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党员转正思想汇报（通用4篇）</w:t>
      </w:r>
      <w:bookmarkEnd w:id="2"/>
    </w:p>
    <w:p>
      <w:pPr/>
      <w:br/>
    </w:p>
    <w:p>
      <w:pPr/>
      <w:r>
        <w:rPr>
          <w:color w:val="red"/>
          <w:sz w:val="32"/>
          <w:szCs w:val="32"/>
          <w:b w:val="1"/>
          <w:bCs w:val="1"/>
        </w:rPr>
        <w:t xml:space="preserve">篇1：党员转正思想汇报</w:t>
      </w:r>
    </w:p>
    <w:p>
      <w:pPr/>
      <w:br/>
    </w:p>
    <w:p>
      <w:pPr>
        <w:jc w:val="left"/>
        <w:ind w:left="0" w:right="0" w:firstLine="640"/>
        <w:spacing w:line="288" w:lineRule="auto"/>
      </w:pPr>
      <w:r>
        <w:rPr>
          <w:sz w:val="28"/>
          <w:szCs w:val="28"/>
        </w:rPr>
        <w:t xml:space="preserve">党员转正思想汇报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党对党性要求从来是和党在各不同历史时期所肩负的任务紧密相连的，这正是党性的活力所在。在新的历史条件下，共产党员保持先进怀，要表达时代的要求。党的性质确定共产党员的党性及进行党性修养要与时俱进表达时代要求，党性修养要求坚持党的性质、纲领、指导思想、宗旨等，通过学习、改良和锻炼，来磨砺自己的品行和意志，以保持政治上的坚决性和思想道德上的纯净性。</w:t>
      </w:r>
    </w:p>
    <w:p>
      <w:pPr/>
      <w:br/>
    </w:p>
    <w:p>
      <w:pPr>
        <w:jc w:val="left"/>
        <w:ind w:left="0" w:right="0" w:firstLine="640"/>
        <w:spacing w:line="288" w:lineRule="auto"/>
      </w:pPr>
      <w:r>
        <w:rPr>
          <w:sz w:val="28"/>
          <w:szCs w:val="28"/>
        </w:rPr>
        <w:t xml:space="preserve">党的先进性和党的执政地位都不是一劳永逸、一成不变的，过去先进不等于如今先进，如今先进不等于永久先进；过去拥有不等于如今拥有，如今拥有不等于永久拥有。世情、国情、党情的深刻改变对党的建设提出了新的要求，党面临的执政考验、改革开放考验、市场经济考验、外部环境考验是长期的、冗杂的、严峻的，落实党要管党、从严治党的任务比过去任何时候都更为繁重和紧迫。全党必需居安思危，增添忧患意识，常怀忧党之心，恪尽兴党之责，勇于变革、勇于创新，永不僵化、永不停滞，继续推动党的建设新的宏大工程，确保党在世界形势深刻改变的历史进程中始终走在时代前列，在应对国内外各种风险和考验的历史进程中始终成为全国人民的主心骨，在进展中国特色社会主义的历史进程中始终成为顽强的领导核心。</w:t>
      </w:r>
    </w:p>
    <w:p>
      <w:pPr/>
      <w:br/>
    </w:p>
    <w:p>
      <w:pPr>
        <w:jc w:val="left"/>
        <w:ind w:left="0" w:right="0" w:firstLine="640"/>
        <w:spacing w:line="288" w:lineRule="auto"/>
      </w:pPr>
      <w:r>
        <w:rPr>
          <w:sz w:val="28"/>
          <w:szCs w:val="28"/>
        </w:rPr>
        <w:t xml:space="preserve">共产党员增添党性修养，最根本的是坚固树立正确的世界观和人生观。对于一个共产党员来说，能否严格要求自己，严于解剖自己，能否自觉地改造自己的非无产阶级思想，树立正确的世界观，确立并坚决建设有中国特色的社会主义的理想信念，是自己能否不断进步的关键，是一个人能否成为真正的共产党员，能否真正实现党性修养表达时代要求的试金石。</w:t>
      </w:r>
    </w:p>
    <w:p>
      <w:pPr/>
      <w:br/>
    </w:p>
    <w:p>
      <w:pPr>
        <w:jc w:val="left"/>
        <w:ind w:left="0" w:right="0" w:firstLine="640"/>
        <w:spacing w:line="288" w:lineRule="auto"/>
      </w:pPr>
      <w:r>
        <w:rPr>
          <w:sz w:val="28"/>
          <w:szCs w:val="28"/>
        </w:rPr>
        <w:t xml:space="preserve">中国共产党的先进性是要通过党员的先锋模范作用来表达的。在新的历史条件下，共产党员保持先进性，就是要自觉学习马列主义，毛泽东思想，邓小平理论，三个代表重要思想和科学进展观，坚决共产主义理想和中国特色社会主义信念，充分发挥先锋模范作用，不断为改革开放和社会主义现代化建设作出奉献。而青年是社会主义事业的建设者和接班人，而青年党员则是祖国建设事业将来的栋梁和接班人的骨干，是祖国将来生产建设的生力军，是祖国和民族的盼望，我们应更加努力学习专业学问，全面提高自身综合素养，起到应有的模范带头作用，为社会主义现代化建设奉献自己最大的力量！</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篇2：党员转正思想汇报</w:t>
      </w:r>
    </w:p>
    <w:p>
      <w:pPr/>
      <w:br/>
    </w:p>
    <w:p>
      <w:pPr>
        <w:jc w:val="left"/>
        <w:ind w:left="0" w:right="0" w:firstLine="640"/>
        <w:spacing w:line="288" w:lineRule="auto"/>
      </w:pPr>
      <w:r>
        <w:rPr>
          <w:sz w:val="28"/>
          <w:szCs w:val="28"/>
        </w:rPr>
        <w:t xml:space="preserve">【大学生党员转正思想汇报】大学生党员转正总结</w:t>
      </w:r>
    </w:p>
    <w:p>
      <w:pPr/>
      <w:br/>
    </w:p>
    <w:p>
      <w:pPr>
        <w:jc w:val="left"/>
        <w:ind w:left="0" w:right="0" w:firstLine="640"/>
        <w:spacing w:line="288" w:lineRule="auto"/>
      </w:pPr>
      <w:r>
        <w:rPr>
          <w:sz w:val="28"/>
          <w:szCs w:val="28"/>
        </w:rPr>
        <w:t xml:space="preserve">光阴似箭，岁月如梭，我自从XX年10月递交入党申请书以来，己经有三年了。作为一名在校大学生，作为一名入党积极分子，在此，就我这段时期的思想心得向党组织汇报。</w:t>
      </w:r>
    </w:p>
    <w:p>
      <w:pPr/>
      <w:br/>
    </w:p>
    <w:p>
      <w:pPr>
        <w:jc w:val="left"/>
        <w:ind w:left="0" w:right="0" w:firstLine="640"/>
        <w:spacing w:line="288" w:lineRule="auto"/>
      </w:pPr>
      <w:r>
        <w:rPr>
          <w:sz w:val="28"/>
          <w:szCs w:val="28"/>
        </w:rPr>
        <w:t xml:space="preserve">今年是中华人民共和国成立六十一周年。我和家人在东方之珠香港度过了十月的国庆黄金假期。让我印象最深刻的就是香港的国庆烟花。香港特别行政区政府在10月1日晚上9时在维多利亚海港上空举行烟花汇演，庆祝中华人民共和国成立六十一周年。我们一家人和广大香港市民一样早早地在维多利亚港旁等待精彩的烟花汇演。汇演开始后，维多利亚港上空朵朵万千姿态的烟花璀璨夺目，伴随轻快的音乐，现场观众无不为之动容。演出最后一幕，在布满在空中绚烂而热闹的烟花，把整个烟花汇演推向高潮。烟花汇演结束后，观众们意犹未尽，在原地久久不散。</w:t>
      </w:r>
    </w:p>
    <w:p>
      <w:pPr/>
      <w:br/>
    </w:p>
    <w:p>
      <w:pPr>
        <w:jc w:val="left"/>
        <w:ind w:left="0" w:right="0" w:firstLine="640"/>
        <w:spacing w:line="288" w:lineRule="auto"/>
      </w:pPr>
      <w:r>
        <w:rPr>
          <w:sz w:val="28"/>
          <w:szCs w:val="28"/>
        </w:rPr>
        <w:t xml:space="preserve">这次去香港的经历，让我深深地感受到党的伟大。自1997年香港回归以来，“一国两制”在香港成功实践。香港同胞实现了真正的当家作主，民主意识不断扩大，并且积极参与特区管理。同时，回归祖国后的香港，在中央政府大力支持下，特区政府带领广大香港同胞，应对各种困难，实现了香港经济的复苏发展，在国际金融体系中继续保持较强的竞争力。</w:t>
      </w:r>
    </w:p>
    <w:p>
      <w:pPr/>
      <w:br/>
    </w:p>
    <w:p>
      <w:pPr>
        <w:jc w:val="left"/>
        <w:ind w:left="0" w:right="0" w:firstLine="640"/>
        <w:spacing w:line="288" w:lineRule="auto"/>
      </w:pPr>
      <w:r>
        <w:rPr>
          <w:sz w:val="28"/>
          <w:szCs w:val="28"/>
        </w:rPr>
        <w:t xml:space="preserve">香港回归以来取得的繁荣正是党的领导下“一国两制”方针政策的成就，坚持党的领导和党的理论指导是香港繁荣事业成功的重要条件。我再次感受到只有中国共产党才能引领中华民族实现伟大复兴。</w:t>
      </w:r>
    </w:p>
    <w:p>
      <w:pPr/>
      <w:br/>
    </w:p>
    <w:p>
      <w:pPr>
        <w:jc w:val="left"/>
        <w:ind w:left="0" w:right="0" w:firstLine="640"/>
        <w:spacing w:line="288" w:lineRule="auto"/>
      </w:pPr>
      <w:r>
        <w:rPr>
          <w:sz w:val="28"/>
          <w:szCs w:val="28"/>
        </w:rPr>
        <w:t xml:space="preserve">作为一名入党积极分子，我将在接下来的工作和学习中更严格要求自己，以一名党员的标准严格要求自己，争取早日在各个方面更上一层楼，在思想上、行动上积极向党组织靠拢。</w:t>
      </w:r>
    </w:p>
    <w:p>
      <w:pPr/>
      <w:br/>
    </w:p>
    <w:p>
      <w:pPr>
        <w:jc w:val="left"/>
        <w:ind w:left="0" w:right="0" w:firstLine="640"/>
        <w:spacing w:line="288" w:lineRule="auto"/>
      </w:pPr>
      <w:r>
        <w:rPr>
          <w:sz w:val="28"/>
          <w:szCs w:val="28"/>
        </w:rPr>
        <w:t xml:space="preserve">恳请党组织继续考验我！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篇3：党员转正思想汇报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现在的社会有很多浮躁的人，为什么我们不能够安心踏实的工作和学习我认为我们应当静静的反思一种叫做默默奉献的精神。</w:t>
      </w:r>
    </w:p>
    <w:p>
      <w:pPr/>
      <w:br/>
    </w:p>
    <w:p>
      <w:pPr>
        <w:jc w:val="left"/>
        <w:ind w:left="0" w:right="0" w:firstLine="640"/>
        <w:spacing w:line="288" w:lineRule="auto"/>
      </w:pPr>
      <w:r>
        <w:rPr>
          <w:sz w:val="28"/>
          <w:szCs w:val="28"/>
        </w:rPr>
        <w:t xml:space="preserve">默默奉献，是无声无息积极的为他人、为集体、为社会做出有益的事情，即称之为默默奉献;是相互关爱、相互理解、相互支持的桥梁和纽带。默默奉献是一种高尚的品德。奉献能使人变得乐观豁达，加深朋友友谊、家庭团结和睦、社会和谐美好、促进人与人之间互助互惠。奉献又是一种责任，是一种主动的、自觉的、真诚的、发自内心的无私无悔的积极行为。</w:t>
      </w:r>
    </w:p>
    <w:p>
      <w:pPr/>
      <w:br/>
    </w:p>
    <w:p>
      <w:pPr>
        <w:jc w:val="left"/>
        <w:ind w:left="0" w:right="0" w:firstLine="640"/>
        <w:spacing w:line="288" w:lineRule="auto"/>
      </w:pPr>
      <w:r>
        <w:rPr>
          <w:sz w:val="28"/>
          <w:szCs w:val="28"/>
        </w:rPr>
        <w:t xml:space="preserve">具有奉献精神的人不论是在日常生活里还是在工作生产中，都能够自觉的充分认识到自身利益与他人、社会、国家、民族利益的一致性，能够树立起高度的社会责任感、使命感，将他人、国家、人民的利益置于个人的利益之上，去助人为乐，爱岗敬业，无私奉献自己的一切。就会不计名利、不以物喜、不以己悲，全心全意为人民服务。提倡默默奉献并不要求无谓的牺牲，而是要在生活和工作中时刻关心他人的利益、人民的利益，最大限度地发辉自己力能所及的作用，为人民多谋利益、为社会多做贡献。</w:t>
      </w:r>
    </w:p>
    <w:p>
      <w:pPr/>
      <w:br/>
    </w:p>
    <w:p>
      <w:pPr>
        <w:jc w:val="left"/>
        <w:ind w:left="0" w:right="0" w:firstLine="640"/>
        <w:spacing w:line="288" w:lineRule="auto"/>
      </w:pPr>
      <w:r>
        <w:rPr>
          <w:sz w:val="28"/>
          <w:szCs w:val="28"/>
        </w:rPr>
        <w:t xml:space="preserve">奉献应当是默默的，不是为了做一件好事、有一点付出，大肆宣扬、到处吹嘘，这不是默默奉献，还有可能是一种变相的要求回报和索取。无私奉献是不求回报的，是无怨无悔的。然而真的得到回报，那也是客观上应当给予的。如果一个民族具有默默的奉献精神，这个民族就是融洽和谐的民族，就是一个团结强大的民族。</w:t>
      </w:r>
    </w:p>
    <w:p>
      <w:pPr/>
      <w:br/>
    </w:p>
    <w:p>
      <w:pPr>
        <w:jc w:val="left"/>
        <w:ind w:left="0" w:right="0" w:firstLine="640"/>
        <w:spacing w:line="288" w:lineRule="auto"/>
      </w:pPr>
      <w:r>
        <w:rPr>
          <w:sz w:val="28"/>
          <w:szCs w:val="28"/>
        </w:rPr>
        <w:t xml:space="preserve">请党组织相信，我会踏实的学习，默默的奉献，帮助有需要的人，在我能力许可的时候，我会用党员的标准严格要求自己，希望自己可以成为品德高尚的人，对社会做出有意义的事。</w:t>
      </w:r>
    </w:p>
    <w:p>
      <w:pPr/>
      <w:br/>
    </w:p>
    <w:p>
      <w:pPr/>
      <w:r>
        <w:rPr>
          <w:color w:val="red"/>
          <w:sz w:val="32"/>
          <w:szCs w:val="32"/>
          <w:b w:val="1"/>
          <w:bCs w:val="1"/>
        </w:rPr>
        <w:t xml:space="preserve">篇4：党员转正思想汇报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时光苒在，光阴似箭。我参加工作已近半年。回顾这半年的经历，有收获也有不足。思想上有了一定的进步，工作上也比较刻苦努力，现在我将近期的思想、工作和学习等方面的情况作一个总结性的汇报。</w:t>
      </w:r>
    </w:p>
    <w:p>
      <w:pPr/>
      <w:br/>
    </w:p>
    <w:p>
      <w:pPr>
        <w:jc w:val="left"/>
        <w:ind w:left="0" w:right="0" w:firstLine="640"/>
        <w:spacing w:line="288" w:lineRule="auto"/>
      </w:pPr>
      <w:r>
        <w:rPr>
          <w:sz w:val="28"/>
          <w:szCs w:val="28"/>
        </w:rPr>
        <w:t xml:space="preserve">一、自觉加强理论学习，组织纪律性强</w:t>
      </w:r>
    </w:p>
    <w:p>
      <w:pPr/>
      <w:br/>
    </w:p>
    <w:p>
      <w:pPr>
        <w:jc w:val="left"/>
        <w:ind w:left="0" w:right="0" w:firstLine="640"/>
        <w:spacing w:line="288" w:lineRule="auto"/>
      </w:pPr>
      <w:r>
        <w:rPr>
          <w:sz w:val="28"/>
          <w:szCs w:val="28"/>
        </w:rPr>
        <w:t xml:space="preserve">加强理论学习，首先是从思想上重视。理论源于实践，又高于实践。在过去的一段时间，我主动加强对政治理论知识的学习，，切实地提高了自己的思想认识，同时注重加强对外界时政的了解，通过学习，提高了自己的政治敏锐性和鉴别能力，坚定了立场，坚定了信念，在大是大非问题面前，能够始终保持清醒的头脑，时刻提醒自己注意，什么是一个党员该做的，什么是不该做的，更促进了我的进步。我深刻而清楚地认识到自己的缺点和不足，并在生活中循序渐进地改善。</w:t>
      </w:r>
    </w:p>
    <w:p>
      <w:pPr/>
      <w:br/>
    </w:p>
    <w:p>
      <w:pPr>
        <w:jc w:val="left"/>
        <w:ind w:left="0" w:right="0" w:firstLine="640"/>
        <w:spacing w:line="288" w:lineRule="auto"/>
      </w:pPr>
      <w:r>
        <w:rPr>
          <w:sz w:val="28"/>
          <w:szCs w:val="28"/>
        </w:rPr>
        <w:t xml:space="preserve">二、学习刻苦，积极参加各种活动</w:t>
      </w:r>
    </w:p>
    <w:p>
      <w:pPr/>
      <w:br/>
    </w:p>
    <w:p>
      <w:pPr>
        <w:jc w:val="left"/>
        <w:ind w:left="0" w:right="0" w:firstLine="640"/>
        <w:spacing w:line="288" w:lineRule="auto"/>
      </w:pPr>
      <w:r>
        <w:rPr>
          <w:sz w:val="28"/>
          <w:szCs w:val="28"/>
        </w:rPr>
        <w:t xml:space="preserve">作为台州市城乡规划设计研究院的员工，我很骄傲，当然也会有压力。感觉有很多东西需要学习，所以我不敢放松，希望在能更多、更快地学习工作技能，为将来更好地为单位服务作准备。</w:t>
      </w:r>
    </w:p>
    <w:p>
      <w:pPr/>
      <w:br/>
    </w:p>
    <w:p>
      <w:pPr>
        <w:jc w:val="left"/>
        <w:ind w:left="0" w:right="0" w:firstLine="640"/>
        <w:spacing w:line="288" w:lineRule="auto"/>
      </w:pPr>
      <w:r>
        <w:rPr>
          <w:sz w:val="28"/>
          <w:szCs w:val="28"/>
        </w:rPr>
        <w:t xml:space="preserve">三、在工作方面，勤奋务实、尽责尽职</w:t>
      </w:r>
    </w:p>
    <w:p>
      <w:pPr/>
      <w:br/>
    </w:p>
    <w:p>
      <w:pPr>
        <w:jc w:val="left"/>
        <w:ind w:left="0" w:right="0" w:firstLine="640"/>
        <w:spacing w:line="288" w:lineRule="auto"/>
      </w:pPr>
      <w:r>
        <w:rPr>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单位安排，积极配合单位工作，与同事凝心聚力，共同做好本职工作。所以，我从来不旷工，早退，或者迟到。</w:t>
      </w:r>
    </w:p>
    <w:p>
      <w:pPr/>
      <w:br/>
    </w:p>
    <w:p>
      <w:pPr>
        <w:jc w:val="left"/>
        <w:ind w:left="0" w:right="0" w:firstLine="640"/>
        <w:spacing w:line="288" w:lineRule="auto"/>
      </w:pPr>
      <w:r>
        <w:rPr>
          <w:sz w:val="28"/>
          <w:szCs w:val="28"/>
        </w:rPr>
        <w:t xml:space="preserve">当然，我还存在一些缺点和不足。在思想上，与优秀党员的标准之间还存在有一定的差距，还需要进一步加强思想政治学习，深入领会，并坚持作到身体力行，以更加饱满的学习热情，更加积极的精神面貌，开展工作学习。其次是工作能力还有待进一步的提高，这也是我的近期目标和努力方向。我有信心，通过积极的学习，会有明显的改善。</w:t>
      </w:r>
    </w:p>
    <w:p>
      <w:pPr/>
      <w:br/>
    </w:p>
    <w:p>
      <w:pPr>
        <w:jc w:val="left"/>
        <w:ind w:left="0" w:right="0" w:firstLine="640"/>
        <w:spacing w:line="288" w:lineRule="auto"/>
      </w:pPr>
      <w:r>
        <w:rPr>
          <w:sz w:val="28"/>
          <w:szCs w:val="28"/>
        </w:rPr>
        <w:t xml:space="preserve">最后，在今后的工作中，我会认真努力地完成自己的份内工作，注意生活中的细节继承发扬好习惯，坚决摒弃坏习惯，严格按照党员标准衡量自己，进一步提高自己的综合素质，争取成为一名优秀的共产党员。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2024-11-22T02:29:40+08:00</dcterms:created>
  <dcterms:modified xsi:type="dcterms:W3CDTF">2024-11-22T02:29:40+08:00</dcterms:modified>
</cp:coreProperties>
</file>

<file path=docProps/custom.xml><?xml version="1.0" encoding="utf-8"?>
<Properties xmlns="http://schemas.openxmlformats.org/officeDocument/2006/custom-properties" xmlns:vt="http://schemas.openxmlformats.org/officeDocument/2006/docPropsVTypes"/>
</file>