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纪检干部教育整顿总结（精选4篇）</w:t>
      </w:r>
      <w:bookmarkEnd w:id="2"/>
    </w:p>
    <w:p>
      <w:pPr/>
      <w:br/>
    </w:p>
    <w:p>
      <w:pPr/>
      <w:r>
        <w:rPr>
          <w:color w:val="red"/>
          <w:sz w:val="32"/>
          <w:szCs w:val="32"/>
          <w:b w:val="1"/>
          <w:bCs w:val="1"/>
        </w:rPr>
        <w:t xml:space="preserve">篇1：纪检干部教育整顿总结</w:t>
      </w:r>
    </w:p>
    <w:p>
      <w:pPr/>
      <w:br/>
    </w:p>
    <w:p>
      <w:pPr>
        <w:jc w:val="left"/>
        <w:ind w:left="0" w:right="0" w:firstLine="640"/>
        <w:spacing w:line="288" w:lineRule="auto"/>
      </w:pPr>
      <w:r>
        <w:rPr>
          <w:sz w:val="28"/>
          <w:szCs w:val="28"/>
        </w:rPr>
        <w:t xml:space="preserve">纪检干部教育整顿个人总结</w:t>
      </w:r>
    </w:p>
    <w:p>
      <w:pPr/>
      <w:br/>
    </w:p>
    <w:p>
      <w:pPr>
        <w:jc w:val="left"/>
        <w:ind w:left="0" w:right="0" w:firstLine="640"/>
        <w:spacing w:line="288" w:lineRule="auto"/>
      </w:pPr>
      <w:r>
        <w:rPr>
          <w:sz w:val="28"/>
          <w:szCs w:val="28"/>
        </w:rPr>
        <w:t xml:space="preserve">一、背景和目的</w:t>
      </w:r>
    </w:p>
    <w:p>
      <w:pPr/>
      <w:br/>
    </w:p>
    <w:p>
      <w:pPr>
        <w:jc w:val="left"/>
        <w:ind w:left="0" w:right="0" w:firstLine="640"/>
        <w:spacing w:line="288" w:lineRule="auto"/>
      </w:pPr>
      <w:r>
        <w:rPr>
          <w:sz w:val="28"/>
          <w:szCs w:val="28"/>
        </w:rPr>
        <w:t xml:space="preserve">随着反腐斗争的不断深入，纪检干部的工作越来越重要。为了提高纪检干部的素质和工作能力，我们需要对纪检干部进行教育整顿，以达到更好的工作效果。因此，我们启动了此次教育整顿工作，旨在通过加强干部的思想政治建设、规范工作流程、强化监督执纪等方式，全面提升纪检干部的综合素质和工作水平。</w:t>
      </w:r>
    </w:p>
    <w:p>
      <w:pPr/>
      <w:br/>
    </w:p>
    <w:p>
      <w:pPr>
        <w:jc w:val="left"/>
        <w:ind w:left="0" w:right="0" w:firstLine="640"/>
        <w:spacing w:line="288" w:lineRule="auto"/>
      </w:pPr>
      <w:r>
        <w:rPr>
          <w:sz w:val="28"/>
          <w:szCs w:val="28"/>
        </w:rPr>
        <w:t xml:space="preserve">二、对象和内容</w:t>
      </w:r>
    </w:p>
    <w:p>
      <w:pPr/>
      <w:br/>
    </w:p>
    <w:p>
      <w:pPr>
        <w:jc w:val="left"/>
        <w:ind w:left="0" w:right="0" w:firstLine="640"/>
        <w:spacing w:line="288" w:lineRule="auto"/>
      </w:pPr>
      <w:r>
        <w:rPr>
          <w:sz w:val="28"/>
          <w:szCs w:val="28"/>
        </w:rPr>
        <w:t xml:space="preserve">此次教育整顿的对象主要是各单位的纪检干部，包括纪检委员、纪委书记、纪检组长等。整顿的内容主要包括：加强干部的思想政治建设，增强其党性观念和政治意识；规范工作流程，优化工作流程，提升工作效率；强化监督执纪，加大惩处力度，加强反腐斗争；加强干部培训，提升其业务能力和综合素质。</w:t>
      </w:r>
    </w:p>
    <w:p>
      <w:pPr/>
      <w:br/>
    </w:p>
    <w:p>
      <w:pPr>
        <w:jc w:val="left"/>
        <w:ind w:left="0" w:right="0" w:firstLine="640"/>
        <w:spacing w:line="288" w:lineRule="auto"/>
      </w:pPr>
      <w:r>
        <w:rPr>
          <w:sz w:val="28"/>
          <w:szCs w:val="28"/>
        </w:rPr>
        <w:t xml:space="preserve">三、过程和方法</w:t>
      </w:r>
    </w:p>
    <w:p>
      <w:pPr/>
      <w:br/>
    </w:p>
    <w:p>
      <w:pPr>
        <w:jc w:val="left"/>
        <w:ind w:left="0" w:right="0" w:firstLine="640"/>
        <w:spacing w:line="288" w:lineRule="auto"/>
      </w:pPr>
      <w:r>
        <w:rPr>
          <w:sz w:val="28"/>
          <w:szCs w:val="28"/>
        </w:rPr>
        <w:t xml:space="preserve">此次教育整顿的过程分为三个阶段：动员部署、组织实施、总结提高。在动员部署阶段，我们召开了动员大会，明确了整顿的目的、内容和要求。在组织实施阶段，我们制定了具体的工作方案和实施计划，采用了多种措施。例如，针对一些纪检干部存在的问题，我们邀请了专业人士进行了讲解和指导。</w:t>
      </w:r>
    </w:p>
    <w:p>
      <w:pPr/>
      <w:br/>
    </w:p>
    <w:p>
      <w:pPr>
        <w:jc w:val="left"/>
        <w:ind w:left="0" w:right="0" w:firstLine="640"/>
        <w:spacing w:line="288" w:lineRule="auto"/>
      </w:pPr>
      <w:r>
        <w:rPr>
          <w:sz w:val="28"/>
          <w:szCs w:val="28"/>
        </w:rPr>
        <w:t xml:space="preserve">四、效果和影响</w:t>
      </w:r>
    </w:p>
    <w:p>
      <w:pPr/>
      <w:br/>
    </w:p>
    <w:p>
      <w:pPr>
        <w:jc w:val="left"/>
        <w:ind w:left="0" w:right="0" w:firstLine="640"/>
        <w:spacing w:line="288" w:lineRule="auto"/>
      </w:pPr>
      <w:r>
        <w:rPr>
          <w:sz w:val="28"/>
          <w:szCs w:val="28"/>
        </w:rPr>
        <w:t xml:space="preserve">经过此次教育整顿，纪检干部的整体素质和工作能力得到了明显的提升。通过加强干部的思想政治建设，</w:t>
      </w:r>
    </w:p>
    <w:p>
      <w:pPr/>
      <w:br/>
    </w:p>
    <w:p>
      <w:pPr>
        <w:jc w:val="left"/>
        <w:ind w:left="0" w:right="0" w:firstLine="640"/>
        <w:spacing w:line="288" w:lineRule="auto"/>
      </w:pPr>
      <w:r>
        <w:rPr>
          <w:sz w:val="28"/>
          <w:szCs w:val="28"/>
        </w:rPr>
        <w:t xml:space="preserve">我们增强了干部的党性观念和政治意识，使其更加注重自身修养和职业操守。通过规范工作流程，我们优化了工作流程，提升了工作效率，使纪检工作更加规范化和科学化。通过强化监督执纪，我们加大了惩处力度，加强了反腐斗争，使纪检工作更加有力。</w:t>
      </w:r>
    </w:p>
    <w:p>
      <w:pPr/>
      <w:br/>
    </w:p>
    <w:p>
      <w:pPr>
        <w:jc w:val="left"/>
        <w:ind w:left="0" w:right="0" w:firstLine="640"/>
        <w:spacing w:line="288" w:lineRule="auto"/>
      </w:pPr>
      <w:r>
        <w:rPr>
          <w:sz w:val="28"/>
          <w:szCs w:val="28"/>
        </w:rPr>
        <w:t xml:space="preserve">五、不足和改进</w:t>
      </w:r>
    </w:p>
    <w:p>
      <w:pPr/>
      <w:br/>
    </w:p>
    <w:p>
      <w:pPr>
        <w:jc w:val="left"/>
        <w:ind w:left="0" w:right="0" w:firstLine="640"/>
        <w:spacing w:line="288" w:lineRule="auto"/>
      </w:pPr>
      <w:r>
        <w:rPr>
          <w:sz w:val="28"/>
          <w:szCs w:val="28"/>
        </w:rPr>
        <w:t xml:space="preserve">虽然此次教育整顿取得了一定的成效，但也存在一些不足之处。例如，在培训方面，我们需要加强针对性和实效性，提高干部的业务能力和综合素质。在考核方面，我们需要更加全面和客观地评价干部的</w:t>
      </w:r>
    </w:p>
    <w:p>
      <w:pPr/>
      <w:br/>
    </w:p>
    <w:p>
      <w:pPr>
        <w:jc w:val="left"/>
        <w:ind w:left="0" w:right="0" w:firstLine="640"/>
        <w:spacing w:line="288" w:lineRule="auto"/>
      </w:pPr>
      <w:r>
        <w:rPr>
          <w:sz w:val="28"/>
          <w:szCs w:val="28"/>
        </w:rPr>
        <w:t xml:space="preserve">工作表现。</w:t>
      </w:r>
    </w:p>
    <w:p>
      <w:pPr/>
      <w:br/>
    </w:p>
    <w:p>
      <w:pPr>
        <w:jc w:val="left"/>
        <w:ind w:left="0" w:right="0" w:firstLine="640"/>
        <w:spacing w:line="288" w:lineRule="auto"/>
      </w:pPr>
      <w:r>
        <w:rPr>
          <w:sz w:val="28"/>
          <w:szCs w:val="28"/>
        </w:rPr>
        <w:t xml:space="preserve">六、结论和展望</w:t>
      </w:r>
    </w:p>
    <w:p>
      <w:pPr/>
      <w:br/>
    </w:p>
    <w:p>
      <w:pPr>
        <w:jc w:val="left"/>
        <w:ind w:left="0" w:right="0" w:firstLine="640"/>
        <w:spacing w:line="288" w:lineRule="auto"/>
      </w:pPr>
      <w:r>
        <w:rPr>
          <w:sz w:val="28"/>
          <w:szCs w:val="28"/>
        </w:rPr>
        <w:t xml:space="preserve">通过此次教育整顿，我们取得了明显的成效。在今后的工作中，我们需要继续加强干部的思想政治建设，规范工作流程，强化监督执纪，全面提升纪检干部的综合素质和工作水平。同时，我们也需要加强干部培训，提升其业务能力和综合素质，不断探索和创新纪检工作方式和方法，更好地服务于人民群众和社会发展。</w:t>
      </w:r>
    </w:p>
    <w:p>
      <w:pPr/>
      <w:br/>
    </w:p>
    <w:p>
      <w:pPr/>
      <w:r>
        <w:rPr>
          <w:color w:val="red"/>
          <w:sz w:val="32"/>
          <w:szCs w:val="32"/>
          <w:b w:val="1"/>
          <w:bCs w:val="1"/>
        </w:rPr>
        <w:t xml:space="preserve">篇2：纪检干部教育整顿总结</w:t>
      </w:r>
    </w:p>
    <w:p>
      <w:pPr/>
      <w:br/>
    </w:p>
    <w:p>
      <w:pPr>
        <w:jc w:val="left"/>
        <w:ind w:left="0" w:right="0" w:firstLine="640"/>
        <w:spacing w:line="288" w:lineRule="auto"/>
      </w:pPr>
      <w:r>
        <w:rPr>
          <w:sz w:val="28"/>
          <w:szCs w:val="28"/>
        </w:rPr>
        <w:t xml:space="preserve">纪检教育整顿自查自评总结</w:t>
      </w:r>
    </w:p>
    <w:p>
      <w:pPr/>
      <w:br/>
    </w:p>
    <w:p>
      <w:pPr>
        <w:jc w:val="left"/>
        <w:ind w:left="0" w:right="0" w:firstLine="640"/>
        <w:spacing w:line="288" w:lineRule="auto"/>
      </w:pPr>
      <w:r>
        <w:rPr>
          <w:sz w:val="28"/>
          <w:szCs w:val="28"/>
        </w:rPr>
        <w:t xml:space="preserve">教育整顿开展以来，*区纪委监委坚决贯彻落实*关于纪检监察干部队伍教育整顿重要讲话和重要指示批示精神，在市纪委监委和区委坚强领导下，在市纪委监委第二督导组具体指导下，坚持“严”字当头、“实”处托底、“细”里着手，高起点谋划、高标准推进、高质量落实，按照要求完成了各项教育整顿任务，初步实现了铸就政治忠诚、清除害群之马、健全严管体系、增强斗争本领的目标任务，做到了进一步纯洁思想、纯洁队伍，努力锻造堪当新时代新征程重任的高素质纪检铁军。</w:t>
      </w:r>
    </w:p>
    <w:p>
      <w:pPr/>
      <w:br/>
    </w:p>
    <w:p>
      <w:pPr>
        <w:jc w:val="left"/>
        <w:ind w:left="0" w:right="0" w:firstLine="640"/>
        <w:spacing w:line="288" w:lineRule="auto"/>
      </w:pPr>
      <w:r>
        <w:rPr>
          <w:sz w:val="28"/>
          <w:szCs w:val="28"/>
        </w:rPr>
        <w:t xml:space="preserve">一、总体情况</w:t>
      </w:r>
    </w:p>
    <w:p>
      <w:pPr/>
      <w:br/>
    </w:p>
    <w:p>
      <w:pPr>
        <w:jc w:val="left"/>
        <w:ind w:left="0" w:right="0" w:firstLine="640"/>
        <w:spacing w:line="288" w:lineRule="auto"/>
      </w:pPr>
      <w:r>
        <w:rPr>
          <w:sz w:val="28"/>
          <w:szCs w:val="28"/>
        </w:rPr>
        <w:t xml:space="preserve">（一）统筹谋划，高位部署</w:t>
      </w:r>
    </w:p>
    <w:p>
      <w:pPr/>
      <w:br/>
    </w:p>
    <w:p>
      <w:pPr>
        <w:jc w:val="left"/>
        <w:ind w:left="0" w:right="0" w:firstLine="640"/>
        <w:spacing w:line="288" w:lineRule="auto"/>
      </w:pPr>
      <w:r>
        <w:rPr>
          <w:sz w:val="28"/>
          <w:szCs w:val="28"/>
        </w:rPr>
        <w:t xml:space="preserve">区纪委监委坚持把教育整顿作为学习贯彻指示精神的重要任务，作为全面落实*届中央纪委二次全会精神的重要行动，作为加强纪检监察干部队伍建设的重要举措，闻令而动、对标跟进。注重统一思想，全国、全省和全市教育整顿动员部署会议后，组z召开全区纪检监察干部队伍教育整顿动员部署会议，对全体纪检监察干部进行宣传动员，吹响全区纪检监察系统教育整顿工作的“冲锋号”。研究制定教育整顿实施方案，分类拟定学习教育、检视整治工作方案，结合实际提出具体落实措施，确保“按图施工”，压茬推进。</w:t>
      </w:r>
    </w:p>
    <w:p>
      <w:pPr/>
      <w:br/>
    </w:p>
    <w:p>
      <w:pPr>
        <w:jc w:val="left"/>
        <w:ind w:left="0" w:right="0" w:firstLine="640"/>
        <w:spacing w:line="288" w:lineRule="auto"/>
      </w:pPr>
      <w:r>
        <w:rPr>
          <w:sz w:val="28"/>
          <w:szCs w:val="28"/>
        </w:rPr>
        <w:t xml:space="preserve">（二）强化领导，扎实推进</w:t>
      </w:r>
    </w:p>
    <w:p>
      <w:pPr/>
      <w:br/>
    </w:p>
    <w:p>
      <w:pPr>
        <w:jc w:val="left"/>
        <w:ind w:left="0" w:right="0" w:firstLine="640"/>
        <w:spacing w:line="288" w:lineRule="auto"/>
      </w:pPr>
      <w:r>
        <w:rPr>
          <w:sz w:val="28"/>
          <w:szCs w:val="28"/>
        </w:rPr>
        <w:t xml:space="preserve">成立由区纪委监委主要负责同志任组长的教育整顿领导小组、由副书记为主任的领导小组办公室，以及文稿简报、问题线索、宣传教育、督导检查等*个工作小组，同步制发整体方案及问题线索受理和处置、学习教育等*个子方案，分阶段制定计划表，确保教育任务细化实化具体化。印发工作提示，明确各类纪检监察干部教育整顿的责任单位和具体要求，确保学习传达不落一人。</w:t>
      </w:r>
    </w:p>
    <w:p>
      <w:pPr/>
      <w:br/>
    </w:p>
    <w:p>
      <w:pPr>
        <w:jc w:val="left"/>
        <w:ind w:left="0" w:right="0" w:firstLine="640"/>
        <w:spacing w:line="288" w:lineRule="auto"/>
      </w:pPr>
      <w:r>
        <w:rPr>
          <w:sz w:val="28"/>
          <w:szCs w:val="28"/>
        </w:rPr>
        <w:t xml:space="preserve">区纪委监委机关干部等*类干部共*人全程参加教育整顿，区纪委监委退休干部等*类干部共*人参加学习教育。成立*个临时党支部，统筹开展借调、外派干部教育整顿工作。结合开展情况编发工作简报*期，工作提示*期，工作提醒*条，有力推动教育整顿工作落实落地。</w:t>
      </w:r>
    </w:p>
    <w:p>
      <w:pPr/>
      <w:br/>
    </w:p>
    <w:p>
      <w:pPr>
        <w:jc w:val="left"/>
        <w:ind w:left="0" w:right="0" w:firstLine="640"/>
        <w:spacing w:line="288" w:lineRule="auto"/>
      </w:pPr>
      <w:r>
        <w:rPr>
          <w:sz w:val="28"/>
          <w:szCs w:val="28"/>
        </w:rPr>
        <w:t xml:space="preserve">（三）严督实导，推动落实</w:t>
      </w:r>
    </w:p>
    <w:p>
      <w:pPr/>
      <w:br/>
    </w:p>
    <w:p>
      <w:pPr>
        <w:jc w:val="left"/>
        <w:ind w:left="0" w:right="0" w:firstLine="640"/>
        <w:spacing w:line="288" w:lineRule="auto"/>
      </w:pPr>
      <w:r>
        <w:rPr>
          <w:sz w:val="28"/>
          <w:szCs w:val="28"/>
        </w:rPr>
        <w:t xml:space="preserve">参照上级标准，组建*个督导组，通过听取汇报、列席会议、个别谈话、调阅资料等方式全方位开展督导检查，确保上下贯通、步调一致。截至目前，各督导组下沉督导检查*次，个别谈话*人次，发现问题*个，立行立改问题*个，督促制定整改措施*项，形成教育整顿整体工作谋划、推进、落实的完整闭环。</w:t>
      </w:r>
    </w:p>
    <w:p>
      <w:pPr/>
      <w:br/>
    </w:p>
    <w:p>
      <w:pPr>
        <w:jc w:val="left"/>
        <w:ind w:left="0" w:right="0" w:firstLine="640"/>
        <w:spacing w:line="288" w:lineRule="auto"/>
      </w:pPr>
      <w:r>
        <w:rPr>
          <w:sz w:val="28"/>
          <w:szCs w:val="28"/>
        </w:rPr>
        <w:t xml:space="preserve">二、做法与成效</w:t>
      </w:r>
    </w:p>
    <w:p>
      <w:pPr/>
      <w:br/>
    </w:p>
    <w:p>
      <w:pPr>
        <w:jc w:val="left"/>
        <w:ind w:left="0" w:right="0" w:firstLine="640"/>
        <w:spacing w:line="288" w:lineRule="auto"/>
      </w:pPr>
      <w:r>
        <w:rPr>
          <w:sz w:val="28"/>
          <w:szCs w:val="28"/>
        </w:rPr>
        <w:t xml:space="preserve">（一）抓实四个方面，强化学习教育</w:t>
      </w:r>
    </w:p>
    <w:p>
      <w:pPr/>
      <w:br/>
    </w:p>
    <w:p>
      <w:pPr>
        <w:jc w:val="left"/>
        <w:ind w:left="0" w:right="0" w:firstLine="640"/>
        <w:spacing w:line="288" w:lineRule="auto"/>
      </w:pPr>
      <w:r>
        <w:rPr>
          <w:sz w:val="28"/>
          <w:szCs w:val="28"/>
        </w:rPr>
        <w:t xml:space="preserve">区纪委监委牢牢抓住学习教育这个根本，统筹抓好理论学习，突出抓好政治教育、党性教育和法纪教育，切实将学习教育贯穿教育整顿工作始终，不断夯实纪检监察干部思想根基。</w:t>
      </w:r>
    </w:p>
    <w:p>
      <w:pPr/>
      <w:br/>
    </w:p>
    <w:p>
      <w:pPr>
        <w:jc w:val="left"/>
        <w:ind w:left="0" w:right="0" w:firstLine="640"/>
        <w:spacing w:line="288" w:lineRule="auto"/>
      </w:pPr>
      <w:r>
        <w:rPr>
          <w:sz w:val="28"/>
          <w:szCs w:val="28"/>
        </w:rPr>
        <w:t xml:space="preserve">一是抓实理论学习。严格落实“第一议题”制度，发挥领导干部领学促学、示范带动作用，先后组z召开常委会会议*次、理论学习中心组专题学习会*次。各级纪检监察机构分别通过召开部门学习会、党支部会、党小组等形式搞好思想发动，共组z开展政治理论学*次，跟进学讲话、重要指示批示精神和党中央重大决策部署，不断增强“四个意识”、坚定“四个自信”、坚决做到“两个维护”，确保在思想上政治上行动上同党中央保持高度一致。</w:t>
      </w:r>
    </w:p>
    <w:p>
      <w:pPr/>
      <w:br/>
    </w:p>
    <w:p>
      <w:pPr>
        <w:jc w:val="left"/>
        <w:ind w:left="0" w:right="0" w:firstLine="640"/>
        <w:spacing w:line="288" w:lineRule="auto"/>
      </w:pPr>
      <w:r>
        <w:rPr>
          <w:sz w:val="28"/>
          <w:szCs w:val="28"/>
        </w:rPr>
        <w:t xml:space="preserve">二抓实法纪教育。组z各级纪检监察机构认真学习党章党规党纪，常态抓好纪律警示教育，及时传达违规违纪典型案例，讲好纪律党课，组z党员干部参加纪律教育培训班、观看警示教育片、参观警示教育基地、旁听职务犯罪案件庭审、学习通报典型案例等方式不断强化教育效果，引导全体纪检监察干部知敬畏、存戒惧、守底线，扣好廉洁从政“第一粒扣子”。以党支部（部门）为单位召开警示教育研讨会*场，累计组z观看警示教育片*人次，组z学习违纪违法典型案例*人次。</w:t>
      </w:r>
    </w:p>
    <w:p>
      <w:pPr/>
      <w:br/>
    </w:p>
    <w:p>
      <w:pPr>
        <w:jc w:val="left"/>
        <w:ind w:left="0" w:right="0" w:firstLine="640"/>
        <w:spacing w:line="288" w:lineRule="auto"/>
      </w:pPr>
      <w:r>
        <w:rPr>
          <w:sz w:val="28"/>
          <w:szCs w:val="28"/>
        </w:rPr>
        <w:t xml:space="preserve">三是抓实党性教育。深刻领会党的*精神和*关于全面从严治党、推进党的自我革命等重要论述，进一步坚定理想信念、提升思想境界、加强党性锻炼等一系列要求，结合*推动党支部严格落实“三会一课”、主题党日、支部书记带头讲党课等制度规定。教育整顿开展以来，区纪委监委主要负责同志讲党课*次，其他*名领导干部全部完成讲主题党课、作廉政教育报告，教育引导纪检监察干部校准思想标尺，深刻认识肩负的职责使命。结合主题党日活动，组z参观红色教育基地共计*次、累计参加*人，组z观看反映纪检监察史的历史文献片，感悟初心使命，进一步坚定纪检监察干部的理想信念，增强坚守初心的思想自觉和行动自觉。</w:t>
      </w:r>
    </w:p>
    <w:p>
      <w:pPr/>
      <w:br/>
    </w:p>
    <w:p>
      <w:pPr>
        <w:jc w:val="left"/>
        <w:ind w:left="0" w:right="0" w:firstLine="640"/>
        <w:spacing w:line="288" w:lineRule="auto"/>
      </w:pPr>
      <w:r>
        <w:rPr>
          <w:sz w:val="28"/>
          <w:szCs w:val="28"/>
        </w:rPr>
        <w:t xml:space="preserve">四是抓实自主学习。召开青年干部读书班、年轻干部座谈会，*余名青年干部结合工作和学习心得交流发言，督促纪检监察干部搞好个人自学和读书学习，持续用党的创新理论武装头脑、指导实践、推动工作。抓好“三个一”，即每日一学、每周一测、每月一考，鼓励用好学习强国、各级纪检监察机关网站、微信公众号等媒介开展学习，及时记录心得体会，定期撰写读书报告，收集读书报告*篇。开展读书报告评比活动，对获奖报告进行展览，营造竞标争先、比学赶超的良好氛围。举办*区纪委监委纪法知识竞赛，检验教育整顿学习教育工作成效。建立“微考学”提醒制度，每周定时发布“微考学”提醒信息，通报考学情况，确保每周一测、每月一考全覆盖、全落实。</w:t>
      </w:r>
    </w:p>
    <w:p>
      <w:pPr/>
      <w:br/>
    </w:p>
    <w:p>
      <w:pPr>
        <w:jc w:val="left"/>
        <w:ind w:left="0" w:right="0" w:firstLine="640"/>
        <w:spacing w:line="288" w:lineRule="auto"/>
      </w:pPr>
      <w:r>
        <w:rPr>
          <w:sz w:val="28"/>
          <w:szCs w:val="28"/>
        </w:rPr>
        <w:t xml:space="preserve">（二）盯紧“五个关”，加强整治整改</w:t>
      </w:r>
    </w:p>
    <w:p>
      <w:pPr/>
      <w:br/>
    </w:p>
    <w:p>
      <w:pPr>
        <w:jc w:val="left"/>
        <w:ind w:left="0" w:right="0" w:firstLine="640"/>
        <w:spacing w:line="288" w:lineRule="auto"/>
      </w:pPr>
      <w:r>
        <w:rPr>
          <w:sz w:val="28"/>
          <w:szCs w:val="28"/>
        </w:rPr>
        <w:t xml:space="preserve">区纪委监委盯检视整治这个要害，深入开展自查自纠，把自己摆进去、把事情摆进去、把问题摆进去，深挖问题根源，实化整改措施，做好专项整治，推动抓到底、改到位、治到根，努力把“问题清单”变为“成果清单”。</w:t>
      </w:r>
    </w:p>
    <w:p>
      <w:pPr/>
      <w:br/>
    </w:p>
    <w:p>
      <w:pPr>
        <w:jc w:val="left"/>
        <w:ind w:left="0" w:right="0" w:firstLine="640"/>
        <w:spacing w:line="288" w:lineRule="auto"/>
      </w:pPr>
      <w:r>
        <w:rPr>
          <w:sz w:val="28"/>
          <w:szCs w:val="28"/>
        </w:rPr>
        <w:t xml:space="preserve">一是盯紧思想发动关，深入开展谈心谈话。制度化加强引导。通过印发谈心谈话工作方案和主动向组z说清问题的工作提示，做好思想发动，教育引导纪检监察干部放下思想包袱，围绕“四问四讲清”，从信仰缺失等*个方面自查自纠、说清问题。表格化全面覆盖。制定委领导班子成员谈心谈话安排表*份，按照职务职级、分管部门划分谈话对象，明确“一对一、面对面”谈话要求，推动领导干部谈话走在前、作表率、见成效。常态化更新参加教育整顿人员名单，分层分类明确谈话人员和对象，压实谈话主体责任，确保全面覆盖、应谈尽谈、谈深谈透。台账化汇总落实。对谈话时间、地点、人员、对象以及发现问题进行梳理汇总，形成工作台账和谈心谈话情况报告。全区纪检监察机构应开展谈心谈话的领导干部*名，谈话人数*名，全部落实谈话任务，有*名干部主动向组z说明问题。</w:t>
      </w:r>
    </w:p>
    <w:p>
      <w:pPr/>
      <w:br/>
    </w:p>
    <w:p>
      <w:pPr>
        <w:jc w:val="left"/>
        <w:ind w:left="0" w:right="0" w:firstLine="640"/>
        <w:spacing w:line="288" w:lineRule="auto"/>
      </w:pPr>
      <w:r>
        <w:rPr>
          <w:sz w:val="28"/>
          <w:szCs w:val="28"/>
        </w:rPr>
        <w:t xml:space="preserve">二是盯紧主动查摆关，从严开展自查自纠。突出“两个主体”分类检视。突出党支部（部门）和个人“两个主体”，既一体推进查摆问题，又分类别开展自查自纠，教育引导党支部（部门）重点查纠理论学习、政治素质、能力本领、工作作风、廉洁自律和干部队伍管理监督等方面短板弱项；组z开展两轮自查自纠，引导党员干部重点检视信仰缺失等*个方面问题不足，领导干部同步自查履行第一责任人责任和“一岗双责”等情况。</w:t>
      </w:r>
    </w:p>
    <w:p>
      <w:pPr/>
      <w:br/>
    </w:p>
    <w:p>
      <w:pPr>
        <w:jc w:val="left"/>
        <w:ind w:left="0" w:right="0" w:firstLine="640"/>
        <w:spacing w:line="288" w:lineRule="auto"/>
      </w:pPr>
      <w:r>
        <w:rPr>
          <w:sz w:val="28"/>
          <w:szCs w:val="28"/>
        </w:rPr>
        <w:t xml:space="preserve">第二轮自查自纠，全区纪检监察干部共填报《纪检监察干部队伍教育整顿个人自查事项报告表》*份，查摆问题*个；填报《履行第一责任人责任和“一岗双责”情况自查表》*份，查摆问题*个。督促干部深挖根源、触及痛处，重温“主动向组z说清问题”专项工作提示精神，确保将宽严相济的政策导向宣贯到位。突出严督实导查全查透。统筹机关党委、督导组力量实现督导全覆盖，机关党委委员、区督导组成员列席*个机关党支部、*个镇（街道）纪（工）委自查检视会议加强督促指导，推动党支部（部门）自查检视会议开出实效。督促干部深挖根源、触及痛处，强化审核把关，责令全区*名自查自纠“零问题”、自我剖析不深入、不具体的干部重填自查表，把严的要求传导到每一名纪检监察干部。对各级纪检监察机构存在的倾向性问题进行专项整治，认真查找原因，制定整改措施，明确整改时限，建立问题台账，推动整改落实。</w:t>
      </w:r>
    </w:p>
    <w:p>
      <w:pPr/>
      <w:br/>
    </w:p>
    <w:p>
      <w:pPr>
        <w:jc w:val="left"/>
        <w:ind w:left="0" w:right="0" w:firstLine="640"/>
        <w:spacing w:line="288" w:lineRule="auto"/>
      </w:pPr>
      <w:r>
        <w:rPr>
          <w:sz w:val="28"/>
          <w:szCs w:val="28"/>
        </w:rPr>
        <w:t xml:space="preserve">三是盯紧案件查办关，严肃认真清理门户。全面起底问题线索，对党的*以来反映全区纪检监察干部的*件问题线索系统梳理，起底问题线索*件，建立完善台账，做到底数清、情况明、可追溯。严肃查处了*，并督促*纪委召开以案促改组z生活会。将*名不适宜在镇（街道）纪（工）委工作的干部调出纪检监察系统。坚决打击诬告陷害，向区公安机关移送涉及诬告陷害我区纪检监察干部的问题线索*件。</w:t>
      </w:r>
    </w:p>
    <w:p>
      <w:pPr/>
      <w:br/>
    </w:p>
    <w:p>
      <w:pPr>
        <w:jc w:val="left"/>
        <w:ind w:left="0" w:right="0" w:firstLine="640"/>
        <w:spacing w:line="288" w:lineRule="auto"/>
      </w:pPr>
      <w:r>
        <w:rPr>
          <w:sz w:val="28"/>
          <w:szCs w:val="28"/>
        </w:rPr>
        <w:t xml:space="preserve">四是盯紧问题整改关，动真碰硬推进整改。紧盯问题整改，坚持在严字上下实劲、见真章，以更高标准、更严要求推进整改落实，围绕市第二督导组督导检查发现我区教育整顿工作存在的*个方面*项具体问题，明确*条具体落实措施和完成时限，确保整改落实形成闭环，截至目前，已完成整改*条，长期坚持*条。认真落实队伍建设主体责任，扎实做好以案促改、以案促治。对*以来发生过纪检监察干部违纪违法案件的党支部，召开以案促改专题组z生活会，深入查找干部监督等方面存在的问题，建立《党支部检视整改问题清单》，持续深化以案示警效果。</w:t>
      </w:r>
    </w:p>
    <w:p>
      <w:pPr/>
      <w:br/>
    </w:p>
    <w:p>
      <w:pPr>
        <w:jc w:val="left"/>
        <w:ind w:left="0" w:right="0" w:firstLine="640"/>
        <w:spacing w:line="288" w:lineRule="auto"/>
      </w:pPr>
      <w:r>
        <w:rPr>
          <w:sz w:val="28"/>
          <w:szCs w:val="28"/>
        </w:rPr>
        <w:t xml:space="preserve">五是盯紧专项整治关，统筹谋划扎实推进。根据上级纪委监委统一部署，在全区纪检监察系统开展违规办案行为、案件质量问题、重复举报化解不力、巡视信息管理不规范、借用人员管理不规范等*项专项整治。印发《*》等*个专项整治工作方案，区纪委监委办公室、案管室等*个部门分别做好统筹，推动专项整治深入实施。</w:t>
      </w:r>
    </w:p>
    <w:p>
      <w:pPr/>
      <w:br/>
    </w:p>
    <w:p>
      <w:pPr>
        <w:jc w:val="left"/>
        <w:ind w:left="0" w:right="0" w:firstLine="640"/>
        <w:spacing w:line="288" w:lineRule="auto"/>
      </w:pPr>
      <w:r>
        <w:rPr>
          <w:sz w:val="28"/>
          <w:szCs w:val="28"/>
        </w:rPr>
        <w:t xml:space="preserve">（三）加强建章立制，全面建强队伍</w:t>
      </w:r>
    </w:p>
    <w:p>
      <w:pPr/>
      <w:br/>
    </w:p>
    <w:p>
      <w:pPr>
        <w:jc w:val="left"/>
        <w:ind w:left="0" w:right="0" w:firstLine="640"/>
        <w:spacing w:line="288" w:lineRule="auto"/>
      </w:pPr>
      <w:r>
        <w:rPr>
          <w:sz w:val="28"/>
          <w:szCs w:val="28"/>
        </w:rPr>
        <w:t xml:space="preserve">区纪委监委强化统筹推进，注重融合结合，将教育整顿与*、纪检监察工作同频共振、共促共进，统筹推进“当下改”与“长久立”，同时深入落实“五大行动”强化镇（街）纪（工）委能力建设，推动整顿成效走深走实。</w:t>
      </w:r>
    </w:p>
    <w:p>
      <w:pPr/>
      <w:br/>
    </w:p>
    <w:p>
      <w:pPr>
        <w:jc w:val="left"/>
        <w:ind w:left="0" w:right="0" w:firstLine="640"/>
        <w:spacing w:line="288" w:lineRule="auto"/>
      </w:pPr>
      <w:r>
        <w:rPr>
          <w:sz w:val="28"/>
          <w:szCs w:val="28"/>
        </w:rPr>
        <w:t xml:space="preserve">一是抓好建章立制，以制度建设保障工作规范开展。深入贯彻落实民主集中制，围绕新时代新征程纪检监察工作高质量发展要求，依托纪检监察干部教育整顿检视整治环节查摆出的问题进行深入剖析，注重查找议事规则上的短板弱项，制定《*区纪委书记专题会议工作规范》《*区纪委常委会会议议事规则》，发挥领导干部带头提高纪检监察工作规范化、法治化、正规化水平的示范作用；加强对派驻机构的直接领导、统一管理，推动派驻机构进一步聚焦主责主业，依规依纪依法履行职责，结合上级文件及*实际情况，制定《*市*区纪委监委派驻机构履职清单》《*市*区纪委监委派驻机构考核方案》，让派驻机构监督有方向、履责有目标、工作有任务；围绕纪检监察干部日常监督管理中的短板弱项，全面梳理制度文件，编发《区纪委监委工作流程图》，明确工作步骤、办理时限、注意事项等，确保干部定好位、不缺位、不错位，着力构建边界清晰、权责一致、运转高效的流程体系；</w:t>
      </w:r>
    </w:p>
    <w:p>
      <w:pPr/>
      <w:br/>
    </w:p>
    <w:p>
      <w:pPr>
        <w:jc w:val="left"/>
        <w:ind w:left="0" w:right="0" w:firstLine="640"/>
        <w:spacing w:line="288" w:lineRule="auto"/>
      </w:pPr>
      <w:r>
        <w:rPr>
          <w:sz w:val="28"/>
          <w:szCs w:val="28"/>
        </w:rPr>
        <w:t xml:space="preserve">聚焦机关财务、采购、公车管理方面存在的问题，针对保障和规范机关运行，重新梳理制定《*市*区纪委监委机关财务管理制度》《*市*区纪委监委机关采购管理制度》《*市*区纪委监委公务用车管理制度》；围绕*管理有关规定，结合省、市有关涉密管理的最新要求和纪检监察工作的特殊性质，修订涉密人员*管理制度，制定《涉密人员管理办法》《*工作责任制度》，重新梳理和确定涉密岗位和涉密人员，加强涉密人员上岗、在岗、离职离岗全流程管理，进一步压落实落细各项*工作要求。</w:t>
      </w:r>
    </w:p>
    <w:p>
      <w:pPr/>
      <w:br/>
    </w:p>
    <w:p>
      <w:pPr>
        <w:jc w:val="left"/>
        <w:ind w:left="0" w:right="0" w:firstLine="640"/>
        <w:spacing w:line="288" w:lineRule="auto"/>
      </w:pPr>
      <w:r>
        <w:rPr>
          <w:sz w:val="28"/>
          <w:szCs w:val="28"/>
        </w:rPr>
        <w:t xml:space="preserve">二是深入落实“五大行动”，强化镇（街）纪（工）委能力建设。聚焦“力量薄弱”难题，协助区委召开镇（街）党（工）委落实全面从严治党主体责任座谈会，同时加强与区委组z部、镇（街）党（工）委沟通，推动镇（街）纪（工）委各增加*至*名公务员编制。今年以来，共增加*名公务员充实到镇街纪检监察干部队伍，监督力量薄弱问题得到明显改善；聚焦“熟人监督”难题，详细掌握镇（街）纪（工）委干部队伍具体情况，对*名同一镇街工作时间较长的纪（工）委副书记进行调整，其中跨镇街交流任职*名、到区纪委监委交流任职*名。聚焦“不会监督”难题，下派骨干指导。提拔重用委机关*名中层正职到镇纪委任书记，选派*名业务骨干到镇纪委分别担任副书记及中层副职，传授上级工作经验。聚焦基层监督难题，安排*名干部下沉镇（街）纪（工）委进行授课，持续强化工作指导。</w:t>
      </w:r>
    </w:p>
    <w:p>
      <w:pPr/>
      <w:br/>
    </w:p>
    <w:p>
      <w:pPr>
        <w:jc w:val="left"/>
        <w:ind w:left="0" w:right="0" w:firstLine="640"/>
        <w:spacing w:line="288" w:lineRule="auto"/>
      </w:pPr>
      <w:r>
        <w:rPr>
          <w:sz w:val="28"/>
          <w:szCs w:val="28"/>
        </w:rPr>
        <w:t xml:space="preserve">充分发挥协作区制度优势，协作区分管委领导组z召开案件分析专题会、工作例会*次，面对面就监督重点、案件查办方向加强指导。深化联动配合，今年以来纪检监察室与镇（街）纪（工）委联合办案*件，并对镇（街）纪（工）委*件自办案件进行立案前审核，持续强化镇（街）纪（工）委查办案件质量。聚焦硬件建设难题，督促镇（街）纪（工）委完善办公场所、谈话室（信访室）设置，强化对办公场所纪法条规、行为准则、业务标语等上墙内容的指导把关，着力营造干净干事、勇于担当的履职氛围。</w:t>
      </w:r>
    </w:p>
    <w:p>
      <w:pPr/>
      <w:br/>
    </w:p>
    <w:p>
      <w:pPr>
        <w:jc w:val="left"/>
        <w:ind w:left="0" w:right="0" w:firstLine="640"/>
        <w:spacing w:line="288" w:lineRule="auto"/>
      </w:pPr>
      <w:r>
        <w:rPr>
          <w:sz w:val="28"/>
          <w:szCs w:val="28"/>
        </w:rPr>
        <w:t xml:space="preserve">三、存在问题和下一步计划</w:t>
      </w:r>
    </w:p>
    <w:p>
      <w:pPr/>
      <w:br/>
    </w:p>
    <w:p>
      <w:pPr>
        <w:jc w:val="left"/>
        <w:ind w:left="0" w:right="0" w:firstLine="640"/>
        <w:spacing w:line="288" w:lineRule="auto"/>
      </w:pPr>
      <w:r>
        <w:rPr>
          <w:sz w:val="28"/>
          <w:szCs w:val="28"/>
        </w:rPr>
        <w:t xml:space="preserve">通过各级纪检监察部门的上下联动、左右协同，教育整存取得了扎实成效，但距离更高标准、更严要求还有一定差距，主要体现在：学习教育度还不够，研究思考较少，特别是出差、进点人员补课还不及时，抓得不够扎实；问题查纠力度还不够，多数注重对标台账抓整改，对日常工作中出现的新问题融入台账主动抓的意识不强，做的不实。下一步，区纪委监委将持续深入贯彻指示批示精神和党中央决策部署，盯紧提出的“五个持续深入”要求，在拧紧责任螺丝、精心组z推进上再加一把劲，持续巩固向上向好势头，确保高标准高质量完成教育整顿各项任务。</w:t>
      </w:r>
    </w:p>
    <w:p>
      <w:pPr/>
      <w:br/>
    </w:p>
    <w:p>
      <w:pPr>
        <w:jc w:val="left"/>
        <w:ind w:left="0" w:right="0" w:firstLine="640"/>
        <w:spacing w:line="288" w:lineRule="auto"/>
      </w:pPr>
      <w:r>
        <w:rPr>
          <w:sz w:val="28"/>
          <w:szCs w:val="28"/>
        </w:rPr>
        <w:t xml:space="preserve">（一）坚定不移深化学习教育。坚持“第一议题”制度，用好“五学联动”机制，及时跟进学重要讲话、重要指示批示精神，常学常新、温故知新、入脑入心；认真组z学习《忠诚卫士——全国纪检监察系统先进典型风采录》，持续用好本地红色资源，开展形式多样的党性教育活动，引导激励纪检监察干部不断坚定理想信念、铸就政治忠诚；继续深化运用召开警示教育会、案例通报、案例剖析、旁听庭审等方式加强反面警示，教育引导干部自觉做到知敬畏、存戒惧、守底线。</w:t>
      </w:r>
    </w:p>
    <w:p>
      <w:pPr/>
      <w:br/>
    </w:p>
    <w:p>
      <w:pPr>
        <w:jc w:val="left"/>
        <w:ind w:left="0" w:right="0" w:firstLine="640"/>
        <w:spacing w:line="288" w:lineRule="auto"/>
      </w:pPr>
      <w:r>
        <w:rPr>
          <w:sz w:val="28"/>
          <w:szCs w:val="28"/>
        </w:rPr>
        <w:t xml:space="preserve">（二）聚焦主业做好结合融合。坚持两手抓、两促进，牢牢把握纪检监察工作的政治属性和时代使命，聚力加强纪检监察干部队伍建设推进各项工作，引导全体纪检监察监察干部提升能力素质、主动担当作为，认真履行监督执纪问责主责主业，努力打造一支忠诚干净担当、敢于善于斗争的纪检监察铁军，奋力推动纪检监察工作高质量发展不断取得新进展新成效，为实现新时代新征程党的使命任务提供坚强保障。</w:t>
      </w:r>
    </w:p>
    <w:p>
      <w:pPr/>
      <w:br/>
    </w:p>
    <w:p>
      <w:pPr>
        <w:jc w:val="left"/>
        <w:ind w:left="0" w:right="0" w:firstLine="640"/>
        <w:spacing w:line="288" w:lineRule="auto"/>
      </w:pPr>
      <w:r>
        <w:rPr>
          <w:sz w:val="28"/>
          <w:szCs w:val="28"/>
        </w:rPr>
        <w:t xml:space="preserve">（三）推进整改整治。对照全国教育整顿领导小组第*次（扩大）会议指出的差距不足，逐项对照检视自查，连同教育整顿以来上级督导组反馈、自我查摆发现的问题，分类研究剖析。坚持“一把钥匙开一把锁”，逐个问题研究整改。加强对下级纪检监察机关线索处置情况的跟踪问效，既严防线索积压。聚焦教育整顿以来发现和暴露的问题，有针对性地堵塞制度漏洞、进一步优化工作流程，不断完善内控机制。针对目前未完成的制度加快推进，同时确保制定主体、权限、内容、程序合规合法。</w:t>
      </w:r>
    </w:p>
    <w:p>
      <w:pPr/>
      <w:br/>
    </w:p>
    <w:p>
      <w:pPr/>
      <w:r>
        <w:rPr>
          <w:color w:val="red"/>
          <w:sz w:val="32"/>
          <w:szCs w:val="32"/>
          <w:b w:val="1"/>
          <w:bCs w:val="1"/>
        </w:rPr>
        <w:t xml:space="preserve">篇3：纪检干部教育整顿总结</w:t>
      </w:r>
    </w:p>
    <w:p>
      <w:pPr/>
      <w:br/>
    </w:p>
    <w:p>
      <w:pPr>
        <w:jc w:val="left"/>
        <w:ind w:left="0" w:right="0" w:firstLine="640"/>
        <w:spacing w:line="288" w:lineRule="auto"/>
      </w:pPr>
      <w:r>
        <w:rPr>
          <w:sz w:val="28"/>
          <w:szCs w:val="28"/>
        </w:rPr>
        <w:t xml:space="preserve">党员干部纪检教育整顿我来谈心得总结</w:t>
      </w:r>
    </w:p>
    <w:p>
      <w:pPr/>
      <w:br/>
    </w:p>
    <w:p>
      <w:pPr>
        <w:jc w:val="left"/>
        <w:ind w:left="0" w:right="0" w:firstLine="640"/>
        <w:spacing w:line="288" w:lineRule="auto"/>
      </w:pPr>
      <w:r>
        <w:rPr>
          <w:sz w:val="28"/>
          <w:szCs w:val="28"/>
        </w:rPr>
        <w:t xml:space="preserve">教育整顿开展以来，特别是通过全县纪检监察干部队伍警示教育大会，让基层纪检监察干部，对开展教育整顿的必要性、及时性有了新的认识，对纪检铁军政治忠诚有了更加深刻的理解。纪检监察机关是在党绝对领导下的人民民主专政力量，纪检监察工作是政治性很强的业务工作，也是业务性很强的政治工作，作为政治机关，首先就要讲政治，对党绝对忠诚。</w:t>
      </w:r>
    </w:p>
    <w:p>
      <w:pPr/>
      <w:br/>
    </w:p>
    <w:p>
      <w:pPr>
        <w:jc w:val="left"/>
        <w:ind w:left="0" w:right="0" w:firstLine="640"/>
        <w:spacing w:line="288" w:lineRule="auto"/>
      </w:pPr>
      <w:r>
        <w:rPr>
          <w:sz w:val="28"/>
          <w:szCs w:val="28"/>
        </w:rPr>
        <w:t xml:space="preserve">一是内化于心。“人之忠也，犹鱼之渊也。”对党绝对忠诚，是政治原则、政治品质，也是党员干部的生命线，是首要的政治本色。对党忠诚绝不是一句空话、大话，要根植于思想深处和精神血脉，做到虔诚而执着、至信而深厚。不断加强学习，不断用党的最新理论武装头脑，指导实践，自觉增强“四个意识”、坚定“四个自信”、做到“两个维护”；不断加强党性锻炼和道德修养，时刻牢记自己的党员身份，对党、对法律、对人民心存敬畏，手握戒尺、恪己修身；不断树立为人民服务，从群众中来到群众中去的思想，始终把人民的利益放在第一位，我们党的根基和力量源自人民，党和人民的关系是鱼水关系，为人民掌好权、服好务，也是我们党的初心和使命。</w:t>
      </w:r>
    </w:p>
    <w:p>
      <w:pPr/>
      <w:br/>
    </w:p>
    <w:p>
      <w:pPr>
        <w:jc w:val="left"/>
        <w:ind w:left="0" w:right="0" w:firstLine="640"/>
        <w:spacing w:line="288" w:lineRule="auto"/>
      </w:pPr>
      <w:r>
        <w:rPr>
          <w:sz w:val="28"/>
          <w:szCs w:val="28"/>
        </w:rPr>
        <w:t xml:space="preserve">二是外践于行。对党忠诚必须踏踏实实，始于足下,内化于心，外践于行，体现在办理的每一起案件上，努力把每一起案件都办成经得起历史和时间检验的铁案，让人民群众在每一起案件中都体会到公平正义。首先要提高业务素能，打铁首先自身硬，只有增强纪法知识和专业知识，才能为办好案打下基础；其次，要有一颗公平公正之心，执纪办案，办的就是别人的人生。而不能就案办案，一留了之，还要追求办案的纪法效果、社会效果、政治效果相统一。</w:t>
      </w:r>
    </w:p>
    <w:p>
      <w:pPr/>
      <w:br/>
    </w:p>
    <w:p>
      <w:pPr>
        <w:jc w:val="left"/>
        <w:ind w:left="0" w:right="0" w:firstLine="640"/>
        <w:spacing w:line="288" w:lineRule="auto"/>
      </w:pPr>
      <w:r>
        <w:rPr>
          <w:sz w:val="28"/>
          <w:szCs w:val="28"/>
        </w:rPr>
        <w:t xml:space="preserve">三是慎微慎独。作为一名基层纪检监察干部，对党忠诚更多地是体现在我们的日常工作中和细微之处。首先做到令行禁止，严格遵守各项规章制度，严格落实中央八项规定及其实施细则精神；其次养成立说立行、高</w:t>
      </w:r>
    </w:p>
    <w:p>
      <w:pPr/>
      <w:br/>
    </w:p>
    <w:p>
      <w:pPr>
        <w:jc w:val="left"/>
        <w:ind w:left="0" w:right="0" w:firstLine="640"/>
        <w:spacing w:line="288" w:lineRule="auto"/>
      </w:pPr>
      <w:r>
        <w:rPr>
          <w:sz w:val="28"/>
          <w:szCs w:val="28"/>
        </w:rPr>
        <w:t xml:space="preserve">案措施使用不规范、超期办案的问题，是否存在有部署无落实，执行力度不够的问题，这些都关乎人民群众的切身利益；最后养成廉洁从政、干干净净的意识，廉洁办案是红线、也是高压线，要通过教育整顿，时时以正面典型教育自己，以反面教材警醒自己，时刻把握住自己，经常约束自己，不为世俗所扰，不为物欲所动。</w:t>
      </w:r>
    </w:p>
    <w:p>
      <w:pPr/>
      <w:br/>
    </w:p>
    <w:p>
      <w:pPr/>
      <w:r>
        <w:rPr>
          <w:color w:val="red"/>
          <w:sz w:val="32"/>
          <w:szCs w:val="32"/>
          <w:b w:val="1"/>
          <w:bCs w:val="1"/>
        </w:rPr>
        <w:t xml:space="preserve">篇4：纪检干部教育整顿总结</w:t>
      </w:r>
    </w:p>
    <w:p>
      <w:pPr/>
      <w:br/>
    </w:p>
    <w:p>
      <w:pPr>
        <w:jc w:val="left"/>
        <w:ind w:left="0" w:right="0" w:firstLine="640"/>
        <w:spacing w:line="288" w:lineRule="auto"/>
      </w:pPr>
      <w:r>
        <w:rPr>
          <w:sz w:val="28"/>
          <w:szCs w:val="28"/>
        </w:rPr>
        <w:t xml:space="preserve">2023年纪检干部警示教育整顿贯彻情况总结</w:t>
      </w:r>
    </w:p>
    <w:p>
      <w:pPr/>
      <w:br/>
    </w:p>
    <w:p>
      <w:pPr>
        <w:jc w:val="left"/>
        <w:ind w:left="0" w:right="0" w:firstLine="640"/>
        <w:spacing w:line="288" w:lineRule="auto"/>
      </w:pPr>
      <w:r>
        <w:rPr>
          <w:sz w:val="28"/>
          <w:szCs w:val="28"/>
        </w:rPr>
        <w:t xml:space="preserve">2023年纪检干部警示教育整顿贯彻情况总结</w:t>
      </w:r>
    </w:p>
    <w:p>
      <w:pPr/>
      <w:br/>
    </w:p>
    <w:p>
      <w:pPr>
        <w:jc w:val="left"/>
        <w:ind w:left="0" w:right="0" w:firstLine="640"/>
        <w:spacing w:line="288" w:lineRule="auto"/>
      </w:pPr>
      <w:r>
        <w:rPr>
          <w:sz w:val="28"/>
          <w:szCs w:val="28"/>
        </w:rPr>
        <w:t xml:space="preserve">一、总体回顾</w:t>
      </w:r>
    </w:p>
    <w:p>
      <w:pPr/>
      <w:br/>
    </w:p>
    <w:p>
      <w:pPr>
        <w:jc w:val="left"/>
        <w:ind w:left="0" w:right="0" w:firstLine="640"/>
        <w:spacing w:line="288" w:lineRule="auto"/>
      </w:pPr>
      <w:r>
        <w:rPr>
          <w:sz w:val="28"/>
          <w:szCs w:val="28"/>
        </w:rPr>
        <w:t xml:space="preserve">2023年，我国纪检干部警示教育整顿工作取得了阶段性的成果。通过严肃查处一批党员干部违纪违法案件，彻底震慑了党员干部，提升了纪律意识和廉政素养。同时，通过广泛开展警示教育，加强了基层纪检干部的责任担当和工作作风，整顿了纪检工作中的一些乱象，取得了一定的成效。</w:t>
      </w:r>
    </w:p>
    <w:p>
      <w:pPr/>
      <w:br/>
    </w:p>
    <w:p>
      <w:pPr>
        <w:jc w:val="left"/>
        <w:ind w:left="0" w:right="0" w:firstLine="640"/>
        <w:spacing w:line="288" w:lineRule="auto"/>
      </w:pPr>
      <w:r>
        <w:rPr>
          <w:sz w:val="28"/>
          <w:szCs w:val="28"/>
        </w:rPr>
        <w:t xml:space="preserve">二、查处典型案例</w:t>
      </w:r>
    </w:p>
    <w:p>
      <w:pPr/>
      <w:br/>
    </w:p>
    <w:p>
      <w:pPr>
        <w:jc w:val="left"/>
        <w:ind w:left="0" w:right="0" w:firstLine="640"/>
        <w:spacing w:line="288" w:lineRule="auto"/>
      </w:pPr>
      <w:r>
        <w:rPr>
          <w:sz w:val="28"/>
          <w:szCs w:val="28"/>
        </w:rPr>
        <w:t xml:space="preserve">2023年，国家纪检监察机关共查处典型案例3000余起，其中，党员干部违纪案300余起、违法案件200余起。这些案例涉及了广泛的领域，包括贪污受贿、滥用职权、徇私舞弊等多种违纪违法行为。通过这些案例的查处，不仅惩治了党员干部，也给全党干部群众上了一堂生动的警示课程，形成了强烈的震慑效应。</w:t>
      </w:r>
    </w:p>
    <w:p>
      <w:pPr/>
      <w:br/>
    </w:p>
    <w:p>
      <w:pPr>
        <w:jc w:val="left"/>
        <w:ind w:left="0" w:right="0" w:firstLine="640"/>
        <w:spacing w:line="288" w:lineRule="auto"/>
      </w:pPr>
      <w:r>
        <w:rPr>
          <w:sz w:val="28"/>
          <w:szCs w:val="28"/>
        </w:rPr>
        <w:t xml:space="preserve">三、警示教育开展情况</w:t>
      </w:r>
    </w:p>
    <w:p>
      <w:pPr/>
      <w:br/>
    </w:p>
    <w:p>
      <w:pPr>
        <w:jc w:val="left"/>
        <w:ind w:left="0" w:right="0" w:firstLine="640"/>
        <w:spacing w:line="288" w:lineRule="auto"/>
      </w:pPr>
      <w:r>
        <w:rPr>
          <w:sz w:val="28"/>
          <w:szCs w:val="28"/>
        </w:rPr>
        <w:t xml:space="preserve">1.深入开展纪律教育</w:t>
      </w:r>
    </w:p>
    <w:p>
      <w:pPr/>
      <w:br/>
    </w:p>
    <w:p>
      <w:pPr>
        <w:jc w:val="left"/>
        <w:ind w:left="0" w:right="0" w:firstLine="640"/>
        <w:spacing w:line="288" w:lineRule="auto"/>
      </w:pPr>
      <w:r>
        <w:rPr>
          <w:sz w:val="28"/>
          <w:szCs w:val="28"/>
        </w:rPr>
        <w:t xml:space="preserve">2023年，各级党组织和纪检监察机关广泛开展纪律教育活动。通过组织党章党规学习、警示教育片放映、违纪案例解读等多种形式，提高了党员干部的纪律观念，并进一步加强了廉政教育。此外，通过建立纪检监察机关与学校、企事业单位的合作机制，也在一定程度上加强了纪检工作的覆盖面和深度。</w:t>
      </w:r>
    </w:p>
    <w:p>
      <w:pPr/>
      <w:br/>
    </w:p>
    <w:p>
      <w:pPr>
        <w:jc w:val="left"/>
        <w:ind w:left="0" w:right="0" w:firstLine="640"/>
        <w:spacing w:line="288" w:lineRule="auto"/>
      </w:pPr>
      <w:r>
        <w:rPr>
          <w:sz w:val="28"/>
          <w:szCs w:val="28"/>
        </w:rPr>
        <w:t xml:space="preserve">2.整顿工作作风</w:t>
      </w:r>
    </w:p>
    <w:p>
      <w:pPr/>
      <w:br/>
    </w:p>
    <w:p>
      <w:pPr>
        <w:jc w:val="left"/>
        <w:ind w:left="0" w:right="0" w:firstLine="640"/>
        <w:spacing w:line="288" w:lineRule="auto"/>
      </w:pPr>
      <w:r>
        <w:rPr>
          <w:sz w:val="28"/>
          <w:szCs w:val="28"/>
        </w:rPr>
        <w:t xml:space="preserve">为了加强纪检队伍的自身建设，各级纪检监察机关还深入开展了警示教育整顿工作。通过制定行为规范、加强自我约束、纪律查处等方式，推动纪检工作更加规范、高效。同时，针对一些纪检干部在工作中存在的问题，采取了严肃处理和教育处罚等措施，确保了工作的公正性和廉洁性。</w:t>
      </w:r>
    </w:p>
    <w:p>
      <w:pPr/>
      <w:br/>
    </w:p>
    <w:p>
      <w:pPr>
        <w:jc w:val="left"/>
        <w:ind w:left="0" w:right="0" w:firstLine="640"/>
        <w:spacing w:line="288" w:lineRule="auto"/>
      </w:pPr>
      <w:r>
        <w:rPr>
          <w:sz w:val="28"/>
          <w:szCs w:val="28"/>
        </w:rPr>
        <w:t xml:space="preserve">3.加强群众监督</w:t>
      </w:r>
    </w:p>
    <w:p>
      <w:pPr/>
      <w:br/>
    </w:p>
    <w:p>
      <w:pPr>
        <w:jc w:val="left"/>
        <w:ind w:left="0" w:right="0" w:firstLine="640"/>
        <w:spacing w:line="288" w:lineRule="auto"/>
      </w:pPr>
      <w:r>
        <w:rPr>
          <w:sz w:val="28"/>
          <w:szCs w:val="28"/>
        </w:rPr>
        <w:t xml:space="preserve">为了加强纪检工作的监督机制，各级纪检监察机关还积极引导群众参与警示教育。通过开设举报电话、建立监督举报平台等方式，鼓励广大群众积极举报腐败行为和违纪违法行为。并通过核实和处理举报，提高了群众对纪检工作的满意度和信任度。</w:t>
      </w:r>
    </w:p>
    <w:p>
      <w:pPr/>
      <w:br/>
    </w:p>
    <w:p>
      <w:pPr>
        <w:jc w:val="left"/>
        <w:ind w:left="0" w:right="0" w:firstLine="640"/>
        <w:spacing w:line="288" w:lineRule="auto"/>
      </w:pPr>
      <w:r>
        <w:rPr>
          <w:sz w:val="28"/>
          <w:szCs w:val="28"/>
        </w:rPr>
        <w:t xml:space="preserve">四、存在的问题和不足</w:t>
      </w:r>
    </w:p>
    <w:p>
      <w:pPr/>
      <w:br/>
    </w:p>
    <w:p>
      <w:pPr>
        <w:jc w:val="left"/>
        <w:ind w:left="0" w:right="0" w:firstLine="640"/>
        <w:spacing w:line="288" w:lineRule="auto"/>
      </w:pPr>
      <w:r>
        <w:rPr>
          <w:sz w:val="28"/>
          <w:szCs w:val="28"/>
        </w:rPr>
        <w:t xml:space="preserve">2023年警示教育整顿工作中，仍然存在一些问题和不足。主要表现在以下几个方面：</w:t>
      </w:r>
    </w:p>
    <w:p>
      <w:pPr/>
      <w:br/>
    </w:p>
    <w:p>
      <w:pPr>
        <w:jc w:val="left"/>
        <w:ind w:left="0" w:right="0" w:firstLine="640"/>
        <w:spacing w:line="288" w:lineRule="auto"/>
      </w:pPr>
      <w:r>
        <w:rPr>
          <w:sz w:val="28"/>
          <w:szCs w:val="28"/>
        </w:rPr>
        <w:t xml:space="preserve">1.警示教育形式单一</w:t>
      </w:r>
    </w:p>
    <w:p>
      <w:pPr/>
      <w:br/>
    </w:p>
    <w:p>
      <w:pPr>
        <w:jc w:val="left"/>
        <w:ind w:left="0" w:right="0" w:firstLine="640"/>
        <w:spacing w:line="288" w:lineRule="auto"/>
      </w:pPr>
      <w:r>
        <w:rPr>
          <w:sz w:val="28"/>
          <w:szCs w:val="28"/>
        </w:rPr>
        <w:t xml:space="preserve">虽然通过警示教育片、违纪案例解读等形式开展了警示教育，但对于广大党员干部而言，仍然缺乏针对性和实效性。有些干部对于警示教育形式产生疲劳感，导致教育效果有限。</w:t>
      </w:r>
    </w:p>
    <w:p>
      <w:pPr/>
      <w:br/>
    </w:p>
    <w:p>
      <w:pPr>
        <w:jc w:val="left"/>
        <w:ind w:left="0" w:right="0" w:firstLine="640"/>
        <w:spacing w:line="288" w:lineRule="auto"/>
      </w:pPr>
      <w:r>
        <w:rPr>
          <w:sz w:val="28"/>
          <w:szCs w:val="28"/>
        </w:rPr>
        <w:t xml:space="preserve">2.群众监督参与度不高</w:t>
      </w:r>
    </w:p>
    <w:p>
      <w:pPr/>
      <w:br/>
    </w:p>
    <w:p>
      <w:pPr>
        <w:jc w:val="left"/>
        <w:ind w:left="0" w:right="0" w:firstLine="640"/>
        <w:spacing w:line="288" w:lineRule="auto"/>
      </w:pPr>
      <w:r>
        <w:rPr>
          <w:sz w:val="28"/>
          <w:szCs w:val="28"/>
        </w:rPr>
        <w:t xml:space="preserve">虽然纪检工作加强了群众监督机制，但广大群众的参与度仍然不高。一方面，对于纪检工作的了解度不足，群众对于监督举报的信心不足；另一方面，部分地方对于举报者的保护措施不到位，导致一些群众害怕举报。</w:t>
      </w:r>
    </w:p>
    <w:p>
      <w:pPr/>
      <w:br/>
    </w:p>
    <w:p>
      <w:pPr>
        <w:jc w:val="left"/>
        <w:ind w:left="0" w:right="0" w:firstLine="640"/>
        <w:spacing w:line="288" w:lineRule="auto"/>
      </w:pPr>
      <w:r>
        <w:rPr>
          <w:sz w:val="28"/>
          <w:szCs w:val="28"/>
        </w:rPr>
        <w:t xml:space="preserve">3.纪检队伍建设亟待加强</w:t>
      </w:r>
    </w:p>
    <w:p>
      <w:pPr/>
      <w:br/>
    </w:p>
    <w:p>
      <w:pPr>
        <w:jc w:val="left"/>
        <w:ind w:left="0" w:right="0" w:firstLine="640"/>
        <w:spacing w:line="288" w:lineRule="auto"/>
      </w:pPr>
      <w:r>
        <w:rPr>
          <w:sz w:val="28"/>
          <w:szCs w:val="28"/>
        </w:rPr>
        <w:t xml:space="preserve">纪检干部是开展纪检工作的重要力量，但目前仍然存在部分干部思想不够坚定、纪律观念不够牢固的问题。因此，加强纪检队伍建设，提高纪检干部的专业素养和纪律观念，亟待进一步加强。</w:t>
      </w:r>
    </w:p>
    <w:p>
      <w:pPr/>
      <w:br/>
    </w:p>
    <w:p>
      <w:pPr>
        <w:jc w:val="left"/>
        <w:ind w:left="0" w:right="0" w:firstLine="640"/>
        <w:spacing w:line="288" w:lineRule="auto"/>
      </w:pPr>
      <w:r>
        <w:rPr>
          <w:sz w:val="28"/>
          <w:szCs w:val="28"/>
        </w:rPr>
        <w:t xml:space="preserve">五、下一步工作的思考</w:t>
      </w:r>
    </w:p>
    <w:p>
      <w:pPr/>
      <w:br/>
    </w:p>
    <w:p>
      <w:pPr>
        <w:jc w:val="left"/>
        <w:ind w:left="0" w:right="0" w:firstLine="640"/>
        <w:spacing w:line="288" w:lineRule="auto"/>
      </w:pPr>
      <w:r>
        <w:rPr>
          <w:sz w:val="28"/>
          <w:szCs w:val="28"/>
        </w:rPr>
        <w:t xml:space="preserve">2023年纪检干部警示教育整顿取得了阶段性的成果，但问题和不足仍然存在。因此，在接下来的工作中，我们需进一步加强警示教育的针对性和实效性。具体思考如下：</w:t>
      </w:r>
    </w:p>
    <w:p>
      <w:pPr/>
      <w:br/>
    </w:p>
    <w:p>
      <w:pPr>
        <w:jc w:val="left"/>
        <w:ind w:left="0" w:right="0" w:firstLine="640"/>
        <w:spacing w:line="288" w:lineRule="auto"/>
      </w:pPr>
      <w:r>
        <w:rPr>
          <w:sz w:val="28"/>
          <w:szCs w:val="28"/>
        </w:rPr>
        <w:t xml:space="preserve">1.创新警示教育形式</w:t>
      </w:r>
    </w:p>
    <w:p>
      <w:pPr/>
      <w:br/>
    </w:p>
    <w:p>
      <w:pPr>
        <w:jc w:val="left"/>
        <w:ind w:left="0" w:right="0" w:firstLine="640"/>
        <w:spacing w:line="288" w:lineRule="auto"/>
      </w:pPr>
      <w:r>
        <w:rPr>
          <w:sz w:val="28"/>
          <w:szCs w:val="28"/>
        </w:rPr>
        <w:t xml:space="preserve">应该通过多种形式丰富警示教育内容，既可以通过案例解读、警示教育片等方式加强纪律教育，又可以通过主题演讲、座谈会等方式引导党员干部深入学习，并提供实际操作指导。</w:t>
      </w:r>
    </w:p>
    <w:p>
      <w:pPr/>
      <w:br/>
    </w:p>
    <w:p>
      <w:pPr>
        <w:jc w:val="left"/>
        <w:ind w:left="0" w:right="0" w:firstLine="640"/>
        <w:spacing w:line="288" w:lineRule="auto"/>
      </w:pPr>
      <w:r>
        <w:rPr>
          <w:sz w:val="28"/>
          <w:szCs w:val="28"/>
        </w:rPr>
        <w:t xml:space="preserve">2.加强群众监督和参与</w:t>
      </w:r>
    </w:p>
    <w:p>
      <w:pPr/>
      <w:br/>
    </w:p>
    <w:p>
      <w:pPr>
        <w:jc w:val="left"/>
        <w:ind w:left="0" w:right="0" w:firstLine="640"/>
        <w:spacing w:line="288" w:lineRule="auto"/>
      </w:pPr>
      <w:r>
        <w:rPr>
          <w:sz w:val="28"/>
          <w:szCs w:val="28"/>
        </w:rPr>
        <w:t xml:space="preserve">需要加强群众对纪检工作的了解和参与度，通过举办纪检工作宣传活动、加强与社区、企事业单位的合作等方式，增强群众监督的力量。同时，还需建立健全举报保护机制，鼓励群众积极参与举报。</w:t>
      </w:r>
    </w:p>
    <w:p>
      <w:pPr/>
      <w:br/>
    </w:p>
    <w:p>
      <w:pPr>
        <w:jc w:val="left"/>
        <w:ind w:left="0" w:right="0" w:firstLine="640"/>
        <w:spacing w:line="288" w:lineRule="auto"/>
      </w:pPr>
      <w:r>
        <w:rPr>
          <w:sz w:val="28"/>
          <w:szCs w:val="28"/>
        </w:rPr>
        <w:t xml:space="preserve">3.加强纪检队伍建设</w:t>
      </w:r>
    </w:p>
    <w:p>
      <w:pPr/>
      <w:br/>
    </w:p>
    <w:p>
      <w:pPr>
        <w:jc w:val="left"/>
        <w:ind w:left="0" w:right="0" w:firstLine="640"/>
        <w:spacing w:line="288" w:lineRule="auto"/>
      </w:pPr>
      <w:r>
        <w:rPr>
          <w:sz w:val="28"/>
          <w:szCs w:val="28"/>
        </w:rPr>
        <w:t xml:space="preserve">纪检干部是纪检工作的基础和关键，应进一步加强纪检队伍建设。通过加强培训、推动纪检干部的专业化发展、加强纪检干部之间的交流和合作等方式，提高纪检干部的工作能力和纪律观念。</w:t>
      </w:r>
    </w:p>
    <w:p>
      <w:pPr/>
      <w:br/>
    </w:p>
    <w:p>
      <w:pPr>
        <w:jc w:val="left"/>
        <w:ind w:left="0" w:right="0" w:firstLine="640"/>
        <w:spacing w:line="288" w:lineRule="auto"/>
      </w:pPr>
      <w:r>
        <w:rPr>
          <w:sz w:val="28"/>
          <w:szCs w:val="28"/>
        </w:rPr>
        <w:t xml:space="preserve">六、结语</w:t>
      </w:r>
    </w:p>
    <w:p>
      <w:pPr/>
      <w:br/>
    </w:p>
    <w:p>
      <w:pPr>
        <w:jc w:val="left"/>
        <w:ind w:left="0" w:right="0" w:firstLine="640"/>
        <w:spacing w:line="288" w:lineRule="auto"/>
      </w:pPr>
      <w:r>
        <w:rPr>
          <w:sz w:val="28"/>
          <w:szCs w:val="28"/>
        </w:rPr>
        <w:t xml:space="preserve">2023年纪检干部警示教育整顿工作的开展，以查处典型案例、开展纪律教育为主要途径，增强了党员干部的纪律观念和廉政素养。虽然在工作中仍然存在问题和不足，但通过总结经验教训并提出下一步工作思考，我们相信，在全党的共同努力下，纪检干部警示教育整顿工作会取得更大的成绩。让我们携手并进，共同推动党风廉政建设和反腐败工作走上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2024-11-24T10:15:07+08:00</dcterms:created>
  <dcterms:modified xsi:type="dcterms:W3CDTF">2024-11-24T10:15:07+08:00</dcterms:modified>
</cp:coreProperties>
</file>

<file path=docProps/custom.xml><?xml version="1.0" encoding="utf-8"?>
<Properties xmlns="http://schemas.openxmlformats.org/officeDocument/2006/custom-properties" xmlns:vt="http://schemas.openxmlformats.org/officeDocument/2006/docPropsVTypes"/>
</file>