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工商局副局长述职报告（精选4篇）</w:t>
      </w:r>
      <w:bookmarkEnd w:id="2"/>
    </w:p>
    <w:p>
      <w:pPr/>
      <w:br/>
    </w:p>
    <w:p>
      <w:pPr/>
      <w:r>
        <w:rPr>
          <w:color w:val="red"/>
          <w:sz w:val="32"/>
          <w:szCs w:val="32"/>
          <w:b w:val="1"/>
          <w:bCs w:val="1"/>
        </w:rPr>
        <w:t xml:space="preserve">篇1：工商局副局长述职报告</w:t>
      </w:r>
    </w:p>
    <w:p>
      <w:pPr/>
      <w:br/>
    </w:p>
    <w:p>
      <w:pPr>
        <w:jc w:val="left"/>
        <w:ind w:left="0" w:right="0" w:firstLine="640"/>
        <w:spacing w:line="288" w:lineRule="auto"/>
      </w:pPr>
      <w:r>
        <w:rPr>
          <w:sz w:val="28"/>
          <w:szCs w:val="28"/>
        </w:rPr>
        <w:t xml:space="preserve">我叫xxx，中共党员，现任xx市工商局党组成员、副局长，主要岗位职责是分管市场监管和法制工作，联系单位有：XX。</w:t>
      </w:r>
    </w:p>
    <w:p>
      <w:pPr/>
      <w:br/>
    </w:p>
    <w:p>
      <w:pPr>
        <w:jc w:val="left"/>
        <w:ind w:left="0" w:right="0" w:firstLine="640"/>
        <w:spacing w:line="288" w:lineRule="auto"/>
      </w:pPr>
      <w:r>
        <w:rPr>
          <w:sz w:val="28"/>
          <w:szCs w:val="28"/>
        </w:rPr>
        <w:t xml:space="preserve">回首刚刚过去的2022年，是xx市工商局再创辉煌的又一年。在新一届局领导的正确领导下，我们上下一心，开拓进取，各项工作又取得了新的成绩，各工程标顺利完成；人心思进，蓬勃向上，队伍素质不断提高；“动态考评，争良夺优〞竞争鼓励机制更加深入人心，营造了浓厚的工作气氛。本人也紧紧围绕局党组的工作中心，认真学习，勤奋工作，圆满完成了局党组分配的各项工作任务。</w:t>
      </w:r>
    </w:p>
    <w:p>
      <w:pPr/>
      <w:br/>
    </w:p>
    <w:p>
      <w:pPr>
        <w:jc w:val="left"/>
        <w:ind w:left="0" w:right="0" w:firstLine="640"/>
        <w:spacing w:line="288" w:lineRule="auto"/>
      </w:pPr>
      <w:r>
        <w:rPr>
          <w:sz w:val="28"/>
          <w:szCs w:val="28"/>
        </w:rPr>
        <w:t xml:space="preserve">一、行政执法工作和法制工作成绩显著</w:t>
      </w:r>
    </w:p>
    <w:p>
      <w:pPr/>
      <w:br/>
    </w:p>
    <w:p>
      <w:pPr>
        <w:jc w:val="left"/>
        <w:ind w:left="0" w:right="0" w:firstLine="640"/>
        <w:spacing w:line="288" w:lineRule="auto"/>
      </w:pPr>
      <w:r>
        <w:rPr>
          <w:sz w:val="28"/>
          <w:szCs w:val="28"/>
        </w:rPr>
        <w:t xml:space="preserve">工商行政管理部门的经济检查工作，在整个工商行政管理工作中占据着重要地位。它担负着对市场经济活动中各类违反工商行政管理法律、法规违法行为的查处、制止、处分和纠正的工作，它是一项严肃而又认真、重要而复杂的工作。它涉及到查处与反查处、地方关系的处理等诸方面的工作问题。经济检查工作是一种智慧的较量，它对维护公平竞争的社会主义市场经济和维护最广阔人民群众的合法权益、建设社会主义和谐社会起着重要的作用。</w:t>
      </w:r>
    </w:p>
    <w:p>
      <w:pPr/>
      <w:br/>
    </w:p>
    <w:p>
      <w:pPr>
        <w:jc w:val="left"/>
        <w:ind w:left="0" w:right="0" w:firstLine="640"/>
        <w:spacing w:line="288" w:lineRule="auto"/>
      </w:pPr>
      <w:r>
        <w:rPr>
          <w:sz w:val="28"/>
          <w:szCs w:val="28"/>
        </w:rPr>
        <w:t xml:space="preserve">〔一〕树立正确的行政执法指导思想。</w:t>
      </w:r>
    </w:p>
    <w:p>
      <w:pPr/>
      <w:br/>
    </w:p>
    <w:p>
      <w:pPr>
        <w:jc w:val="left"/>
        <w:ind w:left="0" w:right="0" w:firstLine="640"/>
        <w:spacing w:line="288" w:lineRule="auto"/>
      </w:pPr>
      <w:r>
        <w:rPr>
          <w:sz w:val="28"/>
          <w:szCs w:val="28"/>
        </w:rPr>
        <w:t xml:space="preserve">今年，我局的行政执法工作以“三个代表〞思想和十七大精神为指导，按照“科学执政、民主执政、依法执政〞和“为民、务实、清廉〞以及全面贯彻落实科学开展观、构建和谐社会的要求，树立正确的权力观，严格以法行政为主要内容，加强教育，端正执法的指导思想，坚持以人为本，以求真务实精神开展行政执法工作，努力建设了一支党和人民群众信赖的工商行政管理执法队伍。在工作中我们牢固树立抓住机遇，加快开展的战略思想，扭住经济建设这个中心不动摇，一心一意谋开展，牢固树立依法行政的观念，把查处经济违法案件与促进经济开展有机结合起来，充分发挥工商行政管理职能，积极为经济开展保驾护航。通过多种形式的学习和屡次法制员培训、经验交流会及完善各项制度等，使大家的思想观念更加坚决。</w:t>
      </w:r>
    </w:p>
    <w:p>
      <w:pPr/>
      <w:br/>
    </w:p>
    <w:p>
      <w:pPr>
        <w:jc w:val="left"/>
        <w:ind w:left="0" w:right="0" w:firstLine="640"/>
        <w:spacing w:line="288" w:lineRule="auto"/>
      </w:pPr>
      <w:r>
        <w:rPr>
          <w:sz w:val="28"/>
          <w:szCs w:val="28"/>
        </w:rPr>
        <w:t xml:space="preserve">〔二〕着重提高行政执法人员的政治业务素质。</w:t>
      </w:r>
    </w:p>
    <w:p>
      <w:pPr/>
      <w:br/>
    </w:p>
    <w:p>
      <w:pPr>
        <w:jc w:val="left"/>
        <w:ind w:left="0" w:right="0" w:firstLine="640"/>
        <w:spacing w:line="288" w:lineRule="auto"/>
      </w:pPr>
      <w:r>
        <w:rPr>
          <w:sz w:val="28"/>
          <w:szCs w:val="28"/>
        </w:rPr>
        <w:t xml:space="preserve">〔三〕行政执法成果显著。</w:t>
      </w:r>
    </w:p>
    <w:p>
      <w:pPr/>
      <w:br/>
    </w:p>
    <w:p>
      <w:pPr>
        <w:jc w:val="left"/>
        <w:ind w:left="0" w:right="0" w:firstLine="640"/>
        <w:spacing w:line="288" w:lineRule="auto"/>
      </w:pPr>
      <w:r>
        <w:rPr>
          <w:sz w:val="28"/>
          <w:szCs w:val="28"/>
        </w:rPr>
        <w:t xml:space="preserve">万元以上案件均有新的突破，有力地整顿和标准了市场经济秩序，促进了我局行政执法工作的顺利开展。从案件质量看，比往年有了很大提高，案件层次、广度、深度、罚没款数量增长较快。尤其是在停收“两费〞后，同志们的工作思路得到进一步扭转，在加大执法力度方面做了大量的工作。</w:t>
      </w:r>
    </w:p>
    <w:p>
      <w:pPr/>
      <w:br/>
    </w:p>
    <w:p>
      <w:pPr>
        <w:jc w:val="left"/>
        <w:ind w:left="0" w:right="0" w:firstLine="640"/>
        <w:spacing w:line="288" w:lineRule="auto"/>
      </w:pPr>
      <w:r>
        <w:rPr>
          <w:sz w:val="28"/>
          <w:szCs w:val="28"/>
        </w:rPr>
        <w:t xml:space="preserve">篇2：工商局副局长述职报告</w:t>
      </w:r>
    </w:p>
    <w:p>
      <w:pPr/>
      <w:br/>
    </w:p>
    <w:p>
      <w:pPr>
        <w:jc w:val="left"/>
        <w:ind w:left="0" w:right="0" w:firstLine="640"/>
        <w:spacing w:line="288" w:lineRule="auto"/>
      </w:pPr>
      <w:r>
        <w:rPr>
          <w:sz w:val="28"/>
          <w:szCs w:val="28"/>
        </w:rPr>
        <w:t xml:space="preserve">历史的车轮飞速旋转,我同和我一起战斗的局班子，同和我一起为夏县工商行政管理事业奋斗的同志们送走了夏县工商局有史以来成果最为辉煌,成绩最为显著的XX年。</w:t>
      </w:r>
    </w:p>
    <w:p>
      <w:pPr/>
      <w:br/>
    </w:p>
    <w:p>
      <w:pPr>
        <w:jc w:val="left"/>
        <w:ind w:left="0" w:right="0" w:firstLine="640"/>
        <w:spacing w:line="288" w:lineRule="auto"/>
      </w:pPr>
      <w:r>
        <w:rPr>
          <w:sz w:val="28"/>
          <w:szCs w:val="28"/>
        </w:rPr>
        <w:t xml:space="preserve">下面,我就我XX年的主要工作向市局领导，向支持我工作的以潘局长为班长的局党组,向共同为夏县工商行政管理事业奋斗的同志们作简要汇报：</w:t>
      </w:r>
    </w:p>
    <w:p>
      <w:pPr/>
      <w:br/>
    </w:p>
    <w:p>
      <w:pPr>
        <w:jc w:val="left"/>
        <w:ind w:left="0" w:right="0" w:firstLine="640"/>
        <w:spacing w:line="288" w:lineRule="auto"/>
      </w:pPr>
      <w:r>
        <w:rPr>
          <w:sz w:val="28"/>
          <w:szCs w:val="28"/>
        </w:rPr>
        <w:t xml:space="preserve">第一、增强“五增五创”意识，搞好两项帮扶战略工程。</w:t>
      </w:r>
    </w:p>
    <w:p>
      <w:pPr/>
      <w:br/>
    </w:p>
    <w:p>
      <w:pPr>
        <w:jc w:val="left"/>
        <w:ind w:left="0" w:right="0" w:firstLine="640"/>
        <w:spacing w:line="288" w:lineRule="auto"/>
      </w:pPr>
      <w:r>
        <w:rPr>
          <w:sz w:val="28"/>
          <w:szCs w:val="28"/>
        </w:rPr>
        <w:t xml:space="preserve">我们夏县是一个贫困县，多年来财政收入一直在5千万元左右徘徊。如何增强“五种意识”创造“五种环境”是潘局长在会议上一二再，再二三强调的一个问题。我结合我自己分管的工作，认为就是要搞好两项帮扶战略工程。一个是商标帮扶战略工程，一个是合同帮扶战略工程。在商标帮扶战略工程中先后为夏县民兴公司办理了“晋京”商标变更手续，新注册了“世纪红”“禹龙”两个饲料产品商标，推荐“顺天”牌面粉，“宇达”牌工艺品，“晋星”牌饲料三个品牌申请“山西省著名商标”。并且在XX年三个商标均已评为“山西省著名商标”。这是我县商标管理历史上有着非常重要意义的一件大事。在合同帮扶战略工程中，积极为我县企业办理抵押登记，XX年登记了14起，融资金额7131万元，并且进一步深入“守合同、重信用”活动，在XX年有10家企业被评为省级“守合同、重信用”企业。通过这两项帮扶战略工程，有效地促进我县企业发展壮大。</w:t>
      </w:r>
    </w:p>
    <w:p>
      <w:pPr/>
      <w:br/>
    </w:p>
    <w:p>
      <w:pPr>
        <w:jc w:val="left"/>
        <w:ind w:left="0" w:right="0" w:firstLine="640"/>
        <w:spacing w:line="288" w:lineRule="auto"/>
      </w:pPr>
      <w:r>
        <w:rPr>
          <w:sz w:val="28"/>
          <w:szCs w:val="28"/>
        </w:rPr>
        <w:t xml:space="preserve">第二、弘扬太行精神，搞好一个工商所建设。</w:t>
      </w:r>
    </w:p>
    <w:p>
      <w:pPr/>
      <w:br/>
    </w:p>
    <w:p>
      <w:pPr>
        <w:jc w:val="left"/>
        <w:ind w:left="0" w:right="0" w:firstLine="640"/>
        <w:spacing w:line="288" w:lineRule="auto"/>
      </w:pPr>
      <w:r>
        <w:rPr>
          <w:sz w:val="28"/>
          <w:szCs w:val="28"/>
        </w:rPr>
        <w:t xml:space="preserve">运城市工商局基层建设稷山现场会召开后，我局高度重视此项工作。按照局党组安排，我和高建忠负责四个基层所之一——水头工商所建设，市局对水头工商所建设高度重视，4月12日，省局王虎胜局长亲临现场为水头工商所培土奠基，拉开水头工商所建设的序幕。我多次和高组长到水头工地协调解决建设中的具体问题，如征地问题，农民补偿问题，铁通线路和线路迁移问题。在潘局长的指挥下，都得到圆满解决，不误工期，不影响进度。在封冻以前占地3亩的水头工商所成功地完成了工程建设，并顺利通过省局验收。</w:t>
      </w:r>
    </w:p>
    <w:p>
      <w:pPr/>
      <w:br/>
    </w:p>
    <w:p>
      <w:pPr>
        <w:jc w:val="left"/>
        <w:ind w:left="0" w:right="0" w:firstLine="640"/>
        <w:spacing w:line="288" w:lineRule="auto"/>
      </w:pPr>
      <w:r>
        <w:rPr>
          <w:sz w:val="28"/>
          <w:szCs w:val="28"/>
        </w:rPr>
        <w:t xml:space="preserve">第三、严格履行监管职责，开展“三打”活动。</w:t>
      </w:r>
    </w:p>
    <w:p>
      <w:pPr/>
      <w:br/>
    </w:p>
    <w:p>
      <w:pPr>
        <w:jc w:val="left"/>
        <w:ind w:left="0" w:right="0" w:firstLine="640"/>
        <w:spacing w:line="288" w:lineRule="auto"/>
      </w:pPr>
      <w:r>
        <w:rPr>
          <w:sz w:val="28"/>
          <w:szCs w:val="28"/>
        </w:rPr>
        <w:t xml:space="preserve">在XX年省工商局安排的“四打四保”专项整治活动中，我具体分管的工作就包含了“三打”，一个是打击商标侵权，二个是打击合同欺诈，三个是打击虚假广告宣传。在这“三打”活动，市管股牵头负责，各所齐心协力，股所联连，相互配合，形成合力，我局圆满地完成了预定的目标和任务。其中查处商标侵权案件X起，罚款X元，合同案件X起，收缴罚款X万元。虚假广告案X起，罚款XX元。</w:t>
      </w:r>
    </w:p>
    <w:p>
      <w:pPr/>
      <w:br/>
    </w:p>
    <w:p>
      <w:pPr>
        <w:jc w:val="left"/>
        <w:ind w:left="0" w:right="0" w:firstLine="640"/>
        <w:spacing w:line="288" w:lineRule="auto"/>
      </w:pPr>
      <w:r>
        <w:rPr>
          <w:sz w:val="28"/>
          <w:szCs w:val="28"/>
        </w:rPr>
        <w:t xml:space="preserve">其中商标侵权假冒西安扬森公司吗叮啉案办的干脆利索。从发案到结果两天时间，没收价值XX元的假药，处以XX元的罚款。这件案子在山西法制报以及因特网上进行了刊登，在网上搜索“夏县工商局”五个字，第一个就是这个案子的相关报道。</w:t>
      </w:r>
    </w:p>
    <w:p>
      <w:pPr/>
      <w:br/>
    </w:p>
    <w:p>
      <w:pPr>
        <w:jc w:val="left"/>
        <w:ind w:left="0" w:right="0" w:firstLine="640"/>
        <w:spacing w:line="288" w:lineRule="auto"/>
      </w:pPr>
      <w:r>
        <w:rPr>
          <w:sz w:val="28"/>
          <w:szCs w:val="28"/>
        </w:rPr>
        <w:t xml:space="preserve">四、着力抓好一项重点工程，开展红盾护农行动。</w:t>
      </w:r>
    </w:p>
    <w:p>
      <w:pPr/>
      <w:br/>
    </w:p>
    <w:p>
      <w:pPr>
        <w:jc w:val="left"/>
        <w:ind w:left="0" w:right="0" w:firstLine="640"/>
        <w:spacing w:line="288" w:lineRule="auto"/>
      </w:pPr>
      <w:r>
        <w:rPr>
          <w:sz w:val="28"/>
          <w:szCs w:val="28"/>
        </w:rPr>
        <w:t xml:space="preserve">红盾护农行动是一项民心工程，也是我局XX年工作亮点工程。这项工作在社会上得到了广泛的好评，工作成绩作到了肯定，我所分管市管股马恩科等同志，认真负责，成绩显著，被省工商局授予“红盾护农行动先进工作者”，在XX年“红盾护农”行动中，我局共查处了农资违法案件X起，罚款XX万元，没收假化肥、假农药共XX件，为农民争取补偿款X万余元。朱吕村农民使用“枣虫绝杀”，得到赔偿款X元，东郭乡村民使用化肥不当，导致桃树死之案，得到1万元补偿款，都是在我指导下经消协，市管股等调解给予解决的。南大里乡小王村五户农民秋播时因购买假化肥陷入困境，我立即向潘局长汇报，先行退给农民X元，及时购买化肥，解决他们的燃眉之急。并最后案查处终结时，对销假者处以万元罚款。这件事情在山西市场导报、运城报等报纸上给予刊登出来，得到群众广泛关注。面对着那一次又一次燃放的爆竹、面对着那一面又一面的锦旗，面对着那一双又一双农民朋友感谢的眼睛。我又一次感悟到，我们的农民是非常好满足的，工商局的良好形象就是在我们做的这些点点滴滴、细小的工作中树立起来的。</w:t>
      </w:r>
    </w:p>
    <w:p>
      <w:pPr/>
      <w:br/>
    </w:p>
    <w:p>
      <w:pPr>
        <w:jc w:val="left"/>
        <w:ind w:left="0" w:right="0" w:firstLine="640"/>
        <w:spacing w:line="288" w:lineRule="auto"/>
      </w:pPr>
      <w:r>
        <w:rPr>
          <w:sz w:val="28"/>
          <w:szCs w:val="28"/>
        </w:rPr>
        <w:t xml:space="preserve">五、认真负责，抓好其它工作。</w:t>
      </w:r>
    </w:p>
    <w:p>
      <w:pPr/>
      <w:br/>
    </w:p>
    <w:p>
      <w:pPr>
        <w:jc w:val="left"/>
        <w:ind w:left="0" w:right="0" w:firstLine="640"/>
        <w:spacing w:line="288" w:lineRule="auto"/>
      </w:pPr>
      <w:r>
        <w:rPr>
          <w:sz w:val="28"/>
          <w:szCs w:val="28"/>
        </w:rPr>
        <w:t xml:space="preserve">XX年，我一如既往地认真负责，抓好其它工作。如棉花市场监管，查处无照收购加工棉花案件X起，罚款X万元。两节市场整顿，严厉查处、没收了假烟假酒件。防控禽流感工作，同志们和我一起经历了一场考验，辛苦和成果有目共睹。</w:t>
      </w:r>
    </w:p>
    <w:p>
      <w:pPr/>
      <w:br/>
    </w:p>
    <w:p>
      <w:pPr>
        <w:jc w:val="left"/>
        <w:ind w:left="0" w:right="0" w:firstLine="640"/>
        <w:spacing w:line="288" w:lineRule="auto"/>
      </w:pPr>
      <w:r>
        <w:rPr>
          <w:sz w:val="28"/>
          <w:szCs w:val="28"/>
        </w:rPr>
        <w:t xml:space="preserve">但过去一年，还存在着许多有待进一步提高的问题。一要在市场监管中，进一步加强学习，搞好调研。二要在今后的工作中，进一步增强行政执法的市场监管能力，促进县域发展的服务能力，工商行政管理工作的务实创新能力。</w:t>
      </w:r>
    </w:p>
    <w:p>
      <w:pPr/>
      <w:br/>
    </w:p>
    <w:p>
      <w:pPr>
        <w:jc w:val="left"/>
        <w:ind w:left="0" w:right="0" w:firstLine="640"/>
        <w:spacing w:line="288" w:lineRule="auto"/>
      </w:pPr>
      <w:r>
        <w:rPr>
          <w:sz w:val="28"/>
          <w:szCs w:val="28"/>
        </w:rPr>
        <w:t xml:space="preserve">XX年我的述职报告主题是“秉公执法，抓大案要案”，XX年我的述职报告主题是“无私、无畏、无悔”，XX年的述职报告主题是“激情飞扬，哪里有困难哪里有我”，今年的述职报告主题就是“赤心不改，继续奉献”，就是为党为人民认真工作的赤诚之心不改，为夏县工商行政管理事业拼搏的赤诚之心不改;为奋战在第一线的同志们服务好、做坚强的后盾的赤诚之心不改。在潘局长为班长的局党组领导下，相信我们工商局的明天会更加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篇2：工商局副局长述职报告</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X年3月提任***特区工商局副局长以来，在地区工商局党组和特区党委、政府的正确领导下，先后在该局协助党组书记局长*****四届班子工作，根据局党组分工，我认真做好自己分管的工作，X年7月26日，地局调任沿河县工商局纪检组长、党组成员，协助党组书记、局长王毅同志抓纪检监察、人事教育，联系城关和平工商所、车船管理所。始终坚持以邓小平理论和‘三个代表’重要思想为指导，全面落实科学发展观，围绕服务地方经济工作重心和省、地工商局、县委、政府的决策部署，紧扣‘学党章、知荣辱、永葆先进性’，做了应做的工作，使纪检监察、人事教育、行风建设、法制建设、精神文明建设以及基层规范化管理工作和基层支部建设、个私经济发展等项工作都有新的突破性进展，圆满完成了工作目标。现报告如下：</w:t>
      </w:r>
    </w:p>
    <w:p>
      <w:pPr/>
      <w:br/>
    </w:p>
    <w:p>
      <w:pPr>
        <w:jc w:val="left"/>
        <w:ind w:left="0" w:right="0" w:firstLine="640"/>
        <w:spacing w:line="288" w:lineRule="auto"/>
      </w:pPr>
      <w:r>
        <w:rPr>
          <w:sz w:val="28"/>
          <w:szCs w:val="28"/>
        </w:rPr>
        <w:t xml:space="preserve">纪检监察方面：为有效开展纪检监察工作，努力取得党风廉政建设和反腐败工作的新成果，近一年来，纪检组紧紧围绕“一个中心、二个重点、三个到位”（以干部队伍建设为中心、以制度建设、阳光作业为重点、具体指标安排到位、完成任务督促落实到位、监管对象服务到位），高扬“执政为民”的主旋律，千方百计地转变行政职能，拓</w:t>
      </w:r>
    </w:p>
    <w:p>
      <w:pPr/>
      <w:br/>
    </w:p>
    <w:p>
      <w:pPr>
        <w:jc w:val="left"/>
        <w:ind w:left="0" w:right="0" w:firstLine="640"/>
        <w:spacing w:line="288" w:lineRule="auto"/>
      </w:pPr>
      <w:r>
        <w:rPr>
          <w:sz w:val="28"/>
          <w:szCs w:val="28"/>
        </w:rPr>
        <w:t xml:space="preserve">宽服务领域，优化服务方式，打造服务型工商，坚持教育、监督、查办三管齐下，抓教育、抓治理、抓效能、抓制度、抓制约、抓责任“六抓并举”，切实解决那些社会反映强烈、损害群众利益的热点难点问题，消除负面影响。</w:t>
      </w:r>
    </w:p>
    <w:p>
      <w:pPr/>
      <w:br/>
    </w:p>
    <w:p>
      <w:pPr>
        <w:jc w:val="left"/>
        <w:ind w:left="0" w:right="0" w:firstLine="640"/>
        <w:spacing w:line="288" w:lineRule="auto"/>
      </w:pPr>
      <w:r>
        <w:rPr>
          <w:sz w:val="28"/>
          <w:szCs w:val="28"/>
        </w:rPr>
        <w:t xml:space="preserve">一是抓教育，筑牢思想防线。解决损害群众利益问题，关键在提高党员干部的思想觉悟，筑牢思想防线。推出正面典型，开展形象教育；用近几年来全国各地查处的违法违纪案件，以及全省工商系统近两年来的暗访资料开展警示教育。在加强正反两方面典型教育的同时，结合沿河县委、县政府部署的“双进双献”活动，我积极以“体察群众疾苦”为主题开展“艰苦奋斗、廉洁从政”教育。组织局机关全体工作人员分赴建权等村开展帮扶活动，从而使广大党员干部的理想信念更加坚定，马克思主义世界观、人生观和价值观树立更加牢固了。同时也较好地解决了为谁掌权、为谁服务的问题，把我们的工作定位在为人民群众服务、为经济发展服务上。</w:t>
      </w:r>
    </w:p>
    <w:p>
      <w:pPr/>
      <w:br/>
    </w:p>
    <w:p>
      <w:pPr>
        <w:jc w:val="left"/>
        <w:ind w:left="0" w:right="0" w:firstLine="640"/>
        <w:spacing w:line="288" w:lineRule="auto"/>
      </w:pPr>
      <w:r>
        <w:rPr>
          <w:sz w:val="28"/>
          <w:szCs w:val="28"/>
        </w:rPr>
        <w:t xml:space="preserve">二是抓治理，解决“乱”的问题。下决心解决群众反映强烈的问题。针对群众反映集中的热点，把治理“三乱”和搭车收费作为突破口，规范执法人员的行为。认真对每一项收费、每一个案件进行清理，规范收费罚款行为。坚决治理搭车收费、摊派书报刊等不正之风。在今年的企业登记注册、年检和验照贴花工作中，我们按照黔工商明电1号关于再次重申办证、办照、办事纪律的紧急通知，为便民、利民、为民服务，严禁任何单位和个人搭车收取各类会员费、征订任何种类的书报刊，并一律不收取公告费。严格推进‘阳光收费’工程，如有违反，将给予党政纪处分，并追宄主要负责人员的责任。仅此一项，就为企业和个体工商户减轻负担13多万元，让广大经营者切实感受到了我们工商部门治“乱”的决心。</w:t>
      </w:r>
    </w:p>
    <w:p>
      <w:pPr/>
      <w:br/>
    </w:p>
    <w:p>
      <w:pPr>
        <w:jc w:val="left"/>
        <w:ind w:left="0" w:right="0" w:firstLine="640"/>
        <w:spacing w:line="288" w:lineRule="auto"/>
      </w:pPr>
      <w:r>
        <w:rPr>
          <w:sz w:val="28"/>
          <w:szCs w:val="28"/>
        </w:rPr>
        <w:t xml:space="preserve">三是抓效能，解决工作不到位的问题。不断创新监管理念，提高监管效能和水平。一是进一步完善了机关、基层工商所首办责任大厅服务，继续深化首办责任制。在过去实行政务公开的基础上，我们严格按照《行政许可法》的要求，全面实行了一个窗口对外办公的“一站式”首办责任制。把企业注册登记、商标、广告等审批职能，全部集中在一个大厅内办理，实行阳光作业。大厅窗口人员为首办责任人，热情接待企业办事人员，一次性交待清楚办事程序、一次性讲清所需材料，按省局要求的‘三通’原则，对申请材料齐全，符合法定形式的一次办结。二是健全效能考评机制和激励机制。全面推行预约办事制、跟踪服务制、联系点制、企业联络员制和现时办结制。简化办事程序，简化办事手续，做到“集中受理，阳光作业，全程服务，限时办结”。三是处理安于现状，因循守旧，不思进取、作风懒散、效率低下、办事拖拉、推诿、自己不谋事、不干事、干不成事者，并对X人予以通报批评，X人限期改正。</w:t>
      </w:r>
    </w:p>
    <w:p>
      <w:pPr/>
      <w:br/>
    </w:p>
    <w:p>
      <w:pPr>
        <w:jc w:val="left"/>
        <w:ind w:left="0" w:right="0" w:firstLine="640"/>
        <w:spacing w:line="288" w:lineRule="auto"/>
      </w:pPr>
      <w:r>
        <w:rPr>
          <w:sz w:val="28"/>
          <w:szCs w:val="28"/>
        </w:rPr>
        <w:t xml:space="preserve">四是抓制度，规范执法行为。继续坚持并不断完善，经过实践证明行之有效的制度规定，如绩效考评、行风评议、社会服务承诺、政务公开等制度。对问题多发的部位和环节，分门别类地出台文件，建立健全规章制度，规范各项行政执法行为。</w:t>
      </w:r>
    </w:p>
    <w:p>
      <w:pPr/>
      <w:br/>
    </w:p>
    <w:p>
      <w:pPr>
        <w:jc w:val="left"/>
        <w:ind w:left="0" w:right="0" w:firstLine="640"/>
        <w:spacing w:line="288" w:lineRule="auto"/>
      </w:pPr>
      <w:r>
        <w:rPr>
          <w:sz w:val="28"/>
          <w:szCs w:val="28"/>
        </w:rPr>
        <w:t xml:space="preserve">1、是健全执法责任制。按照依法定责、依责定标、依绩奖惩的原则，制定可操作的激励考核机制，推进市场监管和执法职能的到位。2、是完善经济户口管理制。严把初审登记关，落实工商登记初审程序，使工商所通过初审和注册登记，进一步健全“经济户口”。3、是落实市场巡查责任制，建立健全包括巡查内容、巡查办法、巡查制度、巡查纪律等机制，全面实行动态跟踪监管。4、是认真落实国家工商总局依法行政、文明执法《六项禁令》，抓好基层工商所建设，努力营造工作与生活和谐的环境。5、是切实加强党的基层组织建设、思想政治建设、法制建设和内部管理制度建设，以制度管理促进基层工作的规范，促进人员素质的提高，把工商局努力建设成为硬件过硬、装备精良、管理规范的执法阵地。坚持把队伍教育与党风廉政建设结合起来、与充分履行职责、推动社会主义新农村建设构建和谐社会结来、与开展‘永葆先进、廉洁执法’、‘廉政文化建设’、‘工商所长代表工商所述职述廉’主题实践活动结合起来，全面推行‘一月一法测试、一月一案点评、一月工作小结’和一季一督查、一月一人一案的绩效新举措。</w:t>
      </w:r>
    </w:p>
    <w:p>
      <w:pPr/>
      <w:br/>
    </w:p>
    <w:p>
      <w:pPr>
        <w:jc w:val="left"/>
        <w:ind w:left="0" w:right="0" w:firstLine="640"/>
        <w:spacing w:line="288" w:lineRule="auto"/>
      </w:pPr>
      <w:r>
        <w:rPr>
          <w:sz w:val="28"/>
          <w:szCs w:val="28"/>
        </w:rPr>
        <w:t xml:space="preserve">五是抓制约，完善监督机制。预防腐败，最有效的办法就是强化权力监督机制。为此，我们进一步完善党内监督、行政监督、民主监督等各项监督制度，教育和督促党员干部树立公仆意识，正确行使人民赋予的权力，自觉接受群众和社会的监督。我局大力推进办事公开高效，全面推行“阳光作业”。为进一步强化社会监督，提高行政效率，推进依法办事、依法行政，把“一切为了让人民群众满意”作为各项工作的出发点和落脚点，切实解决群众普遍反映和关心的热点、难点问题。</w:t>
      </w:r>
    </w:p>
    <w:p>
      <w:pPr/>
      <w:br/>
    </w:p>
    <w:p>
      <w:pPr>
        <w:jc w:val="left"/>
        <w:ind w:left="0" w:right="0" w:firstLine="640"/>
        <w:spacing w:line="288" w:lineRule="auto"/>
      </w:pPr>
      <w:r>
        <w:rPr>
          <w:sz w:val="28"/>
          <w:szCs w:val="28"/>
        </w:rPr>
        <w:t xml:space="preserve">六是抓责任，实行齐抓共管。①是抓好领导班子和领导干部的廉洁自律工作。坚决贯彻落实党风廉政建设责任制和现任追究制，坚持党组统一领导，一把手负总责，纪检组长直接负责，监察室具体协调，各基层各负其责，依靠全系统广大干部职工积极支持和参与的工作体制和机制。把党风廉政建设责任制纳入领导班子、领导干部目标管理，分级签订责任状，把反腐倡廉与本职业务、行风建设和其他工作紧密结合，一起部署、一起落实、一起检查、一起考核。认真落实领导干部廉洁从政的各项规定，对《党政领导干部选拔任用工作条例》的贯彻落实情况加强检查和监督。②是指导和督促各股室特别是基层工商所，建立科学严密的责任目标管理体系，按照“谁主管，谁负责”的原则，加大对本系统干部职工特别是执法执纪人员的教育管理，守好阵地，把好关口，严防不正之风和腐败现象的发生。③是充分发挥纪检监察的组织协调作用，按照党风廉政建设责任制的要求，督促各股室特别是基层工商所抓好工作范围的党风廉政建设和反腐败工作。④是进一步细化了责任考核和责任追究制度，把“软”要求变成“硬”约束。</w:t>
      </w:r>
    </w:p>
    <w:p>
      <w:pPr/>
      <w:br/>
    </w:p>
    <w:p>
      <w:pPr>
        <w:jc w:val="left"/>
        <w:ind w:left="0" w:right="0" w:firstLine="640"/>
        <w:spacing w:line="288" w:lineRule="auto"/>
      </w:pPr>
      <w:r>
        <w:rPr>
          <w:sz w:val="28"/>
          <w:szCs w:val="28"/>
        </w:rPr>
        <w:t xml:space="preserve">行风建设与精神文明建设方面：继续从“一切为了让人民群众满意”入手，创新工作思路，创新监管理念，狠抓乡镇消协分会和农村消费者投诉站及12315联络站建设。全面完成了全县X个乡镇、X个村委会、X个居委会（社区）、建立消协“一会两站”X个，并举办培训班8期，培训工作人员X余人，现己全面启动。这一举措不仅受农民群众的好评，而且在县民主评议行风工作测评中得了好的肯定，单位涌现了受地委、行署表彰X次，受县委、政府表彰X次，个人分别X人、X人，确保XX、XX年连续二年被地局评为工商行政管理工作第一名的好成绩。</w:t>
      </w:r>
    </w:p>
    <w:p>
      <w:pPr/>
      <w:br/>
    </w:p>
    <w:p>
      <w:pPr>
        <w:jc w:val="left"/>
        <w:ind w:left="0" w:right="0" w:firstLine="640"/>
        <w:spacing w:line="288" w:lineRule="auto"/>
      </w:pPr>
      <w:r>
        <w:rPr>
          <w:sz w:val="28"/>
          <w:szCs w:val="28"/>
        </w:rPr>
        <w:t xml:space="preserve">市场规范化管理方面也得到了好评，特别是市场巡查责任制和行政执法责任追究制得到了有效落实。为响应党委、政府号召，坚定不移地推进移民搬迁工作，党组每位成员，带队蹲点，深入基层第一线，协助政府及有关部门调研市场规划，帮助洪渡镇、思渠镇、和平镇、淇滩镇的移民搬迁、安置，做好个体、企业搬迁如何防汛期，避免生命受威、财产受损的思想工作，受到当地各级政府的肯定，认真开展了农资市场，食品、饮品市场，汽车配件市场、成品油市场、粮食市场、文化市场、旅游商品市场等各类专项整治，有力地打击了违法经营活动，末出现安全事故，有效地维护了广大人民群众的利益。</w:t>
      </w:r>
    </w:p>
    <w:p>
      <w:pPr/>
      <w:br/>
    </w:p>
    <w:p>
      <w:pPr>
        <w:jc w:val="left"/>
        <w:ind w:left="0" w:right="0" w:firstLine="640"/>
        <w:spacing w:line="288" w:lineRule="auto"/>
      </w:pPr>
      <w:r>
        <w:rPr>
          <w:sz w:val="28"/>
          <w:szCs w:val="28"/>
        </w:rPr>
        <w:t xml:space="preserve">来到沿河县局，对于自己，是一个认识、学习、接受的过程，班子成员、干部、职工有许多优秀的地方，许多执政基础理念氛围浓厚较深，值得执着追求的地方，值得学习。学习是提高水平的基础，我将用事业不断激励自己加强学习，提高工作能力和水平。保持谦虚谨慎、戒骄戒躁的工作作风，按照机关作风整顿“五风”的要求，克服缺点和不足，加强自己的世界观、人生观、价值观改造，与沿河工商干部一道，共同努力，当好经济卫士，把工商事业的发展推向前进，作出贡献。</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二OXX年X月XX日</w:t>
      </w:r>
    </w:p>
    <w:p>
      <w:pPr/>
      <w:br/>
    </w:p>
    <w:p>
      <w:pPr/>
      <w:r>
        <w:rPr>
          <w:color w:val="red"/>
          <w:sz w:val="32"/>
          <w:szCs w:val="32"/>
          <w:b w:val="1"/>
          <w:bCs w:val="1"/>
        </w:rPr>
        <w:t xml:space="preserve">篇3：工商局副局长述职报告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根据局党组分工，本人分管市场监督、经济检查、消费权益保护、合同等工作，现就2012年度履职情况作简要汇报，请予评议。</w:t>
      </w:r>
    </w:p>
    <w:p>
      <w:pPr/>
      <w:br/>
    </w:p>
    <w:p>
      <w:pPr>
        <w:jc w:val="left"/>
        <w:ind w:left="0" w:right="0" w:firstLine="640"/>
        <w:spacing w:line="288" w:lineRule="auto"/>
      </w:pPr>
      <w:r>
        <w:rPr>
          <w:sz w:val="28"/>
          <w:szCs w:val="28"/>
        </w:rPr>
        <w:t xml:space="preserve">一、努力学习，提高个人综合素质</w:t>
      </w:r>
    </w:p>
    <w:p>
      <w:pPr/>
      <w:br/>
    </w:p>
    <w:p>
      <w:pPr>
        <w:jc w:val="left"/>
        <w:ind w:left="0" w:right="0" w:firstLine="640"/>
        <w:spacing w:line="288" w:lineRule="auto"/>
      </w:pPr>
      <w:r>
        <w:rPr>
          <w:sz w:val="28"/>
          <w:szCs w:val="28"/>
        </w:rPr>
        <w:t xml:space="preserve">一是加强政治理论学习，不断提高政治水平。认真领会邓小平理论、三个代表重要思想的深刻内涵和党的十七届四中全会精神，深入学习实践科学发展观。不断提高自己的政治理论素养，增强政治敏锐感。</w:t>
      </w:r>
    </w:p>
    <w:p>
      <w:pPr/>
      <w:br/>
    </w:p>
    <w:p>
      <w:pPr>
        <w:jc w:val="left"/>
        <w:ind w:left="0" w:right="0" w:firstLine="640"/>
        <w:spacing w:line="288" w:lineRule="auto"/>
      </w:pPr>
      <w:r>
        <w:rPr>
          <w:sz w:val="28"/>
          <w:szCs w:val="28"/>
        </w:rPr>
        <w:t xml:space="preserve">二是注重加强业务学习，逐步掌握政治的、经济的、法律的、管理的等多科知识，努力思考和探索如何把所学知识运用到自己的具体工作中去，与工商事业有机地联系在一起，从而使自己成为工商行政管理的行家里手。</w:t>
      </w:r>
    </w:p>
    <w:p>
      <w:pPr/>
      <w:br/>
    </w:p>
    <w:p>
      <w:pPr>
        <w:jc w:val="left"/>
        <w:ind w:left="0" w:right="0" w:firstLine="640"/>
        <w:spacing w:line="288" w:lineRule="auto"/>
      </w:pPr>
      <w:r>
        <w:rPr>
          <w:sz w:val="28"/>
          <w:szCs w:val="28"/>
        </w:rPr>
        <w:t xml:space="preserve">三是讲究学习方法，在工作中学习，在学习中工作，以用促学，以学促用，使自己步入“学习抓得越紧，素质就越好，工作能力就越强，工作质量就越高，就更抓紧学习”这一良性循环之中，成为一名学习型的干部，适应时代发展的要求。</w:t>
      </w:r>
    </w:p>
    <w:p>
      <w:pPr/>
      <w:br/>
    </w:p>
    <w:p>
      <w:pPr>
        <w:jc w:val="left"/>
        <w:ind w:left="0" w:right="0" w:firstLine="640"/>
        <w:spacing w:line="288" w:lineRule="auto"/>
      </w:pPr>
      <w:r>
        <w:rPr>
          <w:sz w:val="28"/>
          <w:szCs w:val="28"/>
        </w:rPr>
        <w:t xml:space="preserve">二、勇挑重担，切实加强市场监督工作</w:t>
      </w:r>
    </w:p>
    <w:p>
      <w:pPr/>
      <w:br/>
    </w:p>
    <w:p>
      <w:pPr>
        <w:jc w:val="left"/>
        <w:ind w:left="0" w:right="0" w:firstLine="640"/>
        <w:spacing w:line="288" w:lineRule="auto"/>
      </w:pPr>
      <w:r>
        <w:rPr>
          <w:sz w:val="28"/>
          <w:szCs w:val="28"/>
        </w:rPr>
        <w:t xml:space="preserve">市场管理工作是工商行政管理最基础性的工作之一，具有十分重要的地位。一年来，我思路清，工作实，始终注重抓好“三个重点，突出一个品牌”，即：红盾护农、合同帮农、食品安全，突出消费者权益保护。加强监督检查，切实维护了市场经济秩序，保护了消费者的权益。全年共查处各类市场违法违章案件X件，罚款X万余元。</w:t>
      </w:r>
    </w:p>
    <w:p>
      <w:pPr/>
      <w:br/>
    </w:p>
    <w:p>
      <w:pPr>
        <w:jc w:val="left"/>
        <w:ind w:left="0" w:right="0" w:firstLine="640"/>
        <w:spacing w:line="288" w:lineRule="auto"/>
      </w:pPr>
      <w:r>
        <w:rPr>
          <w:sz w:val="28"/>
          <w:szCs w:val="28"/>
        </w:rPr>
        <w:t xml:space="preserve">一是开展红盾护农专项工作，继续加大红盾护农的宣传力度，自2012年年四月起，我局红盾护农进入实质性检查整治阶段，即制定下发了红盾护农专项行动实施方案，成立了专项执法领导组，确定了重点整治对象和重点整治区域，制定了全面细致的整治措施，全局共出动检查车辆X辆/次，出动执法人员X人/次，与公安、质检、供销等部门联合检查3次，备案农机商品X种，化肥X组，县局与各工商所签订目标责任书7分，各工商所与农资经营单位签订经营承诺书X份，散发宣传资料X余份。取缔无照经营户X户，查扣假冒伪劣农机配件X件，查处案件X起，罚款X万元。</w:t>
      </w:r>
    </w:p>
    <w:p>
      <w:pPr/>
      <w:br/>
    </w:p>
    <w:p>
      <w:pPr>
        <w:jc w:val="left"/>
        <w:ind w:left="0" w:right="0" w:firstLine="640"/>
        <w:spacing w:line="288" w:lineRule="auto"/>
      </w:pPr>
      <w:r>
        <w:rPr>
          <w:sz w:val="28"/>
          <w:szCs w:val="28"/>
        </w:rPr>
        <w:t xml:space="preserve">二是加强合同监管，营造诚信、公平、安全有序的市场环境。我局深入开展“守信用、重信用”活动认定工作，推动和引导更多的企业加入到“重信用、守信用”企业队伍中来，今年有2家企业被省局命名为“重、守”企业。开展涉农合同帮扶活动，服务订单农业发展，深入农村、企业发放宣传资料X余份，加强合同法的宣传，提高农户的订单意识，我县我县涉及订单农业的行业为种植业经济作物类，涉农企业X户，涉农户数X多户，种植面积X亩。种植面积占合同类作物的X%。开展“打合同欺诈”执法活动，严厉查处合同违法行为，2012年共办理合同违法案件X件，罚款X万元。</w:t>
      </w:r>
    </w:p>
    <w:p>
      <w:pPr/>
      <w:br/>
    </w:p>
    <w:p>
      <w:pPr>
        <w:jc w:val="left"/>
        <w:ind w:left="0" w:right="0" w:firstLine="640"/>
        <w:spacing w:line="288" w:lineRule="auto"/>
      </w:pPr>
      <w:r>
        <w:rPr>
          <w:sz w:val="28"/>
          <w:szCs w:val="28"/>
        </w:rPr>
        <w:t xml:space="preserve">三是绷紧食品安全弦，大力开展集中整治。食品安全工作是一项整治任务，它事关人民群众身心健康和生命安全。在年初，我局就明确要求流通环节产品质量和食品安全工作领导小组和办公室机构不变，职能不变，继续履行好领导小组和办公室的职责，有条不絮的开展周边食品、肉品、大型食品超市、节假日等食品安全专项整治活动，全年全局共立案查处食品违法案件X起，收缴罚没款X万元，检查经营户X户，出动执法车辆XX辆次，整治重点区域X处，查获的违法过期食品共计X万元，开展各类专项检查共X次，与厂家联手打假X次，协助市局向公安机关成功移送售假案件一起，较好地完成了各专项整治任务。</w:t>
      </w:r>
    </w:p>
    <w:p>
      <w:pPr/>
      <w:br/>
    </w:p>
    <w:p>
      <w:pPr>
        <w:jc w:val="left"/>
        <w:ind w:left="0" w:right="0" w:firstLine="640"/>
        <w:spacing w:line="288" w:lineRule="auto"/>
      </w:pPr>
      <w:r>
        <w:rPr>
          <w:sz w:val="28"/>
          <w:szCs w:val="28"/>
        </w:rPr>
        <w:t xml:space="preserve">四、突出“一个品牌”促进工商市场监管工作。继续加大消法宣传，树立自觉维权意识。年初，在局领导和相关股室的支持下，我们完成了12315指挥中心办公场所的改造搬迁工作，实现12315相关机构整合，提升了12315形象和工作效能，节约了行政成本，人力资源得到合理配置，与消保协作办公，积极指导各工商所12315维权服务站点工作，实现了市、县、乡三级联网，形成了较为成熟的维权站点服务网络。2012年共受理消费者申诉、举报X件，其中申诉X件，建议起诉X件，举报X件，调解率X%，为消费者挽回经济损失X万余元，争议金额X万余元，接受消费者咨询28件，较去年同期无论是咨询、申诉、举报均呈下降趋势。</w:t>
      </w:r>
    </w:p>
    <w:p>
      <w:pPr/>
      <w:br/>
    </w:p>
    <w:p>
      <w:pPr>
        <w:jc w:val="left"/>
        <w:ind w:left="0" w:right="0" w:firstLine="640"/>
        <w:spacing w:line="288" w:lineRule="auto"/>
      </w:pPr>
      <w:r>
        <w:rPr>
          <w:sz w:val="28"/>
          <w:szCs w:val="28"/>
        </w:rPr>
        <w:t xml:space="preserve">五、发展信用商户建设，确保我县信用建设健康有序发展</w:t>
      </w:r>
    </w:p>
    <w:p>
      <w:pPr/>
      <w:br/>
    </w:p>
    <w:p>
      <w:pPr>
        <w:jc w:val="left"/>
        <w:ind w:left="0" w:right="0" w:firstLine="640"/>
        <w:spacing w:line="288" w:lineRule="auto"/>
      </w:pPr>
      <w:r>
        <w:rPr>
          <w:sz w:val="28"/>
          <w:szCs w:val="28"/>
        </w:rPr>
        <w:t xml:space="preserve">自从工商部门停征两费后，我局就立足本质，充分发挥服务职能，开辟了一种由工商部门巧牵红线，信用社和邮政银行发放信用贷款，信用商户有偿使用贷款的信用建设模式。通过努力，我县信用市场及信用商户从无到有，从有到优，截至目前已基本成熟。2012年我们发展信用商户X户，发放信用贷款X万。在今年所有新发展的商户中，我们坚持了去粗取精的原则，所有新评定的信用商户的授信额度起步为X万元。进行信用商户建设以来，我县信用商户发生信用贷款用户累计X户，用信金额X万元，未发生一起不良贷款。</w:t>
      </w:r>
    </w:p>
    <w:p>
      <w:pPr/>
      <w:br/>
    </w:p>
    <w:p>
      <w:pPr>
        <w:jc w:val="left"/>
        <w:ind w:left="0" w:right="0" w:firstLine="640"/>
        <w:spacing w:line="288" w:lineRule="auto"/>
      </w:pPr>
      <w:r>
        <w:rPr>
          <w:sz w:val="28"/>
          <w:szCs w:val="28"/>
        </w:rPr>
        <w:t xml:space="preserve">此外，治超工作开展以来，我局付出了辛勤的劳动，取得了较好的成绩，受到了市县治超主管部门的表彰和肯定。2012年我们再接再厉，巩固治超战果严防非法储售煤场、货场，非法汽车拼装改装等死灰复燃。截至11月，我局治理超限超载共出动执法车辆X辆次，出动执法人员X人次，散发宣传资料X份。2011年取缔的X户非法储售煤场，没有重复经营的迹象。没有发现新建的储售煤场。现有X户洗煤厂，手续齐全。所有的汽修厂、维修点、没有发现非法拼装改装车辆行为。</w:t>
      </w:r>
    </w:p>
    <w:p>
      <w:pPr/>
      <w:br/>
    </w:p>
    <w:p>
      <w:pPr>
        <w:jc w:val="left"/>
        <w:ind w:left="0" w:right="0" w:firstLine="640"/>
        <w:spacing w:line="288" w:lineRule="auto"/>
      </w:pPr>
      <w:r>
        <w:rPr>
          <w:sz w:val="28"/>
          <w:szCs w:val="28"/>
        </w:rPr>
        <w:t xml:space="preserve">三、严于律己，清廉为政</w:t>
      </w:r>
    </w:p>
    <w:p>
      <w:pPr/>
      <w:br/>
    </w:p>
    <w:p>
      <w:pPr>
        <w:jc w:val="left"/>
        <w:ind w:left="0" w:right="0" w:firstLine="640"/>
        <w:spacing w:line="288" w:lineRule="auto"/>
      </w:pPr>
      <w:r>
        <w:rPr>
          <w:sz w:val="28"/>
          <w:szCs w:val="28"/>
        </w:rPr>
        <w:t xml:space="preserve">为官之道，廉是根本。是否廉洁不仅关系到一个人的个人声誉，更关系到一个单位形象，作为一名基层领导干部，我时刻牢记“廉洁”二字，从思想深处筑牢拒腐防变的思想防线，树立正确的世界观、人生观、价值观，正确对待自己手中的权利，工作中，严于律己，不搞以权谋私，要求别人做到的自己首先做到，要求别人不做的自己首先不做，在自己分管的工作中，我坚持厉行节约，带头自律。日常生活中，我自觉遵守党纪政纪，带头执行廉政准则，自觉接受群众监督，追求公道正直，我觉得：个人廉洁贵在自律，自己能够管住自己，自己能够调整好自己的心态，遏止私欲膨胀，应该说是可以做得到也可以做得好。</w:t>
      </w:r>
    </w:p>
    <w:p>
      <w:pPr/>
      <w:br/>
    </w:p>
    <w:p>
      <w:pPr>
        <w:jc w:val="left"/>
        <w:ind w:left="0" w:right="0" w:firstLine="640"/>
        <w:spacing w:line="288" w:lineRule="auto"/>
      </w:pPr>
      <w:r>
        <w:rPr>
          <w:sz w:val="28"/>
          <w:szCs w:val="28"/>
        </w:rPr>
        <w:t xml:space="preserve">回顾一年的工作，虽然自己也做了一些工作，取得了一些成绩，但这些工作和成绩的取得，是局党组正确领导的结果，凝聚了全局干部职工的辛勤劳动和汗水，我个人仅仅是融入这个集体，履行了我自己应该履行的工作职责。同时，在我的身上和工作中依然存在许多不足：一是业务知识还有待进一步加强，应对复杂工作局面的本领还不够；二是工作缺乏锐气，推动工作的作风不硬；三是工作中讲情面、情绪过多缺乏原则性。这些问题都有待自己在今后的工作中逐一加以解决。</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二〇一三年一月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2024-11-22T01:09:08+08:00</dcterms:created>
  <dcterms:modified xsi:type="dcterms:W3CDTF">2024-11-22T01:09:08+08:00</dcterms:modified>
</cp:coreProperties>
</file>

<file path=docProps/custom.xml><?xml version="1.0" encoding="utf-8"?>
<Properties xmlns="http://schemas.openxmlformats.org/officeDocument/2006/custom-properties" xmlns:vt="http://schemas.openxmlformats.org/officeDocument/2006/docPropsVTypes"/>
</file>