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早教老师育儿心得随笔（精选5篇）</w:t>
      </w:r>
      <w:bookmarkEnd w:id="2"/>
    </w:p>
    <w:p>
      <w:pPr/>
      <w:br/>
    </w:p>
    <w:p>
      <w:pPr/>
      <w:r>
        <w:rPr>
          <w:color w:val="red"/>
          <w:sz w:val="32"/>
          <w:szCs w:val="32"/>
          <w:b w:val="1"/>
          <w:bCs w:val="1"/>
        </w:rPr>
        <w:t xml:space="preserve">篇1：早教老师育儿心得随笔</w:t>
      </w:r>
    </w:p>
    <w:p>
      <w:pPr/>
      <w:br/>
    </w:p>
    <w:p>
      <w:pPr>
        <w:jc w:val="left"/>
        <w:ind w:left="0" w:right="0" w:firstLine="640"/>
        <w:spacing w:line="288" w:lineRule="auto"/>
      </w:pPr>
      <w:r>
        <w:rPr>
          <w:sz w:val="28"/>
          <w:szCs w:val="28"/>
        </w:rPr>
        <w:t xml:space="preserve">宝宝快满22个月了，只要你用心去观察，总会发现宝宝像在春雨滋润下的小树苗，每天都在进步。万物都有它的生长规律，不能操之过急。</w:t>
      </w:r>
    </w:p>
    <w:p>
      <w:pPr/>
      <w:br/>
    </w:p>
    <w:p>
      <w:pPr>
        <w:jc w:val="left"/>
        <w:ind w:left="0" w:right="0" w:firstLine="640"/>
        <w:spacing w:line="288" w:lineRule="auto"/>
      </w:pPr>
      <w:r>
        <w:rPr>
          <w:sz w:val="28"/>
          <w:szCs w:val="28"/>
        </w:rPr>
        <w:t xml:space="preserve">在生活中，我让宝宝帮我做许多事。比如帮爸爸找一下手机，帮爸爸递一下遥控器，帮爸爸拿一件衣服……每到这个时候，宝宝总是异常地高兴，看着她那么认真的表情，我亦如此。我想她该是为自己能做很多事而高兴。我呢，更为她是个小助手而高兴。</w:t>
      </w:r>
    </w:p>
    <w:p>
      <w:pPr/>
      <w:br/>
    </w:p>
    <w:p>
      <w:pPr>
        <w:jc w:val="left"/>
        <w:ind w:left="0" w:right="0" w:firstLine="640"/>
        <w:spacing w:line="288" w:lineRule="auto"/>
      </w:pPr>
      <w:r>
        <w:rPr>
          <w:sz w:val="28"/>
          <w:szCs w:val="28"/>
        </w:rPr>
        <w:t xml:space="preserve">但是，有时宝宝让我既为她的能力惊喜又为她的安全担忧。每当在公园玩时，她总学着那些大哥哥、大姐姐做一些对她来说比较危险的动作，完全忘记自己有多大，我们劝阻，她却拒绝。她这种“不服输的意识”也让我不忍心去抹杀，我不想认为那是错的。</w:t>
      </w:r>
    </w:p>
    <w:p>
      <w:pPr/>
      <w:br/>
    </w:p>
    <w:p>
      <w:pPr>
        <w:jc w:val="left"/>
        <w:ind w:left="0" w:right="0" w:firstLine="640"/>
        <w:spacing w:line="288" w:lineRule="auto"/>
      </w:pPr>
      <w:r>
        <w:rPr>
          <w:sz w:val="28"/>
          <w:szCs w:val="28"/>
        </w:rPr>
        <w:t xml:space="preserve">我希望宝宝在玩中用她那稚嫩的童心悟出一些东西。孩子通过自己的努力发现或悟出的东西才是真正属于自己的，那也是一种“创造力”。</w:t>
      </w:r>
    </w:p>
    <w:p>
      <w:pPr/>
      <w:br/>
    </w:p>
    <w:p>
      <w:pPr>
        <w:jc w:val="left"/>
        <w:ind w:left="0" w:right="0" w:firstLine="640"/>
        <w:spacing w:line="288" w:lineRule="auto"/>
      </w:pPr>
      <w:r>
        <w:rPr>
          <w:sz w:val="28"/>
          <w:szCs w:val="28"/>
        </w:rPr>
        <w:t xml:space="preserve">我喜欢问问宝宝的感受，宝宝也总是用她那简短的语言回答着我。从她回答我一个字到一句话，从一句话到主动和我说，我们总是聊得很开心。父母和孩子彼此都是对方的骄傲。所以请尊重孩子的成长时间表，不要让骄傲成为过去式。</w:t>
      </w:r>
    </w:p>
    <w:p>
      <w:pPr/>
      <w:br/>
    </w:p>
    <w:p>
      <w:pPr>
        <w:jc w:val="left"/>
        <w:ind w:left="0" w:right="0" w:firstLine="640"/>
        <w:spacing w:line="288" w:lineRule="auto"/>
      </w:pPr>
      <w:r>
        <w:rPr>
          <w:sz w:val="28"/>
          <w:szCs w:val="28"/>
        </w:rPr>
        <w:t xml:space="preserve">孩子其实懂得很多,我是一名老师，一名很“固执”的老师。我总是相信每个学生，我不喜欢强加给学生什么。</w:t>
      </w:r>
    </w:p>
    <w:p>
      <w:pPr/>
      <w:br/>
    </w:p>
    <w:p>
      <w:pPr>
        <w:jc w:val="left"/>
        <w:ind w:left="0" w:right="0" w:firstLine="640"/>
        <w:spacing w:line="288" w:lineRule="auto"/>
      </w:pPr>
      <w:r>
        <w:rPr>
          <w:sz w:val="28"/>
          <w:szCs w:val="28"/>
        </w:rPr>
        <w:t xml:space="preserve">因为我给学生的“提高”的定义是：品德提高，个性提高，习惯提高。有了这些，难道还不够吗?学习成绩?哦，也就是某些人认为的分数，难道有了前者还没有分数?</w:t>
      </w:r>
    </w:p>
    <w:p>
      <w:pPr/>
      <w:br/>
    </w:p>
    <w:p>
      <w:pPr>
        <w:jc w:val="left"/>
        <w:ind w:left="0" w:right="0" w:firstLine="640"/>
        <w:spacing w:line="288" w:lineRule="auto"/>
      </w:pPr>
      <w:r>
        <w:rPr>
          <w:sz w:val="28"/>
          <w:szCs w:val="28"/>
        </w:rPr>
        <w:t xml:space="preserve">我的孩子还小，由于各种原因，她一岁半时我就把她送进了早教托班。如今三个月过去了，她令我很骄傲，听老师说，她是最小的，却是最能干的，我相信老师说的，更相信宝宝，其实每个宝宝都懂得很多，我们要相信他们。</w:t>
      </w:r>
    </w:p>
    <w:p>
      <w:pPr/>
      <w:br/>
    </w:p>
    <w:p>
      <w:pPr>
        <w:jc w:val="left"/>
        <w:ind w:left="0" w:right="0" w:firstLine="640"/>
        <w:spacing w:line="288" w:lineRule="auto"/>
      </w:pPr>
      <w:r>
        <w:rPr>
          <w:sz w:val="28"/>
          <w:szCs w:val="28"/>
        </w:rPr>
        <w:t xml:space="preserve">每天早上我送她去园里，在门口我就把她放下让她自己走进去，一次，看着她的背影我流泪了——宝宝真棒，她和老师同学打完招呼，自己把鞋脱下并且放在规定的位置，转过头说了声“爸爸再见”。我还能说什么呢?我让老师把她在学校的情况拍一些照片给我，看过之后，我更发现孩子的世界是最精彩的，比童话里还美好。现在她懂得的一天比一天多，每天总会说出让我感到无比幸福的话，这些话语也许我6岁的时候还不会说的。才22个月，她懂得了表达自己的意愿，懂得了做力所能及的事，懂得了礼貌待人，懂得了将好吃的好玩的与别人分享，懂得了不随便丢垃圾，懂得了将饮料瓶丢进可回收垃圾箱里，懂得了上课认真听讲，懂得了回家画画、听音乐、讲故事……</w:t>
      </w:r>
    </w:p>
    <w:p>
      <w:pPr/>
      <w:br/>
    </w:p>
    <w:p>
      <w:pPr>
        <w:jc w:val="left"/>
        <w:ind w:left="0" w:right="0" w:firstLine="640"/>
        <w:spacing w:line="288" w:lineRule="auto"/>
      </w:pPr>
      <w:r>
        <w:rPr>
          <w:sz w:val="28"/>
          <w:szCs w:val="28"/>
        </w:rPr>
        <w:t xml:space="preserve">不要要求孩子太多，因为孩子懂得的已经很多;不要给孩子强加目标，孩子心里早有方向;不要总说孩子不对，孩子总是在错中找出对的。</w:t>
      </w:r>
    </w:p>
    <w:p>
      <w:pPr/>
      <w:br/>
    </w:p>
    <w:p>
      <w:pPr/>
      <w:r>
        <w:rPr>
          <w:color w:val="red"/>
          <w:sz w:val="32"/>
          <w:szCs w:val="32"/>
          <w:b w:val="1"/>
          <w:bCs w:val="1"/>
        </w:rPr>
        <w:t xml:space="preserve">篇2：早教老师育儿心得随笔</w:t>
      </w:r>
    </w:p>
    <w:p>
      <w:pPr/>
      <w:br/>
    </w:p>
    <w:p>
      <w:pPr>
        <w:jc w:val="left"/>
        <w:ind w:left="0" w:right="0" w:firstLine="640"/>
        <w:spacing w:line="288" w:lineRule="auto"/>
      </w:pPr>
      <w:r>
        <w:rPr>
          <w:sz w:val="28"/>
          <w:szCs w:val="28"/>
        </w:rPr>
        <w:t xml:space="preserve">两个月的时间匆忙而过，东方_的日子在脑中还非常清楚，四年的高校生涯以一名早期教育老师的经受来画上句点，回忆整个高校，都充满起了爱的味道，早教老师实习总结。</w:t>
      </w:r>
    </w:p>
    <w:p>
      <w:pPr/>
      <w:br/>
    </w:p>
    <w:p>
      <w:pPr>
        <w:jc w:val="left"/>
        <w:ind w:left="0" w:right="0" w:firstLine="640"/>
        <w:spacing w:line="288" w:lineRule="auto"/>
      </w:pPr>
      <w:r>
        <w:rPr>
          <w:sz w:val="28"/>
          <w:szCs w:val="28"/>
        </w:rPr>
        <w:t xml:space="preserve">我是以一名早教老师的身份进入东方_的，真正投入工作后却没有像全部老师一样进入课堂，单位依据我的特长支配我做前台工作。这里的前台是集询问与销售于一体的工作，既要负责早期教育的专业询问又要负责早教课程的营销，对员工的沟通力量表达力量以及专业学问要求?非常身高。</w:t>
      </w:r>
    </w:p>
    <w:p>
      <w:pPr/>
      <w:br/>
    </w:p>
    <w:p>
      <w:pPr>
        <w:jc w:val="left"/>
        <w:ind w:left="0" w:right="0" w:firstLine="640"/>
        <w:spacing w:line="288" w:lineRule="auto"/>
      </w:pPr>
      <w:r>
        <w:rPr>
          <w:sz w:val="28"/>
          <w:szCs w:val="28"/>
        </w:rPr>
        <w:t xml:space="preserve">最初，找不到头绪，看着那么多如花儿般漂亮如阳光般绚烂的像春日和风拂煦下的草儿般生命力旺盛的宝宝们，除了爱与微笑，好像不知道其他。每天看着那里的老老师忙来忙去，自己只能主动的做些力所能及的事情。那时候，还没有接受系统的.培训，接待家长时，绞尽脑汁回忆自己高校学过的幼儿的学问，给家长介绍，社会实践报告《早教老师实习总结》。晚上回到学校便拿出书本复习蒙台梭利，福禄贝尔、卢梭等有关幼儿早期教育方面的学问。我是个简单发问的同学，从书上看了案例与理论之后，并不是在心里画上句号而是打上问号，盼望哪一天能够在现实中得到证明，我的求知路比较纠结，满头的问号。</w:t>
      </w:r>
    </w:p>
    <w:p>
      <w:pPr/>
      <w:br/>
    </w:p>
    <w:p>
      <w:pPr>
        <w:jc w:val="left"/>
        <w:ind w:left="0" w:right="0" w:firstLine="640"/>
        <w:spacing w:line="288" w:lineRule="auto"/>
      </w:pPr>
      <w:r>
        <w:rPr>
          <w:sz w:val="28"/>
          <w:szCs w:val="28"/>
        </w:rPr>
        <w:t xml:space="preserve">后来经过培训和观看逐步加深了对邢台东方_早期教育中心的了解以及对自己工作的熟悉。感受最深的是自己的专业学问不足。还有就是转变了一些对早期教育老师的看法。记得高校老师说发达国家都是学问?非常身高的人才能从事幼儿的工作，由于一个人的早期经受会会影响他的一生。基于对早期经受对以后人生影响的重要性的熟悉，我没有怀疑过这一观点。但现在我觉得，要做一名称职的早期教育老师最重要的不是她学问有多高，最重要的是她的道德水平要特别高，要具有足够的爱心、急躁与诚意，真诚的爱孩子，急躁的指导孩子。现在国内的早教行业任职的老师学历普遍不高，早教上课模式是有一本专业的、现成的、细致的教案发到老师手中，老师照做就可以了，不需要有太多自己的东西，你需要有的就是一颗布满爱的心和良好的沟通表达力量。教案细致到什么程度了呢?细致到上课用什么教具，用哪句话介绍教具，用什么姿态去取教具展现教具。这种模式很有用。所以让一个博士生来任职一名早教老师，从人力资源的角度讲，的确有点大材小用的感觉。不过，要用圣人的道德标准来要求一名早教老师是不过分的。</w:t>
      </w:r>
    </w:p>
    <w:p>
      <w:pPr/>
      <w:br/>
    </w:p>
    <w:p>
      <w:pPr>
        <w:jc w:val="left"/>
        <w:ind w:left="0" w:right="0" w:firstLine="640"/>
        <w:spacing w:line="288" w:lineRule="auto"/>
      </w:pPr>
      <w:r>
        <w:rPr>
          <w:sz w:val="28"/>
          <w:szCs w:val="28"/>
        </w:rPr>
        <w:t xml:space="preserve">工作期间我乐观努力，虚心请教，与同事和谐相处，与那里的会员家长也建立了良好的情意。辞职的那天一位妈妈知道我要离开，主动要给我写家长评议，宝宝一脸纯真的用小手拉着我，那位妈妈说，“我们都盼望岳岳老师留在东方_，我们邢台人欢迎你喜爱你……”我当时借故还有工作要忙就离开了，跑到小小的贮存室冲着低矮的房顶瞪眼睛，让眼泪回流。不想让宝宝?发现我流眼泪。出来后照样满脸微笑，劳碌着……宝宝和妈妈的认可不是对我两个月以来工作的最好鉴定吗?工作的时候接触了许多妈妈，与她们的交谈中我对婚姻对生活对孩子对家庭对将来有了新的熟悉，也?发现了这个世界另一番美妙。</w:t>
      </w:r>
    </w:p>
    <w:p>
      <w:pPr/>
      <w:br/>
    </w:p>
    <w:p>
      <w:pPr/>
      <w:r>
        <w:rPr>
          <w:color w:val="red"/>
          <w:sz w:val="32"/>
          <w:szCs w:val="32"/>
          <w:b w:val="1"/>
          <w:bCs w:val="1"/>
        </w:rPr>
        <w:t xml:space="preserve">篇3：早教老师育儿心得随笔</w:t>
      </w:r>
    </w:p>
    <w:p>
      <w:pPr/>
      <w:br/>
    </w:p>
    <w:p>
      <w:pPr>
        <w:jc w:val="left"/>
        <w:ind w:left="0" w:right="0" w:firstLine="640"/>
        <w:spacing w:line="288" w:lineRule="auto"/>
      </w:pPr>
      <w:r>
        <w:rPr>
          <w:sz w:val="28"/>
          <w:szCs w:val="28"/>
        </w:rPr>
        <w:t xml:space="preserve">对胆子孩子多一点鼓舞。</w:t>
      </w:r>
    </w:p>
    <w:p>
      <w:pPr/>
      <w:br/>
    </w:p>
    <w:p>
      <w:pPr>
        <w:jc w:val="left"/>
        <w:ind w:left="0" w:right="0" w:firstLine="640"/>
        <w:spacing w:line="288" w:lineRule="auto"/>
      </w:pPr>
      <w:r>
        <w:rPr>
          <w:sz w:val="28"/>
          <w:szCs w:val="28"/>
        </w:rPr>
        <w:t xml:space="preserve">班里有个女孩子，胆子很小，上课从来不举手发言，成果也很差。有一次我亲眼观察她正在抄别人的作业，我走过去，无声无息的把她的作业和别人的作业拿了起来，没有说一句话。</w:t>
      </w:r>
    </w:p>
    <w:p>
      <w:pPr/>
      <w:br/>
    </w:p>
    <w:p>
      <w:pPr>
        <w:jc w:val="left"/>
        <w:ind w:left="0" w:right="0" w:firstLine="640"/>
        <w:spacing w:line="288" w:lineRule="auto"/>
      </w:pPr>
      <w:r>
        <w:rPr>
          <w:sz w:val="28"/>
          <w:szCs w:val="28"/>
        </w:rPr>
        <w:t xml:space="preserve">晚上放学后，她来找我了，眼泪唰唰的往下流，哭得很难过。我让她坐在我旁边，一边替她擦眼泪，一边说“你从来都是顽强的，怎么现在哭了呢?眼泪留在脸上，老师看不到你的笑容了。她听到我这么说，立刻破涕为笑了。为了缓解心情，我象没事似的与她闲聊。我问她“父母是做什么的?”她便不隐瞒的告知了我。我接着问她“你平常有什么爱好?”她回答我说“长跑、听音乐、打羽毛球等。”说着，她的心情好了许多。看到她的心情缓和了，我便同她说：“老师知道你早上抄作业是为了能交上作业，老师很兴奋你能有这样的意识，但老师只是不观赏这种做法。你能换一种方式自己做作业吗?”她立刻意识到我并没有用严峻的语言去批判她，低着头说：“我昨天忘做了。没观察这个作业。我不是想要抄的，但来不及自己做。”我笑了笑，对她说“以后象这样事你和我说一声，过后补上就可以了。作业要自己做嘛!你看可以吗?你今日来找我，说明你是诚恳的好孩子，老师很观赏你!”听了这话，她瞪大了眼睛望着我，满脸的惊异。我也望着她，微笑着。她看着我，最终笑了。我接着说：“先信任你自己，然后别人才会信任你。你是一个特别聪慧的孩子，老师信任你肯定能进入到班级的前列。但你要对自己有信念。我发觉你有时不敢回答问题，是不是可怕回答错了同学们会笑你呀?”她点点头。我鼓舞她说：“不必担忧，回答问题是让老师知道你的想法，从而推断大家是否听懂了。即使回答错了也没关系，同学们也不会笑你的，由于谁也不敢保证回答肯定是对的呀。你说是不是?”她想了想，点点头。我又说：“只要有充分的自信，我们已经胜利了一大半了!我向你保证，只要你上课举手，我肯定叫你回答。”她兴奋的回答：“好的。”</w:t>
      </w:r>
    </w:p>
    <w:p>
      <w:pPr/>
      <w:br/>
    </w:p>
    <w:p>
      <w:pPr>
        <w:jc w:val="left"/>
        <w:ind w:left="0" w:right="0" w:firstLine="640"/>
        <w:spacing w:line="288" w:lineRule="auto"/>
      </w:pPr>
      <w:r>
        <w:rPr>
          <w:sz w:val="28"/>
          <w:szCs w:val="28"/>
        </w:rPr>
        <w:t xml:space="preserve">其次天，我的课上，她的眼睛始终都没离开我。最终，课上有机会回答问题，她的手第一次举的高高的。我兴奋的叫起了她。她回答是那么精彩，我由衷的说：“太棒了!你回答的真好。”全班同学也看到了她在课上的变化，都热忱的鼓掌。得到了前所未有的荣誉。在这之后，课上时常看到她乐观回答问题的身影，课下也能看到她和同学们一起微笑了。学习成果也有了大幅度的提高，人也开朗的许多。</w:t>
      </w:r>
    </w:p>
    <w:p>
      <w:pPr/>
      <w:br/>
    </w:p>
    <w:p>
      <w:pPr/>
      <w:r>
        <w:rPr>
          <w:color w:val="red"/>
          <w:sz w:val="32"/>
          <w:szCs w:val="32"/>
          <w:b w:val="1"/>
          <w:bCs w:val="1"/>
        </w:rPr>
        <w:t xml:space="preserve">篇4：早教老师育儿心得随笔</w:t>
      </w:r>
    </w:p>
    <w:p>
      <w:pPr/>
      <w:br/>
    </w:p>
    <w:p>
      <w:pPr>
        <w:jc w:val="left"/>
        <w:ind w:left="0" w:right="0" w:firstLine="640"/>
        <w:spacing w:line="288" w:lineRule="auto"/>
      </w:pPr>
      <w:r>
        <w:rPr>
          <w:sz w:val="28"/>
          <w:szCs w:val="28"/>
        </w:rPr>
        <w:t xml:space="preserve">我园为了丰富孩子们的户外活动生活，新增加了大型玩具攀爬网，轮到我班玩的时候，我们把幼儿带到攀爬网前，多数孩子望而却步，但我发觉有几个男生在跃跃欲试，试了几次都未胜利，我正想赐予关心，高高的网架顶端突然消失了一个灵活的身影，我本能的大叫起来：“王艺航当心点”，这时王艺航的活跃近一下子没有了，停在那里不知如何是好，目光中流露出一丝担心：“老师我错了”。王艺航的紧急担心让我有点莫名其妙，他不敢直视我，让我突然感到我的善意提示阻碍了他的攀爬尝试，使他失去了一次挑战自我的机会，带着反省和内疚，我对王艺航说：“你是个英勇的孩子，老师信任你，你能快速的爬上去，你也会英勇的爬下来，但你肯定要当心抓紧网子，平安着地”，和气可亲的话语消退了他的担心。孩子们在我的支持助威下，在孩子们的“加油”声中，王艺航稳稳当当的平安着地。</w:t>
      </w:r>
    </w:p>
    <w:p>
      <w:pPr/>
      <w:br/>
    </w:p>
    <w:p>
      <w:pPr>
        <w:jc w:val="left"/>
        <w:ind w:left="0" w:right="0" w:firstLine="640"/>
        <w:spacing w:line="288" w:lineRule="auto"/>
      </w:pPr>
      <w:r>
        <w:rPr>
          <w:sz w:val="28"/>
          <w:szCs w:val="28"/>
        </w:rPr>
        <w:t xml:space="preserve">从他的眼神中让我明白了一个道理。就是善意的提示有时也会给孩子造成肯定的担心和压力。因此类似的情形，作为老师肯定要变换语气，不要把自己的担忧传递给孩子，要给孩子一种支持的力气!</w:t>
      </w:r>
    </w:p>
    <w:p>
      <w:pPr/>
      <w:br/>
    </w:p>
    <w:p>
      <w:pPr>
        <w:jc w:val="left"/>
        <w:ind w:left="0" w:right="0" w:firstLine="640"/>
        <w:spacing w:line="288" w:lineRule="auto"/>
      </w:pPr>
      <w:r>
        <w:rPr>
          <w:sz w:val="28"/>
          <w:szCs w:val="28"/>
        </w:rPr>
        <w:t xml:space="preserve">始终以来，我们中班里的卫生、物品的摆放等各方面工作因孩子还小，所以都是有老师来做，近期一段时间，因我们班正在进行折纸活动，我发觉孩子在玩纸时常常不自觉的顺手丢纸屑，这样既影响了班级卫生，又给孩子养成一个不良的行为习惯，为此我便在班中设立了值日生，每天有六名幼儿共同做当天清扫垃圾、物品摆放等值日工作，刚开头尽管值日生都能根据我的要求去做，但时常消失孩子做完值日，老师再重新整理，这样既费时，又不利于孩子责任感的养成，于是我转变方法，让孩子自选该做的事情，让孩子布满爱好的去做，这样既调动了孩子的主动性，又能够使孩子仔细负责的做好各自的工作。</w:t>
      </w:r>
    </w:p>
    <w:p>
      <w:pPr/>
      <w:br/>
    </w:p>
    <w:p>
      <w:pPr>
        <w:jc w:val="left"/>
        <w:ind w:left="0" w:right="0" w:firstLine="640"/>
        <w:spacing w:line="288" w:lineRule="auto"/>
      </w:pPr>
      <w:r>
        <w:rPr>
          <w:sz w:val="28"/>
          <w:szCs w:val="28"/>
        </w:rPr>
        <w:t xml:space="preserve">值日完成后老师也不用再去特意整理。通过观看我发觉利用值日生，既培育了孩子的劳动技能，又能使他们懂得敬重他人的劳动，还能使他们养成良好的行为习惯，并能勇于担当。</w:t>
      </w:r>
    </w:p>
    <w:p>
      <w:pPr/>
      <w:br/>
    </w:p>
    <w:p>
      <w:pPr/>
      <w:r>
        <w:rPr>
          <w:color w:val="red"/>
          <w:sz w:val="32"/>
          <w:szCs w:val="32"/>
          <w:b w:val="1"/>
          <w:bCs w:val="1"/>
        </w:rPr>
        <w:t xml:space="preserve">篇5：早教老师育儿心得随笔</w:t>
      </w:r>
    </w:p>
    <w:p>
      <w:pPr/>
      <w:br/>
    </w:p>
    <w:p>
      <w:pPr>
        <w:jc w:val="left"/>
        <w:ind w:left="0" w:right="0" w:firstLine="640"/>
        <w:spacing w:line="288" w:lineRule="auto"/>
      </w:pPr>
      <w:r>
        <w:rPr>
          <w:sz w:val="28"/>
          <w:szCs w:val="28"/>
        </w:rPr>
        <w:t xml:space="preserve">班里的孩子共性鲜亮，谁都有着自己的优点，也有着自己的缺点。比如说，我们班的一个名叫闻闻美丽小女孩!闻闻皮肤白白的，个子小小的，长的很美丽。可是她却是一个不爱讲话的小伴侣。老师问她什么，她从来不支声，总是用点头或摇头来回答我们，上课时更别说回答老师提出的问题了，我看在眼里急在心里。而同时他的爸爸妈妈也发觉了这个问题，在我们的沟通中得知：闻闻在家很活跃，虽然表达不太清晰，但总是说个不停。我觉得孩子确定是不太适应幼儿园的生活，对老师不太信任。从今，我常常借故跟她讲话，跟她做嬉戏，时常摸摸她的脸并告知她，老师喜爱她，慢慢地她情愿对我笑了，虽然仍旧不说话，但我觉得非常愉快。</w:t>
      </w:r>
    </w:p>
    <w:p>
      <w:pPr/>
      <w:br/>
    </w:p>
    <w:p>
      <w:pPr>
        <w:jc w:val="left"/>
        <w:ind w:left="0" w:right="0" w:firstLine="640"/>
        <w:spacing w:line="288" w:lineRule="auto"/>
      </w:pPr>
      <w:r>
        <w:rPr>
          <w:sz w:val="28"/>
          <w:szCs w:val="28"/>
        </w:rPr>
        <w:t xml:space="preserve">一次户外活动时，闻闻嫌热。走到我跟前，拍拍我的手，拉开拉链，我知道她是想请我帮忙脱衣服，但我装作什么也不知道，问她：“你找我有什么事儿吗?”她拍拍自己的衣服。仍旧什么也不说，正好这时有几位小伴侣也来找我帮忙，我撇下他，走上前去，宇宇对我说：“老师!请你帮我脱衣服。”我立即帮了宇宇的忙。闻闻抓紧走过来，站在我的面前，当我问她干什么时她仍旧不支声，我照旧撇下她，去关心主动要求帮忙的人，这时闻闻焦急了，蹦到我面前，憋红了脸焦急地说：“老师请你帮我脱衣服!”?发现她最终开口了，我兴奋地说：“让我来帮你!真是个有礼貌的好孩子。”说完我亲了亲她的脸。闻闻摸摸脸，兴奋地跑开了。我心里也暗自乐开了花：最终有了一个好的开头。</w:t>
      </w:r>
    </w:p>
    <w:p>
      <w:pPr/>
      <w:br/>
    </w:p>
    <w:p>
      <w:pPr>
        <w:jc w:val="left"/>
        <w:ind w:left="0" w:right="0" w:firstLine="640"/>
        <w:spacing w:line="288" w:lineRule="auto"/>
      </w:pPr>
      <w:r>
        <w:rPr>
          <w:sz w:val="28"/>
          <w:szCs w:val="28"/>
        </w:rPr>
        <w:t xml:space="preserve">我觉得老师应当做一个有“心”的人，在遇到一些特别的孩子时，我们可以考虑用一些特别的方法，“逼”孩子被你牵着鼻子走，以达到教育的目的。而我也为每次自己的“阴谋”得逞，暗自窃喜。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2024-11-22T02:03:49+08:00</dcterms:created>
  <dcterms:modified xsi:type="dcterms:W3CDTF">2024-11-22T02:03:49+08:00</dcterms:modified>
</cp:coreProperties>
</file>

<file path=docProps/custom.xml><?xml version="1.0" encoding="utf-8"?>
<Properties xmlns="http://schemas.openxmlformats.org/officeDocument/2006/custom-properties" xmlns:vt="http://schemas.openxmlformats.org/officeDocument/2006/docPropsVTypes"/>
</file>