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关于反腐倡廉的思想汇报（精选9篇）</w:t>
      </w:r>
      <w:bookmarkEnd w:id="2"/>
    </w:p>
    <w:p>
      <w:pPr/>
      <w:br/>
    </w:p>
    <w:p>
      <w:pPr/>
      <w:r>
        <w:rPr>
          <w:color w:val="red"/>
          <w:sz w:val="32"/>
          <w:szCs w:val="32"/>
          <w:b w:val="1"/>
          <w:bCs w:val="1"/>
        </w:rPr>
        <w:t xml:space="preserve">篇1：关于反腐倡廉的思想汇报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腐败这个词，我们似乎听过无数次，电视上播放的有关题材的连续剧也不断出现，例如黑洞，黑冰……，从这个重现率很高的词语中我们可以知道，它的确存在于我们中，而且是广泛存在于我们的党员干部队伍中。</w:t>
      </w:r>
    </w:p>
    <w:p>
      <w:pPr/>
      <w:br/>
    </w:p>
    <w:p>
      <w:pPr>
        <w:jc w:val="left"/>
        <w:ind w:left="0" w:right="0" w:firstLine="640"/>
        <w:spacing w:line="288" w:lineRule="auto"/>
      </w:pPr>
      <w:r>
        <w:rPr>
          <w:sz w:val="28"/>
          <w:szCs w:val="28"/>
        </w:rPr>
        <w:t xml:space="preserve">腐败的再认识，始于与老师的一次谈话中，在这次交流中使我对反腐败又多了一些体会。</w:t>
      </w:r>
    </w:p>
    <w:p>
      <w:pPr/>
      <w:br/>
    </w:p>
    <w:p>
      <w:pPr>
        <w:jc w:val="left"/>
        <w:ind w:left="0" w:right="0" w:firstLine="640"/>
        <w:spacing w:line="288" w:lineRule="auto"/>
      </w:pPr>
      <w:r>
        <w:rPr>
          <w:sz w:val="28"/>
          <w:szCs w:val="28"/>
        </w:rPr>
        <w:t xml:space="preserve">腐败在我们党员干部中存在，而且在一定时期内是不可能被消灭的。这就是说对反腐败的斗争是一项长期的工作，一刻也不能松懈。无论是在改革开放初期，还是在建设社会主义新时期，我们都要继续贯彻邓小平同志提出的两个文明一起抓，而且两手都要硬，不但物质文明要抓好，同时对精神文明也不能怠慢!党的十九届四中全会以来特别是党的十八大以来，以江泽民同志为核心的党中央高度重视党风廉政建设和反腐败斗争，采取了一系列重大举措，切实加强领导。经过全党和全社会的共同努力，党风廉政建设和反腐败斗争深入开展，取得了新的明显成效。</w:t>
      </w:r>
    </w:p>
    <w:p>
      <w:pPr/>
      <w:br/>
    </w:p>
    <w:p>
      <w:pPr>
        <w:jc w:val="left"/>
        <w:ind w:left="0" w:right="0" w:firstLine="640"/>
        <w:spacing w:line="288" w:lineRule="auto"/>
      </w:pPr>
      <w:r>
        <w:rPr>
          <w:sz w:val="28"/>
          <w:szCs w:val="28"/>
        </w:rPr>
        <w:t xml:space="preserve">实践证明，党中央对反腐败斗争形势的认识是清醒的，惩治腐败的态度是坚决的，党中央确定的反腐败指导思想、基本原则、工作格局、领导体制和工作机制是完全正确的。党的十八大选举产生的中央纪律检查委员会，坚决贯彻党中央的部署，认真执行党章规定的各项任务，不断加大工作力度，推动党风廉政建设和反腐败工作持续深入开展，为保持党的先进性和纯洁性作出了努力!!!</w:t>
      </w:r>
    </w:p>
    <w:p>
      <w:pPr/>
      <w:br/>
    </w:p>
    <w:p>
      <w:pPr>
        <w:jc w:val="left"/>
        <w:ind w:left="0" w:right="0" w:firstLine="640"/>
        <w:spacing w:line="288" w:lineRule="auto"/>
      </w:pPr>
      <w:r>
        <w:rPr>
          <w:sz w:val="28"/>
          <w:szCs w:val="28"/>
        </w:rPr>
        <w:t xml:space="preserve">十八大产生了党的第四代领导集体，年轻而充满朝气，新的领导集体采取的反腐败措施会更硬。不仅会努力作到全面从严治党，依法治党，完善法律制度，加强普法宣传，提高广大人民群众，特别是党员干部的法律意识，而且会尽量作到有法可依，有法必依，执法必严，违法必究。</w:t>
      </w:r>
    </w:p>
    <w:p>
      <w:pPr/>
      <w:br/>
    </w:p>
    <w:p>
      <w:pPr>
        <w:jc w:val="left"/>
        <w:ind w:left="0" w:right="0" w:firstLine="640"/>
        <w:spacing w:line="288" w:lineRule="auto"/>
      </w:pPr>
      <w:r>
        <w:rPr>
          <w:sz w:val="28"/>
          <w:szCs w:val="28"/>
        </w:rPr>
        <w:t xml:space="preserve">腐败的出现是党对党员干部的一次重大考验，想当初每一个党员干部捧着誓词，庄重地宣读时，我们就应该有准备,加入中国共产党这个光荣的组织就要全心全意为人民服务，就要经历各种巨大的考验。应该说我们也都是抱着这种初衷的，但在为社会主义事业奋斗的历程中，我们有些同志败下来!</w:t>
      </w:r>
    </w:p>
    <w:p>
      <w:pPr/>
      <w:br/>
    </w:p>
    <w:p>
      <w:pPr>
        <w:jc w:val="left"/>
        <w:ind w:left="0" w:right="0" w:firstLine="640"/>
        <w:spacing w:line="288" w:lineRule="auto"/>
      </w:pPr>
      <w:r>
        <w:rPr>
          <w:sz w:val="28"/>
          <w:szCs w:val="28"/>
        </w:rPr>
        <w:t xml:space="preserve">看着我们周围的人一天比一天潇洒，上酒楼，洗桑拿，开着名牌的车子，住着高级洋房，这时心理不平衡起来。便想尝试一下那些滋味，孰不知伊甸园中的禁果是偷吃不得的，一旦咬一口，那就要付出代价的，但一些党员干部依然没能清醒的意识到啊，纵使周围的人去劝，也做无用功，贪吃的念头不断涌现，对物质的享受欲望不断增大，最终东窗事发，只好接受人民对他的制裁。</w:t>
      </w:r>
    </w:p>
    <w:p>
      <w:pPr/>
      <w:br/>
    </w:p>
    <w:p>
      <w:pPr>
        <w:jc w:val="left"/>
        <w:ind w:left="0" w:right="0" w:firstLine="640"/>
        <w:spacing w:line="288" w:lineRule="auto"/>
      </w:pPr>
      <w:r>
        <w:rPr>
          <w:sz w:val="28"/>
          <w:szCs w:val="28"/>
        </w:rPr>
        <w:t xml:space="preserve">外边不法分子利用各种手段去引诱党员干部深陷其中，他们首先会对党员干部的亲人进行各种利诱，遇到有些人的思想觉悟不高的情况下，就拼命施放烟雾弹(即是糖衣炮弹)，要知道并不是没一个人都能抵挡得住的，于是受骗的人只好拉自己的亲人下水了。还有的不法分子是设下陷阱让党员干部自己踩进去，让他欲罢不能。例如给他们灌酒，下蒙汗药，然后设计抓住他们的把柄，以致用来要挟他们，最后逼他们就范。</w:t>
      </w:r>
    </w:p>
    <w:p>
      <w:pPr/>
      <w:br/>
    </w:p>
    <w:p>
      <w:pPr>
        <w:jc w:val="left"/>
        <w:ind w:left="0" w:right="0" w:firstLine="640"/>
        <w:spacing w:line="288" w:lineRule="auto"/>
      </w:pPr>
      <w:r>
        <w:rPr>
          <w:sz w:val="28"/>
          <w:szCs w:val="28"/>
        </w:rPr>
        <w:t xml:space="preserve">怎么说，自愿也好，或者说是身不由己也好，终究是违背了作为党员的意志，做了对人民不利的事!我们要想成为一名合格的共产党员就要严于利己，同时也要严于利自己周围的人，洁身自爱，时常反省，时刻保持与党组织的密切关系，不断地加强马克思列宁主义，毛泽东思想，邓小平理论，***“三个代表”的重要思想的学习，不断的提高自己的思想觉悟，或许才能更好的抵制外来的各种诱惑!</w:t>
      </w:r>
    </w:p>
    <w:p>
      <w:pPr/>
      <w:br/>
    </w:p>
    <w:p>
      <w:pPr>
        <w:jc w:val="left"/>
        <w:ind w:left="0" w:right="0" w:firstLine="640"/>
        <w:spacing w:line="288" w:lineRule="auto"/>
      </w:pPr>
      <w:r>
        <w:rPr>
          <w:sz w:val="28"/>
          <w:szCs w:val="28"/>
        </w:rPr>
        <w:t xml:space="preserve">反腐败是一项持之以恒的工作，我们要响应党的号召，团结起来，与不法分子做斗争,为实现共产主义而奋斗!</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r>
        <w:rPr>
          <w:color w:val="red"/>
          <w:sz w:val="32"/>
          <w:szCs w:val="32"/>
          <w:b w:val="1"/>
          <w:bCs w:val="1"/>
        </w:rPr>
        <w:t xml:space="preserve">篇2：关于反腐倡廉的思想汇报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近日来看了许多关于反腐方面的文章，颇有感触，这里汇报如下。</w:t>
      </w:r>
    </w:p>
    <w:p>
      <w:pPr/>
      <w:br/>
    </w:p>
    <w:p>
      <w:pPr>
        <w:jc w:val="left"/>
        <w:ind w:left="0" w:right="0" w:firstLine="640"/>
        <w:spacing w:line="288" w:lineRule="auto"/>
      </w:pPr>
      <w:r>
        <w:rPr>
          <w:sz w:val="28"/>
          <w:szCs w:val="28"/>
        </w:rPr>
        <w:t xml:space="preserve">“近朱者赤，近墨者黑”是一句流传很久的古谚。人们也常常将它奉为真理。但是，近墨者就一定黑吗马克思主义教导我们，应当全面地、联系地、发展地看问题，而不能片面地、孤立地、静止地看问题。由此看来，“近墨者黑”是有一定道理的，环境对人的影响不可忽视。肮脏的环境常常是个大染缸，使人不知不觉腐化变质。例如，解放前有个叫穆时英的青年作家，以一本揭露旧社会黑暗的小说《南北极》轰动文坛，但他到了十里洋场后，受那种腐朽生活方式的影响。竟也歌颂起纸醉金迷的生活来了。此可谓“近墨者黑”的绝好例子。但是如果因此就断言“近墨者黑”，就不免太绝对化了。同样是从半殖民地半建设社会出来的鲁迅，就非但没有因为黑暗而消沉，反而以笔为枪，向那个他深深厌恶的黑暗社会世界开火。他对那种“浓黑的悲凉”是深深体味过的，可谓“近墨”了，但他不但不黑，还像“出淤泥而不染”的荷花那样高洁。像这样的人物是很多的，他们可谓“中国的脊梁”。因此，近墨者未必黑。</w:t>
      </w:r>
    </w:p>
    <w:p>
      <w:pPr/>
      <w:br/>
    </w:p>
    <w:p>
      <w:pPr>
        <w:jc w:val="left"/>
        <w:ind w:left="0" w:right="0" w:firstLine="640"/>
        <w:spacing w:line="288" w:lineRule="auto"/>
      </w:pPr>
      <w:r>
        <w:rPr>
          <w:sz w:val="28"/>
          <w:szCs w:val="28"/>
        </w:rPr>
        <w:t xml:space="preserve">近墨者到底黑不黑，关键是看一个人的心灵如何。如果一个人意志薄弱，在好的环境里也未必能成材，一到坏环境中更是同流合污了。可如果一个人意志坚强，品格高尚，在肮脏的环境中不但不会受其污染，反而更能显示其高风亮节。前段时期曾有一股行贿受贿的歪风在社会上吹过，尽管并不强大，有的干部还是受了影响，心灵的天平向金钱倾斜了。但是更多真正的共产党员却保持了廉洁的作风，只为群众，不为个人，“常在河边走，也能不湿鞋”，作出了表率。这种近墨而不黑的精神令人敬仰。在我们社会主义社会中，社会风气总的来说是很好的，但由于我们还处在初级阶段，有的地方还不尽完善，甚至也会在小范围内出现不好的环境，对此，我们不仅不能躲避，而且应当用行动去改造它。《陈毅市长》中的陈毅有一段话：“我听说上海是个染缸，谁跌进去谁就会被染黑，我倒想看看，是它把我陈毅染黑，还是我陈毅把上海染成一个红彤彤的新上海！”这才是一个无产阶级革命家的崇高精神！我们应当学习这种精神，不仅做“出淤泥而不染”的荷花，更要把那些肮脏的角落打扫干净，让我们的整个社会更加完善，更加美好！</w:t>
      </w:r>
    </w:p>
    <w:p>
      <w:pPr/>
      <w:br/>
    </w:p>
    <w:p>
      <w:pPr/>
      <w:r>
        <w:rPr>
          <w:color w:val="red"/>
          <w:sz w:val="32"/>
          <w:szCs w:val="32"/>
          <w:b w:val="1"/>
          <w:bCs w:val="1"/>
        </w:rPr>
        <w:t xml:space="preserve">篇3：关于反腐倡廉的思想汇报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通过这次的学习使我深受震动和教育，使我更加清醒的认识到腐败现象给党和国家带来的巨大的经济损失及其在人民群众中造成的恶劣影响更从中得到一些深层次启示。</w:t>
      </w:r>
    </w:p>
    <w:p>
      <w:pPr/>
      <w:br/>
    </w:p>
    <w:p>
      <w:pPr>
        <w:jc w:val="left"/>
        <w:ind w:left="0" w:right="0" w:firstLine="640"/>
        <w:spacing w:line="288" w:lineRule="auto"/>
      </w:pPr>
      <w:r>
        <w:rPr>
          <w:sz w:val="28"/>
          <w:szCs w:val="28"/>
        </w:rPr>
        <w:t xml:space="preserve">一、要加强学习和修养，树立正确的价值观和人生观</w:t>
      </w:r>
    </w:p>
    <w:p>
      <w:pPr/>
      <w:br/>
    </w:p>
    <w:p>
      <w:pPr>
        <w:jc w:val="left"/>
        <w:ind w:left="0" w:right="0" w:firstLine="640"/>
        <w:spacing w:line="288" w:lineRule="auto"/>
      </w:pPr>
      <w:r>
        <w:rPr>
          <w:sz w:val="28"/>
          <w:szCs w:val="28"/>
        </w:rPr>
        <w:t xml:space="preserve">一个个案例说明，腐败变质，既有外因，也有内因。最根本的还是内因，就是价值观和人生观出了问题。因此，必须不断加强学习，加强修养，始终保持正确的价值观和人生观。尤其要正确对待金钱和财富，金钱和财富能够给人带来成就感，带来生活的方便和质量的提升，是人人都希望更多的拥有的，但不应该得到的金钱和财富，损公肥私的金钱和财富，贪污受贿得到的财富，只能葬送一个领导干部的名誉和前途，是身败名裂的随葬品。要正确看待个人成长进步、名利得失，不能盲目攀比。要培养高尚的情操，特别是不能有不良嗜好。一个领导干部一旦有不良嗜好，往往难以自制，利用公权为满足欲望而滥用职权，同时，不良嗜好往往容易被居心不正者利用，成为他们谋取利益的途径，不但对事业带来损失，也会葬送了个人前途。</w:t>
      </w:r>
    </w:p>
    <w:p>
      <w:pPr/>
      <w:br/>
    </w:p>
    <w:p>
      <w:pPr>
        <w:jc w:val="left"/>
        <w:ind w:left="0" w:right="0" w:firstLine="640"/>
        <w:spacing w:line="288" w:lineRule="auto"/>
      </w:pPr>
      <w:r>
        <w:rPr>
          <w:sz w:val="28"/>
          <w:szCs w:val="28"/>
        </w:rPr>
        <w:t xml:space="preserve">二、始终坚持政治理论学习，坚定理想信念。</w:t>
      </w:r>
    </w:p>
    <w:p>
      <w:pPr/>
      <w:br/>
    </w:p>
    <w:p>
      <w:pPr>
        <w:jc w:val="left"/>
        <w:ind w:left="0" w:right="0" w:firstLine="640"/>
        <w:spacing w:line="288" w:lineRule="auto"/>
      </w:pPr>
      <w:r>
        <w:rPr>
          <w:sz w:val="28"/>
          <w:szCs w:val="28"/>
        </w:rPr>
        <w:t xml:space="preserve">作为一名领导，我深知任务艰巨、责任重大，只有不断完善和提高自己，才能确保高质量地完成好工作任务。因此自己将坚持经常性的深入学习和钻研，进一步提高自身的政策水平和理论水平。深入理解科学发展观理论精髓，用科学发展观武装头脑、指导言行;在工作中，我主要负责项目建设、环保、建设、商贸、非公经济、能源建设、产品质量安全等工作。注重将理论和实际相结合，注重工作效果，提高自身的思想觉悟和道德水准。严格要求自己，确保不出任何违法违纪问题。</w:t>
      </w:r>
    </w:p>
    <w:p>
      <w:pPr/>
      <w:br/>
    </w:p>
    <w:p>
      <w:pPr>
        <w:jc w:val="left"/>
        <w:ind w:left="0" w:right="0" w:firstLine="640"/>
        <w:spacing w:line="288" w:lineRule="auto"/>
      </w:pPr>
      <w:r>
        <w:rPr>
          <w:sz w:val="28"/>
          <w:szCs w:val="28"/>
        </w:rPr>
        <w:t xml:space="preserve">三、始终坚持执行党的各项廉政建设的规章制度。</w:t>
      </w:r>
    </w:p>
    <w:p>
      <w:pPr/>
      <w:br/>
    </w:p>
    <w:p>
      <w:pPr>
        <w:jc w:val="left"/>
        <w:ind w:left="0" w:right="0" w:firstLine="640"/>
        <w:spacing w:line="288" w:lineRule="auto"/>
      </w:pPr>
      <w:r>
        <w:rPr>
          <w:sz w:val="28"/>
          <w:szCs w:val="28"/>
        </w:rPr>
        <w:t xml:space="preserve">贪官落马的事实再次明白无误地昭示世人，在社会主义中国，法律面前没有特殊公民，党纪面前没有特殊党员。一个党员干部，不管地位多高，权力多大，只要违法乱纪，终究逃脱不了党纪国法的严厉制裁，以身试法者必亡。广大干部，尤其是领导干部，必须积极维护党纪国法的严肃性，时刻用宪法和法律来约束自己，同时也要用党章和党纪来约束自己，以实际行动带动党风和社会风气的进一步好转</w:t>
      </w:r>
    </w:p>
    <w:p>
      <w:pPr/>
      <w:br/>
    </w:p>
    <w:p>
      <w:pPr>
        <w:jc w:val="left"/>
        <w:ind w:left="0" w:right="0" w:firstLine="640"/>
        <w:spacing w:line="288" w:lineRule="auto"/>
      </w:pPr>
      <w:r>
        <w:rPr>
          <w:sz w:val="28"/>
          <w:szCs w:val="28"/>
        </w:rPr>
        <w:t xml:space="preserve">四、要克服与己无关的思想，防微杜渐警钟常鸣</w:t>
      </w:r>
    </w:p>
    <w:p>
      <w:pPr/>
      <w:br/>
    </w:p>
    <w:p>
      <w:pPr>
        <w:jc w:val="left"/>
        <w:ind w:left="0" w:right="0" w:firstLine="640"/>
        <w:spacing w:line="288" w:lineRule="auto"/>
      </w:pPr>
      <w:r>
        <w:rPr>
          <w:sz w:val="28"/>
          <w:szCs w:val="28"/>
        </w:rPr>
        <w:t xml:space="preserve">从前自己经常认为，腐败也要有土壤，那些清苦的单位，清苦的职位，没有腐败机会，反腐倡廉也就与己无关。然而，在此次学习中</w:t>
      </w:r>
    </w:p>
    <w:p>
      <w:pPr/>
      <w:br/>
    </w:p>
    <w:p>
      <w:pPr>
        <w:jc w:val="left"/>
        <w:ind w:left="0" w:right="0" w:firstLine="640"/>
        <w:spacing w:line="288" w:lineRule="auto"/>
      </w:pPr>
      <w:r>
        <w:rPr>
          <w:sz w:val="28"/>
          <w:szCs w:val="28"/>
        </w:rPr>
        <w:t xml:space="preserve">看到，除那些身居要职的高官外，腐败落马者不乏一个个普通的出纳、工作人员走上贪污腐败之路的事例。事实证明，并非位高才腐败，如果一个人丧失了自我约束的能力，无视党纪国法，即便是在普通的岗位上也会坠入罪恶的深渊;一个党员领导干部，一旦放松了警惕，失去了清醒，便埋下了堕落的种子，一旦有机会就不知悬崖勒马。因此，反腐倡廉与己无关是一种非常有害的思想，必要充分认识到加强警示教育是构筑拒腐防变思想道德防线的重要途径，是拒腐防变的第一道屏障。一个党员领导干部，必须防微杜渐，警钟常鸣，当以“千里之堤、毁于蚁穴”的忧心对待自己的一思一念，以如履薄冰、如临深渊的态度对待自己的一言一行，以夙夜在公、寝食不安的姿态对待自己的一职一责，不给腐败以可乘之机。</w:t>
      </w:r>
    </w:p>
    <w:p>
      <w:pPr/>
      <w:br/>
    </w:p>
    <w:p>
      <w:pPr>
        <w:jc w:val="left"/>
        <w:ind w:left="0" w:right="0" w:firstLine="640"/>
        <w:spacing w:line="288" w:lineRule="auto"/>
      </w:pPr>
      <w:r>
        <w:rPr>
          <w:sz w:val="28"/>
          <w:szCs w:val="28"/>
        </w:rPr>
        <w:t xml:space="preserve">五、发扬优良传统，保持清正廉洁</w:t>
      </w:r>
    </w:p>
    <w:p>
      <w:pPr/>
      <w:br/>
    </w:p>
    <w:p>
      <w:pPr>
        <w:jc w:val="left"/>
        <w:ind w:left="0" w:right="0" w:firstLine="640"/>
        <w:spacing w:line="288" w:lineRule="auto"/>
      </w:pPr>
      <w:r>
        <w:rPr>
          <w:sz w:val="28"/>
          <w:szCs w:val="28"/>
        </w:rPr>
        <w:t xml:space="preserve">一是求真务实，积极进取。一个党员如果没有求真务实的作风，就不可能成为真正的先进分子。保持共产党员的先进性，需要把求真务实作为一项重要内容，落实到各方面工作当中去。要坚持一切从实际出发，实事求是;大兴调查研究之风，吃透上情，了解下情;积极进取，量力而行，办实事，求实效，珍惜民力;察实情、讲实话，不搞虚报浮夸和报喜不报忧;立足当前，着眼长远，不搞急功近利。</w:t>
      </w:r>
    </w:p>
    <w:p>
      <w:pPr/>
      <w:br/>
    </w:p>
    <w:p>
      <w:pPr>
        <w:jc w:val="left"/>
        <w:ind w:left="0" w:right="0" w:firstLine="640"/>
        <w:spacing w:line="288" w:lineRule="auto"/>
      </w:pPr>
      <w:r>
        <w:rPr>
          <w:sz w:val="28"/>
          <w:szCs w:val="28"/>
        </w:rPr>
        <w:t xml:space="preserve">二是遵纪守法，艰苦奋斗。党的纪律是全党意志的体现，是党的各级组织和全体党员必须遵守的行为准则。小平同志多次强调，党的团结统一“一靠理想、二靠纪律”。今天保持共产党员先进性，还必须牢固树立谦虚谨慎的态度，磨练艰苦奋斗的意志，发扬脚踏实地的作风，弘扬勤俭办事的精神，保持一种革命精神、一种勤俭的作风，我们的史志事业才能发展得更快更好。</w:t>
      </w:r>
    </w:p>
    <w:p>
      <w:pPr/>
      <w:br/>
    </w:p>
    <w:p>
      <w:pPr>
        <w:jc w:val="left"/>
        <w:ind w:left="0" w:right="0" w:firstLine="640"/>
        <w:spacing w:line="288" w:lineRule="auto"/>
      </w:pPr>
      <w:r>
        <w:rPr>
          <w:sz w:val="28"/>
          <w:szCs w:val="28"/>
        </w:rPr>
        <w:t xml:space="preserve">三是常怀畏惧之心，保持清正廉洁。在世界各国执政党中，因为腐败而下台的不胜枚举。每一个共产党员都应该充分认识腐败问题的严重危害性，增强拒腐防变、廉洁自律的自觉性和坚定性，既干事又干净，为民、务实、清廉。总之，通过此次学习，提高了我的思想认识，在今后的工作中和生活中，方向更明确了，准则更清晰了。要做到时刻不忘自己的人生理想，不断加强人生观改造，不断提高。时刻提醒自己，经常开展批评和自我批评，从自身做起，从小事做起，时刻保持共产党员的先进性、纯洁性，真正做到“权为民所用，情为民所系，利为民所谋”。</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XX年4月9日</w:t>
      </w:r>
    </w:p>
    <w:p>
      <w:pPr/>
      <w:br/>
    </w:p>
    <w:p>
      <w:pPr/>
      <w:r>
        <w:rPr>
          <w:color w:val="red"/>
          <w:sz w:val="32"/>
          <w:szCs w:val="32"/>
          <w:b w:val="1"/>
          <w:bCs w:val="1"/>
        </w:rPr>
        <w:t xml:space="preserve">篇4：关于反腐倡廉的思想汇报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这节课，老师通过讲述中国共产党的党风、党性、党纪这几方面的内容，向我们讲解了党内腐败问题的产生、危害及其防治等等，使我们受益匪浅.</w:t>
      </w:r>
    </w:p>
    <w:p>
      <w:pPr/>
      <w:br/>
    </w:p>
    <w:p>
      <w:pPr>
        <w:jc w:val="left"/>
        <w:ind w:left="0" w:right="0" w:firstLine="640"/>
        <w:spacing w:line="288" w:lineRule="auto"/>
      </w:pPr>
      <w:r>
        <w:rPr>
          <w:sz w:val="28"/>
          <w:szCs w:val="28"/>
        </w:rPr>
        <w:t xml:space="preserve">惩治和预防腐败是关系人心向背和国家存亡的大事，可是当前腐败已渗透到各个领域，且有扩散泛滥之势.为什么我们党对腐败时刻保持着清醒头脑，逐年不断加大反腐力度，被揪出的腐败分子越来越多，级别也越来越高，而腐败却依然如雨后春笋始终保持强势上升势头呢?司马迁有句名言：“天下熙熙，皆为利来，天下攘攘，皆为利往.”这说明追求利益是人的本性，中国古人早已为取利的方式给予了道义上的定义，这就是几千年来儒家所提出的君子爱财，取之有道，儒家思想作为中国历朝历代的正统思想，可是纵观中国历史，始终未走出腐败的怪圈，而真正的君子也是屈指可数，而小人却遍天下，所以我认为单靠道德的约束只能使人们成为伪君子，而这个道仅仅停留在道义的层面上就显得过于脆弱，这个道只有上升到法律的层面上才能让人们主动遵守.中国当前的状况也未能走出延续了几千年的历史怪圈，从人治走向法治才是历史的进步，当今的中国是以经济建设为中心的，全民经商，人人求利，手中有权的人就会近水楼台先得月，法制的建设稍显滞后，就会出现腐败，像星星之火一样成燎原之势，法制建设的滞后对当前的中国是十分危险的.</w:t>
      </w:r>
    </w:p>
    <w:p>
      <w:pPr/>
      <w:br/>
    </w:p>
    <w:p>
      <w:pPr>
        <w:jc w:val="left"/>
        <w:ind w:left="0" w:right="0" w:firstLine="640"/>
        <w:spacing w:line="288" w:lineRule="auto"/>
      </w:pPr>
      <w:r>
        <w:rPr>
          <w:sz w:val="28"/>
          <w:szCs w:val="28"/>
        </w:rPr>
        <w:t xml:space="preserve">中国共产党一直坚持反腐倡廉这样的历史任务，这是有着极大的现实必要性的，腐败所带来的危害，严重之后可能我们都不足以承担其后果.一是“害党”，腐败践踏党的先进性.二是“害民”，腐败损害人民群众的根本利益.三是“害国”，腐败破坏社会稳定.四是“害家”，腐败导致民生凋敝.五是“害己”，腐败危害贪官自身.腐败具有极强的传染性、腐蚀性，如果不严加惩治，就会像瘟疫一般迅速传播.反腐败是关系党和国家生死存亡的严重政治斗争.历史已经反复，任何外力都打不垮党，但如果党内腐败不除，就会不打自倒.我们党只有坚决反腐败，才能始终保持党的先进性和纯洁性.</w:t>
      </w:r>
    </w:p>
    <w:p>
      <w:pPr/>
      <w:br/>
    </w:p>
    <w:p>
      <w:pPr>
        <w:jc w:val="left"/>
        <w:ind w:left="0" w:right="0" w:firstLine="640"/>
        <w:spacing w:line="288" w:lineRule="auto"/>
      </w:pPr>
      <w:r>
        <w:rPr>
          <w:sz w:val="28"/>
          <w:szCs w:val="28"/>
        </w:rPr>
        <w:t xml:space="preserve">那么既然如此，我们应该做些什么来防治这种腐败现象呢?首先，建立健全有效的制约和监督权力的机制是防止权力腐败的关键.依靠民主和法制，保障广大人民群众有效地监督政府权力的运行，保证政治生活的制度化、规范化.其次，建立并完善包括政协监督、人大监督、党的监督等在内的全面的行政监督体系.另外，增强政府工作人员的自律意识也很有必要，政府及工作人员要自觉接受社会和人民的监督.最后，也要加强政府的自身建设，推进服务型政府建设，提高政府及工作人员依法行政的能力和水平.只有真正做到这些，党才有可能真正预防、制止腐败问题的持续发生，党也才有可能长盛不衰.</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汇报人：xxx</w:t>
      </w:r>
    </w:p>
    <w:p>
      <w:pPr/>
      <w:br/>
    </w:p>
    <w:p>
      <w:pPr/>
      <w:r>
        <w:rPr>
          <w:color w:val="red"/>
          <w:sz w:val="32"/>
          <w:szCs w:val="32"/>
          <w:b w:val="1"/>
          <w:bCs w:val="1"/>
        </w:rPr>
        <w:t xml:space="preserve">篇5：关于反腐倡廉的思想汇报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近段时间以来，党中央开始了大范围地反腐倡廉，并在调整重庆市委主要负责人之后，立案调查薄某某通知是严重违纪问题。9月22日，法庭对被告人薄某某以受贿罪、贪污罪、滥用职权罪依法判处刑罚，数罪并罚，决定执行无期徒刑，剥夺政治权利终身。这不得不算是中共中央，甚至整个中国历影响力较大的党政事件。</w:t>
      </w:r>
    </w:p>
    <w:p>
      <w:pPr/>
      <w:br/>
    </w:p>
    <w:p>
      <w:pPr>
        <w:jc w:val="left"/>
        <w:ind w:left="0" w:right="0" w:firstLine="640"/>
        <w:spacing w:line="288" w:lineRule="auto"/>
      </w:pPr>
      <w:r>
        <w:rPr>
          <w:sz w:val="28"/>
          <w:szCs w:val="28"/>
        </w:rPr>
        <w:t xml:space="preserve">薄某某同志的违纪问题，只能算是我国党员违纪乱法问题的一个缩影，党中央此次果断行动，也证明了党中央反腐倡廉的决心，并坚持王子犯法与民同罪的观点。</w:t>
      </w:r>
    </w:p>
    <w:p>
      <w:pPr/>
      <w:br/>
    </w:p>
    <w:p>
      <w:pPr>
        <w:jc w:val="left"/>
        <w:ind w:left="0" w:right="0" w:firstLine="640"/>
        <w:spacing w:line="288" w:lineRule="auto"/>
      </w:pPr>
      <w:r>
        <w:rPr>
          <w:sz w:val="28"/>
          <w:szCs w:val="28"/>
        </w:rPr>
        <w:t xml:space="preserve">《中国共产党章程》对于反腐倡廉问题有严格的规定，此规定从没有因为时光荏苒而改变，中国共产党之所以能够在就是多年的风风雨雨中一路向前，完全是因为有党章的规定以及党员同志的自我约束。通过薄某某案件中央的处理意见，让我们看到了党对队伍始终必须保持纯洁的不朽追求和永远捍卫党章党的宗旨的严肃性和服务于大众的崇高责任感，也使我们看到了新的一代又一代中国共产党人、中国共产党领导人在党、国家与民族命运面前毅然地选择捍卫党和国家以及民族命运和利益作为始终如一的抉择的高尚品格。王子犯法与庶民同罪通过薄某某案同样得到了充分体现，彰显了执政党执政理政方面尊法护法依法的科学文明先进和寻求公平的执政方针理念。中国共产党始终与国家、民族以及百姓共呼吸，努力完善自己的作风，正是因为它的自我约束与完善，它才有能力继续领导中国的未来的，才值得全体中国人民信任的，才会在未来的中国发展与建设当中一定会在原来已经取得的辉煌成绩基础之上取得更大的辉煌是万众翘首企盼的。只有这样的代表中国绝大多数中国人民利益的政党和这样坚决拥护党的领导的全体中国人民最有力的相互信任和支持，无怨无悔、相濡以沫、水乳交融的雨水关系，中国会发展的越来越好，面对一切国内外反对势力是坚不可摧，中国的复兴大业必成，中国也一定必将成为世界最富有活力的国家，中国人民也一定是世界上生活最幸福的民族。</w:t>
      </w:r>
    </w:p>
    <w:p>
      <w:pPr/>
      <w:br/>
    </w:p>
    <w:p>
      <w:pPr>
        <w:jc w:val="left"/>
        <w:ind w:left="0" w:right="0" w:firstLine="640"/>
        <w:spacing w:line="288" w:lineRule="auto"/>
      </w:pPr>
      <w:r>
        <w:rPr>
          <w:sz w:val="28"/>
          <w:szCs w:val="28"/>
        </w:rPr>
        <w:t xml:space="preserve">人民一直渴望中国共产党反对特权、倡导民生、反腐倡廉，而这也同样是中国共产党的任务。只有这样，我们的党才会更纯洁，我们的人民才会更团结，我们的任务与目标才能更快更好地实现，中国才能在中国共产党的英明领导下取得一个又一个的不朽辉煌!而作为一名入党积极分子，虽然还没成为一名正式的党员，但我必将以党员的要求来要求自己，提高自身廉洁意识，做到廉洁修身，积极向党组织靠拢!</w:t>
      </w:r>
    </w:p>
    <w:p>
      <w:pPr/>
      <w:br/>
    </w:p>
    <w:p>
      <w:pPr>
        <w:jc w:val="left"/>
        <w:ind w:left="0" w:right="0" w:firstLine="640"/>
        <w:spacing w:line="288" w:lineRule="auto"/>
      </w:pPr>
      <w:r>
        <w:rPr>
          <w:sz w:val="28"/>
          <w:szCs w:val="28"/>
        </w:rPr>
        <w:t xml:space="preserve">汇报人：XXX</w:t>
      </w:r>
    </w:p>
    <w:p>
      <w:pPr/>
      <w:br/>
    </w:p>
    <w:p>
      <w:pPr/>
      <w:r>
        <w:rPr>
          <w:color w:val="red"/>
          <w:sz w:val="32"/>
          <w:szCs w:val="32"/>
          <w:b w:val="1"/>
          <w:bCs w:val="1"/>
        </w:rPr>
        <w:t xml:space="preserve">篇6：关于反腐倡廉的思想汇报</w:t>
      </w:r>
    </w:p>
    <w:p>
      <w:pPr/>
      <w:br/>
    </w:p>
    <w:p>
      <w:pPr>
        <w:jc w:val="left"/>
        <w:ind w:left="0" w:right="0" w:firstLine="640"/>
        <w:spacing w:line="288" w:lineRule="auto"/>
      </w:pPr>
      <w:r>
        <w:rPr>
          <w:sz w:val="28"/>
          <w:szCs w:val="28"/>
        </w:rPr>
        <w:t xml:space="preserve">党的十一届三中全会以来，党中央遵循邓小平同志建设有中国特色的社会主义理论，以经济建设为中心，坚持改革开放、坚持四项基本原则，十分重视端正党风，加强廉政建设，反腐败斗争不断取得阶段性成效。但是，腐败这是长期的社会现象。由于种种原因，腐败现象的某些方面仍在滋生蔓延，反腐败斗争将是长期的。</w:t>
      </w:r>
    </w:p>
    <w:p>
      <w:pPr/>
      <w:br/>
    </w:p>
    <w:p>
      <w:pPr>
        <w:jc w:val="left"/>
        <w:ind w:left="0" w:right="0" w:firstLine="640"/>
        <w:spacing w:line="288" w:lineRule="auto"/>
      </w:pPr>
      <w:r>
        <w:rPr>
          <w:sz w:val="28"/>
          <w:szCs w:val="28"/>
        </w:rPr>
        <w:t xml:space="preserve">新世纪新阶段，我们党对反腐败斗争的形势和任务的认识更为清醒，胡锦涛同志在党的十七大报告中指出：全党同志一定要充分认识反腐败斗争的长期性、复杂性和艰巨性，把反腐倡廉建设放在更加突出的位置，旗帜鲜明地反对腐败。</w:t>
      </w:r>
    </w:p>
    <w:p>
      <w:pPr/>
      <w:br/>
    </w:p>
    <w:p>
      <w:pPr>
        <w:jc w:val="left"/>
        <w:ind w:left="0" w:right="0" w:firstLine="640"/>
        <w:spacing w:line="288" w:lineRule="auto"/>
      </w:pPr>
      <w:r>
        <w:rPr>
          <w:sz w:val="28"/>
          <w:szCs w:val="28"/>
        </w:rPr>
        <w:t xml:space="preserve">改革开放特别是社会主义市场经济体制为高等教育注入了强大生机和活力，大大加快了高校的改革和发展步伐，高校的办学水平、办学效益不断提高。在新旧体制的更替过程中，也伴随着许多观念的更新，这有力地促进了高校的社会主义精神文明建设。但是，改革开放也给社会带来不少西方资本主义腐朽思想和生活方式的影响，市场经济流行的商品等价交换，追逐利润等等观念对社会的负面作用也不小。高校自然也不能例外，它使部分人的正确的世界观人生观受到不同程度的动摇，校园的育人环境一定程度上受到影响，还干扰了高校的办学正确方向和根本宗旨，不正之风蔓延，贪污、受贿等违法违纪行为呈上升的趋势。</w:t>
      </w:r>
    </w:p>
    <w:p>
      <w:pPr/>
      <w:br/>
    </w:p>
    <w:p>
      <w:pPr>
        <w:jc w:val="left"/>
        <w:ind w:left="0" w:right="0" w:firstLine="640"/>
        <w:spacing w:line="288" w:lineRule="auto"/>
      </w:pPr>
      <w:r>
        <w:rPr>
          <w:sz w:val="28"/>
          <w:szCs w:val="28"/>
        </w:rPr>
        <w:t xml:space="preserve">经过改革开放30年的发展，我国的经济、政治、文化、社会建设以及党的建设等各个方面站在了一个新的历史起点上。从新的历史起点出发夺取反腐倡廉建设的新胜利，必须以科学发展观为指导，坚持党的领导，以改革创新的精神推进反腐倡廉建设。</w:t>
      </w:r>
    </w:p>
    <w:p>
      <w:pPr/>
      <w:br/>
    </w:p>
    <w:p>
      <w:pPr>
        <w:jc w:val="left"/>
        <w:ind w:left="0" w:right="0" w:firstLine="640"/>
        <w:spacing w:line="288" w:lineRule="auto"/>
      </w:pPr>
      <w:r>
        <w:rPr>
          <w:sz w:val="28"/>
          <w:szCs w:val="28"/>
        </w:rPr>
        <w:t xml:space="preserve">认真总结改革开放以来我们党反腐倡廉的理论与实践，深刻认识反腐倡廉建设贯穿在整个改革开放过程中的必要性，对于我们在新的历史起点上，以改革创新精神推进党的建设，深入开展党风廉政建设和反腐败斗争，具有十分重要的意义。坚决惩治和有效预防腐败，关系人心向背和党的生死存亡，是党必须始终抓好的重大政治任务。</w:t>
      </w:r>
    </w:p>
    <w:p>
      <w:pPr/>
      <w:br/>
    </w:p>
    <w:p>
      <w:pPr>
        <w:jc w:val="left"/>
        <w:ind w:left="0" w:right="0" w:firstLine="640"/>
        <w:spacing w:line="288" w:lineRule="auto"/>
      </w:pPr>
      <w:r>
        <w:rPr>
          <w:sz w:val="28"/>
          <w:szCs w:val="28"/>
        </w:rPr>
        <w:t xml:space="preserve">德治和法治作为治党治政的基本手段，各有其特定的优势和不可替代的作用。只有把德治与法治有机地统一，才能更好的进行社会主义党风廉政建设。在开展党风廉政建设的过程中，我们既要防止只讲德治忽视法治的偏向，又要防止只抓法治不抓德治的偏向，努力做到德治与法治同时并举，双管齐下，相互渗透，融而为一。这样才能不断提高标本兼治、综合治理的成效，推进党风廉政建设深入健康发展。</w:t>
      </w:r>
    </w:p>
    <w:p>
      <w:pPr/>
      <w:br/>
    </w:p>
    <w:p>
      <w:pPr>
        <w:jc w:val="left"/>
        <w:ind w:left="0" w:right="0" w:firstLine="640"/>
        <w:spacing w:line="288" w:lineRule="auto"/>
      </w:pPr>
      <w:r>
        <w:rPr>
          <w:sz w:val="28"/>
          <w:szCs w:val="28"/>
        </w:rPr>
        <w:t xml:space="preserve">古人云：其身正，不令而行；其身不正，虽令不从。是讲为政者必须身正行直，办事公道。如果说一套，做一套，就逐步失去群众的信任，就会影响党在群众中的形象。因此，对于一个共产党员，在本职工作岗位上，一定要树立正确的权力观、政绩观，要立共产主义的大志，成人民群众的大事，把心思用在工作上，用在干事业上，用在为人民群众谋利益上，对待权力要有如履薄冰的精神，要慎权，要严于自律、公道正派、洁身自好，清廉自守，否则就一失足成千古恨，成为了王怀忠之流。小洞不补，大洞吃苦，要把组织和群众的监督当作是一面镜子，经常照一照，检查一下，及时加以改进和纠正。在日常工作中要常怀律已之心，常思为民之责，手莫伸、人莫贪，在自己面前真正筑起一道防腐防变的铁篱笆。</w:t>
      </w:r>
    </w:p>
    <w:p>
      <w:pPr/>
      <w:br/>
    </w:p>
    <w:p>
      <w:pPr>
        <w:jc w:val="left"/>
        <w:ind w:left="0" w:right="0" w:firstLine="640"/>
        <w:spacing w:line="288" w:lineRule="auto"/>
      </w:pPr>
      <w:r>
        <w:rPr>
          <w:sz w:val="28"/>
          <w:szCs w:val="28"/>
        </w:rPr>
        <w:t xml:space="preserve">通过学习,我更深切体会到了立党为公,执政为民的必要性,把三个代表的重要思想作为自己的工作实践,时刻跟人民群众联系在一起,结合自己的实际,做谦虚朴实,严于律己；在生活中,我的人生格言是:老老实实做人,踏踏实实做事,快快乐乐生活.而顺应形式的发展,在错综复杂的社会中找准自己的人生航标,始终保持奋发进取的精神状态,真正筑牢拒腐防变的思想道德防线。</w:t>
      </w:r>
    </w:p>
    <w:p>
      <w:pPr/>
      <w:br/>
    </w:p>
    <w:p>
      <w:pPr>
        <w:jc w:val="left"/>
        <w:ind w:left="0" w:right="0" w:firstLine="640"/>
        <w:spacing w:line="288" w:lineRule="auto"/>
      </w:pPr>
      <w:r>
        <w:rPr>
          <w:sz w:val="28"/>
          <w:szCs w:val="28"/>
        </w:rPr>
        <w:t xml:space="preserve">在物欲横流的当今社会，人们无利而不往，做为一个共产党员，要清醒的认识到身上担负的历史使命，深刻领会党中央在党的廉政建设中的深谋远虑，全面增强对拒腐防变的认识，提高自身的免疫力，不断增强政治学习的紧迫感和责任感，加强思想改造，树立牢固正确的人生观、价值观、世界观，时刻牢记全心全意为人民服务的宗旨，做到自重、自律、自警，常怀律己之心，始终保持共产党人的浩然正气。</w:t>
      </w:r>
    </w:p>
    <w:p>
      <w:pPr/>
      <w:br/>
    </w:p>
    <w:p>
      <w:pPr/>
      <w:r>
        <w:rPr>
          <w:color w:val="red"/>
          <w:sz w:val="32"/>
          <w:szCs w:val="32"/>
          <w:b w:val="1"/>
          <w:bCs w:val="1"/>
        </w:rPr>
        <w:t xml:space="preserve">篇7：关于反腐倡廉的思想汇报</w:t>
      </w:r>
    </w:p>
    <w:p>
      <w:pPr/>
      <w:br/>
    </w:p>
    <w:p>
      <w:pPr>
        <w:jc w:val="left"/>
        <w:ind w:left="0" w:right="0" w:firstLine="640"/>
        <w:spacing w:line="288" w:lineRule="auto"/>
      </w:pPr>
      <w:r>
        <w:rPr>
          <w:sz w:val="28"/>
          <w:szCs w:val="28"/>
        </w:rPr>
        <w:t xml:space="preserve">中国共产党第十七届中央委员会第四次全体会议，与20XX年9月18日。在举国瞩目。举世关注下，圆满完成各项议题，胜利落下帷幕。这次全会是审议通过《中共中央关于加强和改进新形势下党的建设若干重大问题的决定》。十七届四中全会明确提出，要推进反腐倡廉制度创新，不断取得反腐败斗争新成效。</w:t>
      </w:r>
    </w:p>
    <w:p>
      <w:pPr/>
      <w:br/>
    </w:p>
    <w:p>
      <w:pPr>
        <w:jc w:val="left"/>
        <w:ind w:left="0" w:right="0" w:firstLine="640"/>
        <w:spacing w:line="288" w:lineRule="auto"/>
      </w:pPr>
      <w:r>
        <w:rPr>
          <w:sz w:val="28"/>
          <w:szCs w:val="28"/>
        </w:rPr>
        <w:t xml:space="preserve">腐败问题牵涉到老百姓的切身利益，直接影响社会公平与正义，已经成为人们最深恶痛绝的政治弊端，最容易激起民愤。近些人来，在官场，出现出了官官勾结，官商勾结，官黑勾结腐败行为。在教育界，高校的腐败，学术的腐败。这些问题不得不引起人们的关注。在新的形势下，为了保持共产党的高效廉洁，永葆共产党的为人民服务的本质，反腐倡廉势在必行。</w:t>
      </w:r>
    </w:p>
    <w:p>
      <w:pPr/>
      <w:br/>
    </w:p>
    <w:p>
      <w:pPr>
        <w:jc w:val="left"/>
        <w:ind w:left="0" w:right="0" w:firstLine="640"/>
        <w:spacing w:line="288" w:lineRule="auto"/>
      </w:pPr>
      <w:r>
        <w:rPr>
          <w:sz w:val="28"/>
          <w:szCs w:val="28"/>
        </w:rPr>
        <w:t xml:space="preserve">十七大四中全会提出，坚觉反对腐败，是党必须池中抓好的重大政治任务。必须充分认识充分认识反腐败斗争的长期性、复杂性、艰巨性，把反腐倡廉建设放在更加突出的位置，坚持标本兼治、综合治理、惩防并举、注重预防的方针，严格执行党风廉政建设责任制，在坚决惩治腐败的同时加大教育、监督、改革、制度创新力度，更有效地预防腐败，不断取得反腐败斗争新成效。要加强廉洁从政教育和领导干部廉洁自律，加大查办违纪违法案件工作力度，健全权力运行制约和监督机制，推进反腐倡廉制度创新。</w:t>
      </w:r>
    </w:p>
    <w:p>
      <w:pPr/>
      <w:br/>
    </w:p>
    <w:p>
      <w:pPr>
        <w:jc w:val="left"/>
        <w:ind w:left="0" w:right="0" w:firstLine="640"/>
        <w:spacing w:line="288" w:lineRule="auto"/>
      </w:pPr>
      <w:r>
        <w:rPr>
          <w:sz w:val="28"/>
          <w:szCs w:val="28"/>
        </w:rPr>
        <w:t xml:space="preserve">决惩治腐败，要注重治本，更加注重预防，更加注重制度建设，拓展从源头上防治腐败工作领域。充分发挥人民群众的监督力量，利用好强有效的网络监督工具。推行网络问政，网络监督的制度创新。推行党员干部的财务公开制度。使党员干部的活动透明化，阳光化，遏制权钱交易。严格执行党风廉政建设责任制。把反腐倡廉作为一项政绩来考核考核领导干部，出现腐败，领导要首先负起责任。加强领导干部廉洁自律工作，提高党员干部拒腐防变能力。坚决纠正损害群众利益的不正之风，切实解决群众反映强烈的问题。坚决查处违纪违法案件，对任何腐败分子，都必须依法严惩，决不姑息!</w:t>
      </w:r>
    </w:p>
    <w:p>
      <w:pPr/>
      <w:br/>
    </w:p>
    <w:p>
      <w:pPr>
        <w:jc w:val="left"/>
        <w:ind w:left="0" w:right="0" w:firstLine="640"/>
        <w:spacing w:line="288" w:lineRule="auto"/>
      </w:pPr>
      <w:r>
        <w:rPr>
          <w:sz w:val="28"/>
          <w:szCs w:val="28"/>
        </w:rPr>
        <w:t xml:space="preserve">腐败问题，犹如病毒，不根治则会扩散;腐败分子，好似蛀虫，不除则要嗜血，最终会影响到共产党的前途与命运。因此，必须坚决惩治和有效预防腐败，旗帜鲜明地反对腐败，反腐败不是一蹴而就的，要常抓不懈。要有坚定的反腐决心，更要坚决地落实、全面的治理。充分利用好党的十七届四中全会为反腐败斗争营造了良好的包括党的作风、党内民主、干部选拔、基层组织等在内的各种外部环境，彻底打赢反腐倡廉这个攻坚战。</w:t>
      </w:r>
    </w:p>
    <w:p>
      <w:pPr/>
      <w:br/>
    </w:p>
    <w:p>
      <w:pPr/>
      <w:r>
        <w:rPr>
          <w:color w:val="red"/>
          <w:sz w:val="32"/>
          <w:szCs w:val="32"/>
          <w:b w:val="1"/>
          <w:bCs w:val="1"/>
        </w:rPr>
        <w:t xml:space="preserve">篇8：关于反腐倡廉的思想汇报</w:t>
      </w:r>
    </w:p>
    <w:p>
      <w:pPr/>
      <w:br/>
    </w:p>
    <w:p>
      <w:pPr>
        <w:jc w:val="left"/>
        <w:ind w:left="0" w:right="0" w:firstLine="640"/>
        <w:spacing w:line="288" w:lineRule="auto"/>
      </w:pPr>
      <w:r>
        <w:rPr>
          <w:sz w:val="28"/>
          <w:szCs w:val="28"/>
        </w:rPr>
        <w:t xml:space="preserve">尊敬的党支部：</w:t>
      </w:r>
    </w:p>
    <w:p>
      <w:pPr/>
      <w:br/>
    </w:p>
    <w:p>
      <w:pPr>
        <w:jc w:val="left"/>
        <w:ind w:left="0" w:right="0" w:firstLine="640"/>
        <w:spacing w:line="288" w:lineRule="auto"/>
      </w:pPr>
      <w:r>
        <w:rPr>
          <w:sz w:val="28"/>
          <w:szCs w:val="28"/>
        </w:rPr>
        <w:t xml:space="preserve">没有规矩不成方圆，任何人任何事，一旦突破自己的极限，就将会出现无法控制的局面。就如一个气球一样，虽然可以越吹越大，但也是有底线的，一旦突破了那个极限的底线，气球必破。做人也是这样，特别是我们党员，手中掌握着党和人民赋予的权力，如果不加以控制、不自我约束，就会渐行渐远直至走上不归路而不自知。</w:t>
      </w:r>
    </w:p>
    <w:p>
      <w:pPr/>
      <w:br/>
    </w:p>
    <w:p>
      <w:pPr>
        <w:jc w:val="left"/>
        <w:ind w:left="0" w:right="0" w:firstLine="640"/>
        <w:spacing w:line="288" w:lineRule="auto"/>
      </w:pPr>
      <w:r>
        <w:rPr>
          <w:sz w:val="28"/>
          <w:szCs w:val="28"/>
        </w:rPr>
        <w:t xml:space="preserve">众所周知，党风廉政建设和反腐败斗争关系党的生死存亡的大课题。家庭是社会的细胞，如果说千千万万个家庭把家风搞好了，那么，社会风气就会更好。当今社会，腐败已成为制约国家和社会发展进步的一大毒瘤，所以抵制腐败是每一个社会成员的责任。发挥家庭的作用来反腐倡廉是将廉政与家庭诚信相挂钩，这样，能在政治上健康、生活上幸福，从家庭的源头上防止腐败行为的发生。纵观领导干部违法犯罪的案例，不少罪犯的背后都有一个“贪内助”，领导干部的配偶应该少吹腐败的“枕边风”，多敲廉洁家风的“枕边钟”，要及时提醒家人自重、自省、自警、自励，要倡导家属们“把好家门、守好后院”，努力营造温馨和谐的家庭环境显得十分重要和紧迫。</w:t>
      </w:r>
    </w:p>
    <w:p>
      <w:pPr/>
      <w:br/>
    </w:p>
    <w:p>
      <w:pPr>
        <w:jc w:val="left"/>
        <w:ind w:left="0" w:right="0" w:firstLine="640"/>
        <w:spacing w:line="288" w:lineRule="auto"/>
      </w:pPr>
      <w:r>
        <w:rPr>
          <w:sz w:val="28"/>
          <w:szCs w:val="28"/>
        </w:rPr>
        <w:t xml:space="preserve">一、加强反腐倡廉教育，筑牢拒腐防变的家庭防线</w:t>
      </w:r>
    </w:p>
    <w:p>
      <w:pPr/>
      <w:br/>
    </w:p>
    <w:p>
      <w:pPr>
        <w:jc w:val="left"/>
        <w:ind w:left="0" w:right="0" w:firstLine="640"/>
        <w:spacing w:line="288" w:lineRule="auto"/>
      </w:pPr>
      <w:r>
        <w:rPr>
          <w:sz w:val="28"/>
          <w:szCs w:val="28"/>
        </w:rPr>
        <w:t xml:space="preserve">《建立健全教育、制度、监督并重的预防和惩治腐败体系实施纲要》是当前和今后一个时期中国共产党深入开展党风廉政建设和反腐败工作的的一个非常重要的指导性文件。反腐倡廉教育要以领导干部为重点，要坚持教育与管理、自律，反对和防止腐化堕落，常修为政之德、常思贪欲之害、常怀律己之心，牢记“两个务必”，做到“八个坚持、八个反对”，经受住市场经济和改革开放条件下来自各方面的考验。《实施纲要》强调廉政文化“五进”，即：进社区、进家庭、进学校、进企业和进农村。笔者认为进家庭显得最为重要。因此，开展家庭助廉教育活动，要充分发挥家属和家庭在反腐倡廉中的重要作用，以建设家庭廉政文化为核心，以开展家庭廉政文化活动为载体，开展了主题鲜明、形式多样、内容丰富的家庭助廉教育活动。要加强思想道德建设和素质教育，让领导干部配偶学法懂法，不但有助于筑起一道防腐“警戒线”，同时也让其明白自己的角色与责任，并让一些贪官找不到腐败的借口。时下，一些行贿者已将目标瞄准领导干部家人，所以，内助的廉洁与否常常起着重要作用，要把牢家庭重要关口,切实把家庭建设成反腐倡廉一道牢固的防线。</w:t>
      </w:r>
    </w:p>
    <w:p>
      <w:pPr/>
      <w:br/>
    </w:p>
    <w:p>
      <w:pPr>
        <w:jc w:val="left"/>
        <w:ind w:left="0" w:right="0" w:firstLine="640"/>
        <w:spacing w:line="288" w:lineRule="auto"/>
      </w:pPr>
      <w:r>
        <w:rPr>
          <w:sz w:val="28"/>
          <w:szCs w:val="28"/>
        </w:rPr>
        <w:t xml:space="preserve">二、加强组织领导，保障家庭廉政活动的顺利开展</w:t>
      </w:r>
    </w:p>
    <w:p>
      <w:pPr/>
      <w:br/>
    </w:p>
    <w:p>
      <w:pPr>
        <w:jc w:val="left"/>
        <w:ind w:left="0" w:right="0" w:firstLine="640"/>
        <w:spacing w:line="288" w:lineRule="auto"/>
      </w:pPr>
      <w:r>
        <w:rPr>
          <w:sz w:val="28"/>
          <w:szCs w:val="28"/>
        </w:rPr>
        <w:t xml:space="preserve">要强化组织领导，确保合力推进。只有真抓实干，切实加强家庭“反腐保廉”活动的组织领导，最大限度地组织发动家庭积极参与反腐保廉活动，才是落实用科学发展观来指导新时期家庭建设的要求。组织开展评选“廉内助”、“廉政阳光家庭”，成立“家庭反腐保廉”活动组织委员会，制定实施方案等形式，形成由上而下的活动领导组织网络。各级组织把立足家庭，形成组织网络，切实筑起反腐保廉的家庭防线作为一项重要任务来抓，并作为年度重点工作，列入年度考核，并要加强基层组织建设，为家庭反腐倡廉工作提供强有力的组织保证。</w:t>
      </w:r>
    </w:p>
    <w:p>
      <w:pPr/>
      <w:br/>
    </w:p>
    <w:p>
      <w:pPr>
        <w:jc w:val="left"/>
        <w:ind w:left="0" w:right="0" w:firstLine="640"/>
        <w:spacing w:line="288" w:lineRule="auto"/>
      </w:pPr>
      <w:r>
        <w:rPr>
          <w:sz w:val="28"/>
          <w:szCs w:val="28"/>
        </w:rPr>
        <w:t xml:space="preserve">三、加强制度建设，树拒腐防变的良好风尚</w:t>
      </w:r>
    </w:p>
    <w:p>
      <w:pPr/>
      <w:br/>
    </w:p>
    <w:p>
      <w:pPr>
        <w:jc w:val="left"/>
        <w:ind w:left="0" w:right="0" w:firstLine="640"/>
        <w:spacing w:line="288" w:lineRule="auto"/>
      </w:pPr>
      <w:r>
        <w:rPr>
          <w:sz w:val="28"/>
          <w:szCs w:val="28"/>
        </w:rPr>
        <w:t xml:space="preserve">腐败问题严重，是因为从制度到体制再到机制都有滋生腐败的土壤，不断从制度上、体制上、机制上铲除滋生腐败的土壤，才是上上策。就家庭而言，家风不正，作为干部的就难以挺直腰杆，难以顺利正常的开展工作。要自觉做到廉洁从政，并管好自己的配偶和子女，领导干部的配偶也应当遵守有关廉政规定，不得利用领导干部职务和权利上的影响谋取私利，不得打着领导干部的旗号办事，不得违规经商办企业，更不得顶风违纪入股煤矿分红等。领导干部及其配偶要互相支持、互相理解、互相监督，严格遵守有关规定，共同营造助廉、促廉的家庭氛围。不得利用婚丧嫁娶和子女升学、就业、参军以及搬家、过生日等大操大办宴席。</w:t>
      </w:r>
    </w:p>
    <w:p>
      <w:pPr/>
      <w:br/>
    </w:p>
    <w:p>
      <w:pPr>
        <w:jc w:val="left"/>
        <w:ind w:left="0" w:right="0" w:firstLine="640"/>
        <w:spacing w:line="288" w:lineRule="auto"/>
      </w:pPr>
      <w:r>
        <w:rPr>
          <w:sz w:val="28"/>
          <w:szCs w:val="28"/>
        </w:rPr>
        <w:t xml:space="preserve">总之，深入开展“廉政进家庭树立好家风”活动，筑牢家庭保廉防线，才能促进家庭稳定，保障社会进步。常言道：“一个成功的男人(女人)后面，总有一个女人(男人)”。一对夫妻牵扯着各种复杂而密切的关系，彼此之间的影响在所难免。有人说，“一个好女人就是一所学校”，此话不无道理。所以，一个“贤内助”则往往成就一个好干部，教育干部的家属，也就是间接教育干部自己，要时常自觉敲响反腐倡廉的警钟。</w:t>
      </w:r>
    </w:p>
    <w:p>
      <w:pPr/>
      <w:br/>
    </w:p>
    <w:p>
      <w:pPr/>
      <w:r>
        <w:rPr>
          <w:color w:val="red"/>
          <w:sz w:val="32"/>
          <w:szCs w:val="32"/>
          <w:b w:val="1"/>
          <w:bCs w:val="1"/>
        </w:rPr>
        <w:t xml:space="preserve">篇9：关于反腐倡廉的思想汇报</w:t>
      </w:r>
    </w:p>
    <w:p>
      <w:pPr/>
      <w:br/>
    </w:p>
    <w:p>
      <w:pPr>
        <w:jc w:val="left"/>
        <w:ind w:left="0" w:right="0" w:firstLine="640"/>
        <w:spacing w:line="288" w:lineRule="auto"/>
      </w:pPr>
      <w:r>
        <w:rPr>
          <w:sz w:val="28"/>
          <w:szCs w:val="28"/>
        </w:rPr>
        <w:t xml:space="preserve">敬爱的党支部：</w:t>
      </w:r>
    </w:p>
    <w:p>
      <w:pPr/>
      <w:br/>
    </w:p>
    <w:p>
      <w:pPr>
        <w:jc w:val="left"/>
        <w:ind w:left="0" w:right="0" w:firstLine="640"/>
        <w:spacing w:line="288" w:lineRule="auto"/>
      </w:pPr>
      <w:r>
        <w:rPr>
          <w:sz w:val="28"/>
          <w:szCs w:val="28"/>
        </w:rPr>
        <w:t xml:space="preserve">最近这些年因贪污腐败而落马的高官如满天繁星，数不胜数。近日又听闻某某县城一个770人的科级单位竟有110人贪污受贿，涉案金额竟高达500余万元，实在是令人瞠目结舌，不敢想象。而高官落马之后，往往流着悔恨的泪水，痛恨自己没有接受组织、社会、群众的监督，由于一意孤行，导致坠入堕落的深渊。这些现象所折射出来的社会问题发人深思。</w:t>
      </w:r>
    </w:p>
    <w:p>
      <w:pPr/>
      <w:br/>
    </w:p>
    <w:p>
      <w:pPr>
        <w:jc w:val="left"/>
        <w:ind w:left="0" w:right="0" w:firstLine="640"/>
        <w:spacing w:line="288" w:lineRule="auto"/>
      </w:pPr>
      <w:r>
        <w:rPr>
          <w:sz w:val="28"/>
          <w:szCs w:val="28"/>
        </w:rPr>
        <w:t xml:space="preserve">一名成熟的党的领导干部的成长之路，包含了组织的培养和人民群众的实践，耗费了大量党的资源和社会资源。无论从政治角度，还是从经济学角度，领导干部的腐败变质都是国家、社会和人民的损失。俗话说的好："权力是一把双刃剑，失去监督的权力必然导致腐败"。对于犯了案的高官，固然要问责，但我觉得不是最重要的，现今当务之急就是抓住此问题层出不穷更深层面的关键，而这个关键就是监督虚置，因此建立和完善行之有效的监督体制乃是当前首要。</w:t>
      </w:r>
    </w:p>
    <w:p>
      <w:pPr/>
      <w:br/>
    </w:p>
    <w:p>
      <w:pPr>
        <w:jc w:val="left"/>
        <w:ind w:left="0" w:right="0" w:firstLine="640"/>
        <w:spacing w:line="288" w:lineRule="auto"/>
      </w:pPr>
      <w:r>
        <w:rPr>
          <w:sz w:val="28"/>
          <w:szCs w:val="28"/>
        </w:rPr>
        <w:t xml:space="preserve">也就是通过监督机制和监督氛围，对领导干部行使权力提供一种有效的约束。如果领导干部个人手里的权力大于监督部门的权力，大于人民监督的权力，那么将权力的运行置于严格的监督下就难以实现，克服公权私用也就成了一句空谈。实践证明，监督虚置不仅是对党和政府的工作不尽力，也是对领导干部的成长不负责。</w:t>
      </w:r>
    </w:p>
    <w:p>
      <w:pPr/>
      <w:br/>
    </w:p>
    <w:p>
      <w:pPr>
        <w:jc w:val="left"/>
        <w:ind w:left="0" w:right="0" w:firstLine="640"/>
        <w:spacing w:line="288" w:lineRule="auto"/>
      </w:pPr>
      <w:r>
        <w:rPr>
          <w:sz w:val="28"/>
          <w:szCs w:val="28"/>
        </w:rPr>
        <w:t xml:space="preserve">我们党一直非常重视监督的作用，积极构建教育、制度、监督并重的惩治和预防腐败体系，在反腐倡廉和党风廉政建设上取得了很好的成效。但不可否认，在不少地方仍存在着两种倾向。一是监督虚置。上级监督疏于见面，监督时隐时现;同级监督缩手缩脚，顾虑重重;下级监督纸上谈兵，名存实亡;群众监督水中望月，形同虚设。二是个别领导干部不愿意接受监督，我行我素，既不监督别人，也不愿意接受别人的监督，对监督有畏难情绪，甚至严重到从心里不敢接受监督。这种客观上疏于监督和主观上害怕监督的倾向，对我们**事业和干部个人的成长都是极为不利的。</w:t>
      </w:r>
    </w:p>
    <w:p>
      <w:pPr/>
      <w:br/>
    </w:p>
    <w:p>
      <w:pPr>
        <w:jc w:val="left"/>
        <w:ind w:left="0" w:right="0" w:firstLine="640"/>
        <w:spacing w:line="288" w:lineRule="auto"/>
      </w:pPr>
      <w:r>
        <w:rPr>
          <w:sz w:val="28"/>
          <w:szCs w:val="28"/>
        </w:rPr>
        <w:t xml:space="preserve">找到了问题所在，就应积极行动起来解决它。对于当前此问题的解决，需要各地各级党和政府积极努力构建立体化、全方位的监督网络，建立和完善行之有效的监督体制，尤其突出了对"一把手"的监督，把学校、家庭、社会的监督力量整合起来，既有工作圈的监督，又有社交圈的监督。而要让这样的监督网络行之有效，需要各级党委和政府从制度上严格执行，领导干部在思想上充分重视，把提高思想觉悟和接受监督当作自身义务，切切实实接受监督，真正意识到，监督是对领导干部最好的保护，在阳光下行使权利，真正得为人民服务。我相信未来的党、国家和社会会越来越好。</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2025-01-15T21:52:21+08:00</dcterms:created>
  <dcterms:modified xsi:type="dcterms:W3CDTF">2025-01-15T21:52:21+08:00</dcterms:modified>
</cp:coreProperties>
</file>

<file path=docProps/custom.xml><?xml version="1.0" encoding="utf-8"?>
<Properties xmlns="http://schemas.openxmlformats.org/officeDocument/2006/custom-properties" xmlns:vt="http://schemas.openxmlformats.org/officeDocument/2006/docPropsVTypes"/>
</file>