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党员先进个人自我总结（精选4篇）</w:t>
      </w:r>
      <w:bookmarkEnd w:id="2"/>
    </w:p>
    <w:p>
      <w:pPr/>
      <w:br/>
    </w:p>
    <w:p>
      <w:pPr/>
      <w:r>
        <w:rPr>
          <w:color w:val="red"/>
          <w:sz w:val="32"/>
          <w:szCs w:val="32"/>
          <w:b w:val="1"/>
          <w:bCs w:val="1"/>
        </w:rPr>
        <w:t xml:space="preserve">篇1：党员先进个人自我总结</w:t>
      </w:r>
    </w:p>
    <w:p>
      <w:pPr/>
      <w:br/>
    </w:p>
    <w:p>
      <w:pPr>
        <w:jc w:val="left"/>
        <w:ind w:left="0" w:right="0" w:firstLine="640"/>
        <w:spacing w:line="288" w:lineRule="auto"/>
      </w:pPr>
      <w:r>
        <w:rPr>
          <w:sz w:val="28"/>
          <w:szCs w:val="28"/>
        </w:rPr>
        <w:t xml:space="preserve">自年初开展保持党员先进性教育活动。四个多月来，在卫生局党支部保持党员先进性教育领导小组的领导下，在站党支部领导的精心组织下，本人以马列主义、毛泽东思想、邓小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见和建议，针对个人存在的问题和不足，制定了个人整改措施，较好地完成了各阶段的各项工作。</w:t>
      </w:r>
    </w:p>
    <w:p>
      <w:pPr/>
      <w:br/>
    </w:p>
    <w:p>
      <w:pPr>
        <w:jc w:val="left"/>
        <w:ind w:left="0" w:right="0" w:firstLine="640"/>
        <w:spacing w:line="288" w:lineRule="auto"/>
      </w:pPr>
      <w:r>
        <w:rPr>
          <w:sz w:val="28"/>
          <w:szCs w:val="28"/>
        </w:rPr>
        <w:t xml:space="preserve">(一)加强学习，提高思想认识</w:t>
      </w:r>
    </w:p>
    <w:p>
      <w:pPr/>
      <w:br/>
    </w:p>
    <w:p>
      <w:pPr>
        <w:jc w:val="left"/>
        <w:ind w:left="0" w:right="0" w:firstLine="640"/>
        <w:spacing w:line="288" w:lineRule="auto"/>
      </w:pPr>
      <w:r>
        <w:rPr>
          <w:sz w:val="28"/>
          <w:szCs w:val="28"/>
        </w:rPr>
        <w:t xml:space="preserve">我紧紧抓住提高思想认识这个关键，认真学习《党章》，十六大报告，《为人民服务》、《中国共产党的三大作风》、《牢固树立马克思主义世界观》、《共产党员要坚定自觉地实践三个代表重要思想》、党的三代领导人关于开展批评与自我批评的部分论述，以及先进典型的事迹，进一步统一了思想，提高了认识。</w:t>
      </w:r>
    </w:p>
    <w:p>
      <w:pPr/>
      <w:br/>
    </w:p>
    <w:p>
      <w:pPr>
        <w:jc w:val="left"/>
        <w:ind w:left="0" w:right="0" w:firstLine="640"/>
        <w:spacing w:line="288" w:lineRule="auto"/>
      </w:pPr>
      <w:r>
        <w:rPr>
          <w:sz w:val="28"/>
          <w:szCs w:val="28"/>
        </w:rPr>
        <w:t xml:space="preserve">(二)广泛征求意见，这些意见和建议对我反思存在的问题创造了良好的条件。</w:t>
      </w:r>
    </w:p>
    <w:p>
      <w:pPr/>
      <w:br/>
    </w:p>
    <w:p>
      <w:pPr>
        <w:jc w:val="left"/>
        <w:ind w:left="0" w:right="0" w:firstLine="640"/>
        <w:spacing w:line="288" w:lineRule="auto"/>
      </w:pPr>
      <w:r>
        <w:rPr>
          <w:sz w:val="28"/>
          <w:szCs w:val="28"/>
        </w:rPr>
        <w:t xml:space="preserve">(三)认真进行党性分析</w:t>
      </w:r>
    </w:p>
    <w:p>
      <w:pPr/>
      <w:br/>
    </w:p>
    <w:p>
      <w:pPr>
        <w:jc w:val="left"/>
        <w:ind w:left="0" w:right="0" w:firstLine="640"/>
        <w:spacing w:line="288" w:lineRule="auto"/>
      </w:pPr>
      <w:r>
        <w:rPr>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矗</w:t>
      </w:r>
    </w:p>
    <w:p>
      <w:pPr/>
      <w:br/>
    </w:p>
    <w:p>
      <w:pPr>
        <w:jc w:val="left"/>
        <w:ind w:left="0" w:right="0" w:firstLine="640"/>
        <w:spacing w:line="288" w:lineRule="auto"/>
      </w:pPr>
      <w:r>
        <w:rPr>
          <w:sz w:val="28"/>
          <w:szCs w:val="28"/>
        </w:rPr>
        <w:t xml:space="preserve">(四)认真撰写整改措施</w:t>
      </w:r>
    </w:p>
    <w:p>
      <w:pPr/>
      <w:br/>
    </w:p>
    <w:p>
      <w:pPr>
        <w:jc w:val="left"/>
        <w:ind w:left="0" w:right="0" w:firstLine="640"/>
        <w:spacing w:line="288" w:lineRule="auto"/>
      </w:pPr>
      <w:r>
        <w:rPr>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矗</w:t>
      </w:r>
    </w:p>
    <w:p>
      <w:pPr/>
      <w:br/>
    </w:p>
    <w:p>
      <w:pPr>
        <w:jc w:val="left"/>
        <w:ind w:left="0" w:right="0" w:firstLine="640"/>
        <w:spacing w:line="288" w:lineRule="auto"/>
      </w:pPr>
      <w:r>
        <w:rPr>
          <w:sz w:val="28"/>
          <w:szCs w:val="28"/>
        </w:rPr>
        <w:t xml:space="preserve">(五)按要求进行了整改和提高。</w:t>
      </w:r>
    </w:p>
    <w:p>
      <w:pPr/>
      <w:br/>
    </w:p>
    <w:p>
      <w:pPr>
        <w:jc w:val="left"/>
        <w:ind w:left="0" w:right="0" w:firstLine="640"/>
        <w:spacing w:line="288" w:lineRule="auto"/>
      </w:pPr>
      <w:r>
        <w:rPr>
          <w:sz w:val="28"/>
          <w:szCs w:val="28"/>
        </w:rPr>
        <w:t xml:space="preserve">(六)参加了一系列党员活动，在千名党员进万家活动中对社区的困难家庭进行了帮扶。</w:t>
      </w:r>
    </w:p>
    <w:p>
      <w:pPr/>
      <w:br/>
    </w:p>
    <w:p>
      <w:pPr>
        <w:jc w:val="left"/>
        <w:ind w:left="0" w:right="0" w:firstLine="640"/>
        <w:spacing w:line="288" w:lineRule="auto"/>
      </w:pPr>
      <w:r>
        <w:rPr>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w:t>
      </w:r>
    </w:p>
    <w:p>
      <w:pPr/>
      <w:br/>
    </w:p>
    <w:p>
      <w:pPr/>
      <w:r>
        <w:rPr>
          <w:color w:val="red"/>
          <w:sz w:val="32"/>
          <w:szCs w:val="32"/>
          <w:b w:val="1"/>
          <w:bCs w:val="1"/>
        </w:rPr>
        <w:t xml:space="preserve">篇2：党员先进个人自我总结</w:t>
      </w:r>
    </w:p>
    <w:p>
      <w:pPr/>
      <w:br/>
    </w:p>
    <w:p>
      <w:pPr>
        <w:jc w:val="left"/>
        <w:ind w:left="0" w:right="0" w:firstLine="640"/>
        <w:spacing w:line="288" w:lineRule="auto"/>
      </w:pPr>
      <w:r>
        <w:rPr>
          <w:sz w:val="28"/>
          <w:szCs w:val="28"/>
        </w:rPr>
        <w:t xml:space="preserve">从x月x日至x月x日，我以高度的政治责任感和良好的精神状态，参与了保持共产党员先进性教育学习阶段的活动。现将本阶段学习教育活动状况总结如下。</w:t>
      </w:r>
    </w:p>
    <w:p>
      <w:pPr/>
      <w:br/>
    </w:p>
    <w:p>
      <w:pPr>
        <w:jc w:val="left"/>
        <w:ind w:left="0" w:right="0" w:firstLine="640"/>
        <w:spacing w:line="288" w:lineRule="auto"/>
      </w:pPr>
      <w:r>
        <w:rPr>
          <w:sz w:val="28"/>
          <w:szCs w:val="28"/>
        </w:rPr>
        <w:t xml:space="preserve">一、积极完成“规定动作”，创新“自选动作”</w:t>
      </w:r>
    </w:p>
    <w:p>
      <w:pPr/>
      <w:br/>
    </w:p>
    <w:p>
      <w:pPr>
        <w:jc w:val="left"/>
        <w:ind w:left="0" w:right="0" w:firstLine="640"/>
        <w:spacing w:line="288" w:lineRule="auto"/>
      </w:pPr>
      <w:r>
        <w:rPr>
          <w:sz w:val="28"/>
          <w:szCs w:val="28"/>
        </w:rPr>
        <w:t xml:space="preserve">进入教育学习阶段后，我作为办公室“先进性教育活动”的详细组织者，一方面要抓好办公室活动的筹备组织实施工作，一方面要抓好自己个人的学习。工作中，我做到统筹兼顾，工作学习两不误。</w:t>
      </w:r>
    </w:p>
    <w:p>
      <w:pPr/>
      <w:br/>
    </w:p>
    <w:p>
      <w:pPr>
        <w:jc w:val="left"/>
        <w:ind w:left="0" w:right="0" w:firstLine="640"/>
        <w:spacing w:line="288" w:lineRule="auto"/>
      </w:pPr>
      <w:r>
        <w:rPr>
          <w:sz w:val="28"/>
          <w:szCs w:val="28"/>
        </w:rPr>
        <w:t xml:space="preserve">一是策划和组织了办公室的教育学习活动。主要是成立了领导小组、组建了先进办，制定了实施方案和活动日程表，制定了领导班子及领导教育学习工作方案和实施意见。组织召开了动员大会和规定文件、书目的学习活动，组织观看了《永久的先锋战士》等个专题片，组织了专题支部会、主体党日活动、专题党课活动以及学习争论和阶段考试，确定了领导干部联系群众名单。此外，我们还创新自选动作，在互联网上开办了共产党员“先进性教育活动”专栏。</w:t>
      </w:r>
    </w:p>
    <w:p>
      <w:pPr/>
      <w:br/>
    </w:p>
    <w:p>
      <w:pPr>
        <w:jc w:val="left"/>
        <w:ind w:left="0" w:right="0" w:firstLine="640"/>
        <w:spacing w:line="288" w:lineRule="auto"/>
      </w:pPr>
      <w:r>
        <w:rPr>
          <w:sz w:val="28"/>
          <w:szCs w:val="28"/>
        </w:rPr>
        <w:t xml:space="preserve">二是抓好本身的学习教育。根据规定要求，我学完了个规定文件和四个规定读本，看了个电教专题片，做读书笔记篇，写心得体会篇，写观后感篇，写阶段总结篇。先后参与了动员大会、专题支部会、主体党日活动、专题党课活动以及学习争论和阶段考试。</w:t>
      </w:r>
    </w:p>
    <w:p>
      <w:pPr/>
      <w:br/>
    </w:p>
    <w:p>
      <w:pPr>
        <w:jc w:val="left"/>
        <w:ind w:left="0" w:right="0" w:firstLine="640"/>
        <w:spacing w:line="288" w:lineRule="auto"/>
      </w:pPr>
      <w:r>
        <w:rPr>
          <w:sz w:val="28"/>
          <w:szCs w:val="28"/>
        </w:rPr>
        <w:t xml:space="preserve">二、学习教育的收获通过第一阶段的教育学习活动，本人有如下收获。</w:t>
      </w:r>
    </w:p>
    <w:p>
      <w:pPr/>
      <w:br/>
    </w:p>
    <w:p>
      <w:pPr>
        <w:jc w:val="left"/>
        <w:ind w:left="0" w:right="0" w:firstLine="640"/>
        <w:spacing w:line="288" w:lineRule="auto"/>
      </w:pPr>
      <w:r>
        <w:rPr>
          <w:sz w:val="28"/>
          <w:szCs w:val="28"/>
        </w:rPr>
        <w:t xml:space="preserve">一是增加了学习的自觉性。从全面贯彻“三个代表”重要思想、巩固党的执政地位、坚持发展为第一要务的需要上，明确了开展共产党员“先进性教育活动”，是全面贯彻“三个代表”重要思想、推进新时期党的建设的伟大工程，是实现党在新世纪的奋斗目标，解决党员队伍存在的突出问题和做好信息工作的重要保证，认清了开展先进性教育的重要性必要性，增加保持党员先进性教育的责任感和紧迫感，看清了保持党员先进性的重要性；从我国加入世贸组织、转变政府职能、适应新形势、新挑战的需要上，认清了保持党员先进性的必要性；从实现全面建设小康社会的新目标、我省跨越式发展的新任务和发展社会主义市场经济的新环境的需要上，增加了保持党员先进性的紧迫性；从解决新时期党员队伍发生的新变化、我们党面临的“两大”新考验、我办党员队伍存在的新问题的需要上，增加了保持党员先进性的坚决性；从履行信息工作职能、推进信息化发展、促进我县社会经济发展需要，强化了保持党员先进性的自觉性，增加了保持共产党员先进性的政治责任感和紧迫感。二是增加了改造“三观”的紧迫感。教育学习中，我突出了“树党员先进形象”这一主题，把牢固树立马克思主义世界观、人生观、价值观、人生观，牢固树立正确的权力观、地位观、利益观作为教育学习的核心内容，作为坚决抱负信念、保持党员先进性的关键和保证来落实。通过学习，从所学理论中找出了树立正确“三观”的方法，在思想上牢固树立了正确的权力观和行为准则，增加了改造“三观”的紧迫感。即：树立权力是人民赋予的观念，正确对待组织；树立领导就是服务的观念，正确对待群众；树立做官就是奉献的观念，正确对待个人；树立权力必需受到制约的观念，正确对待监督。作为一个党员，要坚决抱负信念，保持先进性，必需做到“三观”当头，内外兼修，不断改造，与时俱进，毕生追求。三是增加了理论联系实际，落实先进性要求的坚决性。联系自身思想和工作实际，联系党在新世纪的奋斗目标、联系国际国内的形势，学以致用，明确了今后努力方向。教育学习中，我留意联系当前生态县建设实际，搞好学习思索。通过学习争论进一步明确了生态县建设的重要性和必要性，提高了加快生态县建设的紧迫感和责任感。在把握理论观点、悟出基本道理中，我结合本部门和信息工作的特点，对照“三个代表”的要求，深入思索怎样保持先进性的问题，实现了从“怎样学、怎样看”到“怎样用、怎样做”的转变。</w:t>
      </w:r>
    </w:p>
    <w:p>
      <w:pPr/>
      <w:br/>
    </w:p>
    <w:p>
      <w:pPr>
        <w:jc w:val="left"/>
        <w:ind w:left="0" w:right="0" w:firstLine="640"/>
        <w:spacing w:line="288" w:lineRule="auto"/>
      </w:pPr>
      <w:r>
        <w:rPr>
          <w:sz w:val="28"/>
          <w:szCs w:val="28"/>
        </w:rPr>
        <w:t xml:space="preserve">三、存在的不足和下步准备</w:t>
      </w:r>
    </w:p>
    <w:p>
      <w:pPr/>
      <w:br/>
    </w:p>
    <w:p>
      <w:pPr>
        <w:jc w:val="left"/>
        <w:ind w:left="0" w:right="0" w:firstLine="640"/>
        <w:spacing w:line="288" w:lineRule="auto"/>
      </w:pPr>
      <w:r>
        <w:rPr>
          <w:sz w:val="28"/>
          <w:szCs w:val="28"/>
        </w:rPr>
        <w:t xml:space="preserve">在这个阶段中，也存在开展学习高度、深度不够，对抓学习与抓工作，抓自身与抓支部，抓个人与抓党员的关系处理不够好，有顾此失彼现象；还没完全把自己摆进去，满意于一般性的读了、听了、写了，潜心钻研、融会贯穿不够，联系实际消化理解不够。为此下一步要在总结第一阶段成果和不足的基础上，进一步发扬成果克服缺点，扎实开展好第二阶段学习教育活动。</w:t>
      </w:r>
    </w:p>
    <w:p>
      <w:pPr/>
      <w:br/>
    </w:p>
    <w:p>
      <w:pPr/>
      <w:r>
        <w:rPr>
          <w:color w:val="red"/>
          <w:sz w:val="32"/>
          <w:szCs w:val="32"/>
          <w:b w:val="1"/>
          <w:bCs w:val="1"/>
        </w:rPr>
        <w:t xml:space="preserve">篇3：党员先进个人自我总结</w:t>
      </w:r>
    </w:p>
    <w:p>
      <w:pPr/>
      <w:br/>
    </w:p>
    <w:p>
      <w:pPr>
        <w:jc w:val="left"/>
        <w:ind w:left="0" w:right="0" w:firstLine="640"/>
        <w:spacing w:line="288" w:lineRule="auto"/>
      </w:pPr>
      <w:r>
        <w:rPr>
          <w:sz w:val="28"/>
          <w:szCs w:val="28"/>
        </w:rPr>
        <w:t xml:space="preserve">2021年以来，在委局领导的正确指导、大力支持以及同志们的帮助协作下，自己恪尽职守，认真履行党员义务和工作职责，较好地完成了各项工作任务，下面，我将一年来的个人工作总结报告如下：</w:t>
      </w:r>
    </w:p>
    <w:p>
      <w:pPr/>
      <w:br/>
    </w:p>
    <w:p>
      <w:pPr>
        <w:jc w:val="left"/>
        <w:ind w:left="0" w:right="0" w:firstLine="640"/>
        <w:spacing w:line="288" w:lineRule="auto"/>
      </w:pPr>
      <w:r>
        <w:rPr>
          <w:sz w:val="28"/>
          <w:szCs w:val="28"/>
        </w:rPr>
        <w:t xml:space="preserve">一、思想学习方面</w:t>
      </w:r>
    </w:p>
    <w:p>
      <w:pPr/>
      <w:br/>
    </w:p>
    <w:p>
      <w:pPr>
        <w:jc w:val="left"/>
        <w:ind w:left="0" w:right="0" w:firstLine="640"/>
        <w:spacing w:line="288" w:lineRule="auto"/>
      </w:pPr>
      <w:r>
        <w:rPr>
          <w:sz w:val="28"/>
          <w:szCs w:val="28"/>
        </w:rPr>
        <w:t xml:space="preserve">做为一名共产党员，自己在思想和行动上能始终和党组织保持一致，认真学习《党章》、《中国共产党纪律处分条例》、《公务员法》等党纪法规，认真学习党的十六届六中全会精神，学习贯彻胡锦涛“八荣八耻”重要讲话精神，通过学习和实践，提高了自己做为一名党员的思想觉悟和理论修养。同时还能认真学习科学文化知识，纪检业务知识，通过学习，提高了自己的工作能力和执纪案的水平。</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一是协助主任抓了党风廉政建设责任制工作，做好个人工作计划。年初，以领导干部履行党风廉政建设责任制“五个一”活动为载体，对全区党风廉政建设责任制任务进行了细化分解，共分为7大类45小项。围绕领导干部落实“五个一”工作，向全区科级以上领导干部下发了“五个一”记实手册100份。并督促领导干部对分管范围的党风廉政建设责任制工作进行了认真的部署、安排和落实。全区党风廉政建设责任制工作及领导干部履行党风廉政建设责任制“五个一”活动进展顺利。</w:t>
      </w:r>
    </w:p>
    <w:p>
      <w:pPr/>
      <w:br/>
    </w:p>
    <w:p>
      <w:pPr/>
      <w:r>
        <w:rPr>
          <w:color w:val="red"/>
          <w:sz w:val="32"/>
          <w:szCs w:val="32"/>
          <w:b w:val="1"/>
          <w:bCs w:val="1"/>
        </w:rPr>
        <w:t xml:space="preserve">篇4：党员先进个人自我总结</w:t>
      </w:r>
    </w:p>
    <w:p>
      <w:pPr/>
      <w:br/>
    </w:p>
    <w:p>
      <w:pPr>
        <w:jc w:val="left"/>
        <w:ind w:left="0" w:right="0" w:firstLine="640"/>
        <w:spacing w:line="288" w:lineRule="auto"/>
      </w:pPr>
      <w:r>
        <w:rPr>
          <w:sz w:val="28"/>
          <w:szCs w:val="28"/>
        </w:rPr>
        <w:t xml:space="preserve">作为一名优秀的共产党员，我在工作岗位上始终如一，严谨求实，勤奋刻苦，兢兢业业，历年来较好的完成各项工作任务；时时处处以党员的标准严格要求自己，在政治理论学习、联系群众和遵纪守法等各方面都较好的发挥着共产党员的先锋模范作用，以饱满的工作热忱、扎实的工作作风、优异的工作成果，得到宽敞干部群众的普遍好评。</w:t>
      </w:r>
    </w:p>
    <w:p>
      <w:pPr/>
      <w:br/>
    </w:p>
    <w:p>
      <w:pPr>
        <w:jc w:val="left"/>
        <w:ind w:left="0" w:right="0" w:firstLine="640"/>
        <w:spacing w:line="288" w:lineRule="auto"/>
      </w:pPr>
      <w:r>
        <w:rPr>
          <w:sz w:val="28"/>
          <w:szCs w:val="28"/>
        </w:rPr>
        <w:t xml:space="preserve">一、求真务实，强化学习，提高政治素养和业务力量</w:t>
      </w:r>
    </w:p>
    <w:p>
      <w:pPr/>
      <w:br/>
    </w:p>
    <w:p>
      <w:pPr>
        <w:jc w:val="left"/>
        <w:ind w:left="0" w:right="0" w:firstLine="640"/>
        <w:spacing w:line="288" w:lineRule="auto"/>
      </w:pPr>
      <w:r>
        <w:rPr>
          <w:sz w:val="28"/>
          <w:szCs w:val="28"/>
        </w:rPr>
        <w:t xml:space="preserve">打铁还需自身硬，只有过硬的政治素养和业务力量，才能胜任不断变化的环境。2022年调入XX集团技术中心后，面对新的环境、新的工作任务我倍感压力。特殊是对科技项目管理流程不生疏、专业学问不了解，多年来自己所从事的专业学问用不上，工作费时费劲，效率不高。为了尽快转变工作被动的局面，我利用工作之余系统的学习了项目管理、集团科技创新项目管理制度以及国家、省市相关技术创新文件。在很短的时间内，通过自我学习，保证了各项工作的正常运转，也为日后感知矿山项目、煤矿乏风氧化利用项目、煤炭清洁转化利用项目、科技创新城项目管理、实施、推动打下了扎实的基础。要成为一名优秀的共产党员，仅仅有较好的业务力量还远远不够，必需有过硬的政治素质做保证。2022年党的十九大召开后，我认真学习了十九大精神、习近平关于党风廉政建设和反腐败斗争、论群众路线、厉行节省等重要论述摘编以及世界社会主义五百年、马克思主义哲学十讲等书籍。同时，还坚持学习党的路线、方针和政策，坚持党的十九大精神指导自己的工作，坚持用党的一系列理论来丰富自己的政治头脑，牢固树立正确的世界观、人生观和价值观，坚定共产主义信念，时时刻刻处处用党员的标准严格衡量、约束自己的言行，以党的群众路线教育活动的具体要求鞭策自己，是使自己更加清楚的生疏到岗位的责任和意义，也更加清楚的生疏到只有不断的自我学习，才能更好的为群众服务。</w:t>
      </w:r>
    </w:p>
    <w:p>
      <w:pPr/>
      <w:br/>
    </w:p>
    <w:p>
      <w:pPr>
        <w:jc w:val="left"/>
        <w:ind w:left="0" w:right="0" w:firstLine="640"/>
        <w:spacing w:line="288" w:lineRule="auto"/>
      </w:pPr>
      <w:r>
        <w:rPr>
          <w:sz w:val="28"/>
          <w:szCs w:val="28"/>
        </w:rPr>
        <w:t xml:space="preserve">二、克服困难，开拓创新，力争各项工作圆满完成</w:t>
      </w:r>
    </w:p>
    <w:p>
      <w:pPr/>
      <w:br/>
    </w:p>
    <w:p>
      <w:pPr>
        <w:jc w:val="left"/>
        <w:ind w:left="0" w:right="0" w:firstLine="640"/>
        <w:spacing w:line="288" w:lineRule="auto"/>
      </w:pPr>
      <w:r>
        <w:rPr>
          <w:sz w:val="28"/>
          <w:szCs w:val="28"/>
        </w:rPr>
        <w:t xml:space="preserve">雷锋同志曾说过共产党员是块砖，哪里需要哪里搬，共产党员就像钉子一样，组织把你支配在任何岗位上都必需永不生锈，闪闪发光。2022年以来，我先后担当重大科研项目物联网感知矿山国家示范工程项目和省重点工程集团入驻科技创新城项目。在物联网感知矿山国家示范工程实施期间，多次深化现场督促指导，与项目合作单位共同争辩制定方案，多次深化井下了解把握状况，争辩对策解决问题，保证了项目的顺当实施。2022年，项目通过省科技厅、国家安监总局鉴定，项目达到国际领先水平，并获得煤炭工业科学技术二等奖、科学技术进步三等奖。同时还担当物联网感知矿山国家示范工程项目二期技术资料收集、技术对接、课题研发，制定了感知矿山一期推广方案。2022年开头接手集团入驻科技创新城项目后，通过与中国矿业高校、中国矿业高校、XX高校、上海同业公司、上海寰球公司、比亚迪公司等多家科研院所、高新企业对接、洽谈合作事宜，签订了战略合作协议，并收集、编写上报了XXX争辩院项目项目建议书、项目入驻任务书以及相关证明材料。入驻项目通过科技创新城领导小组办公室审核通过后，上报了项目可行性争辩报告，完成了项目立项备案，2022年被列为首批入驻24家企业之一，2022年项目被列为省重点工程以及首批开工建设单位，并与5月28日开工建设。</w:t>
      </w:r>
    </w:p>
    <w:p>
      <w:pPr/>
      <w:br/>
    </w:p>
    <w:p>
      <w:pPr>
        <w:jc w:val="left"/>
        <w:ind w:left="0" w:right="0" w:firstLine="640"/>
        <w:spacing w:line="288" w:lineRule="auto"/>
      </w:pPr>
      <w:r>
        <w:rPr>
          <w:sz w:val="28"/>
          <w:szCs w:val="28"/>
        </w:rPr>
        <w:t xml:space="preserve">面对每一个新课题、新项目，都是一次学问的更新与积累，我始终依据边工作、边学习的方式和开拓创新的思路，把工作细化、量化，与业务单位强化沟通、沟通，虚心学习，接受好的建议，从而克服了专业学问不足，项目时间紧、任务重的困难，按时圆满完成任务。</w:t>
      </w:r>
    </w:p>
    <w:p>
      <w:pPr/>
      <w:br/>
    </w:p>
    <w:p>
      <w:pPr>
        <w:jc w:val="left"/>
        <w:ind w:left="0" w:right="0" w:firstLine="640"/>
        <w:spacing w:line="288" w:lineRule="auto"/>
      </w:pPr>
      <w:r>
        <w:rPr>
          <w:sz w:val="28"/>
          <w:szCs w:val="28"/>
        </w:rPr>
        <w:t xml:space="preserve">三、恪尽职守，以身作则，发挥党员先锋模范作用</w:t>
      </w:r>
    </w:p>
    <w:p>
      <w:pPr/>
      <w:br/>
    </w:p>
    <w:p>
      <w:pPr>
        <w:jc w:val="left"/>
        <w:ind w:left="0" w:right="0" w:firstLine="640"/>
        <w:spacing w:line="288" w:lineRule="auto"/>
      </w:pPr>
      <w:r>
        <w:rPr>
          <w:sz w:val="28"/>
          <w:szCs w:val="28"/>
        </w:rPr>
        <w:t xml:space="preserve">共产党员的先锋模范作用发挥得怎么样，经常地、大量地反映在本职工作上，落实到每一个党员的本职岗位中。首先，遵守集团各项规章制度，劳动纪律。按时上下班，严格请销假制度；按时上报各类总结、统计报表；按6S标准规范自己的日常行为；按集团流程办理各项工作。其次，对各项工作制定时间节点、进度把握表，按时完成。项目前期调研、手续办理、实施过程均制定，分解任务，确定完成时限，定期分析存在问题，争辩解决问题。特殊是集团入驻科技创新城项目，依据省政府确定的开工时间，时间紧、任务重，需办理事项繁多、简洁。为了如期开工建设，连续两个多月加班加点，整理资料、开会争辩、制定方案，经常工作到到晚上十点多甚至更晚，虽然很辛苦，但是各项工作如期完成，也深感傲慢。第三，时刻以做好本职业务工作，发挥共产党员的先锋模范作用鞭策自己。工作中，大事小事以身作则，除兢兢业业、踏踏实实做好自己固定的工作外，对领导支配的临时性工作，从不推脱，总是从全局的高度动身想问题、办事情，最大限度地发挥好一个党员的先锋模范作用，给身边的每一位同事传递更多的正能量。</w:t>
      </w:r>
    </w:p>
    <w:p>
      <w:pPr/>
      <w:br/>
    </w:p>
    <w:p>
      <w:pPr>
        <w:jc w:val="left"/>
        <w:ind w:left="0" w:right="0" w:firstLine="640"/>
        <w:spacing w:line="288" w:lineRule="auto"/>
      </w:pPr>
      <w:r>
        <w:rPr>
          <w:sz w:val="28"/>
          <w:szCs w:val="28"/>
        </w:rPr>
        <w:t xml:space="preserve">奉献不言苦，追求无止境，是我作为一名共产党员对生命价值的追求，历年来，我曾荣获五一劳动奖章、优秀党员、先进个人等荣誉称号。但作为一名新时期的共产党员，自己所做的这些努力，离优秀共产党员的标准和要求还有差距，为此，在今后我将以更加饱满的工作热忱乐观投入各项工作当中，时刻牢记党的宗旨，以群众路线教育实践活动契机，全面提升工作力量和服务水平，成为一名名副其实的优秀共产党员而不懈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2024-11-22T01:03:09+08:00</dcterms:created>
  <dcterms:modified xsi:type="dcterms:W3CDTF">2024-11-22T01:03:09+08:00</dcterms:modified>
</cp:coreProperties>
</file>

<file path=docProps/custom.xml><?xml version="1.0" encoding="utf-8"?>
<Properties xmlns="http://schemas.openxmlformats.org/officeDocument/2006/custom-properties" xmlns:vt="http://schemas.openxmlformats.org/officeDocument/2006/docPropsVTypes"/>
</file>