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环保工作会议讲话稿（精选3篇）</w:t>
      </w:r>
      <w:bookmarkEnd w:id="2"/>
    </w:p>
    <w:p>
      <w:pPr/>
      <w:br/>
    </w:p>
    <w:p>
      <w:pPr/>
      <w:r>
        <w:rPr>
          <w:color w:val="red"/>
          <w:sz w:val="32"/>
          <w:szCs w:val="32"/>
          <w:b w:val="1"/>
          <w:bCs w:val="1"/>
        </w:rPr>
        <w:t xml:space="preserve">篇1：环保工作会议讲话稿</w:t>
      </w:r>
    </w:p>
    <w:p>
      <w:pPr/>
      <w:br/>
    </w:p>
    <w:p>
      <w:pPr>
        <w:jc w:val="left"/>
        <w:ind w:left="0" w:right="0" w:firstLine="640"/>
        <w:spacing w:line="288" w:lineRule="auto"/>
      </w:pPr>
      <w:r>
        <w:rPr>
          <w:sz w:val="28"/>
          <w:szCs w:val="28"/>
        </w:rPr>
        <w:t xml:space="preserve">以生态化的理念抓产业发展,推动发展模式从先污染后治理型向生态亲和型转变,增长方式从高消耗、高污染型向资源节约和生态环保型转变,使生态产业在国民经济中逐步占据主导地位。着重抓好三大生态产业:</w:t>
      </w:r>
    </w:p>
    <w:p>
      <w:pPr/>
      <w:br/>
    </w:p>
    <w:p>
      <w:pPr>
        <w:jc w:val="left"/>
        <w:ind w:left="0" w:right="0" w:firstLine="640"/>
        <w:spacing w:line="288" w:lineRule="auto"/>
      </w:pPr>
      <w:r>
        <w:rPr>
          <w:sz w:val="28"/>
          <w:szCs w:val="28"/>
        </w:rPr>
        <w:t xml:space="preserve">1、生态农业。充分依托和发展生态资源和环境的优势,改进农业生产方式,采用现代生态农业技术,营造农业新优势,促进农业可持续发展。</w:t>
      </w:r>
    </w:p>
    <w:p>
      <w:pPr/>
      <w:br/>
    </w:p>
    <w:p>
      <w:pPr>
        <w:jc w:val="left"/>
        <w:ind w:left="0" w:right="0" w:firstLine="640"/>
        <w:spacing w:line="288" w:lineRule="auto"/>
      </w:pPr>
      <w:r>
        <w:rPr>
          <w:sz w:val="28"/>
          <w:szCs w:val="28"/>
        </w:rPr>
        <w:t xml:space="preserve">一是大力推进农业生产标准化。建立健全农产品质量标准体系,全面推行安全、高效、优质的农业标准化生产。以无公害农产品、绿色食品和有机食品认证为抓手,建立一大批农业标准化生产基地,形成稳定的生态农业发展基础。重点抓好万头生猪生态养殖园区、万亩柑桔精品园、万亩笋用竹、万亩绿色蔬菜、千亩有机茶基地建设。</w:t>
      </w:r>
    </w:p>
    <w:p>
      <w:pPr/>
      <w:br/>
    </w:p>
    <w:p>
      <w:pPr>
        <w:jc w:val="left"/>
        <w:ind w:left="0" w:right="0" w:firstLine="640"/>
        <w:spacing w:line="288" w:lineRule="auto"/>
      </w:pPr>
      <w:r>
        <w:rPr>
          <w:sz w:val="28"/>
          <w:szCs w:val="28"/>
        </w:rPr>
        <w:t xml:space="preserve">二是大力推进农药化肥减量化。按照面上推广与重点示范相结合的原则,推广农药化肥减量增效与测土配方施肥技术,开展农业面源污染综合治理,推广使用高效、低毒、低残留农药,积极鼓励使用有机肥和新型肥料。积极推广滴灌、喷灌和农田灌溉水循环利用等先进适用技术,发展节水型农业。</w:t>
      </w:r>
    </w:p>
    <w:p>
      <w:pPr/>
      <w:br/>
    </w:p>
    <w:p>
      <w:pPr>
        <w:jc w:val="left"/>
        <w:ind w:left="0" w:right="0" w:firstLine="640"/>
        <w:spacing w:line="288" w:lineRule="auto"/>
      </w:pPr>
      <w:r>
        <w:rPr>
          <w:sz w:val="28"/>
          <w:szCs w:val="28"/>
        </w:rPr>
        <w:t xml:space="preserve">三是大力推进农业品牌化。注重农产品品牌开发、经营和保护,逐步形成我区绿色、无公害、健康、放心的农产品品牌,以品牌优势启动资源优势,扩大生产优势,创造经济优势,提升农业产业化的水平和档次。</w:t>
      </w:r>
    </w:p>
    <w:p>
      <w:pPr/>
      <w:br/>
    </w:p>
    <w:p>
      <w:pPr>
        <w:jc w:val="left"/>
        <w:ind w:left="0" w:right="0" w:firstLine="640"/>
        <w:spacing w:line="288" w:lineRule="auto"/>
      </w:pPr>
      <w:r>
        <w:rPr>
          <w:sz w:val="28"/>
          <w:szCs w:val="28"/>
        </w:rPr>
        <w:t xml:space="preserve">四是大力推进农业规模化集约化。合理利用现有的土地资源,通过承包、转包、置换、代管等多种方式,将土地适度向懂生产、重技术、善管理的龙头企业、种养大户、专业合作社等集中,推进农业规模化、集约化经营。</w:t>
      </w:r>
    </w:p>
    <w:p>
      <w:pPr/>
      <w:br/>
    </w:p>
    <w:p>
      <w:pPr>
        <w:jc w:val="left"/>
        <w:ind w:left="0" w:right="0" w:firstLine="640"/>
        <w:spacing w:line="288" w:lineRule="auto"/>
      </w:pPr>
      <w:r>
        <w:rPr>
          <w:sz w:val="28"/>
          <w:szCs w:val="28"/>
        </w:rPr>
        <w:t xml:space="preserve">2、生态工业。坚持工业经济第一经济不动摇,在增量推进和总量提升并举中,着力调整产业结构,转变增长方式,加快特色产业集群,构建生态化产业体系,推进新型工业化发展。在产业培育上,重点突出两个方面:一方面,要按照衢州市410产业规划的分工和布局,重点培育和发展高档特种纸、机械、新型建材、优质碳酸钙等特色优势主导产业,积极鼓励和引导企业开展技术改造、工艺创新、设备更新,促进产业和产品升级换代,横向做粗和纵向拉长产业链。另一方面,要加快开发和发展清洁能源业、绿色食品加工业和竹制品加工业,重点是发展抽水蓄能电站和沼气能源,系列开发以农产品为依托的绿色食品,深度开发竹炭系列产品,努力做强绿色产业。在工作着力点上,注重抓好三个环节:</w:t>
      </w:r>
    </w:p>
    <w:p>
      <w:pPr/>
      <w:br/>
    </w:p>
    <w:p>
      <w:pPr>
        <w:jc w:val="left"/>
        <w:ind w:left="0" w:right="0" w:firstLine="640"/>
        <w:spacing w:line="288" w:lineRule="auto"/>
      </w:pPr>
      <w:r>
        <w:rPr>
          <w:sz w:val="28"/>
          <w:szCs w:val="28"/>
        </w:rPr>
        <w:t xml:space="preserve">一是严格把好项目准入关。树立高水平是财富、低水平是包袱的理念,坚持工业项目落地决策咨询制度,突出抓招商选资,提高绿色门槛,严格执行环保三同时制度,坚决不进不符合产业政策项目、高能耗项目和重污染的项目,优先发展节能、节水、节材、节地等资源节约型的先进制造业。</w:t>
      </w:r>
    </w:p>
    <w:p>
      <w:pPr/>
      <w:br/>
    </w:p>
    <w:p>
      <w:pPr>
        <w:jc w:val="left"/>
        <w:ind w:left="0" w:right="0" w:firstLine="640"/>
        <w:spacing w:line="288" w:lineRule="auto"/>
      </w:pPr>
      <w:r>
        <w:rPr>
          <w:sz w:val="28"/>
          <w:szCs w:val="28"/>
        </w:rPr>
        <w:t xml:space="preserve">二是着力提高资源综合利用水平。树立循环经济理念,遵循减量化、资源化、无害化原则,探索发展循环经济的有效途径,推动传统的单程式生产向循环生产转变,传统的高能耗、高排放向减量化发展转变,传统的废弃物处理向资源再生利用转变。依靠科技创新和政策引导,推动企业做好废气、废水、废渣、废热的综合利用和再利用文章,实现经济效益、资源效益与环境效益多赢。</w:t>
      </w:r>
    </w:p>
    <w:p>
      <w:pPr/>
      <w:br/>
    </w:p>
    <w:p>
      <w:pPr>
        <w:jc w:val="left"/>
        <w:ind w:left="0" w:right="0" w:firstLine="640"/>
        <w:spacing w:line="288" w:lineRule="auto"/>
      </w:pPr>
      <w:r>
        <w:rPr>
          <w:sz w:val="28"/>
          <w:szCs w:val="28"/>
        </w:rPr>
        <w:t xml:space="preserve">三是大力推进清洁化生产。积极推行ISO14000环境管理认证,逐步建立比较完善的清洁生产管理体制和实施机制引导更多的企业实施清洁生产。</w:t>
      </w:r>
    </w:p>
    <w:p>
      <w:pPr/>
      <w:br/>
    </w:p>
    <w:p>
      <w:pPr>
        <w:jc w:val="left"/>
        <w:ind w:left="0" w:right="0" w:firstLine="640"/>
        <w:spacing w:line="288" w:lineRule="auto"/>
      </w:pPr>
      <w:r>
        <w:rPr>
          <w:sz w:val="28"/>
          <w:szCs w:val="28"/>
        </w:rPr>
        <w:t xml:space="preserve">3、生态旅游。要把生态旅游业作为生态经济发展的重点和新的经济增长点。充分发挥我区的生态优势,积极打造城中山水、生态衢江的旅游品牌,建设特色精品旅游线路。进一步整合资源,注重处理好开发与保护的关系、农家乐开发与新农村建设的关系、旅游经济与地方经济发展的关系,推动生态旅游更快更好地发展,努力做大做强三大旅游业。</w:t>
      </w:r>
    </w:p>
    <w:p>
      <w:pPr/>
      <w:br/>
    </w:p>
    <w:p>
      <w:pPr>
        <w:jc w:val="left"/>
        <w:ind w:left="0" w:right="0" w:firstLine="640"/>
        <w:spacing w:line="288" w:lineRule="auto"/>
      </w:pPr>
      <w:r>
        <w:rPr>
          <w:sz w:val="28"/>
          <w:szCs w:val="28"/>
        </w:rPr>
        <w:t xml:space="preserve">一是生态休闲旅游业。重点抓好双桥黄金海岸休闲度假村、太真养生园、灰坪森林、溶洞探险游、紫微山风景区、九龙湖风景区等生态休闲项目建设,形成贯穿南、北的生态旅游休闲带。</w:t>
      </w:r>
    </w:p>
    <w:p>
      <w:pPr/>
      <w:br/>
    </w:p>
    <w:p>
      <w:pPr>
        <w:jc w:val="left"/>
        <w:ind w:left="0" w:right="0" w:firstLine="640"/>
        <w:spacing w:line="288" w:lineRule="auto"/>
      </w:pPr>
      <w:r>
        <w:rPr>
          <w:sz w:val="28"/>
          <w:szCs w:val="28"/>
        </w:rPr>
        <w:t xml:space="preserve">二是农家乐乡村休闲旅游业。结合新农村建设,按照经营规模化、操作规范化、服务优质化、竞争特色化的要求,切实抓好大路畲族风情文化旅游村、黄坛口乡农家乐、横路兴隆生态农业观光园等一批农家乐特色村、点建设,使农家乐乡村休闲旅游成为我区旅游的新亮点。</w:t>
      </w:r>
    </w:p>
    <w:p>
      <w:pPr/>
      <w:br/>
    </w:p>
    <w:p>
      <w:pPr>
        <w:jc w:val="left"/>
        <w:ind w:left="0" w:right="0" w:firstLine="640"/>
        <w:spacing w:line="288" w:lineRule="auto"/>
      </w:pPr>
      <w:r>
        <w:rPr>
          <w:sz w:val="28"/>
          <w:szCs w:val="28"/>
        </w:rPr>
        <w:t xml:space="preserve">三是文化特色旅游业。积极挖掘衢江丰富的历史文化底蕴,重点做好金仙岩文化公园、全旺古官窑等项目的开发建设,把历史文化转化为旅游产品。</w:t>
      </w:r>
    </w:p>
    <w:p>
      <w:pPr/>
      <w:br/>
    </w:p>
    <w:p>
      <w:pPr>
        <w:jc w:val="left"/>
        <w:ind w:left="0" w:right="0" w:firstLine="640"/>
        <w:spacing w:line="288" w:lineRule="auto"/>
      </w:pPr>
      <w:r>
        <w:rPr>
          <w:sz w:val="28"/>
          <w:szCs w:val="28"/>
        </w:rPr>
        <w:t xml:space="preserve">(二)持续深入推进生态建设,不断提升生态发展水平。</w:t>
      </w:r>
    </w:p>
    <w:p>
      <w:pPr/>
      <w:br/>
    </w:p>
    <w:p>
      <w:pPr>
        <w:jc w:val="left"/>
        <w:ind w:left="0" w:right="0" w:firstLine="640"/>
        <w:spacing w:line="288" w:lineRule="auto"/>
      </w:pPr>
      <w:r>
        <w:rPr>
          <w:sz w:val="28"/>
          <w:szCs w:val="28"/>
        </w:rPr>
        <w:t xml:space="preserve">1、开展省级生态区创建工作。省级生态区的创建是国家级生态区创建的前奏,这是我区继创建成国家级生态示范区后生态建设的一项重要任务,今年上半年区生态办要完成创建规划的编制,并报请区政府、区人大审议。力争二年内完成10个以上省级生态乡镇的创建任务,今年要争创省级生态乡镇6个、全国环境优美乡镇1个,深化环境友好型企业、绿色社区、绿色学校、绿色医院、绿色饭店、绿色家庭、生态环境教育基地的创建,争取在二年内达到省级生态区建设考核指标的要求,力争在2017年底创建成省级生态区。</w:t>
      </w:r>
    </w:p>
    <w:p>
      <w:pPr/>
      <w:br/>
    </w:p>
    <w:p>
      <w:pPr>
        <w:jc w:val="left"/>
        <w:ind w:left="0" w:right="0" w:firstLine="640"/>
        <w:spacing w:line="288" w:lineRule="auto"/>
      </w:pPr>
      <w:r>
        <w:rPr>
          <w:sz w:val="28"/>
          <w:szCs w:val="28"/>
        </w:rPr>
        <w:t xml:space="preserve">2、开展国家环保模范城市创建工作。</w:t>
      </w:r>
    </w:p>
    <w:p>
      <w:pPr/>
      <w:br/>
    </w:p>
    <w:p>
      <w:pPr>
        <w:jc w:val="left"/>
        <w:ind w:left="0" w:right="0" w:firstLine="640"/>
        <w:spacing w:line="288" w:lineRule="auto"/>
      </w:pPr>
      <w:r>
        <w:rPr>
          <w:sz w:val="28"/>
          <w:szCs w:val="28"/>
        </w:rPr>
        <w:t xml:space="preserve">一是要做好宣传工作,营造创模氛围;</w:t>
      </w:r>
    </w:p>
    <w:p>
      <w:pPr/>
      <w:br/>
    </w:p>
    <w:p>
      <w:pPr>
        <w:jc w:val="left"/>
        <w:ind w:left="0" w:right="0" w:firstLine="640"/>
        <w:spacing w:line="288" w:lineRule="auto"/>
      </w:pPr>
      <w:r>
        <w:rPr>
          <w:sz w:val="28"/>
          <w:szCs w:val="28"/>
        </w:rPr>
        <w:t xml:space="preserve">二是分解落实创模任务,制订实施方案,做好分解、落实工作;</w:t>
      </w:r>
    </w:p>
    <w:p>
      <w:pPr/>
      <w:br/>
    </w:p>
    <w:p>
      <w:pPr>
        <w:jc w:val="left"/>
        <w:ind w:left="0" w:right="0" w:firstLine="640"/>
        <w:spacing w:line="288" w:lineRule="auto"/>
      </w:pPr>
      <w:r>
        <w:rPr>
          <w:sz w:val="28"/>
          <w:szCs w:val="28"/>
        </w:rPr>
        <w:t xml:space="preserve">三是强化新城区环境综合整治,加强城市环境综合整治工作。</w:t>
      </w:r>
    </w:p>
    <w:p>
      <w:pPr/>
      <w:br/>
    </w:p>
    <w:p>
      <w:pPr>
        <w:jc w:val="left"/>
        <w:ind w:left="0" w:right="0" w:firstLine="640"/>
        <w:spacing w:line="288" w:lineRule="auto"/>
      </w:pPr>
      <w:r>
        <w:rPr>
          <w:sz w:val="28"/>
          <w:szCs w:val="28"/>
        </w:rPr>
        <w:t xml:space="preserve">四是继续深入开展生态示范点创建工作。以生态六个一批工程为抓手,不断提升创建水平,努力争创出一批国家环境友好企业、国家级有机食品基地、全国绿色社区、学校、家庭等全国性的先进单位。五是确保完成各类生态保护工程建设任务。要切实抓好生态公益林、水土流失治理、万里清水河道、下山出库异地脱贫生态移民、百村示范千村整治、清山白化治理、废弃矿山生态环境治理、高速公路和国省道绿色通道、无公害绿色有机农林产品基地、旅游区环境达标等工程建设,并按责任书要求确保全面完成,已完成的要继续扩大覆盖面。</w:t>
      </w:r>
    </w:p>
    <w:p>
      <w:pPr/>
      <w:br/>
    </w:p>
    <w:p>
      <w:pPr>
        <w:jc w:val="left"/>
        <w:ind w:left="0" w:right="0" w:firstLine="640"/>
        <w:spacing w:line="288" w:lineRule="auto"/>
      </w:pPr>
      <w:r>
        <w:rPr>
          <w:sz w:val="28"/>
          <w:szCs w:val="28"/>
        </w:rPr>
        <w:t xml:space="preserve">(三)继续加大环境污染整治力度,促进节能减排和产业结构的调整。</w:t>
      </w:r>
    </w:p>
    <w:p>
      <w:pPr/>
      <w:br/>
    </w:p>
    <w:p>
      <w:pPr>
        <w:jc w:val="left"/>
        <w:ind w:left="0" w:right="0" w:firstLine="640"/>
        <w:spacing w:line="288" w:lineRule="auto"/>
      </w:pPr>
      <w:r>
        <w:rPr>
          <w:sz w:val="28"/>
          <w:szCs w:val="28"/>
        </w:rPr>
        <w:t xml:space="preserve">1、深入推进环境污染整治。</w:t>
      </w:r>
    </w:p>
    <w:p>
      <w:pPr/>
      <w:br/>
    </w:p>
    <w:p>
      <w:pPr>
        <w:jc w:val="left"/>
        <w:ind w:left="0" w:right="0" w:firstLine="640"/>
        <w:spacing w:line="288" w:lineRule="auto"/>
      </w:pPr>
      <w:r>
        <w:rPr>
          <w:sz w:val="28"/>
          <w:szCs w:val="28"/>
        </w:rPr>
        <w:t xml:space="preserve">一是强力推进衢江经济开发区化工企业整治,依据区政府报省政府批准后制定的《衢江区沈家经济开发区化工企业整治规划》的要求,确保2017年9月底前关停和搬迁剩余的16家化工企业,按照省整治办下发的《浙江省环境保护重点监管区管理细则》,切实注重整治过程中的各类原始资料收集和整理,确保10月底前通过省整治办的验收,摘掉省级环境重点监管区的帽子。</w:t>
      </w:r>
    </w:p>
    <w:p>
      <w:pPr/>
      <w:br/>
    </w:p>
    <w:p>
      <w:pPr>
        <w:jc w:val="left"/>
        <w:ind w:left="0" w:right="0" w:firstLine="640"/>
        <w:spacing w:line="288" w:lineRule="auto"/>
      </w:pPr>
      <w:r>
        <w:rPr>
          <w:sz w:val="28"/>
          <w:szCs w:val="28"/>
        </w:rPr>
        <w:t xml:space="preserve">二是以上方镇为重点,深入开展全区矿产品加工企业污染整治,2017年6月底前全面完成整治任务,削减粉尘、二氧化硫排放量,达到规范化管理的目的,实现产业结构调整,进一步提高钙产业的品位、档次。</w:t>
      </w:r>
    </w:p>
    <w:p>
      <w:pPr/>
      <w:br/>
    </w:p>
    <w:p>
      <w:pPr>
        <w:jc w:val="left"/>
        <w:ind w:left="0" w:right="0" w:firstLine="640"/>
        <w:spacing w:line="288" w:lineRule="auto"/>
      </w:pPr>
      <w:r>
        <w:rPr>
          <w:sz w:val="28"/>
          <w:szCs w:val="28"/>
        </w:rPr>
        <w:t xml:space="preserve">2、加大对乌溪江、铜山源流域水资源的保护力度。在两流域创建一批国家优美乡镇、省级生态乡镇,建成一批市级生态村,完成流域内工业企业污染治理,对无法达标排放的企业要依法关停,保护和稳定三大水库的水质,确保市、区邻近县(市)几十万群众的生活饮用水安全,为钱塘江流域下游水质稳定提供保障。</w:t>
      </w:r>
    </w:p>
    <w:p>
      <w:pPr/>
      <w:br/>
    </w:p>
    <w:p>
      <w:pPr>
        <w:jc w:val="left"/>
        <w:ind w:left="0" w:right="0" w:firstLine="640"/>
        <w:spacing w:line="288" w:lineRule="auto"/>
      </w:pPr>
      <w:r>
        <w:rPr>
          <w:sz w:val="28"/>
          <w:szCs w:val="28"/>
        </w:rPr>
        <w:t xml:space="preserve">三、建立健全三项工作机制,确保生态区建设和国家环保模范城市创建各项工作落到实处。</w:t>
      </w:r>
    </w:p>
    <w:p>
      <w:pPr/>
      <w:br/>
    </w:p>
    <w:p>
      <w:pPr>
        <w:jc w:val="left"/>
        <w:ind w:left="0" w:right="0" w:firstLine="640"/>
        <w:spacing w:line="288" w:lineRule="auto"/>
      </w:pPr>
      <w:r>
        <w:rPr>
          <w:sz w:val="28"/>
          <w:szCs w:val="28"/>
        </w:rPr>
        <w:t xml:space="preserve">一是完善齐抓共管的工作机制。坚持用生态理念来统筹经济社会发展,把生态区建设和创模各项目标任务层层分解落实到各乡镇(街道)、部门,既明确分工、责任包干,又加强配合、齐抓共管,做到责任全覆盖,管理无空白,确保生态区建设的顺利推进。制订生态区建设考核办法,要将环保工作纳入党政主要领导政绩考核体系,通过环境保护工作的组织领导和辖区环境质量、环境优美乡镇建设以及循环经济建设、环境综合整治、执行环保法律法规、环境污染总量增减等方面考核,切实强化生态环保工作责任,规范环境管理行为。与此同时,要建立健全公众参与的社会机制,通过多层次、多形式、多渠道宣传教育,增强社会公众环境保护的责任意识和参与意识。</w:t>
      </w:r>
    </w:p>
    <w:p>
      <w:pPr/>
      <w:br/>
    </w:p>
    <w:p>
      <w:pPr>
        <w:jc w:val="left"/>
        <w:ind w:left="0" w:right="0" w:firstLine="640"/>
        <w:spacing w:line="288" w:lineRule="auto"/>
      </w:pPr>
      <w:r>
        <w:rPr>
          <w:sz w:val="28"/>
          <w:szCs w:val="28"/>
        </w:rPr>
        <w:t xml:space="preserve">3、着力推进农村环境污染综合整治。结合实施千村示范、万村整治工程,以创建环境优美乡镇、生态乡镇和生态村为目标,以五整治一提高(整治畜禽粪便污染、整治生活污水污染、整治垃圾固废污染、整治化肥农药污染、整治河沟池塘污染、提高农村绿化水平)为重点,开展农村环境污染综合整治,确保覆盖全区20%以上的行政村。要加大规模畜禽养殖场排泄物治理力度,完成34个存栏500头以上的养殖场治理任务。要扩大农村生活垃圾的收集覆盖面,全区农村生活垃圾收集处理率达到70%。因地制宜,积极采取有效方式处理农村生活污水,建成湖南镇污水处理站;在乡镇(街道)采用湿地处理等模式,开展农户污水处理设施建设工程。</w:t>
      </w:r>
    </w:p>
    <w:p>
      <w:pPr/>
      <w:br/>
    </w:p>
    <w:p>
      <w:pPr>
        <w:jc w:val="left"/>
        <w:ind w:left="0" w:right="0" w:firstLine="640"/>
        <w:spacing w:line="288" w:lineRule="auto"/>
      </w:pPr>
      <w:r>
        <w:rPr>
          <w:sz w:val="28"/>
          <w:szCs w:val="28"/>
        </w:rPr>
        <w:t xml:space="preserve">二是严格环境准入和污染物排放总量控制机制。严控排污总量,严格环境准入,建立长效管理机制。按照我区环境容量,实行污染物排放总量控制制度,把总量控制任务分解到排污企业,对排污总量控制实行动态管理。同时,抬高开发区工业项目的入园门槛,严格建设项目的环境影响评价和三同时制度,健全项目落地决策联席会议制度,对拟引进的工业项目进行审议,严把项目准入关。</w:t>
      </w:r>
    </w:p>
    <w:p>
      <w:pPr/>
      <w:br/>
    </w:p>
    <w:p>
      <w:pPr>
        <w:jc w:val="left"/>
        <w:ind w:left="0" w:right="0" w:firstLine="640"/>
        <w:spacing w:line="288" w:lineRule="auto"/>
      </w:pPr>
      <w:r>
        <w:rPr>
          <w:sz w:val="28"/>
          <w:szCs w:val="28"/>
        </w:rPr>
        <w:t xml:space="preserve">三是建立严明高效的监管机制。要积极探索开展企业环境行为信息公开化工作,探索和建立企业环境诚信体系。要加强环境应急能力建设,完善监测仪器和设备的配备,扩大远距离监控的覆盖面,切实提高监管成效,前段时期省里召开了污染源在线监控会议,我区有8家企业列入监控名单,要求今年8月底前完成污染源在线监测监控设备的安装,相关部门要做好落实工作。要严格执行各项环保法律法规,有针对性地开展环保专项执法行动,严厉查处环境违法行为。对符合产业政策,通过治理可以实现达标排放的企业要热心帮助、督促企业及时治理做到达标排放。对严重违法、屡教屡犯者要严肃追究责任人的责任。高度重视环境信访工作,依法及时处理人民群众反映的环境问题,做好人大、政协提议案的答复工作。</w:t>
      </w:r>
    </w:p>
    <w:p>
      <w:pPr/>
      <w:br/>
    </w:p>
    <w:p>
      <w:pPr>
        <w:jc w:val="left"/>
        <w:ind w:left="0" w:right="0" w:firstLine="640"/>
        <w:spacing w:line="288" w:lineRule="auto"/>
      </w:pPr>
      <w:r>
        <w:rPr>
          <w:sz w:val="28"/>
          <w:szCs w:val="28"/>
        </w:rPr>
        <w:t xml:space="preserve">同志们,20XX年生态环保工作的成效,即关系到年度目标责任书考核,同时也关系到本届政府节能减排任务的完成,责任重大,任务艰巨。各乡镇(街道)、部门要从实践三个代表、落实科学发展观、促进经济社会全面协调可持续发展的高度,充分认识环境保护和生态建设的重大战略意义,推进环境污染整治,努力开展环保模范城市和省级生态区创建,为全面实施工业立区、开放兴区、生态建区、特色强区战略,加快推进工业化、城镇化、生态化建设,为构建和谐衢江而努力奋斗</w:t>
      </w:r>
    </w:p>
    <w:p>
      <w:pPr/>
      <w:br/>
    </w:p>
    <w:p>
      <w:pPr/>
      <w:r>
        <w:rPr>
          <w:color w:val="red"/>
          <w:sz w:val="32"/>
          <w:szCs w:val="32"/>
          <w:b w:val="1"/>
          <w:bCs w:val="1"/>
        </w:rPr>
        <w:t xml:space="preserve">篇2：环保工作会议讲话稿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天在这里召开全市半年度环保工作会议，是一次十分必要也是十分重要的会议。刚才，XX局长通报了今年上半年全市环保工作情况，对下阶段的工作作了部署，市公安局、莼湖镇、西坞街道3个单位做了表态发言，都讲得很好，我完全赞同，希望会后大家认真抓好落实。下面，我再强调三点意见：</w:t>
      </w:r>
    </w:p>
    <w:p>
      <w:pPr/>
      <w:br/>
    </w:p>
    <w:p>
      <w:pPr>
        <w:jc w:val="left"/>
        <w:ind w:left="0" w:right="0" w:firstLine="640"/>
        <w:spacing w:line="288" w:lineRule="auto"/>
      </w:pPr>
      <w:r>
        <w:rPr>
          <w:sz w:val="28"/>
          <w:szCs w:val="28"/>
        </w:rPr>
        <w:t xml:space="preserve">一、认清形势，提高认识，切实增强做好环保工作的责任感和紧迫感</w:t>
      </w:r>
    </w:p>
    <w:p>
      <w:pPr/>
      <w:br/>
    </w:p>
    <w:p>
      <w:pPr>
        <w:jc w:val="left"/>
        <w:ind w:left="0" w:right="0" w:firstLine="640"/>
        <w:spacing w:line="288" w:lineRule="auto"/>
      </w:pPr>
      <w:r>
        <w:rPr>
          <w:sz w:val="28"/>
          <w:szCs w:val="28"/>
        </w:rPr>
        <w:t xml:space="preserve">加强环境保护既是贯彻落实科学发展观的内在要求，也是我市建设美丽奉化的现实要求。市委、市政府提出要加快推进“实力城市、品质城市、文化强市”三大建设战略目标，而要提升奉化城市品质，实现可持续的生态支撑体系是重要基础、重要内容和重要保障，为此，要以加强环境保护为突破口，改变经济发展方式，调整产业结构，努力走出一条资源消耗低、环境污染少的可持续发展道路。从某种意义上讲，抓环保就是抓经济，就是抓科学发展观的落实，就是抓经济发展方式的转变，就是抓产业结构调整，就是抓区域发展整体实力和综合效益的“双提升”。</w:t>
      </w:r>
    </w:p>
    <w:p>
      <w:pPr/>
      <w:br/>
    </w:p>
    <w:p>
      <w:pPr>
        <w:jc w:val="left"/>
        <w:ind w:left="0" w:right="0" w:firstLine="640"/>
        <w:spacing w:line="288" w:lineRule="auto"/>
      </w:pPr>
      <w:r>
        <w:rPr>
          <w:sz w:val="28"/>
          <w:szCs w:val="28"/>
        </w:rPr>
        <w:t xml:space="preserve">去年，部分企业违法排污被媒体曝光，给我们敲响了警钟。这不仅暴露了我市部分企业环保意识淡薄，目无法纪，唯利是图，同时也反映了我们在生态环境监管上存在的问题和不足。虽然经过大半年的努力，环保工作取得了一定成效，值得肯定，但我们也必须清醒地认识到，我市环保工作形势依然严峻。从整体上来看，全市环保工作仍处于被动阶段，许多有利于环境保护的机制还尚未建设起来，很多突出的环境问题尚未得到根本有效的解决，这与我市创建国家环保模范城市和国家级生态市的要求有一定差距。同时，随着经济社会的发展，人民生活水平不断提高，广大群众对环境质量的要求也越来越高，水污染、空气污染等环境问题已成为人民群众反映强烈的热点难点问题。因此，各相关部门、各级领导务必要保持清醒的认识，充分认识做好环保工作的重要性，切实增强环保工作的紧迫感、责任感，切实处理好生态环境保护与经济发展的关系，形成良性循环，实现发展与环保的“双赢”。</w:t>
      </w:r>
    </w:p>
    <w:p>
      <w:pPr/>
      <w:br/>
    </w:p>
    <w:p>
      <w:pPr>
        <w:jc w:val="left"/>
        <w:ind w:left="0" w:right="0" w:firstLine="640"/>
        <w:spacing w:line="288" w:lineRule="auto"/>
      </w:pPr>
      <w:r>
        <w:rPr>
          <w:sz w:val="28"/>
          <w:szCs w:val="28"/>
        </w:rPr>
        <w:t xml:space="preserve">二、突出难点，解决热点，切实做到“六个统一”</w:t>
      </w:r>
    </w:p>
    <w:p>
      <w:pPr/>
      <w:br/>
    </w:p>
    <w:p>
      <w:pPr>
        <w:jc w:val="left"/>
        <w:ind w:left="0" w:right="0" w:firstLine="640"/>
        <w:spacing w:line="288" w:lineRule="auto"/>
      </w:pPr>
      <w:r>
        <w:rPr>
          <w:sz w:val="28"/>
          <w:szCs w:val="28"/>
        </w:rPr>
        <w:t xml:space="preserve">第一，要集中力量攻克“难点”。目前，我市环保工作的难点主要在城镇环保基础设施建设和污水处理厂运行管理问题上。要不断完善城镇环保基础设施建设，加快方桥污水管网工程、松岙污水处理厂、莼湖污水处理厂及其配套管网铺设、农村生活污水处理设施等建设步伐，进一步提高生活污水收集率，确保各级污水处理站（厂）早日建成投入使用，充分发挥减排效应。二要加强城市污水处理厂日常管理，搞好城市管网配套、城市污水截污入网，实现污水集中处理，严格排放标准，实现污水达标排放。</w:t>
      </w:r>
    </w:p>
    <w:p>
      <w:pPr/>
      <w:br/>
    </w:p>
    <w:p>
      <w:pPr>
        <w:jc w:val="left"/>
        <w:ind w:left="0" w:right="0" w:firstLine="640"/>
        <w:spacing w:line="288" w:lineRule="auto"/>
      </w:pPr>
      <w:r>
        <w:rPr>
          <w:sz w:val="28"/>
          <w:szCs w:val="28"/>
        </w:rPr>
        <w:t xml:space="preserve">第二，要全力以赴解决“热点”。目前，影响群众生活环境和生存质量的突出问题主要是水污染和空气污染。我市的水污染，主要以生活污水以及农业面源污染为主，空气污染主要以煤烟型为主，为此，在水治理方面，要继续把“五水共治”尤其是治污水放在生态环境治理目标的首位，开展“河长制”督查落实工作，加快推进禁养区畜禽养殖场搬迁和关闭工作，巩固已治理完成的10条“垃圾河”长效保洁机制，完成12条“黑臭河”治理验收工作。在大气治理方面，加快制定实施大气污染防治行动计划（2014-2017）专项方案，目前已编制完成划定禁止销售使用高污染燃料区域的实施方案、机动车污染防治专项实施方案、加快黄标车淘汰工作实施方案等，下步要根据各专项实施方案，加快黄标车淘汰、中心城区禁燃区建设、铸造行业整治等工作，确保如期完成年度工作任务。其中，特别要加快黄标车淘汰工作，克服困难，寻找有效工作抓手，力争完成年度X辆“黄标车”淘汰任务。</w:t>
      </w:r>
    </w:p>
    <w:p>
      <w:pPr/>
      <w:br/>
    </w:p>
    <w:p>
      <w:pPr>
        <w:jc w:val="left"/>
        <w:ind w:left="0" w:right="0" w:firstLine="640"/>
        <w:spacing w:line="288" w:lineRule="auto"/>
      </w:pPr>
      <w:r>
        <w:rPr>
          <w:sz w:val="28"/>
          <w:szCs w:val="28"/>
        </w:rPr>
        <w:t xml:space="preserve">第三，要统筹兼顾做到“六个统一”。要积极创新工作方法，切实做到科学谋划抓落实，统筹兼顾抓落实。</w:t>
      </w:r>
    </w:p>
    <w:p>
      <w:pPr/>
      <w:br/>
    </w:p>
    <w:p>
      <w:pPr>
        <w:jc w:val="left"/>
        <w:ind w:left="0" w:right="0" w:firstLine="640"/>
        <w:spacing w:line="288" w:lineRule="auto"/>
      </w:pPr>
      <w:r>
        <w:rPr>
          <w:sz w:val="28"/>
          <w:szCs w:val="28"/>
        </w:rPr>
        <w:t xml:space="preserve">一要坚持监管与打击相统一，毫不松懈地抓好主要污染物减排和整治。要将“保运行”作为当前减排工作的中心任务，狠抓企业治污设施正常运行；要以推进集中供热和锅炉烟尘整治为重点，大力削减大气污染物排放量；要从完善饮用水源保护区分级管理制度和饮用水水源应急监管体系入手，确保群众饮水安全，搞好重点流域水环境治理。强化减排目标责任制，严格执行各项处罚和问责措施，严肃环保审批第一权、评优评先一票否决权和党政领导第一责任人制度。</w:t>
      </w:r>
    </w:p>
    <w:p>
      <w:pPr/>
      <w:br/>
    </w:p>
    <w:p>
      <w:pPr>
        <w:jc w:val="left"/>
        <w:ind w:left="0" w:right="0" w:firstLine="640"/>
        <w:spacing w:line="288" w:lineRule="auto"/>
      </w:pPr>
      <w:r>
        <w:rPr>
          <w:sz w:val="28"/>
          <w:szCs w:val="28"/>
        </w:rPr>
        <w:t xml:space="preserve">二要坚持硬件与软件相统一，推进环保模范城市建设。环保模范城是创建生态城市的基础条件和先决条件，要创建生态奉化，前提为首先完成环保模范城市创建。目前，我市城市污水处理厂、垃圾填埋场已建成，城市集中供热改造工程稳步推进。从硬件上看，我们已经基本具备了创建环保模范城的基础条件。同时，要全面做好创模软件建设，及时收集影像资料，整理规范文档资料，全程记录我市在创建环保模范城市过程中的做法和经验，全面反映创模历程，为国家环保部检查验收打好基础。在做好软硬件准备的同时，市环保局、综创办等有关部门还要积极与国家、省环保部门进行衔接、沟通，多邀请上级专家进行指导，力争利用2年左右的时间，达到或接近国家级生态市的标准，推动奉化走上生产发展、生活富裕和生态良好之路。</w:t>
      </w:r>
    </w:p>
    <w:p>
      <w:pPr/>
      <w:br/>
    </w:p>
    <w:p>
      <w:pPr>
        <w:jc w:val="left"/>
        <w:ind w:left="0" w:right="0" w:firstLine="640"/>
        <w:spacing w:line="288" w:lineRule="auto"/>
      </w:pPr>
      <w:r>
        <w:rPr>
          <w:sz w:val="28"/>
          <w:szCs w:val="28"/>
        </w:rPr>
        <w:t xml:space="preserve">三是坚持奖励与治理相统一，实施农村生态环境治理奖励机制。要着眼统筹城乡发展，大力加强农村环境保护，努力克服工业化、城镇化快速发展对农村环境的影响,改变农村环境保护相对滞后的局面。发挥好中央农村环保专项资金的示范带动作用，落实好“以奖代补”、“以奖促治”等政策措施,做好向上争取资金的项目申报，加快在建项目实施进度，确保一批村镇环境整治取得明显成效。要加强农村工业污染防治,严格控制污染企业和落后产能向农村转移,防止城市污染向农村蔓延。</w:t>
      </w:r>
    </w:p>
    <w:p>
      <w:pPr/>
      <w:br/>
    </w:p>
    <w:p>
      <w:pPr>
        <w:jc w:val="left"/>
        <w:ind w:left="0" w:right="0" w:firstLine="640"/>
        <w:spacing w:line="288" w:lineRule="auto"/>
      </w:pPr>
      <w:r>
        <w:rPr>
          <w:sz w:val="28"/>
          <w:szCs w:val="28"/>
        </w:rPr>
        <w:t xml:space="preserve">四要坚持服务与审批相统一,提高环评审批质量。环保部门要改进环评审批服务，对符合国家产业政策的重点项目给予全力支持,对基础设施、民生工程、生态环境建设等投资项目加快审批,开辟环评审批“绿色通道”。要服务主导产业发展。围绕四大工业产业集群、农业特色基地建设，简化审批程序，缩短审批时间，搞好全方位服务。要跟踪重大项目建设。坚持主动介入,超前谋划,为领导决策当好参谋,争取重大项目顺利通过环评审批。要严格环保准入条件，对不符合法律法规的建设项目设置“防火墙”,对国家明令淘汰、禁止建设、不符合国家产业政策的项目坚决不批,确保在扩大内需中环保标准不放松,准入门槛不降低。</w:t>
      </w:r>
    </w:p>
    <w:p>
      <w:pPr/>
      <w:br/>
    </w:p>
    <w:p>
      <w:pPr>
        <w:jc w:val="left"/>
        <w:ind w:left="0" w:right="0" w:firstLine="640"/>
        <w:spacing w:line="288" w:lineRule="auto"/>
      </w:pPr>
      <w:r>
        <w:rPr>
          <w:sz w:val="28"/>
          <w:szCs w:val="28"/>
        </w:rPr>
        <w:t xml:space="preserve">五要坚持建设与调整相统一,促进经济结构优化和产业升级。要把环境保护与推动发展方式转变结合起来，污染减排与促进经济结构调整结合起来，环境治理与保障改善民生结合起来，充分发挥环境保护对经济结构的调整优化作用，以节能减排为手段,以技术改造为支撑,以产业跃升为重点,加快经济结构优化升级,为奉化的发展打下坚实基础。强化环保导向作用，大力推进节约生产、清洁生产和安全生产,加快发展循环经济和低碳经济,努力形成新的产业优势。促进产品创新升级，环保部门要积极支持企业技术改造,对传统产业实行生态化技术改造,从生产源头和全过程减轻环境污染。坚决控制高耗能、高排放、高污染项目,杜绝低水平重复建设,加快淘汰落后产能。</w:t>
      </w:r>
    </w:p>
    <w:p>
      <w:pPr/>
      <w:br/>
    </w:p>
    <w:p>
      <w:pPr>
        <w:jc w:val="left"/>
        <w:ind w:left="0" w:right="0" w:firstLine="640"/>
        <w:spacing w:line="288" w:lineRule="auto"/>
      </w:pPr>
      <w:r>
        <w:rPr>
          <w:sz w:val="28"/>
          <w:szCs w:val="28"/>
        </w:rPr>
        <w:t xml:space="preserve">六要坚持预防与整治相统一,解决事关民生的环境问题。要继续加大环境执法监督力度，继续深入开展环保专项行动,重点监管城市污水、垃圾集中处理设施和化工、造纸、金属表面酸洗、食品行业,严厉打击危及群众饮水安全的环境违法行为,切实解决群众反映强烈的环境热点、难点问题,使各类环境违法行为受到严厉查处,使环境违法责任人受到严肃追究,使人民群众的环境权益得到切实保障。</w:t>
      </w:r>
    </w:p>
    <w:p>
      <w:pPr/>
      <w:br/>
    </w:p>
    <w:p>
      <w:pPr>
        <w:jc w:val="left"/>
        <w:ind w:left="0" w:right="0" w:firstLine="640"/>
        <w:spacing w:line="288" w:lineRule="auto"/>
      </w:pPr>
      <w:r>
        <w:rPr>
          <w:sz w:val="28"/>
          <w:szCs w:val="28"/>
        </w:rPr>
        <w:t xml:space="preserve">三、加强领导，强化考核，在抓工作落实上下功夫</w:t>
      </w:r>
    </w:p>
    <w:p>
      <w:pPr/>
      <w:br/>
    </w:p>
    <w:p>
      <w:pPr>
        <w:jc w:val="left"/>
        <w:ind w:left="0" w:right="0" w:firstLine="640"/>
        <w:spacing w:line="288" w:lineRule="auto"/>
      </w:pPr>
      <w:r>
        <w:rPr>
          <w:sz w:val="28"/>
          <w:szCs w:val="28"/>
        </w:rPr>
        <w:t xml:space="preserve">环境保护涉及方方面面，惠及千家万户。各有关部门要牢固树立全市一盘棋意识，加强领导，明确责任，完善机制，形成合力，狠抓各项工作落实。</w:t>
      </w:r>
    </w:p>
    <w:p>
      <w:pPr/>
      <w:br/>
    </w:p>
    <w:p>
      <w:pPr>
        <w:jc w:val="left"/>
        <w:ind w:left="0" w:right="0" w:firstLine="640"/>
        <w:spacing w:line="288" w:lineRule="auto"/>
      </w:pPr>
      <w:r>
        <w:rPr>
          <w:sz w:val="28"/>
          <w:szCs w:val="28"/>
        </w:rPr>
        <w:t xml:space="preserve">一是在强化落实上下功夫。各部门主要负责人和企业法定代表人，作为环保减排第一责任人，要加强领导，亲自过问，大力推动。要细化任务，层层分解，落实到人，按照进度，一步一个脚印抓好落实，确保全年减排工作心中有数、有条不紊、必保完成。要把环保投入作为公共财政支出一项重要内容，保证环保投入逐年递增，重点加强污染防治、生态保护和环境公共设施建设。发改、财政、住建、水利、农林、市场监管、电力、公安、监察等部门，要各负其责，形成配合联动、齐抓共管的局面。各企业也要强化环境设施“三同时”，切实加大治污投入，确保达标排放，完成减排任务。</w:t>
      </w:r>
    </w:p>
    <w:p>
      <w:pPr/>
      <w:br/>
    </w:p>
    <w:p>
      <w:pPr>
        <w:jc w:val="left"/>
        <w:ind w:left="0" w:right="0" w:firstLine="640"/>
        <w:spacing w:line="288" w:lineRule="auto"/>
      </w:pPr>
      <w:r>
        <w:rPr>
          <w:sz w:val="28"/>
          <w:szCs w:val="28"/>
        </w:rPr>
        <w:t xml:space="preserve">二是在强化考核上下功夫。要按照目标责任书要求，进一步强化监督考核，对环境保护工作成绩突出的给予表彰奖励；对行动迟缓、工作不力、完不成环保工作目标任务的，给予通报批评；对环境质量出现恶化、环境污染严重反弹、发生重大环境事件的，实行“一票否决”，并对相关负责人进行行政问责，依法追究责任。</w:t>
      </w:r>
    </w:p>
    <w:p>
      <w:pPr/>
      <w:br/>
    </w:p>
    <w:p>
      <w:pPr>
        <w:jc w:val="left"/>
        <w:ind w:left="0" w:right="0" w:firstLine="640"/>
        <w:spacing w:line="288" w:lineRule="auto"/>
      </w:pPr>
      <w:r>
        <w:rPr>
          <w:sz w:val="28"/>
          <w:szCs w:val="28"/>
        </w:rPr>
        <w:t xml:space="preserve">三是在提升能力上下功夫。加大环境保护队伍培训力度，提高整体素质和执法能力，打造一支觉悟高、素质强的环保队伍。按照我市环保工作需要，充实环保监测和执法力量，形成覆盖全市的环境监测、监控和预警网络。加大环境执法和环境监测投入，构建科学合理的环境保护技术支持保障体系，从组织、机构、人员、装备上继续增强环保能力建设。</w:t>
      </w:r>
    </w:p>
    <w:p>
      <w:pPr/>
      <w:br/>
    </w:p>
    <w:p>
      <w:pPr>
        <w:jc w:val="left"/>
        <w:ind w:left="0" w:right="0" w:firstLine="640"/>
        <w:spacing w:line="288" w:lineRule="auto"/>
      </w:pPr>
      <w:r>
        <w:rPr>
          <w:sz w:val="28"/>
          <w:szCs w:val="28"/>
        </w:rPr>
        <w:t xml:space="preserve">四是在强化舆论引导上下功夫。要加强群众的环保宣传教育，让公众更加关注环保、认识环保、支持环保、参与环保，为推进生态文明建设营造浓厚舆论氛围和良好社会环境，要建立健全环境监督志愿者制度，扩大公众参与渠道，实施企业环境违法有奖举报制度，促进公众依法有序地参与和推动环保工作。</w:t>
      </w:r>
    </w:p>
    <w:p>
      <w:pPr/>
      <w:br/>
    </w:p>
    <w:p>
      <w:pPr>
        <w:jc w:val="left"/>
        <w:ind w:left="0" w:right="0" w:firstLine="640"/>
        <w:spacing w:line="288" w:lineRule="auto"/>
      </w:pPr>
      <w:r>
        <w:rPr>
          <w:sz w:val="28"/>
          <w:szCs w:val="28"/>
        </w:rPr>
        <w:t xml:space="preserve">同志们，今年的环保工作目标已经明确，关键在于抓落实。我们一定要统一思想、迎难而上、真抓实干，全面完成好各项环保工作任务，为保护好XX市的青山绿地、碧水蓝天，建设好“美丽奉化”做出更大贡献！</w:t>
      </w:r>
    </w:p>
    <w:p>
      <w:pPr/>
      <w:br/>
    </w:p>
    <w:p>
      <w:pPr/>
      <w:r>
        <w:rPr>
          <w:color w:val="red"/>
          <w:sz w:val="32"/>
          <w:szCs w:val="32"/>
          <w:b w:val="1"/>
          <w:bCs w:val="1"/>
        </w:rPr>
        <w:t xml:space="preserve">篇3：环保工作会议讲话稿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年是我县“三强一名”县建设的提升之年，也是全面贯彻十八届三中、四中全会精神、认真落实县委十六届八次会议及县“两会”精神重要一年。会前，县委、县政府主要领导高度重视，强调一定要开好这次会议。特别是2015年按照县政府研究决定调整我分管环保部门，面对当前各方面环保严峻形势，我深感压力很大。但是我决心和大家一起，认真学法、严格守法，文明执法，努力为建设“三强一名”县作出应有的贡献。刚才，XX同志回顾总结了2014年环保工作，安排部署了今年环保工作任务，我代表县委、县政府与各镇（中心）签订了目标责任书，秀婷局长代表环保部门也与重点企业签订了目标责任书，特别是市环保局薛杨总工从全市环保的高度作了重要讲话，请大家一并抓好落实。下面我讲三点意见：</w:t>
      </w:r>
    </w:p>
    <w:p>
      <w:pPr/>
      <w:br/>
    </w:p>
    <w:p>
      <w:pPr>
        <w:jc w:val="left"/>
        <w:ind w:left="0" w:right="0" w:firstLine="640"/>
        <w:spacing w:line="288" w:lineRule="auto"/>
      </w:pPr>
      <w:r>
        <w:rPr>
          <w:sz w:val="28"/>
          <w:szCs w:val="28"/>
        </w:rPr>
        <w:t xml:space="preserve">一、肯定成绩、正视问题，进一步增强做好环保工作的责任感和使命感2014年，我县在全力推进“三强一名”县建设、保持经济会发展的同时，不断加大治污减霾和环保工作力度，环保工作取得了明显成效，四项污染减排指标任务全面完成，自然保护区调整顺利通过了省级批准，县域经济发展空间不断扩大；深入开展了环保专项行动，查处了一批环境违法案件，保障了全县环境安全，但是随着人民群众环保意识的日益增强，环保设施建设运行，污染反弹问题受到广泛关注，加强环境治理，保持碧水蓝天已成为关注民生和改善民生的民心工程。各镇（中心），各部门一定要深刻认识当前环保工作的严峻形势，进一步增强做好环保工作的紧迫感和使命感，乘势而发，迎难而上，积极适应新常态，努力推进我县环保工作再上新台阶。</w:t>
      </w:r>
    </w:p>
    <w:p>
      <w:pPr/>
      <w:br/>
    </w:p>
    <w:p>
      <w:pPr>
        <w:jc w:val="left"/>
        <w:ind w:left="0" w:right="0" w:firstLine="640"/>
        <w:spacing w:line="288" w:lineRule="auto"/>
      </w:pPr>
      <w:r>
        <w:rPr>
          <w:sz w:val="28"/>
          <w:szCs w:val="28"/>
        </w:rPr>
        <w:t xml:space="preserve">二、突出重点、狠抓关键，坚决打好今年环保工作攻坚战今年全国“两会”上治污降霾成了代表委员们的热议课题，特别作为贯彻落实新修订的《环保法》开局之年，各镇（中心）、各部门必须围绕这一中心，强力推进，狠抓落实。</w:t>
      </w:r>
    </w:p>
    <w:p>
      <w:pPr/>
      <w:br/>
    </w:p>
    <w:p>
      <w:pPr>
        <w:jc w:val="left"/>
        <w:ind w:left="0" w:right="0" w:firstLine="640"/>
        <w:spacing w:line="288" w:lineRule="auto"/>
      </w:pPr>
      <w:r>
        <w:rPr>
          <w:sz w:val="28"/>
          <w:szCs w:val="28"/>
        </w:rPr>
        <w:t xml:space="preserve">（一）突出环境规划，调整和优化经济结构。环境问题说到底是发展问题，企业排污超标。主要是因为工艺设备落后，因此解决环境污染问题必须从发展方式上找根源，着力推进产业结构调整和布局优化，要狠抓结构性污染防治，加快推进产业升级，把产业、产品结构调整和企业布局与改善环境结合起来，研究确定产业发展方向和环境准入配套政策，引导企业向园区集中，通过统一规范，统一管理，退城入园，形成有利于污染减排的产业布局，要在综合考虑我县经济发展，产业结构调整，和环境承载力的基础上，采取有效措施，大力发展环保产业。各镇（中心），各有关部门在招商引资过程中要多倾向于企业技术的改造，以发展资源节约型，清洁生产型，生态环保型产业为导向，依法淘汰和关闭国家明令禁止的浪费资源污染环境的落后生产工艺、设备和企业，实现资源优化配置。</w:t>
      </w:r>
    </w:p>
    <w:p>
      <w:pPr/>
      <w:br/>
    </w:p>
    <w:p>
      <w:pPr>
        <w:jc w:val="left"/>
        <w:ind w:left="0" w:right="0" w:firstLine="640"/>
        <w:spacing w:line="288" w:lineRule="auto"/>
      </w:pPr>
      <w:r>
        <w:rPr>
          <w:sz w:val="28"/>
          <w:szCs w:val="28"/>
        </w:rPr>
        <w:t xml:space="preserve">（二）强化工程治理，大力推进污染减排。结合我县减排形势，今年要重点抓好规模化畜禽养殖、重点镇、果汁深加工企业污水处理工程，下大气力改造提升传统产业，积极谋划建设生态环保型项目。要不断加大环境执法力度，扎实开展严查各类环境违法、违规问题，不断规范企业环保行为，堵住非法排污口子，为生态名县建设提供保障。</w:t>
      </w:r>
    </w:p>
    <w:p>
      <w:pPr/>
      <w:br/>
    </w:p>
    <w:p>
      <w:pPr>
        <w:jc w:val="left"/>
        <w:ind w:left="0" w:right="0" w:firstLine="640"/>
        <w:spacing w:line="288" w:lineRule="auto"/>
      </w:pPr>
      <w:r>
        <w:rPr>
          <w:sz w:val="28"/>
          <w:szCs w:val="28"/>
        </w:rPr>
        <w:t xml:space="preserve">（三）加强源头控制，严把环境准入关。各镇（中心），各有关部门要严格执行《项目建设环境影响评价制度》。凡新建、扩建、改建的项目，必须首先进行环境影响评价，对无环评手续的，发改、国土、建设、工商等部门要协同把关，依法不予办理相关手续。环保部门要严格执行环评和“三同时”制度，不符合国家政策和环保要求的新建项目，一律不得审批；污染防治设施不完善的一律不准投产；严禁新上浪费资源，污染环境的建设项目。要加强建设项目的后期环境监察，新建项目要在规定期限内进行环保验收，逾期不申请环保验收的或不合格的，不许生产，绝不允许以试生产为名，行正式生产和违法生产之实。</w:t>
      </w:r>
    </w:p>
    <w:p>
      <w:pPr/>
      <w:br/>
    </w:p>
    <w:p>
      <w:pPr>
        <w:jc w:val="left"/>
        <w:ind w:left="0" w:right="0" w:firstLine="640"/>
        <w:spacing w:line="288" w:lineRule="auto"/>
      </w:pPr>
      <w:r>
        <w:rPr>
          <w:sz w:val="28"/>
          <w:szCs w:val="28"/>
        </w:rPr>
        <w:t xml:space="preserve">（四）确保环境安全，增强环境应急能力。一要加强对预防和处置突发环境事件的组织领导。各镇（中心）要充分认识环保工作的主体责任，各部门、各企业要组织制定并完善辖区预防处置突发环境应急预案，健全环境应急指挥系统，针对存在问题制定有效措施，责任到人，严防死守。二要扎实开展各类环境污染隐患排查，制定严密的排查工作方案，对各类污染源进行重点调查。对生产、贮存、销售有毒有害及危险化学品的企业和放射源使用单位进行重点排查。三要加强对重点部位环境的监管，对重点区域敏感水域，饮用水源地和污染物排放超承载能力的水环境，要及时掌握水质变化情况，增加监测频次，严格检查，把问题化解在萌芽状态。四要做好突发环境事件信息报告工作，一旦发生污染事件，事件发生当地镇（中心）和企业必须按规定程序，在第一时间内上报污染状况，决不能隐瞒事实，更不能拖延不报，对报送不及时或隐瞒不报的要追究单位负责人责任。五要加大环境执法力度，深化环境污染综合整治。要严肃查处环境违法行为，特别是对木炭窑、非法白灰烧制等违反产业政策，违法排污企业要严格按照新修订的《环保法》实施查封、扣押并坚决予以取缔，严防死灰复燃。要加强对工业污染企业的监督检查，对故意闲置治理设施，偷排偷放的，依法吊销其排污许可证，对不治理或治理不达标的，坚决予以关停。</w:t>
      </w:r>
    </w:p>
    <w:p>
      <w:pPr/>
      <w:br/>
    </w:p>
    <w:p>
      <w:pPr>
        <w:jc w:val="left"/>
        <w:ind w:left="0" w:right="0" w:firstLine="640"/>
        <w:spacing w:line="288" w:lineRule="auto"/>
      </w:pPr>
      <w:r>
        <w:rPr>
          <w:sz w:val="28"/>
          <w:szCs w:val="28"/>
        </w:rPr>
        <w:t xml:space="preserve">三、加强领导、落实责任，圆满完成全年目标任务今年环保工作责任超常，任务繁重，压力巨大。各镇（中心）、各部门、各企业一定要高度重视，主动适应新常态，严守“法定职责必须为、法无授权不可为”的工作原则，全力推进各项目标任务的圆满完成。一是明确任务，落实责任。各镇（中心）和相关部门也要建立严格的目标责任制。制定具体落实方案，逐项细化分解任务。明确完成时限，确保责任到人。县委县政府督查室、县考核办和环保部门要定期检查督促，推动环保各项工作全面完成。二是上下联动，齐抓共管。全县上下要树立环境保护一盘棋思想，坚持齐抓共管，努力形成环保工作的强大合力，环保部门作为行业主管部门和牵头单位，要主动和有关部门沟通联系，确保各项工作任务落到实处。三是强化考核，严肃问责。县委、县政府每年都把环境保护列入目标考核体系，县委县政府督察室、县考核办、环保等部门将对各镇（中心）、各部门环保工作完成情况进行定期检查，严格考核，对没有完成环保任务的要通报批评，实行“一票否决”，对造成重大环境污染事故的要依法追究责任。同志们，做好今年环保工作任务艰巨，责任重大。我们一定要主动作为，攻坚克难，充分认识环保新常态，积极适应环保新常态，为全县经济社会发展作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2024-11-21T20:52:19+08:00</dcterms:created>
  <dcterms:modified xsi:type="dcterms:W3CDTF">2024-11-21T20:52:19+08:00</dcterms:modified>
</cp:coreProperties>
</file>

<file path=docProps/custom.xml><?xml version="1.0" encoding="utf-8"?>
<Properties xmlns="http://schemas.openxmlformats.org/officeDocument/2006/custom-properties" xmlns:vt="http://schemas.openxmlformats.org/officeDocument/2006/docPropsVTypes"/>
</file>