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文明礼仪校长讲话稿</w:t>
      </w:r>
      <w:bookmarkEnd w:id="2"/>
    </w:p>
    <w:p>
      <w:pPr/>
      <w:br/>
    </w:p>
    <w:p>
      <w:pPr/>
      <w:r>
        <w:rPr>
          <w:color w:val="red"/>
          <w:sz w:val="32"/>
          <w:szCs w:val="32"/>
          <w:b w:val="1"/>
          <w:bCs w:val="1"/>
        </w:rPr>
        <w:t xml:space="preserve">篇1：文明礼仪校长讲话稿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今天，大家一起在这里集会，	是因为我们学校正在开展	“文明礼仪”教育活动。中国号称“文明古国，礼仪之邦”	。“文明礼仪”是中华民族的优良传统。	我校开展文明礼仪教育会对我校的蓬勃发展产生深远的影响。</w:t>
      </w:r>
    </w:p>
    <w:p>
      <w:pPr/>
      <w:br/>
    </w:p>
    <w:p>
      <w:pPr>
        <w:jc w:val="left"/>
        <w:ind w:left="0" w:right="0" w:firstLine="640"/>
        <w:spacing w:line="288" w:lineRule="auto"/>
      </w:pPr>
      <w:r>
        <w:rPr>
          <w:sz w:val="28"/>
          <w:szCs w:val="28"/>
        </w:rPr>
        <w:t xml:space="preserve">1、文明礼仪教育是个人修行的需要。</w:t>
      </w:r>
    </w:p>
    <w:p>
      <w:pPr/>
      <w:br/>
    </w:p>
    <w:p>
      <w:pPr>
        <w:jc w:val="left"/>
        <w:ind w:left="0" w:right="0" w:firstLine="640"/>
        <w:spacing w:line="288" w:lineRule="auto"/>
      </w:pPr>
      <w:r>
        <w:rPr>
          <w:sz w:val="28"/>
          <w:szCs w:val="28"/>
        </w:rPr>
        <w:t xml:space="preserve">开展“文明礼仪”教育，	有助于提高我们全体师生的思想道德水平，文化修养水平	;提高我们的“情商”，改善人际交往。促进我们做一个“知书达理”的人，	做一个有文化涵养的人，	做一个有高尚品位的人，做一个受人欢迎，受人尊重的人。“文明礼仪”能使我们的生活变得更加美好，获得更高的幸福体验。</w:t>
      </w:r>
    </w:p>
    <w:p>
      <w:pPr/>
      <w:br/>
    </w:p>
    <w:p>
      <w:pPr>
        <w:jc w:val="left"/>
        <w:ind w:left="0" w:right="0" w:firstLine="640"/>
        <w:spacing w:line="288" w:lineRule="auto"/>
      </w:pPr>
      <w:r>
        <w:rPr>
          <w:sz w:val="28"/>
          <w:szCs w:val="28"/>
        </w:rPr>
        <w:t xml:space="preserve">2、文明礼仪教育是学校发展的需要。</w:t>
      </w:r>
    </w:p>
    <w:p>
      <w:pPr/>
      <w:br/>
    </w:p>
    <w:p>
      <w:pPr>
        <w:jc w:val="left"/>
        <w:ind w:left="0" w:right="0" w:firstLine="640"/>
        <w:spacing w:line="288" w:lineRule="auto"/>
      </w:pPr>
      <w:r>
        <w:rPr>
          <w:sz w:val="28"/>
          <w:szCs w:val="28"/>
        </w:rPr>
        <w:t xml:space="preserve">文明礼仪教育是学校德育、	美育的重要内容。	它反映一个学校中教师、学生的精神风貌，是学校文化建设的重要组成部分，也是学校形象工程的主要标志。</w:t>
      </w:r>
    </w:p>
    <w:p>
      <w:pPr/>
      <w:br/>
    </w:p>
    <w:p>
      <w:pPr>
        <w:jc w:val="left"/>
        <w:ind w:left="0" w:right="0" w:firstLine="640"/>
        <w:spacing w:line="288" w:lineRule="auto"/>
      </w:pPr>
      <w:r>
        <w:rPr>
          <w:sz w:val="28"/>
          <w:szCs w:val="28"/>
        </w:rPr>
        <w:t xml:space="preserve">下面，我想对学生的“文明礼仪”行为养成提几点要求。</w:t>
      </w:r>
    </w:p>
    <w:p>
      <w:pPr/>
      <w:br/>
    </w:p>
    <w:p>
      <w:pPr>
        <w:jc w:val="left"/>
        <w:ind w:left="0" w:right="0" w:firstLine="640"/>
        <w:spacing w:line="288" w:lineRule="auto"/>
      </w:pPr>
      <w:r>
        <w:rPr>
          <w:sz w:val="28"/>
          <w:szCs w:val="28"/>
        </w:rPr>
        <w:t xml:space="preserve">一、总的要求：</w:t>
      </w:r>
    </w:p>
    <w:p>
      <w:pPr/>
      <w:br/>
    </w:p>
    <w:p>
      <w:pPr>
        <w:jc w:val="left"/>
        <w:ind w:left="0" w:right="0" w:firstLine="640"/>
        <w:spacing w:line="288" w:lineRule="auto"/>
      </w:pPr>
      <w:r>
        <w:rPr>
          <w:sz w:val="28"/>
          <w:szCs w:val="28"/>
        </w:rPr>
        <w:t xml:space="preserve">我们全体师生要注意个人礼仪，在仪表、言谈、仪态举止上，做到自然、得体、大方、优雅	;我们全体师生要注意交往上的礼仪，做到敬人、自律、适度、真诚	;我们全体师生要注重公共场所的礼仪，做到识大体、守规则、讲礼让。</w:t>
      </w:r>
    </w:p>
    <w:p>
      <w:pPr/>
      <w:br/>
    </w:p>
    <w:p>
      <w:pPr>
        <w:jc w:val="left"/>
        <w:ind w:left="0" w:right="0" w:firstLine="640"/>
        <w:spacing w:line="288" w:lineRule="auto"/>
      </w:pPr>
      <w:r>
        <w:rPr>
          <w:sz w:val="28"/>
          <w:szCs w:val="28"/>
        </w:rPr>
        <w:t xml:space="preserve">二、具体要求：</w:t>
      </w:r>
    </w:p>
    <w:p>
      <w:pPr/>
      <w:br/>
    </w:p>
    <w:p>
      <w:pPr>
        <w:jc w:val="left"/>
        <w:ind w:left="0" w:right="0" w:firstLine="640"/>
        <w:spacing w:line="288" w:lineRule="auto"/>
      </w:pPr>
      <w:r>
        <w:rPr>
          <w:sz w:val="28"/>
          <w:szCs w:val="28"/>
        </w:rPr>
        <w:t xml:space="preserve">1、课堂礼仪：学生在课堂上要讲课堂礼仪，遵守课堂纪律是学生最基本的礼貌要求。上课的铃声一响，学生应端坐在教室里，恭候老师上课。听讲时注意力要集中，重要的内容应做好笔记。下课铃响，老师还未宣布下课，不要忙着收拾书本，或把桌子弄得乒乓作响，这是对老师的不尊重。待老师离开教室后，学生方可离开。</w:t>
      </w:r>
    </w:p>
    <w:p>
      <w:pPr/>
      <w:br/>
    </w:p>
    <w:p>
      <w:pPr>
        <w:jc w:val="left"/>
        <w:ind w:left="0" w:right="0" w:firstLine="640"/>
        <w:spacing w:line="288" w:lineRule="auto"/>
      </w:pPr>
      <w:r>
        <w:rPr>
          <w:sz w:val="28"/>
          <w:szCs w:val="28"/>
        </w:rPr>
        <w:t xml:space="preserve">2、服饰仪表：要求穿着打扮要合体、适时、整洁、大方、讲究场合。</w:t>
      </w:r>
    </w:p>
    <w:p>
      <w:pPr/>
      <w:br/>
    </w:p>
    <w:p>
      <w:pPr>
        <w:jc w:val="left"/>
        <w:ind w:left="0" w:right="0" w:firstLine="640"/>
        <w:spacing w:line="288" w:lineRule="auto"/>
      </w:pPr>
      <w:r>
        <w:rPr>
          <w:sz w:val="28"/>
          <w:szCs w:val="28"/>
        </w:rPr>
        <w:t xml:space="preserve">3、尊师礼仪：学生在校园内外与老师相遇，应主动向老师行礼问好。进老师的办公室时，	应先敲门，经老师允许后方可进入。在老师的工作、生活场所，不能随便翻动老师的物品。要尊重老师的习惯和人格。</w:t>
      </w:r>
    </w:p>
    <w:p>
      <w:pPr/>
      <w:br/>
    </w:p>
    <w:p>
      <w:pPr>
        <w:jc w:val="left"/>
        <w:ind w:left="0" w:right="0" w:firstLine="640"/>
        <w:spacing w:line="288" w:lineRule="auto"/>
      </w:pPr>
      <w:r>
        <w:rPr>
          <w:sz w:val="28"/>
          <w:szCs w:val="28"/>
        </w:rPr>
        <w:t xml:space="preserve">4、同学间礼仪：要注意同学之间的礼仪礼貌，彼此称呼不能用不礼貌用语。有求于同学时，须用“请”、“谢谢”、“麻烦你’’等礼貌用语。对于同学遭遇的不幸，	偶尔的失败，学习上暂时的落后等，不应嘲笑、冷笑、歧视，而应该给予热情的帮助。对同学的相貌、体态、衣着不能评头论足，也不能给同学起带侮辱性的绰号，绝对不能嘲笑同学的生理缺陷。</w:t>
      </w:r>
    </w:p>
    <w:p>
      <w:pPr/>
      <w:br/>
    </w:p>
    <w:p>
      <w:pPr>
        <w:jc w:val="left"/>
        <w:ind w:left="0" w:right="0" w:firstLine="640"/>
        <w:spacing w:line="288" w:lineRule="auto"/>
      </w:pPr>
      <w:r>
        <w:rPr>
          <w:sz w:val="28"/>
          <w:szCs w:val="28"/>
        </w:rPr>
        <w:t xml:space="preserve">5、集会礼仪：集会时队伍排列要快、静、齐，还要注意安全。听报告时要安静，鼓掌要热烈。不要喧哗，不要起哄。</w:t>
      </w:r>
    </w:p>
    <w:p>
      <w:pPr/>
      <w:br/>
    </w:p>
    <w:p>
      <w:pPr>
        <w:jc w:val="left"/>
        <w:ind w:left="0" w:right="0" w:firstLine="640"/>
        <w:spacing w:line="288" w:lineRule="auto"/>
      </w:pPr>
      <w:r>
        <w:rPr>
          <w:sz w:val="28"/>
          <w:szCs w:val="28"/>
        </w:rPr>
        <w:t xml:space="preserve">6、校内公共场所礼仪：	应该自觉保持校园整洁，	不在教室、操场乱扔纸屑、果皮、不随地吐痰、不乱倒垃圾。不在黑板、墙壁和课桌椅上乱涂、乱画、乱抹、乱刻，爱护学校公共财物、花草树木，节约用水用电。自觉将自行车存放在指定的地点，	不乱停乱放。在食堂用餐时要排队礼让，不乱拥挤，要爱惜粮食，不乱倒剩菜剩饭。</w:t>
      </w:r>
    </w:p>
    <w:p>
      <w:pPr/>
      <w:br/>
    </w:p>
    <w:p>
      <w:pPr>
        <w:jc w:val="left"/>
        <w:ind w:left="0" w:right="0" w:firstLine="640"/>
        <w:spacing w:line="288" w:lineRule="auto"/>
      </w:pPr>
      <w:r>
        <w:rPr>
          <w:sz w:val="28"/>
          <w:szCs w:val="28"/>
        </w:rPr>
        <w:t xml:space="preserve">我们也要注重教师的文明礼仪教育。	教师不仅是科学文化知识的传播者，也是学生思想道德的教育者。		老师在传播知识的同时，以自己的言行举止、礼仪礼貌对学生进行着潜移默化的影响，从而对学生的言行举止发生作用。	老师要十分注意自己给学生留下的印象，要使自己从各方面成为一个优秀的、	学生能够仿效的榜样。</w:t>
      </w:r>
    </w:p>
    <w:p>
      <w:pPr/>
      <w:br/>
    </w:p>
    <w:p>
      <w:pPr>
        <w:jc w:val="left"/>
        <w:ind w:left="0" w:right="0" w:firstLine="640"/>
        <w:spacing w:line="288" w:lineRule="auto"/>
      </w:pPr>
      <w:r>
        <w:rPr>
          <w:sz w:val="28"/>
          <w:szCs w:val="28"/>
        </w:rPr>
        <w:t xml:space="preserve">老师们，同学们，让我们从自身做起，从小事做起，严格要求自己，在全校范围内掀起“讲文明，讲礼仪”的热潮，为全面建设平安、和谐、文明的学校而努力。	文明礼仪校长讲话稿</w:t>
      </w:r>
    </w:p>
    <w:p>
      <w:pPr/>
      <w:br/>
    </w:p>
    <w:p>
      <w:pPr/>
      <w:r>
        <w:rPr>
          <w:color w:val="red"/>
          <w:sz w:val="32"/>
          <w:szCs w:val="32"/>
          <w:b w:val="1"/>
          <w:bCs w:val="1"/>
        </w:rPr>
        <w:t xml:space="preserve">篇2：文明礼仪校长讲话稿</w:t>
      </w:r>
    </w:p>
    <w:p>
      <w:pPr/>
      <w:br/>
    </w:p>
    <w:p>
      <w:pPr>
        <w:jc w:val="left"/>
        <w:ind w:left="0" w:right="0" w:firstLine="640"/>
        <w:spacing w:line="288" w:lineRule="auto"/>
      </w:pPr>
      <w:r>
        <w:rPr>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和生活的根基，是我们健康成长的臂膀，是民族素质、国体形象的体现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br/>
    </w:p>
    <w:p>
      <w:pPr>
        <w:jc w:val="left"/>
        <w:ind w:left="0" w:right="0" w:firstLine="640"/>
        <w:spacing w:line="288" w:lineRule="auto"/>
      </w:pPr>
      <w:r>
        <w:rPr>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为促进文明礼仪风尚的日趋浓厚，推进校园和谐，希望我们大家共同做到：</w:t>
      </w:r>
    </w:p>
    <w:p>
      <w:pPr/>
      <w:br/>
    </w:p>
    <w:p>
      <w:pPr>
        <w:jc w:val="left"/>
        <w:ind w:left="0" w:right="0" w:firstLine="640"/>
        <w:spacing w:line="288" w:lineRule="auto"/>
      </w:pPr>
      <w:r>
        <w:rPr>
          <w:sz w:val="28"/>
          <w:szCs w:val="28"/>
        </w:rPr>
        <w:t xml:space="preserve">1、参加升国旗仪式，做到快、静、齐，衣着整洁、佩戴红领巾，肃立，行注目礼。</w:t>
      </w:r>
    </w:p>
    <w:p>
      <w:pPr/>
      <w:br/>
    </w:p>
    <w:p>
      <w:pPr>
        <w:jc w:val="left"/>
        <w:ind w:left="0" w:right="0" w:firstLine="640"/>
        <w:spacing w:line="288" w:lineRule="auto"/>
      </w:pPr>
      <w:r>
        <w:rPr>
          <w:sz w:val="28"/>
          <w:szCs w:val="28"/>
        </w:rPr>
        <w:t xml:space="preserve">2、参加集会严格守纪，观看演出、比赛做文明观众，不起哄，适时适度鼓掌致意。</w:t>
      </w:r>
    </w:p>
    <w:p>
      <w:pPr/>
      <w:br/>
    </w:p>
    <w:p>
      <w:pPr>
        <w:jc w:val="left"/>
        <w:ind w:left="0" w:right="0" w:firstLine="640"/>
        <w:spacing w:line="288" w:lineRule="auto"/>
      </w:pPr>
      <w:r>
        <w:rPr>
          <w:sz w:val="28"/>
          <w:szCs w:val="28"/>
        </w:rPr>
        <w:t xml:space="preserve">3、仪容仪表端庄大方，勤剪指甲，勤洗头，勤洗澡，勤换衣服。。</w:t>
      </w:r>
    </w:p>
    <w:p>
      <w:pPr/>
      <w:br/>
    </w:p>
    <w:p>
      <w:pPr>
        <w:jc w:val="left"/>
        <w:ind w:left="0" w:right="0" w:firstLine="640"/>
        <w:spacing w:line="288" w:lineRule="auto"/>
      </w:pPr>
      <w:r>
        <w:rPr>
          <w:sz w:val="28"/>
          <w:szCs w:val="28"/>
        </w:rPr>
        <w:t xml:space="preserve">4、不打骂人，不说脏话，不高声喧哗，不叫侮辱性绰号，不欺负弱小。作为学生，除了在学校学习科学文化知识之外，还要学会做人，学会接受老师的谆谆教诲和批评教育。尤其是在自己犯了错误的时候，理应有一颗悔过之心，去面对自己的错误，改正自己的错误。而那些顶撞辱骂老师的现象，更是我们当代小学生所不耻的行为。尊敬老师、尊敬长辈、尊重他人，是我们每个儿童首先要具备的最重要的礼仪。</w:t>
      </w:r>
    </w:p>
    <w:p>
      <w:pPr/>
      <w:br/>
    </w:p>
    <w:p>
      <w:pPr>
        <w:jc w:val="left"/>
        <w:ind w:left="0" w:right="0" w:firstLine="640"/>
        <w:spacing w:line="288" w:lineRule="auto"/>
      </w:pPr>
      <w:r>
        <w:rPr>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和传播者，每一位小朋友都是我们江东实验小学校园的文明礼仪使者。让我们携起手来，共同努力，使我们校园的明天更加文明有礼，和谐美好！</w:t>
      </w:r>
    </w:p>
    <w:p>
      <w:pPr/>
      <w:br/>
    </w:p>
    <w:p>
      <w:pPr/>
      <w:r>
        <w:rPr>
          <w:color w:val="red"/>
          <w:sz w:val="32"/>
          <w:szCs w:val="32"/>
          <w:b w:val="1"/>
          <w:bCs w:val="1"/>
        </w:rPr>
        <w:t xml:space="preserve">篇3：文明礼仪校长讲话稿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文明存在于我们每一天的学习、生活和工作当中，每个人的仪容仪表和行为习惯都是它最细致的表现。我校长期开展了“争创文明班级”的一系列活动，使我们学校的面貌出现了良好的势头。我们感受到了校园内每一天的优美，每一处的洁净，每一活动细节里焕发出来的文明的光辉。同学们文明的行为习惯、整洁健康的仪容仪表，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w:t>
      </w:r>
    </w:p>
    <w:p>
      <w:pPr/>
      <w:br/>
    </w:p>
    <w:p>
      <w:pPr>
        <w:jc w:val="left"/>
        <w:ind w:left="0" w:right="0" w:firstLine="640"/>
        <w:spacing w:line="288" w:lineRule="auto"/>
      </w:pPr>
      <w:r>
        <w:rPr>
          <w:sz w:val="28"/>
          <w:szCs w:val="28"/>
        </w:rPr>
        <w:t xml:space="preserve">当然我们却不能因此漠视和纵容在身边发生和存在着的一些不文明行为和不文明现象。在我们的校园内、楼梯上总能见到与我们美丽的校园极不和谐的纸屑，教室里、操场上、树丛中，食品袋、餐巾纸隐约可见，洁白的墙壁上留下串串不和谐的脚印，甚至有的同学认为：反正有值日的同学和清洁工打扫，扔了又何妨；再例如有的同学在教学楼走廊上追逐打闹，走路推推搡搡习以为常；就餐时大声讲话；还有部分同学相互之间讲脏话、粗话，有的同学用小刀在课桌上刻画、在墙壁上乱画，甚至故意损坏学校的公共财物，有的女同学涂指甲、穿耳洞、染头发，穿奇装异服，男同学留长发……这一切破坏了校园的文明，也自己降低了自己的素质，与文明渐行渐远！</w:t>
      </w:r>
    </w:p>
    <w:p>
      <w:pPr/>
      <w:br/>
    </w:p>
    <w:p>
      <w:pPr>
        <w:jc w:val="left"/>
        <w:ind w:left="0" w:right="0" w:firstLine="640"/>
        <w:spacing w:line="288" w:lineRule="auto"/>
      </w:pPr>
      <w:r>
        <w:rPr>
          <w:sz w:val="28"/>
          <w:szCs w:val="28"/>
        </w:rPr>
        <w:t xml:space="preserve">人无礼则不立，事无礼则不成，国无礼则不宁。</w:t>
      </w:r>
    </w:p>
    <w:p>
      <w:pPr/>
      <w:br/>
    </w:p>
    <w:p>
      <w:pPr>
        <w:jc w:val="left"/>
        <w:ind w:left="0" w:right="0" w:firstLine="640"/>
        <w:spacing w:line="288" w:lineRule="auto"/>
      </w:pPr>
      <w:r>
        <w:rPr>
          <w:sz w:val="28"/>
          <w:szCs w:val="28"/>
        </w:rPr>
        <w:t xml:space="preserve">文化知识的学习固然是我们当前重要的任务，但却不是唯一的任务。我们很多同学把文化知识的学习放在首要和唯一追求的位置上，常常忽略了社会公德的培养，文明习惯的`养成，以及符合学生身份、健康向上、大方得体的形象的塑造。事实上，良好的行为习惯，是保证我们顺利学习的前提，也是树立健康人格的基础，习惯造就性格，性格影响命运！现在，我们正处于人生中最关键的成长时期，我们在这个时期的所作所为，将潜移默化的影响到我们自身的心理素质，而文明的行为就在帮助我们提高自身的心理素质，同时也完善了自身的道德品质。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br/>
    </w:p>
    <w:p>
      <w:pPr>
        <w:jc w:val="left"/>
        <w:ind w:left="0" w:right="0" w:firstLine="640"/>
        <w:spacing w:line="288" w:lineRule="auto"/>
      </w:pPr>
      <w:r>
        <w:rPr>
          <w:sz w:val="28"/>
          <w:szCs w:val="28"/>
        </w:rPr>
        <w:t xml:space="preserve">文明和谐的校园，就是当老师和同学们从你身边经过时，你点头致以微笑与问候；当你与老师和同学相处时，多一点宽容和理解；文明和谐的校园，就是当你走进教室时，把关着的门轻轻地推开；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就是你要有心。</w:t>
      </w:r>
    </w:p>
    <w:p>
      <w:pPr/>
      <w:br/>
    </w:p>
    <w:p>
      <w:pPr>
        <w:jc w:val="left"/>
        <w:ind w:left="0" w:right="0" w:firstLine="640"/>
        <w:spacing w:line="288" w:lineRule="auto"/>
      </w:pPr>
      <w:r>
        <w:rPr>
          <w:sz w:val="28"/>
          <w:szCs w:val="28"/>
        </w:rPr>
        <w:t xml:space="preserve">在此我建议同学们从以下几方面做起，摒弃身上的种种不文明的现象，养成良好的文明礼仪习惯，做一个自尊自爱、真诚友善、品德高尚、勤奋学习、文明上进的中学生。</w:t>
      </w:r>
    </w:p>
    <w:p>
      <w:pPr/>
      <w:br/>
    </w:p>
    <w:p>
      <w:pPr>
        <w:jc w:val="left"/>
        <w:ind w:left="0" w:right="0" w:firstLine="640"/>
        <w:spacing w:line="288" w:lineRule="auto"/>
      </w:pPr>
      <w:r>
        <w:rPr>
          <w:sz w:val="28"/>
          <w:szCs w:val="28"/>
        </w:rPr>
        <w:t xml:space="preserve">首先：要做到举止端庄，言行文明。我们要着装得体，符合学生身份，体现出篷勃向上的风采，因为仪表、仪容、仪态可以让人一看便知道你的修养。（社会上有的不认识就是靠这些判断一个人，他是一个二流子，原因是什么。）我们高中生应树立正确审美观。</w:t>
      </w:r>
    </w:p>
    <w:p>
      <w:pPr/>
      <w:br/>
    </w:p>
    <w:p>
      <w:pPr>
        <w:jc w:val="left"/>
        <w:ind w:left="0" w:right="0" w:firstLine="640"/>
        <w:spacing w:line="288" w:lineRule="auto"/>
      </w:pPr>
      <w:r>
        <w:rPr>
          <w:sz w:val="28"/>
          <w:szCs w:val="28"/>
        </w:rPr>
        <w:t xml:space="preserve">其次：讲究卫生，保护环境。学校是我们共同的家，我们要用行动爱护她，自觉改正乱丢杂物的不良习惯，做到“垃圾不落地，校园更美丽”，用我们的实际行动净化校园、美化环境。</w:t>
      </w:r>
    </w:p>
    <w:p>
      <w:pPr/>
      <w:br/>
    </w:p>
    <w:p>
      <w:pPr>
        <w:jc w:val="left"/>
        <w:ind w:left="0" w:right="0" w:firstLine="640"/>
        <w:spacing w:line="288" w:lineRule="auto"/>
      </w:pPr>
      <w:r>
        <w:rPr>
          <w:sz w:val="28"/>
          <w:szCs w:val="28"/>
        </w:rPr>
        <w:t xml:space="preserve">第三：爱护公物，节约资源。同学们我们现在虽然还不能为社会创造财富，但至少应该懂得爱惜公物。那么就让我们从身边的每一件小事做起，节约一张纸、一度电、一滴水……不积细流，无以成江河。因此，我们应努力培养节俭的习惯，你将会受益一生。</w:t>
      </w:r>
    </w:p>
    <w:p>
      <w:pPr/>
      <w:br/>
    </w:p>
    <w:p>
      <w:pPr>
        <w:jc w:val="left"/>
        <w:ind w:left="0" w:right="0" w:firstLine="640"/>
        <w:spacing w:line="288" w:lineRule="auto"/>
      </w:pPr>
      <w:r>
        <w:rPr>
          <w:sz w:val="28"/>
          <w:szCs w:val="28"/>
        </w:rPr>
        <w:t xml:space="preserve">播种行为收获习惯，播种习惯收获性格，播种性格收获命运。同学们，你们是学校的主人，让我们携起手来，从现在做起，从自己做起，从身边的小事做起，为打造校园美好的面貌，我们将进一步规范我们的言行和举止，让文明礼仪之花永驻校园。同学们，我们要知道“顺手捡起的是一片纸，纯洁的是自己的心灵。有意擦去一块污渍，净化的是自己的灵魂。</w:t>
      </w:r>
    </w:p>
    <w:p>
      <w:pPr/>
      <w:br/>
    </w:p>
    <w:p>
      <w:pPr>
        <w:jc w:val="left"/>
        <w:ind w:left="0" w:right="0" w:firstLine="640"/>
        <w:spacing w:line="288" w:lineRule="auto"/>
      </w:pPr>
      <w:r>
        <w:rPr>
          <w:sz w:val="28"/>
          <w:szCs w:val="28"/>
        </w:rPr>
        <w:t xml:space="preserve">老师们，同学们，让我们同舟共济，团结一致，共创学校美好的明天！</w:t>
      </w:r>
    </w:p>
    <w:p>
      <w:pPr/>
      <w:br/>
    </w:p>
    <w:p>
      <w:pPr/>
      <w:r>
        <w:rPr>
          <w:color w:val="red"/>
          <w:sz w:val="32"/>
          <w:szCs w:val="32"/>
          <w:b w:val="1"/>
          <w:bCs w:val="1"/>
        </w:rPr>
        <w:t xml:space="preserve">篇4：文明礼仪校长讲话稿</w:t>
      </w:r>
    </w:p>
    <w:p>
      <w:pPr/>
      <w:br/>
    </w:p>
    <w:p>
      <w:pPr>
        <w:jc w:val="left"/>
        <w:ind w:left="0" w:right="0" w:firstLine="640"/>
        <w:spacing w:line="288" w:lineRule="auto"/>
      </w:pPr>
      <w:r>
        <w:rPr>
          <w:sz w:val="28"/>
          <w:szCs w:val="28"/>
        </w:rPr>
        <w:t xml:space="preserve">“不学礼，无以立。”《论语》至始至终都在传递着中华民族文明礼仪的思想，它警示我们：</w:t>
      </w:r>
    </w:p>
    <w:p>
      <w:pPr/>
      <w:br/>
    </w:p>
    <w:p>
      <w:pPr>
        <w:jc w:val="left"/>
        <w:ind w:left="0" w:right="0" w:firstLine="640"/>
        <w:spacing w:line="288" w:lineRule="auto"/>
      </w:pPr>
      <w:r>
        <w:rPr>
          <w:sz w:val="28"/>
          <w:szCs w:val="28"/>
        </w:rPr>
        <w:t xml:space="preserve">如果你失去了今天，你不算失败，因为明天会再来。</w:t>
      </w:r>
    </w:p>
    <w:p>
      <w:pPr/>
      <w:br/>
    </w:p>
    <w:p>
      <w:pPr>
        <w:jc w:val="left"/>
        <w:ind w:left="0" w:right="0" w:firstLine="640"/>
        <w:spacing w:line="288" w:lineRule="auto"/>
      </w:pPr>
      <w:r>
        <w:rPr>
          <w:sz w:val="28"/>
          <w:szCs w:val="28"/>
        </w:rPr>
        <w:t xml:space="preserve">如果你失去了金钱，你不算失败，因为人生的价值不在钱袋。</w:t>
      </w:r>
    </w:p>
    <w:p>
      <w:pPr/>
      <w:br/>
    </w:p>
    <w:p>
      <w:pPr>
        <w:jc w:val="left"/>
        <w:ind w:left="0" w:right="0" w:firstLine="640"/>
        <w:spacing w:line="288" w:lineRule="auto"/>
      </w:pPr>
      <w:r>
        <w:rPr>
          <w:sz w:val="28"/>
          <w:szCs w:val="28"/>
        </w:rPr>
        <w:t xml:space="preserve">如果你失去了文明礼仪，你是彻彻底底的失败，因为你已经失去了做人的真谛。</w:t>
      </w:r>
    </w:p>
    <w:p>
      <w:pPr/>
      <w:br/>
    </w:p>
    <w:p>
      <w:pPr>
        <w:jc w:val="left"/>
        <w:ind w:left="0" w:right="0" w:firstLine="640"/>
        <w:spacing w:line="288" w:lineRule="auto"/>
      </w:pPr>
      <w:r>
        <w:rPr>
          <w:sz w:val="28"/>
          <w:szCs w:val="28"/>
        </w:rPr>
        <w:t xml:space="preserve">文明礼仪涵盖了人与人、人与社会、人与自然之间的关系。它的主要作用，一是追求个人道德完善，一是维护公众利益、公共秩序。</w:t>
      </w:r>
    </w:p>
    <w:p>
      <w:pPr/>
      <w:br/>
    </w:p>
    <w:p>
      <w:pPr>
        <w:jc w:val="left"/>
        <w:ind w:left="0" w:right="0" w:firstLine="640"/>
        <w:spacing w:line="288" w:lineRule="auto"/>
      </w:pPr>
      <w:r>
        <w:rPr>
          <w:sz w:val="28"/>
          <w:szCs w:val="28"/>
        </w:rPr>
        <w:t xml:space="preserve">其实，在历史的长河中，中华民族的文明礼仪源远流长。刘备三顾茅庐;杨时、游酢程门立雪等待老师醒来;张良给老人捡起鞋子获得兵书……“举案齐眉”、“让枣推梨”、“宾至如归”，这些都是历史中的真人故事，其实，也有很多文明礼仪的事发生在我们身边。</w:t>
      </w:r>
    </w:p>
    <w:p>
      <w:pPr/>
      <w:br/>
    </w:p>
    <w:p>
      <w:pPr>
        <w:jc w:val="left"/>
        <w:ind w:left="0" w:right="0" w:firstLine="640"/>
        <w:spacing w:line="288" w:lineRule="auto"/>
      </w:pPr>
      <w:r>
        <w:rPr>
          <w:sz w:val="28"/>
          <w:szCs w:val="28"/>
        </w:rPr>
        <w:t xml:space="preserve">曾经看过这样的情景：一个妈妈骑着自行车，自行车的篮筐里坐着一个小孩。突然孩子的手中，一个饼干掉落了。母亲的脸上溢满了笑：“宝宝，把饼干捡起来好吗?”孩子从自行车上下来，艰难地挪动着小腿，靠近那小小的饼干屑。捡起来之后，他又轻轻地跑到垃圾桶旁，踮起脚尖，将饼干屑投入垃圾桶，再转过头，对着妈妈露出了浅笑。那一刻，孩子的脸上露出了美丽的光辉，暖暖的阳光撒在孩子的脸上。文明礼仪素质，是一种习惯，不管这个孩子的未来是如何，捡起生活中的“面包屑”，已经是他的一个习惯了。</w:t>
      </w:r>
    </w:p>
    <w:p>
      <w:pPr/>
      <w:br/>
    </w:p>
    <w:p>
      <w:pPr>
        <w:jc w:val="left"/>
        <w:ind w:left="0" w:right="0" w:firstLine="640"/>
        <w:spacing w:line="288" w:lineRule="auto"/>
      </w:pPr>
      <w:r>
        <w:rPr>
          <w:sz w:val="28"/>
          <w:szCs w:val="28"/>
        </w:rPr>
        <w:t xml:space="preserve">一个社会的公共文明礼仪水平，可以折射出一个社会一个国家的文明礼仪程度，一个人如果不遵守社会文明礼仪，小的会影响自身形象，大的会影响国家声誉。在清朝的时候，大臣李鸿章出使俄国，在一公开场合，恶习发作，随地吐了一口痰，被外国记者大加渲染、嘲弄，丢尽了中国人的脸。这是一个不遵守社会文明礼仪的历史教训。</w:t>
      </w:r>
    </w:p>
    <w:p>
      <w:pPr/>
      <w:br/>
    </w:p>
    <w:p>
      <w:pPr>
        <w:jc w:val="left"/>
        <w:ind w:left="0" w:right="0" w:firstLine="640"/>
        <w:spacing w:line="288" w:lineRule="auto"/>
      </w:pPr>
      <w:r>
        <w:rPr>
          <w:sz w:val="28"/>
          <w:szCs w:val="28"/>
        </w:rPr>
        <w:t xml:space="preserve">公共文明礼仪是社会意识的一种体现，而公共文明礼仪又建立在个人的道德修养水平之上。试想一下，如果有人不注重自身的文明礼仪修养，他会有良好的公共文明礼仪吗?不会!个人文明礼仪是根、是本。人要有良好的公共文明礼仪必须先从自身做起，从身边做起。所以鲁迅先生说：“中国欲存争于天下，其首在立人，人立而后凡事举。”“立人”的意思便是要完善人的思想和文明礼仪修养，人的文明礼仪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礼仪的基础。</w:t>
      </w:r>
    </w:p>
    <w:p>
      <w:pPr/>
      <w:br/>
    </w:p>
    <w:p>
      <w:pPr>
        <w:jc w:val="left"/>
        <w:ind w:left="0" w:right="0" w:firstLine="640"/>
        <w:spacing w:line="288" w:lineRule="auto"/>
      </w:pPr>
      <w:r>
        <w:rPr>
          <w:sz w:val="28"/>
          <w:szCs w:val="28"/>
        </w:rPr>
        <w:t xml:space="preserve">而一个社会的文明礼仪氛围对他的民众亦有莫大的影响。为什么这么讲呢?相信有的同学去过欧洲或日本，就很有亲身体会。大的不说，只看看过马路这样的小事。只要亮起红灯，纵使马路上一辆车都没有，他们绝不会过马路。他们认为这是必须遵守的公共文明礼仪。试问，在如此的氛围中，有谁会肆无忌惮的闯红灯呢?这就是社会氛围的力量所在。</w:t>
      </w:r>
    </w:p>
    <w:p>
      <w:pPr/>
      <w:br/>
    </w:p>
    <w:p>
      <w:pPr>
        <w:jc w:val="left"/>
        <w:ind w:left="0" w:right="0" w:firstLine="640"/>
        <w:spacing w:line="288" w:lineRule="auto"/>
      </w:pPr>
      <w:r>
        <w:rPr>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礼仪修养也一样，并非一定要有什么了不起的举措，而是要从身边吃饭洗手这些小事做起。养成文明礼仪的习惯，使文明礼仪的观念从意识层次进入无意识层次，使文明礼仪贯穿我们的一举一动。</w:t>
      </w:r>
    </w:p>
    <w:p>
      <w:pPr/>
      <w:br/>
    </w:p>
    <w:p>
      <w:pPr>
        <w:jc w:val="left"/>
        <w:ind w:left="0" w:right="0" w:firstLine="640"/>
        <w:spacing w:line="288" w:lineRule="auto"/>
      </w:pPr>
      <w:r>
        <w:rPr>
          <w:sz w:val="28"/>
          <w:szCs w:val="28"/>
        </w:rPr>
        <w:t xml:space="preserve">我们从小接受文明礼仪的教育，但是许多不文明的行为却在我们身边一幕幕出现。看见课室中、走廊里随处丢弃的纸团、牛奶盒却很少有同学去捡起；看见有同学随意践踏草地，却无人去制止；听到同学满口脏话大家都觉得习以为常；在饭堂就餐连自己的餐具都不收拾还理直气壮；午餐时间，看见同学不顾危险奋不顾身地从楼上冲向饭堂，我都紧紧地捏一把汗，他会不会摔倒……这些不文明的行为，怎能不教人痛心疾首呢!难道我们都是“语言的巨人，行动的矮人”么?我们接受文明礼仪的教育，自己却吝于履行、甚至反其道而行之，这跟从来没有接受社会教育有什么区别!所以我们要实践社会文明礼仪，就要从这“知行合一”上下功夫、从自己的坐言起行上下功夫，一定要告别不文明礼仪的行为。</w:t>
      </w:r>
    </w:p>
    <w:p>
      <w:pPr/>
      <w:br/>
    </w:p>
    <w:p>
      <w:pPr>
        <w:jc w:val="left"/>
        <w:ind w:left="0" w:right="0" w:firstLine="640"/>
        <w:spacing w:line="288" w:lineRule="auto"/>
      </w:pPr>
      <w:r>
        <w:rPr>
          <w:sz w:val="28"/>
          <w:szCs w:val="28"/>
        </w:rPr>
        <w:t xml:space="preserve">同学们，文明礼仪就像一颗种子，你要是播下它，细心的培养，不时地灌溉除虫，它就会茁壮成长为一棵沐浴着阳光的参天大树!文明礼仪是一朵鲜花，你要是把它放在心里的一个重要位置，需要时时的呵护，倾心的交谈，这朵花才能越来越娇艳。</w:t>
      </w:r>
    </w:p>
    <w:p>
      <w:pPr/>
      <w:br/>
    </w:p>
    <w:p>
      <w:pPr>
        <w:jc w:val="left"/>
        <w:ind w:left="0" w:right="0" w:firstLine="640"/>
        <w:spacing w:line="288" w:lineRule="auto"/>
      </w:pPr>
      <w:r>
        <w:rPr>
          <w:sz w:val="28"/>
          <w:szCs w:val="28"/>
        </w:rPr>
        <w:t xml:space="preserve">“博学于文，约之以礼。”一滴水可以折射阳光，一片绿叶可以传递春天的美好，一个小举动，可以反映出一个人、一所学校、一个地区甚至一个国家的文明礼仪素质。文明礼仪就在我们的身边，让我们同在蓝天下，共浇文明礼仪花，从自身做起，从小事做起，从现在做起，树立文明形象，争做文明学生，共建文明校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2025-02-05T11:57:40+08:00</dcterms:created>
  <dcterms:modified xsi:type="dcterms:W3CDTF">2025-02-05T11:57:40+08:00</dcterms:modified>
</cp:coreProperties>
</file>

<file path=docProps/custom.xml><?xml version="1.0" encoding="utf-8"?>
<Properties xmlns="http://schemas.openxmlformats.org/officeDocument/2006/custom-properties" xmlns:vt="http://schemas.openxmlformats.org/officeDocument/2006/docPropsVTypes"/>
</file>