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农业实习报告（精选3篇）</w:t>
      </w:r>
      <w:bookmarkEnd w:id="2"/>
    </w:p>
    <w:p>
      <w:pPr/>
      <w:br/>
    </w:p>
    <w:p>
      <w:pPr/>
      <w:r>
        <w:rPr>
          <w:color w:val="red"/>
          <w:sz w:val="32"/>
          <w:szCs w:val="32"/>
          <w:b w:val="1"/>
          <w:bCs w:val="1"/>
        </w:rPr>
        <w:t xml:space="preserve">篇1：农业实习报告</w:t>
      </w:r>
    </w:p>
    <w:p>
      <w:pPr/>
      <w:br/>
    </w:p>
    <w:p>
      <w:pPr>
        <w:jc w:val="left"/>
        <w:ind w:left="0" w:right="0" w:firstLine="640"/>
        <w:spacing w:line="288" w:lineRule="auto"/>
      </w:pPr>
      <w:r>
        <w:rPr>
          <w:sz w:val="28"/>
          <w:szCs w:val="28"/>
        </w:rPr>
        <w:t xml:space="preserve">山东是中国第一大农业大省，因此我将暑期实践活动范围定在山东省，在山东一个同学的爸爸的介绍安排下，我和几个同学怀着一腔热情，踏上了暑期实践的旅途，走进了青岛万福种猪养殖场，开始了为期八天的实践活动，这次实践的主要目的是了解猪的生产过程及热应激对猪生产带来的影响和应对的措施。</w:t>
      </w:r>
    </w:p>
    <w:p>
      <w:pPr/>
      <w:br/>
    </w:p>
    <w:p>
      <w:pPr>
        <w:jc w:val="left"/>
        <w:ind w:left="0" w:right="0" w:firstLine="640"/>
        <w:spacing w:line="288" w:lineRule="auto"/>
      </w:pPr>
      <w:r>
        <w:rPr>
          <w:sz w:val="28"/>
          <w:szCs w:val="28"/>
        </w:rPr>
        <w:t xml:space="preserve">我们之所以选择种猪场，是因为猪的品种直接关系到商品猪的质量和饲养效益及猪饲养业的发展。目前，国际上普遍重视配套杂交猪，正好万福种猪养殖场是采用配套杂交猪，它引进英国的五元杂配套系猪，目前存栏1000套，是山东省规模最大的现代化猪场。猪在饲料报酬上，平均日增重，平均背膘厚度，瘦肉率等主要经济性状都不同程度上超过杜洛克，大约克，长白猪等世界著名猪种。该猪场不仅地理条件优越，自然防疫能力好，设计科学规范，设备先进，而且场区布局合理，分为生活区和生产区。其中生产区被分为五个区：配种区，妊娠区，产仔区，保育区，育肥区。在实践过程中，我们在厂长的安排下分别参观配种区（三天），妊娠区（一天），产仔区（一天），保育区（一天）。</w:t>
      </w:r>
    </w:p>
    <w:p>
      <w:pPr/>
      <w:br/>
    </w:p>
    <w:p>
      <w:pPr>
        <w:jc w:val="left"/>
        <w:ind w:left="0" w:right="0" w:firstLine="640"/>
        <w:spacing w:line="288" w:lineRule="auto"/>
      </w:pPr>
      <w:r>
        <w:rPr>
          <w:sz w:val="28"/>
          <w:szCs w:val="28"/>
        </w:rPr>
        <w:t xml:space="preserve">7月2号上午我们进入中种猪场，张经理接待我们并安排我们住宿。为了防止外界的疾病被带进猪场，我们要经过两天的隔离才能进入生产区，在这两天我们主要是熟悉这里的环境和生活。每天早上6点起床，6点20吃早餐，上午工作从7点到11点，中餐11点半，下午工作从2点半到6点半，每日工作8小时。7月4号在厂长的安排下，我和另外一个同学为一组，先分配到配种间（配种区和妊娠区）。在进入生产区之前，我们每人发了一套工作服（带有股淡淡的猪粪味），一双拖鞋，一双靴子，每次进入生产区都要沐浴换上工作服穿上靴子，而且还要通过消毒池（1：25的火碱）进行消毒。我在配种间待了三天，我在这里每天的基本工作就是帮助饲养员清扫产栏，赶赶猪，学习如何给猪进行人工配种。同时了解了配种区和妊娠区的日常事务：</w:t>
      </w:r>
    </w:p>
    <w:p>
      <w:pPr/>
      <w:br/>
    </w:p>
    <w:p>
      <w:pPr>
        <w:jc w:val="left"/>
        <w:ind w:left="0" w:right="0" w:firstLine="640"/>
        <w:spacing w:line="288" w:lineRule="auto"/>
      </w:pPr>
      <w:r>
        <w:rPr>
          <w:sz w:val="28"/>
          <w:szCs w:val="28"/>
        </w:rPr>
        <w:t xml:space="preserve">1.接受断奶母猪（一般采用21日断奶），将临产母猪转入产房（提前一周左右），并清洁妊娠房。</w:t>
      </w:r>
    </w:p>
    <w:p>
      <w:pPr/>
      <w:br/>
    </w:p>
    <w:p>
      <w:pPr>
        <w:jc w:val="left"/>
        <w:ind w:left="0" w:right="0" w:firstLine="640"/>
        <w:spacing w:line="288" w:lineRule="auto"/>
      </w:pPr>
      <w:r>
        <w:rPr>
          <w:sz w:val="28"/>
          <w:szCs w:val="28"/>
        </w:rPr>
        <w:t xml:space="preserve">2.对断奶母猪每日通过公猪进行催情，减短发情间隔，缩短母猪非生产日期。</w:t>
      </w:r>
    </w:p>
    <w:p>
      <w:pPr/>
      <w:br/>
    </w:p>
    <w:p>
      <w:pPr>
        <w:jc w:val="left"/>
        <w:ind w:left="0" w:right="0" w:firstLine="640"/>
        <w:spacing w:line="288" w:lineRule="auto"/>
      </w:pPr>
      <w:r>
        <w:rPr>
          <w:sz w:val="28"/>
          <w:szCs w:val="28"/>
        </w:rPr>
        <w:t xml:space="preserve">3.通过在母猪栏前赶公猪判断母猪是否发情（发情征兆：呆立，阴门红肿，有黏性分泌物从阴部流出）</w:t>
      </w:r>
    </w:p>
    <w:p>
      <w:pPr/>
      <w:br/>
    </w:p>
    <w:p>
      <w:pPr>
        <w:jc w:val="left"/>
        <w:ind w:left="0" w:right="0" w:firstLine="640"/>
        <w:spacing w:line="288" w:lineRule="auto"/>
      </w:pPr>
      <w:r>
        <w:rPr>
          <w:sz w:val="28"/>
          <w:szCs w:val="28"/>
        </w:rPr>
        <w:t xml:space="preserve">4.在发情期内的合适时间进行人工授精。</w:t>
      </w:r>
    </w:p>
    <w:p>
      <w:pPr/>
      <w:br/>
    </w:p>
    <w:p>
      <w:pPr>
        <w:jc w:val="left"/>
        <w:ind w:left="0" w:right="0" w:firstLine="640"/>
        <w:spacing w:line="288" w:lineRule="auto"/>
      </w:pPr>
      <w:r>
        <w:rPr>
          <w:sz w:val="28"/>
          <w:szCs w:val="28"/>
        </w:rPr>
        <w:t xml:space="preserve">5.配种25后进行妊娠检查。</w:t>
      </w:r>
    </w:p>
    <w:p>
      <w:pPr/>
      <w:br/>
    </w:p>
    <w:p>
      <w:pPr>
        <w:jc w:val="left"/>
        <w:ind w:left="0" w:right="0" w:firstLine="640"/>
        <w:spacing w:line="288" w:lineRule="auto"/>
      </w:pPr>
      <w:r>
        <w:rPr>
          <w:sz w:val="28"/>
          <w:szCs w:val="28"/>
        </w:rPr>
        <w:t xml:space="preserve">6.根据母猪妊娠阶段不同，配制不同的日粮：断奶当天不采食，到配种前采食2.5，促使多排卵；妊娠75-90天内（低妊娠，高泌乳），采食1.8-2.5，此段时间是限食的关键；妊娠91-114天内，采食3.5-4.0，此段时间是胚胎发育的主要时期，要尽量多采食。</w:t>
      </w:r>
    </w:p>
    <w:p>
      <w:pPr/>
      <w:br/>
    </w:p>
    <w:p>
      <w:pPr>
        <w:jc w:val="left"/>
        <w:ind w:left="0" w:right="0" w:firstLine="640"/>
        <w:spacing w:line="288" w:lineRule="auto"/>
      </w:pPr>
      <w:r>
        <w:rPr>
          <w:sz w:val="28"/>
          <w:szCs w:val="28"/>
        </w:rPr>
        <w:t xml:space="preserve">7.对长期不发情的母猪进行淘汰。</w:t>
      </w:r>
    </w:p>
    <w:p>
      <w:pPr/>
      <w:br/>
    </w:p>
    <w:p>
      <w:pPr>
        <w:jc w:val="left"/>
        <w:ind w:left="0" w:right="0" w:firstLine="640"/>
        <w:spacing w:line="288" w:lineRule="auto"/>
      </w:pPr>
      <w:r>
        <w:rPr>
          <w:sz w:val="28"/>
          <w:szCs w:val="28"/>
        </w:rPr>
        <w:t xml:space="preserve">8.对一些异常母猪注射疫苗和消炎药物（青霉素钾和硫酸链霉素等）。</w:t>
      </w:r>
    </w:p>
    <w:p>
      <w:pPr/>
      <w:br/>
    </w:p>
    <w:p>
      <w:pPr>
        <w:jc w:val="left"/>
        <w:ind w:left="0" w:right="0" w:firstLine="640"/>
        <w:spacing w:line="288" w:lineRule="auto"/>
      </w:pPr>
      <w:r>
        <w:rPr>
          <w:sz w:val="28"/>
          <w:szCs w:val="28"/>
        </w:rPr>
        <w:t xml:space="preserve">7月7日进入产仔区，看看仔猪是如何出生的。那天正好有几头临产母猪，它们旁边还有两个助产人员。那天我还是第一次看到刚刚出生的小猪，太小了但很可爱。产仔区的日常事务：</w:t>
      </w:r>
    </w:p>
    <w:p>
      <w:pPr/>
      <w:br/>
    </w:p>
    <w:p>
      <w:pPr>
        <w:jc w:val="left"/>
        <w:ind w:left="0" w:right="0" w:firstLine="640"/>
        <w:spacing w:line="288" w:lineRule="auto"/>
      </w:pPr>
      <w:r>
        <w:rPr>
          <w:sz w:val="28"/>
          <w:szCs w:val="28"/>
        </w:rPr>
        <w:t xml:space="preserve">1.母猪临产征兆的观察：产前半月乳房膨胀，腹部明显下垂；产前24小时，有初乳泌出。即将分娩时，卧立不安，频频排尿，阴部红肿等。</w:t>
      </w:r>
    </w:p>
    <w:p>
      <w:pPr/>
      <w:br/>
    </w:p>
    <w:p>
      <w:pPr>
        <w:jc w:val="left"/>
        <w:ind w:left="0" w:right="0" w:firstLine="640"/>
        <w:spacing w:line="288" w:lineRule="auto"/>
      </w:pPr>
      <w:r>
        <w:rPr>
          <w:sz w:val="28"/>
          <w:szCs w:val="28"/>
        </w:rPr>
        <w:t xml:space="preserve">2.产前准备事项：对待产母猪的腹部，乳房及阴门附近用温水擦洗干净，同时还要准备干毛巾。</w:t>
      </w:r>
    </w:p>
    <w:p>
      <w:pPr/>
      <w:br/>
    </w:p>
    <w:p>
      <w:pPr>
        <w:jc w:val="left"/>
        <w:ind w:left="0" w:right="0" w:firstLine="640"/>
        <w:spacing w:line="288" w:lineRule="auto"/>
      </w:pPr>
      <w:r>
        <w:rPr>
          <w:sz w:val="28"/>
          <w:szCs w:val="28"/>
        </w:rPr>
        <w:t xml:space="preserve">3.辅助分娩：母猪分娩时做好助产工作，仔猪出生后助产人员要立即用干毛巾擦干口鼻身上的黏液。一般母猪产仔每隔5-25分钟一头，若长时间未产出，则为难产，应采取人工助产（戴上消毒手套，自阴门进入子宫）</w:t>
      </w:r>
    </w:p>
    <w:p>
      <w:pPr/>
      <w:br/>
    </w:p>
    <w:p>
      <w:pPr>
        <w:jc w:val="left"/>
        <w:ind w:left="0" w:right="0" w:firstLine="640"/>
        <w:spacing w:line="288" w:lineRule="auto"/>
      </w:pPr>
      <w:r>
        <w:rPr>
          <w:sz w:val="28"/>
          <w:szCs w:val="28"/>
        </w:rPr>
        <w:t xml:space="preserve">4.产后及时清理胎衣，若胎衣产时间不排出，应考虑注射缩宫素，有助于胎衣脱出。</w:t>
      </w:r>
    </w:p>
    <w:p>
      <w:pPr/>
      <w:br/>
    </w:p>
    <w:p>
      <w:pPr>
        <w:jc w:val="left"/>
        <w:ind w:left="0" w:right="0" w:firstLine="640"/>
        <w:spacing w:line="288" w:lineRule="auto"/>
      </w:pPr>
      <w:r>
        <w:rPr>
          <w:sz w:val="28"/>
          <w:szCs w:val="28"/>
        </w:rPr>
        <w:t xml:space="preserve">5.由于仔猪易贫血，因此注射牲血宝（补铁补血），注射量</w:t>
      </w:r>
    </w:p>
    <w:p>
      <w:pPr/>
      <w:br/>
    </w:p>
    <w:p>
      <w:pPr>
        <w:jc w:val="left"/>
        <w:ind w:left="0" w:right="0" w:firstLine="640"/>
        <w:spacing w:line="288" w:lineRule="auto"/>
      </w:pPr>
      <w:r>
        <w:rPr>
          <w:sz w:val="28"/>
          <w:szCs w:val="28"/>
        </w:rPr>
        <w:t xml:space="preserve">依仔猪的状况而不同，身体泛白的多注射。</w:t>
      </w:r>
    </w:p>
    <w:p>
      <w:pPr/>
      <w:br/>
    </w:p>
    <w:p>
      <w:pPr>
        <w:jc w:val="left"/>
        <w:ind w:left="0" w:right="0" w:firstLine="640"/>
        <w:spacing w:line="288" w:lineRule="auto"/>
      </w:pPr>
      <w:r>
        <w:rPr>
          <w:sz w:val="28"/>
          <w:szCs w:val="28"/>
        </w:rPr>
        <w:t xml:space="preserve">6.2日龄的仔猪需进行剪尾，打牙。剪尾后伤口用碘酒擦拭，防止感染。</w:t>
      </w:r>
    </w:p>
    <w:p>
      <w:pPr/>
      <w:br/>
    </w:p>
    <w:p>
      <w:pPr>
        <w:jc w:val="left"/>
        <w:ind w:left="0" w:right="0" w:firstLine="640"/>
        <w:spacing w:line="288" w:lineRule="auto"/>
      </w:pPr>
      <w:r>
        <w:rPr>
          <w:sz w:val="28"/>
          <w:szCs w:val="28"/>
        </w:rPr>
        <w:t xml:space="preserve">7.7日龄的仔猪进行去势。</w:t>
      </w:r>
    </w:p>
    <w:p>
      <w:pPr/>
      <w:br/>
    </w:p>
    <w:p>
      <w:pPr/>
      <w:r>
        <w:rPr>
          <w:color w:val="red"/>
          <w:sz w:val="32"/>
          <w:szCs w:val="32"/>
          <w:b w:val="1"/>
          <w:bCs w:val="1"/>
        </w:rPr>
        <w:t xml:space="preserve">篇2：农业实习报告</w:t>
      </w:r>
    </w:p>
    <w:p>
      <w:pPr/>
      <w:br/>
    </w:p>
    <w:p>
      <w:pPr>
        <w:jc w:val="left"/>
        <w:ind w:left="0" w:right="0" w:firstLine="640"/>
        <w:spacing w:line="288" w:lineRule="auto"/>
      </w:pPr>
      <w:r>
        <w:rPr>
          <w:sz w:val="28"/>
          <w:szCs w:val="28"/>
        </w:rPr>
        <w:t xml:space="preserve">为期近一个月的生产实习结束了，感谢武汉	xxx水产食品有限公司、武汉	xxx企业食品有限公司、武汉	xxx食品集团有限公司、武汉	xxxx	农业发展有限公司为我们提供了一个良好的实践教育平台。</w:t>
      </w:r>
    </w:p>
    <w:p>
      <w:pPr/>
      <w:br/>
    </w:p>
    <w:p>
      <w:pPr>
        <w:jc w:val="left"/>
        <w:ind w:left="0" w:right="0" w:firstLine="640"/>
        <w:spacing w:line="288" w:lineRule="auto"/>
      </w:pPr>
      <w:r>
        <w:rPr>
          <w:sz w:val="28"/>
          <w:szCs w:val="28"/>
        </w:rPr>
        <w:t xml:space="preserve">生产实习是在我们完成基础课程，专业课的基础上，在参加工作之前的一次大练兵，其目的在于理论联系实际，运用所学知识解决工作中的实际问题，逐渐培养起分析问题，解决问题和独立开展工作的能力，为今后的工作学习，以及研究打下良好的基础。</w:t>
      </w:r>
    </w:p>
    <w:p>
      <w:pPr/>
      <w:br/>
    </w:p>
    <w:p>
      <w:pPr>
        <w:jc w:val="left"/>
        <w:ind w:left="0" w:right="0" w:firstLine="640"/>
        <w:spacing w:line="288" w:lineRule="auto"/>
      </w:pPr>
      <w:r>
        <w:rPr>
          <w:sz w:val="28"/>
          <w:szCs w:val="28"/>
        </w:rPr>
        <w:t xml:space="preserve">这次暑期实习在指导老师的周密部署下，循序渐进，按照对水产品加工的理解的深入，我们共分三阶段来完成。第一阶段，利用图书馆、网络资源来查阅水产品加工相关知识，包括水产品储藏运输，冷链系统，及冷鲜制品，熟制品，鱼糜制品的加工工艺，特别是鱼糜制品中鱼糕的加工，我们做了深入探讨。我们实习小组在查阅资料期间，还建立了QQ讨论群，实现了资源共享，使猎获的资料的利用得到最大化，极大地缩短了查阅时间。</w:t>
      </w:r>
    </w:p>
    <w:p>
      <w:pPr/>
      <w:br/>
    </w:p>
    <w:p>
      <w:pPr>
        <w:jc w:val="left"/>
        <w:ind w:left="0" w:right="0" w:firstLine="640"/>
        <w:spacing w:line="288" w:lineRule="auto"/>
      </w:pPr>
      <w:r>
        <w:rPr>
          <w:sz w:val="28"/>
          <w:szCs w:val="28"/>
        </w:rPr>
        <w:t xml:space="preserve">第二阶段，由于时间安排上的冲突，我们将第三阶段的鱼糕产品开发放在第一阶段一起进行。鱼糕是一种典型的鱼糜制品，我们通过对影响鱼糕风味的主要因素进行分析，确定了淀粉种类及用量，水的用量，蛋清的用量等因素，作为主要分析点，采用三因素三水平正交试验方法，通过感观评定得出最佳试验方案。并且经过包装，设计产品标签，贮藏以观其保质期。鱼糕的制作，使我逐渐培养起对水产品加工的兴趣，并且掌握了鱼糕的实验室生产工艺流程，对基本的水产品加工有了深入的了解。对以前只是听说过的正交试验也有了全新的认识。但毕竟是实验室操作，与真正的大工业化生产又有相当大的区别了。</w:t>
      </w:r>
    </w:p>
    <w:p>
      <w:pPr/>
      <w:br/>
    </w:p>
    <w:p>
      <w:pPr>
        <w:jc w:val="left"/>
        <w:ind w:left="0" w:right="0" w:firstLine="640"/>
        <w:spacing w:line="288" w:lineRule="auto"/>
      </w:pPr>
      <w:r>
        <w:rPr>
          <w:sz w:val="28"/>
          <w:szCs w:val="28"/>
        </w:rPr>
        <w:t xml:space="preserve">这次试验让我们真正将理论知识与生产实际联系起来，培养了动手能力。鱼糕在短时间内成功的制作出来，与我们小组团结一致紧密配合是分不开的。在试验过程中，我们实习小组分工合作，密切配合，建立起良好的合作伙伴关系，使鱼糕的成功制作迈上一台阶。</w:t>
      </w:r>
    </w:p>
    <w:p>
      <w:pPr/>
      <w:br/>
    </w:p>
    <w:p>
      <w:pPr>
        <w:jc w:val="left"/>
        <w:ind w:left="0" w:right="0" w:firstLine="640"/>
        <w:spacing w:line="288" w:lineRule="auto"/>
      </w:pPr>
      <w:r>
        <w:rPr>
          <w:sz w:val="28"/>
          <w:szCs w:val="28"/>
        </w:rPr>
        <w:t xml:space="preserve">鱼糕制作成功完成后，我们在指导老师的带领下，来到武汉德炎水产食品有限公司参观学习。武汉德炎水产食品有限公司是一家主要从事小龙虾系列产品开发与加工的大型企业。通过在该公司两天的深入学习，我们对小龙虾的品质控制、加工工艺流程，以及	hAccp管理体系有了深入了解。</w:t>
      </w:r>
    </w:p>
    <w:p>
      <w:pPr/>
      <w:br/>
    </w:p>
    <w:p>
      <w:pPr>
        <w:jc w:val="left"/>
        <w:ind w:left="0" w:right="0" w:firstLine="640"/>
        <w:spacing w:line="288" w:lineRule="auto"/>
      </w:pPr>
      <w:r>
        <w:rPr>
          <w:sz w:val="28"/>
          <w:szCs w:val="28"/>
        </w:rPr>
        <w:t xml:space="preserve">在品管部，我们对小龙虾的理化，微生物指标检测从感性认识上升到理性层次，并且对相关检测仪器，如气相、液相色谱，农残分析仪器等的操作有了更清晰的认识。在生产车间，我们就小龙虾的选取，蒸煮，剥虾仁，灭菌，真空包装，储藏，运输，以及冷链系统等与之相关问题向工人师傅们虚心请教，与员工们打成一片，极大地丰富了我们的实习内容。车间严格的管理制度亦使我们唏嘘不已。细想，一个企业没有过硬的管理制度来约束员工，员工一盘散沙，企业又将如何产生凝聚力，又何以在滔滔竞争浪潮中持久生存。所以一个企业要实现其利润最大化，与其过硬的管理体制和员工良好的业务素质密不可分的。武汉德炎已先后建立了完善的Iso9001：2000质量管理体系和hAccp食品安全控制体系，取得了美国FDA、英国brc和欧盟eec卫生注册（注册号:4200/02020），这一系列举措使德炎公司一步步走向成熟，走向辉煌。</w:t>
      </w:r>
    </w:p>
    <w:p>
      <w:pPr/>
      <w:br/>
    </w:p>
    <w:p>
      <w:pPr>
        <w:jc w:val="left"/>
        <w:ind w:left="0" w:right="0" w:firstLine="640"/>
        <w:spacing w:line="288" w:lineRule="auto"/>
      </w:pPr>
      <w:r>
        <w:rPr>
          <w:sz w:val="28"/>
          <w:szCs w:val="28"/>
        </w:rPr>
        <w:t xml:space="preserve">在武汉德炎水产食品有限公司参观学习完后，我们又相继进入武汉统一企业食品有限公司、武汉飘飘食品集团有限公司、武汉xxxx农业发展有限公司参观学习。</w:t>
      </w:r>
    </w:p>
    <w:p>
      <w:pPr/>
      <w:br/>
    </w:p>
    <w:p>
      <w:pPr>
        <w:jc w:val="left"/>
        <w:ind w:left="0" w:right="0" w:firstLine="640"/>
        <w:spacing w:line="288" w:lineRule="auto"/>
      </w:pPr>
      <w:r>
        <w:rPr>
          <w:sz w:val="28"/>
          <w:szCs w:val="28"/>
        </w:rPr>
        <w:t xml:space="preserve">武汉统一企业食品有限公司拥有全自动化的流水线，饮料的生产及包装过程全公开，这样才使我真正了解怎样才算是饮料的流水线。统一的公司的成功除了在于他的配料，还在于它的商业操作。虽然参观时间只是短短的一个钟左右，不过我们了解的东西很多，无论是企业生产方面还是从企业产品的广告方面。全自动化的流水线高效，	卫生，节余资源。</w:t>
      </w:r>
    </w:p>
    <w:p>
      <w:pPr/>
      <w:br/>
    </w:p>
    <w:p>
      <w:pPr>
        <w:jc w:val="left"/>
        <w:ind w:left="0" w:right="0" w:firstLine="640"/>
        <w:spacing w:line="288" w:lineRule="auto"/>
      </w:pPr>
      <w:r>
        <w:rPr>
          <w:sz w:val="28"/>
          <w:szCs w:val="28"/>
        </w:rPr>
        <w:t xml:space="preserve">自动化将会是以后所有生产工具企业面对的关键问题，自动化程度越高，成本就越低，那么在市场的竞争力就越强。产品是企业的第一生命线，所以要企业获得在市场的优势，还必须注意产品的开发和技术的改进。</w:t>
      </w:r>
    </w:p>
    <w:p>
      <w:pPr/>
      <w:br/>
    </w:p>
    <w:p>
      <w:pPr>
        <w:jc w:val="left"/>
        <w:ind w:left="0" w:right="0" w:firstLine="640"/>
        <w:spacing w:line="288" w:lineRule="auto"/>
      </w:pPr>
      <w:r>
        <w:rPr>
          <w:sz w:val="28"/>
          <w:szCs w:val="28"/>
        </w:rPr>
        <w:t xml:space="preserve">武汉飘飘食品集团有限公司是一家集畜禽技术研发、种禽生产、鸭苗孵化、饲料生产、基地饲养、屠宰加工和肉禽制品精深加工为一体的湖北省农业产业化省级重点龙头企业。飘飘与统一相比，自动化程度就不太高了，其主打产品鸭，从原材料到成品鸭基本上都是人工操作，从卤制到包装都是手工操作，工人劳动强度大，工作环境较差。这也是其产品特点所决定了的。</w:t>
      </w:r>
    </w:p>
    <w:p>
      <w:pPr/>
      <w:br/>
    </w:p>
    <w:p>
      <w:pPr>
        <w:jc w:val="left"/>
        <w:ind w:left="0" w:right="0" w:firstLine="640"/>
        <w:spacing w:line="288" w:lineRule="auto"/>
      </w:pPr>
      <w:r>
        <w:rPr>
          <w:sz w:val="28"/>
          <w:szCs w:val="28"/>
        </w:rPr>
        <w:t xml:space="preserve">武汉	xxxx	农业发展有限公司系武汉飘飘食品有限公司投资兴办的集种禽孵化、饲养、屠宰加工、肉品销售及饲料生产于一体的一条龙的全资子公司。公司拥有一条先进的畜禽屠宰加工生产线，一条包括蒸煮、酱卤、香薰等三大系列工艺的熟食生产线，一套包括宰前检疫、宰后检验、生物化验在内的品质控制系统，在经营中采用公司	+农户的养殖模式，实施合同放养。	xxxx模式的推广，即保证了企业产业链的良性运作，又辅导农民进入了企业稳定增收的产业链，达到了企业与农户的双赢效果，收到了良好和积极的社会效益。随着公司的规模发展，将会成为农民增收致富新的亮点。相信xxxx模式在转移农村剩余劳动力上有很好的积极作用。</w:t>
      </w:r>
    </w:p>
    <w:p>
      <w:pPr/>
      <w:br/>
    </w:p>
    <w:p>
      <w:pPr>
        <w:jc w:val="left"/>
        <w:ind w:left="0" w:right="0" w:firstLine="640"/>
        <w:spacing w:line="288" w:lineRule="auto"/>
      </w:pPr>
      <w:r>
        <w:rPr>
          <w:sz w:val="28"/>
          <w:szCs w:val="28"/>
        </w:rPr>
        <w:t xml:space="preserve">虽然在各个公司呆的时间都不长，但是我们有幸认识了各种现代大型食品加工企业，对各种食品企业的管理体制及其产品生产工艺流程有了更直观的认识，也认识到公司在发展上的一些不足，为我们今后从事工作及学习提供了方向。</w:t>
      </w:r>
    </w:p>
    <w:p>
      <w:pPr/>
      <w:br/>
    </w:p>
    <w:p>
      <w:pPr>
        <w:jc w:val="left"/>
        <w:ind w:left="0" w:right="0" w:firstLine="640"/>
        <w:spacing w:line="288" w:lineRule="auto"/>
      </w:pPr>
      <w:r>
        <w:rPr>
          <w:sz w:val="28"/>
          <w:szCs w:val="28"/>
        </w:rPr>
        <w:t xml:space="preserve">近一个月的生产实习在不知不觉中结束了，在这段时间里，我们学到了很多，这些知识是在课堂上无法学到的，也有幸能将课堂上的知识搬到生产实际中来，与这些公司的亲密接触。它们使我们成熟了不少，相信这段美好的时光能伴随我们走向辉煌！</w:t>
      </w:r>
    </w:p>
    <w:p>
      <w:pPr/>
      <w:br/>
    </w:p>
    <w:p>
      <w:pPr/>
      <w:r>
        <w:rPr>
          <w:color w:val="red"/>
          <w:sz w:val="32"/>
          <w:szCs w:val="32"/>
          <w:b w:val="1"/>
          <w:bCs w:val="1"/>
        </w:rPr>
        <w:t xml:space="preserve">篇3：农业实习报告</w:t>
      </w:r>
    </w:p>
    <w:p>
      <w:pPr/>
      <w:br/>
    </w:p>
    <w:p>
      <w:pPr>
        <w:jc w:val="left"/>
        <w:ind w:left="0" w:right="0" w:firstLine="640"/>
        <w:spacing w:line="288" w:lineRule="auto"/>
      </w:pPr>
      <w:r>
        <w:rPr>
          <w:sz w:val="28"/>
          <w:szCs w:val="28"/>
        </w:rPr>
        <w:t xml:space="preserve">“碧护”是德国科学家依据自然界奇异的植物他感〔又称异株克生〕现象和生态生化学原理，历时30年讨论开发的纯自然高科技生物产品。它含有自然植物内源激素、黄酮类物质和氨基酸等30多种植物活性物质，组成了一个独特的“植物生长复合平衡调整系统”，从作物种子萌发到开花、结果、成熟全过程均发挥综合平衡调整作用，解决了目前植物生长调整剂类产品功效作用单一、协作运用困难、调整作用不均衡、长势和产量不协调、运用范围和时间局限、影响产品品质等技术难题。通过系统诱导作用，可激活植物的多重活性，使植物枝繁叶茂，根系发达，显著提高植物抗逆性〔冻害、干旱、涝害、土壤板结、盐碱等〕及抗病虫害技能，增加产量和改善品质，是一种新型复合平衡植物生长调整剂。为了更好的将这一种新的好药介绍给那里的农户，让他们了解碧护接受碧护最终大规模运用碧护来减削经济投入提高作物质量，我们团队的全体成员在前往之前在仔细听取了相关专业的老师针对‘碧护’给我们讲解有关它的知识，之后我们在队长组织下有仔细的学习了‘碧护’宣扬手册，由于事前做了充分的预备，所以来的这一天我们满怀信心，相信我们的实习肯定可以做到最好。</w:t>
      </w:r>
    </w:p>
    <w:p>
      <w:pPr/>
      <w:br/>
    </w:p>
    <w:p>
      <w:pPr>
        <w:jc w:val="left"/>
        <w:ind w:left="0" w:right="0" w:firstLine="640"/>
        <w:spacing w:line="288" w:lineRule="auto"/>
      </w:pPr>
      <w:r>
        <w:rPr>
          <w:sz w:val="28"/>
          <w:szCs w:val="28"/>
        </w:rPr>
        <w:t xml:space="preserve">15日那天，我们一行人早上8点左右从学校坐车前往***农业生态园，生态园距离我们学校有很长一段路程，我们做了将近一个半小时的车，天气又分外寒冷，但是我们没有一个人有一点埋怨，大家都把这次实习看的很重要，把它看成是一个艰难而光荣的使命。到达了目的地，我们找到农户和技术员，与他们进行沟通，我们在农户和技术员的伴同下参观了他们的温室大棚，在参观的过程中我们向他们提到并介绍碧护的功效、施用方法、将运用成本与其他药物进行比较、并且举了实例，在我们的介绍过程中农户和技术员都有试用并作比较的意思，这更加激发了我们的工作热忱，不知不觉的已经过去两个小时，我们胜利的完成了实习的内容，农户了解了碧护的作用、药效、价格最终决断拿出部分土地试用，农户表示假如试验结果好他将向更多的农户介绍碧护，并且明年将全面施用碧护。我们临走前留下了碧护的样品供他们试用，并且粘贴了碧护的海报，盼望更多的农户知道碧护，我们还留下碧护的详解手册，供农户解决疑难问题。</w:t>
      </w:r>
    </w:p>
    <w:p>
      <w:pPr/>
      <w:br/>
    </w:p>
    <w:p>
      <w:pPr>
        <w:jc w:val="left"/>
        <w:ind w:left="0" w:right="0" w:firstLine="640"/>
        <w:spacing w:line="288" w:lineRule="auto"/>
      </w:pPr>
      <w:r>
        <w:rPr>
          <w:sz w:val="28"/>
          <w:szCs w:val="28"/>
        </w:rPr>
        <w:t xml:space="preserve">我们回到学校时已是四点多，虽然冻得够呛，但是我们很美满很兴奋，由于我们付出了，不管结果如何...我们将等待着碧护农户们的'带来的效益。半个月后，那位农户给我打来电话说是试验结果很抱负，他已经决断将大量运用碧护，并向周边其他农户介绍碧护，他说他相信肯定会有许多人响应。听他说完，我很激昂，我庆幸、我欢...这是对我们的最大的劝慰同时我知道这只是刚刚开始，是碧护走向千家万户的开始，是先进科学技术又一次胜利的开始。我相信碧护，相信科学，相信我们的这次实习是胜利的，更相信碧护会被更多的农户接受...这次实习让我受益匪浅，是这次实习让我认识了碧护，更让我认识到科学技术对农业进展的重要作用，在肯定程度上激励了我的求知欲。这次实习的时间虽然短暂，可是留给我的美妙回忆却是永久的，由于是他让我对科学技术充斥激情，充斥信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2024-11-22T03:33:05+08:00</dcterms:created>
  <dcterms:modified xsi:type="dcterms:W3CDTF">2024-11-22T03:33:05+08:00</dcterms:modified>
</cp:coreProperties>
</file>

<file path=docProps/custom.xml><?xml version="1.0" encoding="utf-8"?>
<Properties xmlns="http://schemas.openxmlformats.org/officeDocument/2006/custom-properties" xmlns:vt="http://schemas.openxmlformats.org/officeDocument/2006/docPropsVTypes"/>
</file>