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校长关于法制教育的讲话稿</w:t>
      </w:r>
      <w:bookmarkEnd w:id="2"/>
    </w:p>
    <w:p>
      <w:pPr/>
      <w:br/>
    </w:p>
    <w:p>
      <w:pPr/>
      <w:r>
        <w:rPr>
          <w:color w:val="red"/>
          <w:sz w:val="32"/>
          <w:szCs w:val="32"/>
          <w:b w:val="1"/>
          <w:bCs w:val="1"/>
        </w:rPr>
        <w:t xml:space="preserve">篇1：校长关于法制教育的讲话稿</w:t>
      </w:r>
    </w:p>
    <w:p>
      <w:pPr/>
      <w:br/>
    </w:p>
    <w:p>
      <w:pPr>
        <w:jc w:val="left"/>
        <w:ind w:left="0" w:right="0" w:firstLine="640"/>
        <w:spacing w:line="288" w:lineRule="auto"/>
      </w:pPr>
      <w:r>
        <w:rPr>
          <w:sz w:val="28"/>
          <w:szCs w:val="28"/>
        </w:rPr>
        <w:t xml:space="preserve">老师们，同学们，大家好！</w:t>
      </w:r>
    </w:p>
    <w:p>
      <w:pPr/>
      <w:br/>
    </w:p>
    <w:p>
      <w:pPr>
        <w:jc w:val="left"/>
        <w:ind w:left="0" w:right="0" w:firstLine="640"/>
        <w:spacing w:line="288" w:lineRule="auto"/>
      </w:pPr>
      <w:r>
        <w:rPr>
          <w:sz w:val="28"/>
          <w:szCs w:val="28"/>
        </w:rPr>
        <w:t xml:space="preserve">先听这样一个例子：前不久，XXX厂发生特大火灾爆炸事故，当场烧死XX人，损失XX万多元，惨剧原因是该厂违法使用大量易燃易爆化学品丁烷。从这宗惨剧我们能够得到什么教训？守纪能够使惨剧防备！趋利不可忘法！</w:t>
      </w:r>
    </w:p>
    <w:p>
      <w:pPr/>
      <w:br/>
    </w:p>
    <w:p>
      <w:pPr>
        <w:jc w:val="left"/>
        <w:ind w:left="0" w:right="0" w:firstLine="640"/>
        <w:spacing w:line="288" w:lineRule="auto"/>
      </w:pPr>
      <w:r>
        <w:rPr>
          <w:sz w:val="28"/>
          <w:szCs w:val="28"/>
        </w:rPr>
        <w:t xml:space="preserve">那么，什么叫遵纪守纪呢？</w:t>
      </w:r>
    </w:p>
    <w:p>
      <w:pPr/>
      <w:br/>
    </w:p>
    <w:p>
      <w:pPr>
        <w:jc w:val="left"/>
        <w:ind w:left="0" w:right="0" w:firstLine="640"/>
        <w:spacing w:line="288" w:lineRule="auto"/>
      </w:pPr>
      <w:r>
        <w:rPr>
          <w:sz w:val="28"/>
          <w:szCs w:val="28"/>
        </w:rPr>
        <w:t xml:space="preserve">人们在社会生活中恪守有关纪律，依法办事，严格恪守纪律规范就叫遵纪守纪。</w:t>
      </w:r>
    </w:p>
    <w:p>
      <w:pPr/>
      <w:br/>
    </w:p>
    <w:p>
      <w:pPr>
        <w:jc w:val="left"/>
        <w:ind w:left="0" w:right="0" w:firstLine="640"/>
        <w:spacing w:line="288" w:lineRule="auto"/>
      </w:pPr>
      <w:r>
        <w:rPr>
          <w:sz w:val="28"/>
          <w:szCs w:val="28"/>
        </w:rPr>
        <w:t xml:space="preserve">有的同学认为，讲纪律就没有自由，讲自由就不能受纪律的拘束。这种见解是错误的，俗语说：没有规矩，不可方圆。自由是相对的，是有条件的。鸟在空中飞翔，它们是自由的；鱼在水中嬉游，它们是自由的。但如果把鸟放入水中，让鱼走开了水，那么它们不单得不到自由，而且很快就会死掉。人走在马路上是自由的，但如果不恪守交通规则，乱走马路，被车辆撞倒，那就失去了行走的自由。</w:t>
      </w:r>
    </w:p>
    <w:p>
      <w:pPr/>
      <w:br/>
    </w:p>
    <w:p>
      <w:pPr>
        <w:jc w:val="left"/>
        <w:ind w:left="0" w:right="0" w:firstLine="640"/>
        <w:spacing w:line="288" w:lineRule="auto"/>
      </w:pPr>
      <w:r>
        <w:rPr>
          <w:sz w:val="28"/>
          <w:szCs w:val="28"/>
        </w:rPr>
        <w:t xml:space="preserve">因此，世上没有不受拘束的自由。其他，纪律限制自由，又保护自由。如当你走进阅览室，里面静静静的，只能听到偶尔翻书的沙沙声。关于想看书的人来说，这一片安静多么可贵！因为人人都恪守阅览室规则，大家能够享受这静心阅读不受搅乱的自由。若有人不守纪律，大声谈笑，这自由就消失了。</w:t>
      </w:r>
    </w:p>
    <w:p>
      <w:pPr/>
      <w:br/>
    </w:p>
    <w:p>
      <w:pPr>
        <w:jc w:val="left"/>
        <w:ind w:left="0" w:right="0" w:firstLine="640"/>
        <w:spacing w:line="288" w:lineRule="auto"/>
      </w:pPr>
      <w:r>
        <w:rPr>
          <w:sz w:val="28"/>
          <w:szCs w:val="28"/>
        </w:rPr>
        <w:t xml:space="preserve">中学生，是我们国家各项社会主义现代化建设的预备队，在你们的身上寄望着国家和民族的希望。但从生理和心理特点看，中学生正处在向成年人过渡期间，各方面还不可熟，也是情感最强烈、最充满激动、想象而最容易摇动的时期。生理学家和心理学家把这青春期的到来称之为“人生的第二次诞生”。处于这个时期的青年人，感情容易激动，仿似一艘航行在变幻莫测的大海上的航船，不大认识自己所作所为的深切结果，血气方刚，说干就干，因而也许干出很多震天动地的壮烈义举，也许致使违法犯法铸成终身憾事。人生的道路虽然漫长，但紧要处经常只有几步。同学们，要慎重啊！</w:t>
      </w:r>
    </w:p>
    <w:p>
      <w:pPr/>
      <w:br/>
    </w:p>
    <w:p>
      <w:pPr>
        <w:jc w:val="left"/>
        <w:ind w:left="0" w:right="0" w:firstLine="640"/>
        <w:spacing w:line="288" w:lineRule="auto"/>
      </w:pPr>
      <w:r>
        <w:rPr>
          <w:sz w:val="28"/>
          <w:szCs w:val="28"/>
        </w:rPr>
        <w:t xml:space="preserve">学校里，同学间总会有些矛盾和摩擦，同学们要互有关心和尊重，友爱相处，团结合作。如遇建议相左、出现矛盾的情况，一定要沉着办事，决不可意气用事，更不可挥拳相向，伤及自己或他人。我劝告同学们遇事要沉着，要有纲纪观点，不能做害人害已的事。</w:t>
      </w:r>
    </w:p>
    <w:p>
      <w:pPr/>
      <w:br/>
    </w:p>
    <w:p>
      <w:pPr>
        <w:jc w:val="left"/>
        <w:ind w:left="0" w:right="0" w:firstLine="640"/>
        <w:spacing w:line="288" w:lineRule="auto"/>
      </w:pPr>
      <w:r>
        <w:rPr>
          <w:sz w:val="28"/>
          <w:szCs w:val="28"/>
        </w:rPr>
        <w:t xml:space="preserve">中学生正担负着努力学习，将来建设祖国的重任，祖国、社会都要求我们知法懂法、遵法守纪。我校有着严肃的校纪和优秀的校风，我们作为实验初中的学生，更应当与同学和平共处，理智沉着地对待和办理问题，让我们严格要求自己，让我们无愧于祖国，无愧于社会！</w:t>
      </w:r>
    </w:p>
    <w:p>
      <w:pPr/>
      <w:br/>
    </w:p>
    <w:p>
      <w:pPr>
        <w:jc w:val="left"/>
        <w:ind w:left="0" w:right="0" w:firstLine="640"/>
        <w:spacing w:line="288" w:lineRule="auto"/>
      </w:pPr>
      <w:r>
        <w:rPr>
          <w:sz w:val="28"/>
          <w:szCs w:val="28"/>
        </w:rPr>
        <w:t xml:space="preserve">做为一名合格的中学生，我们对法律不应当感觉陌生。我国宪法第24条规定，国家要“普及理想教育，道德教育，文化教育，纪律和法制教育。”青少年要健康成长，成为德智体美劳全面发展的人才，就必须树立远大理想，恪守社会公德，学法、懂法、守纪，自觉地用道德、纪律、法律规范自己的行为。所以同学们在努力学习文化知识的同时，不能忽略学习法律知识。</w:t>
      </w:r>
    </w:p>
    <w:p>
      <w:pPr/>
      <w:br/>
    </w:p>
    <w:p>
      <w:pPr>
        <w:jc w:val="left"/>
        <w:ind w:left="0" w:right="0" w:firstLine="640"/>
        <w:spacing w:line="288" w:lineRule="auto"/>
      </w:pPr>
      <w:r>
        <w:rPr>
          <w:sz w:val="28"/>
          <w:szCs w:val="28"/>
        </w:rPr>
        <w:t xml:space="preserve">那么什么是违法呢？违法就是违犯法律，具有一定的社会危害性，要受到制裁。学生王某从小养尊处优，在校时经常跟同学打斗，上课不守纪律，不听教师的教诲，他的心目中，没有礼貌、道德观点，因学习成绩跟不上，自动退学。打工后，经常惹是生非，打斗打斗，曾几次在公共场所结伙打斗，搅乱社会公共秩序，被公安机关拘留	15天，事后王某不接受教训，后在一次聚众打斗中致人重伤、被捕，由人民法院依法判处有期徒刑8年。</w:t>
      </w:r>
    </w:p>
    <w:p>
      <w:pPr/>
      <w:br/>
    </w:p>
    <w:p>
      <w:pPr>
        <w:jc w:val="left"/>
        <w:ind w:left="0" w:right="0" w:firstLine="640"/>
        <w:spacing w:line="288" w:lineRule="auto"/>
      </w:pPr>
      <w:r>
        <w:rPr>
          <w:sz w:val="28"/>
          <w:szCs w:val="28"/>
        </w:rPr>
        <w:t xml:space="preserve">上述案例中，王某在校行为属于违纪；被公安机关拘留的行为属一般违法行为，聚众打斗致人重伤的行为，是冲犯刑事犯法行为，王某的后两种行为都属于违法行为。</w:t>
      </w:r>
    </w:p>
    <w:p>
      <w:pPr/>
      <w:br/>
    </w:p>
    <w:p>
      <w:pPr>
        <w:jc w:val="left"/>
        <w:ind w:left="0" w:right="0" w:firstLine="640"/>
        <w:spacing w:line="288" w:lineRule="auto"/>
      </w:pPr>
      <w:r>
        <w:rPr>
          <w:sz w:val="28"/>
          <w:szCs w:val="28"/>
        </w:rPr>
        <w:t xml:space="preserve">还有一个发生在我们身边的案例，某中学三名学生旷课到另一中学，在校门口对一学生进行恫吓、殴打，迫使其掏出自己身上携带的40元钱。就是这几名学生，他们的行为已经组成抢劫罪。</w:t>
      </w:r>
    </w:p>
    <w:p>
      <w:pPr/>
      <w:br/>
    </w:p>
    <w:p>
      <w:pPr>
        <w:jc w:val="left"/>
        <w:ind w:left="0" w:right="0" w:firstLine="640"/>
        <w:spacing w:line="288" w:lineRule="auto"/>
      </w:pPr>
      <w:r>
        <w:rPr>
          <w:sz w:val="28"/>
          <w:szCs w:val="28"/>
        </w:rPr>
        <w:t xml:space="preserve">上述的案例事例中我们能够看到，法律与我们的生活息息有关，只有学法、懂法，才能弄清楚在平时生活中，哪些事情该做，哪些事情不该做，依法严格拘束自己，依法维护自己的合法权益，守纪、护法，做文明中学生。</w:t>
      </w:r>
    </w:p>
    <w:p>
      <w:pPr/>
      <w:br/>
    </w:p>
    <w:p>
      <w:pPr>
        <w:jc w:val="left"/>
        <w:ind w:left="0" w:right="0" w:firstLine="640"/>
        <w:spacing w:line="288" w:lineRule="auto"/>
      </w:pPr>
      <w:r>
        <w:rPr>
          <w:sz w:val="28"/>
          <w:szCs w:val="28"/>
        </w:rPr>
        <w:t xml:space="preserve">青少年是祖国的未来，民族的希望，是我国社会主义现代化建设事业的接班人。教育和培养好青少年，是我们中华民族永葆活力和活力的根本大计，是社会主义现代化建设事业的基础工程，是全党全社会共同的社会责任。新中国建立以来，党和政府高度重视青少年的培养教育，为青少年景长提供了优秀的条件，使一代又一代青少年健康成长。可是，我们应当清醒地看到，近几年来，损害校园的案件以及学生犯法时有发生，严重损坏了学校正常的学习、教学秩序。我们一方面对损害校园的犯法要进行严格的打击，另一方面，也要加强校园治安环境的整顿工作，提高自我防卫能力。</w:t>
      </w:r>
    </w:p>
    <w:p>
      <w:pPr/>
      <w:br/>
    </w:p>
    <w:p>
      <w:pPr>
        <w:jc w:val="left"/>
        <w:ind w:left="0" w:right="0" w:firstLine="640"/>
        <w:spacing w:line="288" w:lineRule="auto"/>
      </w:pPr>
      <w:r>
        <w:rPr>
          <w:sz w:val="28"/>
          <w:szCs w:val="28"/>
        </w:rPr>
        <w:t xml:space="preserve">青少年犯法的主要原因：</w:t>
      </w:r>
    </w:p>
    <w:p>
      <w:pPr/>
      <w:br/>
    </w:p>
    <w:p>
      <w:pPr>
        <w:jc w:val="left"/>
        <w:ind w:left="0" w:right="0" w:firstLine="640"/>
        <w:spacing w:line="288" w:lineRule="auto"/>
      </w:pPr>
      <w:r>
        <w:rPr>
          <w:sz w:val="28"/>
          <w:szCs w:val="28"/>
        </w:rPr>
        <w:t xml:space="preserve">从主体因素上看，一是自我控制能力柔弱；二是头脑简单，解决问题的方法偏激粗暴：三是贪图享受。从客观因素上看，一是家庭教育的误区；二是学校教育的失当；三是社会文化气氛消极方面的误导；四是缺乏社会救援举措；五是法制教育相对滞后：六是受社会经济负面效应的影响。</w:t>
      </w:r>
    </w:p>
    <w:p>
      <w:pPr/>
      <w:br/>
    </w:p>
    <w:p>
      <w:pPr>
        <w:jc w:val="left"/>
        <w:ind w:left="0" w:right="0" w:firstLine="640"/>
        <w:spacing w:line="288" w:lineRule="auto"/>
      </w:pPr>
      <w:r>
        <w:rPr>
          <w:sz w:val="28"/>
          <w:szCs w:val="28"/>
        </w:rPr>
        <w:t xml:space="preserve">对学生来说，让犯法远离校园，应从自己做起，加强思想道德涵养，进而铲除校园犯法滋生的土壤。很多案例表示，校园犯法事件的发生有一定的条件，一定的气候，越是思想政治工作薄弱，学生纪律差的学校，发生的事件越多。学校犯法事件又是一种见不得人的、偷偷摸摸的勾当，因此它只能在黑暗中进行。如果我们让阳光普照校园，那么参与犯法者就不敢出现。阳光是什么，阳光就是学校的正气，就是全校同学的正气，这就是“魔高一尺，道高一丈”的道理。</w:t>
      </w:r>
    </w:p>
    <w:p>
      <w:pPr/>
      <w:br/>
    </w:p>
    <w:p>
      <w:pPr>
        <w:jc w:val="left"/>
        <w:ind w:left="0" w:right="0" w:firstLine="640"/>
        <w:spacing w:line="288" w:lineRule="auto"/>
      </w:pPr>
      <w:r>
        <w:rPr>
          <w:sz w:val="28"/>
          <w:szCs w:val="28"/>
        </w:rPr>
        <w:t xml:space="preserve">我们在打击损害校园犯法的同时，还应加强自我防卫能力：</w:t>
      </w:r>
    </w:p>
    <w:p>
      <w:pPr/>
      <w:br/>
    </w:p>
    <w:p>
      <w:pPr>
        <w:jc w:val="left"/>
        <w:ind w:left="0" w:right="0" w:firstLine="640"/>
        <w:spacing w:line="288" w:lineRule="auto"/>
      </w:pPr>
      <w:r>
        <w:rPr>
          <w:sz w:val="28"/>
          <w:szCs w:val="28"/>
        </w:rPr>
        <w:t xml:space="preserve">1、提高法律意识，提高妙辨是非的能力。你们要多学点法律知识，弄理解什么是违法、什么是犯法，只有理解了什么是违法，什么是犯法，才有可能自己不做违法犯法的事，同时也有可能遏止他人违法犯法。</w:t>
      </w:r>
    </w:p>
    <w:p>
      <w:pPr/>
      <w:br/>
    </w:p>
    <w:p>
      <w:pPr>
        <w:jc w:val="left"/>
        <w:ind w:left="0" w:right="0" w:firstLine="640"/>
        <w:spacing w:line="288" w:lineRule="auto"/>
      </w:pPr>
      <w:r>
        <w:rPr>
          <w:sz w:val="28"/>
          <w:szCs w:val="28"/>
        </w:rPr>
        <w:t xml:space="preserve">2、增强同犯法分子作斗争的勇气。为什么损害校园犯法屡禁不绝，一个重要的原因是同学们没有团结起来，缺少同犯法分子作斗争的勇气。面对犯法分子的暴力威胁，竟然会一筹莫展，让他们得逞，原因是他们被犯法分子的暴力所服气。</w:t>
      </w:r>
    </w:p>
    <w:p>
      <w:pPr/>
      <w:br/>
    </w:p>
    <w:p>
      <w:pPr>
        <w:jc w:val="left"/>
        <w:ind w:left="0" w:right="0" w:firstLine="640"/>
        <w:spacing w:line="288" w:lineRule="auto"/>
      </w:pPr>
      <w:r>
        <w:rPr>
          <w:sz w:val="28"/>
          <w:szCs w:val="28"/>
        </w:rPr>
        <w:t xml:space="preserve">3、掌握防卫方法。一是要看好自家门，宿舍门要随时关好，钱财要妥善保存；二是出门要请假，夜行要结伴，让同学老师知道你去哪里，也许碰到问题有个照应，防备犯法分子袭击；二是同学们应当学习《未成年人保护法》，明确青少年在哪些方面应受到保护。在受人欺侮，碰到危险或可能发生危险时，要主动、实时地与老师、家长、公安人员取得联系，积极争取学校、社会和家庭的保护和帮助。发惹祸情后要学会用法律保护自己，要勇敢告发歹人坏事，不要养虎为患。</w:t>
      </w:r>
    </w:p>
    <w:p>
      <w:pPr/>
      <w:br/>
    </w:p>
    <w:p>
      <w:pPr>
        <w:jc w:val="left"/>
        <w:ind w:left="0" w:right="0" w:firstLine="640"/>
        <w:spacing w:line="288" w:lineRule="auto"/>
      </w:pPr>
      <w:r>
        <w:rPr>
          <w:sz w:val="28"/>
          <w:szCs w:val="28"/>
        </w:rPr>
        <w:t xml:space="preserve">总之，抓好青少年法制教育，是民主法制建设的基础性工作，公民素质的提高，社会经济文化的发展，民主与法制的推进，这都寄希望于广大的青少年。为推进青少年的法制教育的深入开展，全社会都应当行动起来，与时俱进，开拓创新，共同托起明天的太阳。</w:t>
      </w:r>
    </w:p>
    <w:p>
      <w:pPr/>
      <w:br/>
    </w:p>
    <w:p>
      <w:pPr/>
      <w:r>
        <w:rPr>
          <w:color w:val="red"/>
          <w:sz w:val="32"/>
          <w:szCs w:val="32"/>
          <w:b w:val="1"/>
          <w:bCs w:val="1"/>
        </w:rPr>
        <w:t xml:space="preserve">篇2：校长关于法制教育的讲话稿</w:t>
      </w:r>
    </w:p>
    <w:p>
      <w:pPr/>
      <w:br/>
    </w:p>
    <w:p>
      <w:pPr>
        <w:jc w:val="left"/>
        <w:ind w:left="0" w:right="0" w:firstLine="640"/>
        <w:spacing w:line="288" w:lineRule="auto"/>
      </w:pPr>
      <w:r>
        <w:rPr>
          <w:sz w:val="28"/>
          <w:szCs w:val="28"/>
        </w:rPr>
        <w:t xml:space="preserve">各位老师、同学们：</w:t>
      </w:r>
    </w:p>
    <w:p>
      <w:pPr/>
      <w:br/>
    </w:p>
    <w:p>
      <w:pPr>
        <w:jc w:val="left"/>
        <w:ind w:left="0" w:right="0" w:firstLine="640"/>
        <w:spacing w:line="288" w:lineRule="auto"/>
      </w:pPr>
      <w:r>
        <w:rPr>
          <w:sz w:val="28"/>
          <w:szCs w:val="28"/>
        </w:rPr>
        <w:t xml:space="preserve">今日我们迎来了__中学校新学年开学典礼和第_个老师节，首先我代表学校全体师生向新同学表示热闹的欢迎，向我校悄悄耕耘、辛勤工作的全体老师致以节日的问候和诚心的感谢！</w:t>
      </w:r>
    </w:p>
    <w:p>
      <w:pPr/>
      <w:br/>
    </w:p>
    <w:p>
      <w:pPr>
        <w:jc w:val="left"/>
        <w:ind w:left="0" w:right="0" w:firstLine="640"/>
        <w:spacing w:line="288" w:lineRule="auto"/>
      </w:pPr>
      <w:r>
        <w:rPr>
          <w:sz w:val="28"/>
          <w:szCs w:val="28"/>
        </w:rPr>
        <w:t xml:space="preserve">这是一次综合性的会议，这次会议，我校表彰了上学年的优秀老师，优秀班主任，先进训练工，表彰了上学期期末考试和抽考取得优异成果的同学，在此我代表校党政领导对取得优异成果的师生表示最热闹的庆贺，盼望你们再接再厉，取得更好的成果。同时派出所干警也给我们师生作了很好的平安、法制训练报告，在此，我代表学校党政领导和全体师生，对长期合作并产生深厚友情的单位和伴侣，表示最真诚的感谢，感谢你们！</w:t>
      </w:r>
    </w:p>
    <w:p>
      <w:pPr/>
      <w:br/>
    </w:p>
    <w:p>
      <w:pPr>
        <w:jc w:val="left"/>
        <w:ind w:left="0" w:right="0" w:firstLine="640"/>
        <w:spacing w:line="288" w:lineRule="auto"/>
      </w:pPr>
      <w:r>
        <w:rPr>
          <w:sz w:val="28"/>
          <w:szCs w:val="28"/>
        </w:rPr>
        <w:t xml:space="preserve">今日是老师节，我校老师来自四周八方。__中学校是印台区老师精英荟萃的地方，他们有干训练事业的激情，师德高尚，具有很强的教学力量，是我校进展的核心力气。优秀的青年老师有远大的抱负理想，决心和我们一起拼搏奋斗，把__中学校打造成享誉社会的知名学校。他们以校为家，愿把自己的一生投入到训练事业中去，有这样的老师是我校同学的幸事，是我校的幸事。多数中老老师也都做了长远准备，为学校稳步健康进展供应了保障。名师才能出高徒，为此，学校将不断加强师资队伍建设，培育新人，提高老师的整体水平，让我校名师云集，形成具有强大分散力的师资队伍，为进入我校就读的同学供应最好的训练。</w:t>
      </w:r>
    </w:p>
    <w:p>
      <w:pPr/>
      <w:br/>
    </w:p>
    <w:p>
      <w:pPr>
        <w:jc w:val="left"/>
        <w:ind w:left="0" w:right="0" w:firstLine="640"/>
        <w:spacing w:line="288" w:lineRule="auto"/>
      </w:pPr>
      <w:r>
        <w:rPr>
          <w:sz w:val="28"/>
          <w:szCs w:val="28"/>
        </w:rPr>
        <w:t xml:space="preserve">__中学校的每一名同学都要养成良好的学习和生活习惯，个别娇生惯养，自理力量较差的同学，必需尽快振作起来，克服自身的缺点和不足，努力向优秀同学看齐！同学之间要相互关心，和谐相处。高班级同学肯定要从学习、生活等各个方面礼让于师弟师妹，给他们做好榜样。同学们，人的潜能是巨大的，一个人要想不断进步，要想出人头地，就必需付出超人的努力，吃别人吃不了的苦，干别人干不了的事，只有这样你身上的潜能才能被最大限度的挖掘出来，你才更有可能走向胜利。我校严格遵循训练规律办学，注意同学全面平衡进展，我们要求，在我校就读的同学，不仅学习成果要上的去，而且在身体素养，思想品德，综合力量等各方面都要强于其他学校的同学。这就需要同学们要努力学习，乐观熬炼，勇于吃苦，甘于吃苦，拼搏进取，不断超越自己。</w:t>
      </w:r>
    </w:p>
    <w:p>
      <w:pPr/>
      <w:br/>
    </w:p>
    <w:p>
      <w:pPr>
        <w:jc w:val="left"/>
        <w:ind w:left="0" w:right="0" w:firstLine="640"/>
        <w:spacing w:line="288" w:lineRule="auto"/>
      </w:pPr>
      <w:r>
        <w:rPr>
          <w:sz w:val="28"/>
          <w:szCs w:val="28"/>
        </w:rPr>
        <w:t xml:space="preserve">老师们，“教书者必先强己，育人者必先律己”，设立老师节，是党和人民尊师重教的体现，也是对我们老师的期望和爱戴，我们肯定要以实际行动，争做师德的表率、育人的楷模、教学的专家，不辜负人民老师的光荣称号。同学们，要倍加珍惜在学校的时间，学会做人，学会求知，学会生存！</w:t>
      </w:r>
    </w:p>
    <w:p>
      <w:pPr/>
      <w:br/>
    </w:p>
    <w:p>
      <w:pPr>
        <w:jc w:val="left"/>
        <w:ind w:left="0" w:right="0" w:firstLine="640"/>
        <w:spacing w:line="288" w:lineRule="auto"/>
      </w:pPr>
      <w:r>
        <w:rPr>
          <w:sz w:val="28"/>
          <w:szCs w:val="28"/>
        </w:rPr>
        <w:t xml:space="preserve">“一个胜利的事业不是由于一大堆做成的事而构成的一个结果，而是由于有着一群人在朝着同一个方向作不停地努力所构成的一种状态。”老师们，同学们，你们就是我校迈向胜利的动力和源泉。只要我校师生齐心协力，不断开拓进取，胜利肯定属于我们！</w:t>
      </w:r>
    </w:p>
    <w:p>
      <w:pPr/>
      <w:br/>
    </w:p>
    <w:p>
      <w:pPr>
        <w:jc w:val="left"/>
        <w:ind w:left="0" w:right="0" w:firstLine="640"/>
        <w:spacing w:line="288" w:lineRule="auto"/>
      </w:pPr>
      <w:r>
        <w:rPr>
          <w:sz w:val="28"/>
          <w:szCs w:val="28"/>
        </w:rPr>
        <w:t xml:space="preserve">让我们师生一起，携手前行，同舟共济，共创__中学校美妙明天！</w:t>
      </w:r>
    </w:p>
    <w:p>
      <w:pPr/>
      <w:br/>
    </w:p>
    <w:p>
      <w:pPr>
        <w:jc w:val="left"/>
        <w:ind w:left="0" w:right="0" w:firstLine="640"/>
        <w:spacing w:line="288" w:lineRule="auto"/>
      </w:pPr>
      <w:r>
        <w:rPr>
          <w:sz w:val="28"/>
          <w:szCs w:val="28"/>
        </w:rPr>
        <w:t xml:space="preserve">感谢大家！</w:t>
      </w:r>
    </w:p>
    <w:p>
      <w:pPr/>
      <w:br/>
    </w:p>
    <w:p>
      <w:pPr/>
      <w:r>
        <w:rPr>
          <w:color w:val="red"/>
          <w:sz w:val="32"/>
          <w:szCs w:val="32"/>
          <w:b w:val="1"/>
          <w:bCs w:val="1"/>
        </w:rPr>
        <w:t xml:space="preserve">篇3：校长关于法制教育的讲话稿</w:t>
      </w:r>
    </w:p>
    <w:p>
      <w:pPr/>
      <w:br/>
    </w:p>
    <w:p>
      <w:pPr>
        <w:jc w:val="left"/>
        <w:ind w:left="0" w:right="0" w:firstLine="640"/>
        <w:spacing w:line="288" w:lineRule="auto"/>
      </w:pPr>
      <w:r>
        <w:rPr>
          <w:sz w:val="28"/>
          <w:szCs w:val="28"/>
        </w:rPr>
        <w:t xml:space="preserve">各位老师、同学们，今天我们很荣幸邀请到东岭镇老龄委和关工委领导来到我们学校，为我们上了一堂生动的法制教育课。他们通过具体的案例，深入浅出地向我们介绍了法律的重要性，并告诉我们在日常生活中应该做什么、不应该做什么，以及如何成为一名遵纪守法的好学生。相信这次课程对我们所有人都是一次震动人心的法制教育，让我们深受启发和教育。在此，我们向来宾表示由衷的感谢。</w:t>
      </w:r>
    </w:p>
    <w:p>
      <w:pPr/>
      <w:br/>
    </w:p>
    <w:p>
      <w:pPr>
        <w:jc w:val="left"/>
        <w:ind w:left="0" w:right="0" w:firstLine="640"/>
        <w:spacing w:line="288" w:lineRule="auto"/>
      </w:pPr>
      <w:r>
        <w:rPr>
          <w:sz w:val="28"/>
          <w:szCs w:val="28"/>
        </w:rPr>
        <w:t xml:space="preserve">同学们，你们是祖国的未来，是民族的希望。虽然你们已经掌握了一定的生活常识和独立意识，但由于年龄特点，可能会做出一些不该做的事情，甚至因法律意识淡薄而导致违法犯罪现象的发生。因此，法制教育越来越重要。我们应该把法律常识作为成长的必备武器，在日常生活中时刻保持警惕，增强自身的法律意识。</w:t>
      </w:r>
    </w:p>
    <w:p>
      <w:pPr/>
      <w:br/>
    </w:p>
    <w:p>
      <w:pPr>
        <w:jc w:val="left"/>
        <w:ind w:left="0" w:right="0" w:firstLine="640"/>
        <w:spacing w:line="288" w:lineRule="auto"/>
      </w:pPr>
      <w:r>
        <w:rPr>
          <w:sz w:val="28"/>
          <w:szCs w:val="28"/>
        </w:rPr>
        <w:t xml:space="preserve">为了更好地贯彻落实今天的法制教育报告，我提出以下几点希望和要求：首先，各班要利用下周班会时间举办一次"法律在我身边，安全伴我成长"的主题班会，不断提高明辨是非的能力和道德法制观念。其次，我们要大力加强和改进未成年人思想道德建设，认真学习、贯彻和执行《中小学生守则》和《中小学生日常行为规范》，成为一位好学生。最后，我们要遵守规定，时刻注意安全，遵纪守法，不做违法乱纪的事情。</w:t>
      </w:r>
    </w:p>
    <w:p>
      <w:pPr/>
      <w:br/>
    </w:p>
    <w:p>
      <w:pPr>
        <w:jc w:val="left"/>
        <w:ind w:left="0" w:right="0" w:firstLine="640"/>
        <w:spacing w:line="288" w:lineRule="auto"/>
      </w:pPr>
      <w:r>
        <w:rPr>
          <w:sz w:val="28"/>
          <w:szCs w:val="28"/>
        </w:rPr>
        <w:t xml:space="preserve">同学们，让我们一起举起生命的盾牌，学法、知法、懂法、守法、用法，做一个守法的学生，依靠法律这把双刃剑，平安、健康、茁壮的成长！再次感谢来宾和全体师生的支持和参与。</w:t>
      </w:r>
    </w:p>
    <w:p>
      <w:pPr/>
      <w:br/>
    </w:p>
    <w:p>
      <w:pPr/>
      <w:r>
        <w:rPr>
          <w:color w:val="red"/>
          <w:sz w:val="32"/>
          <w:szCs w:val="32"/>
          <w:b w:val="1"/>
          <w:bCs w:val="1"/>
        </w:rPr>
        <w:t xml:space="preserve">篇4：校长关于法制教育的讲话稿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明天是中国法制宣传日，借这次宣传日的东风，我校组织召开了依法治校主题校会。这次大会将进一步完善我校的法制工作，对促进我校依法治校，依法执教工作的开展，有着很重要的意义。这次活动得到了石下屯小学、石下屯村党支部和村委会的关心和支持，我代表石下屯小学全体师生对各位领导表示热烈的欢迎和诚挚的感谢！</w:t>
      </w:r>
    </w:p>
    <w:p>
      <w:pPr/>
      <w:br/>
    </w:p>
    <w:p>
      <w:pPr>
        <w:jc w:val="left"/>
        <w:ind w:left="0" w:right="0" w:firstLine="640"/>
        <w:spacing w:line="288" w:lineRule="auto"/>
      </w:pPr>
      <w:r>
        <w:rPr>
          <w:sz w:val="28"/>
          <w:szCs w:val="28"/>
        </w:rPr>
        <w:t xml:space="preserve">这次大会，我校聘请了法制副校长，法制副校长给我们讲了生动的法制课，上级领导做了重要指示，下面就我校如何落实这次会议精神，深入持久地开展法制教育，把学校法治工作做得更好，讲以下几点意见。</w:t>
      </w:r>
    </w:p>
    <w:p>
      <w:pPr/>
      <w:br/>
    </w:p>
    <w:p>
      <w:pPr>
        <w:jc w:val="left"/>
        <w:ind w:left="0" w:right="0" w:firstLine="640"/>
        <w:spacing w:line="288" w:lineRule="auto"/>
      </w:pPr>
      <w:r>
        <w:rPr>
          <w:sz w:val="28"/>
          <w:szCs w:val="28"/>
        </w:rPr>
        <w:t xml:space="preserve">一、学校领导班子要在这次活动的基础上，认真研究安排学校今后法制教育工作。做到思路清晰，措施有力，形式多样，效果显著，真正扎实有效做好依法治校、依法执教工作，依法维护师生的合法权益，有效地预防未成年人违法犯罪现象发生，实现全校师生违法犯罪率永远为零的目标。</w:t>
      </w:r>
    </w:p>
    <w:p>
      <w:pPr/>
      <w:br/>
    </w:p>
    <w:p>
      <w:pPr>
        <w:jc w:val="left"/>
        <w:ind w:left="0" w:right="0" w:firstLine="640"/>
        <w:spacing w:line="288" w:lineRule="auto"/>
      </w:pPr>
      <w:r>
        <w:rPr>
          <w:sz w:val="28"/>
          <w:szCs w:val="28"/>
        </w:rPr>
        <w:t xml:space="preserve">二、全校教工要继续认真学习《中华人民共和国未成年人保护法》、《中华人民共和国妇女儿童权益保障法》、《中华人民共和国九年义务教育法》等法律法规，结合这次活动认真开展讨论，提高依法执教的思想意识，工作中避免体罚、变相体罚、心罚学生现象发生。</w:t>
      </w:r>
    </w:p>
    <w:p>
      <w:pPr/>
      <w:br/>
    </w:p>
    <w:p>
      <w:pPr>
        <w:jc w:val="left"/>
        <w:ind w:left="0" w:right="0" w:firstLine="640"/>
        <w:spacing w:line="288" w:lineRule="auto"/>
      </w:pPr>
      <w:r>
        <w:rPr>
          <w:sz w:val="28"/>
          <w:szCs w:val="28"/>
        </w:rPr>
        <w:t xml:space="preserve">三、各班要组织主题班会落实这次会议精神，平时要针对学生年龄特点开展丰富多彩的普法活动，使少年儿童从小养成遵纪守法的好品质，做遵纪守法的小公民。</w:t>
      </w:r>
    </w:p>
    <w:p>
      <w:pPr/>
      <w:br/>
    </w:p>
    <w:p>
      <w:pPr>
        <w:jc w:val="left"/>
        <w:ind w:left="0" w:right="0" w:firstLine="640"/>
        <w:spacing w:line="288" w:lineRule="auto"/>
      </w:pPr>
      <w:r>
        <w:rPr>
          <w:sz w:val="28"/>
          <w:szCs w:val="28"/>
        </w:rPr>
        <w:t xml:space="preserve">各位领导，老师、同学们，我校全体师生一定在上级的正确指导下，凭借这次活动的良好契机，共同努力，开创我校法制工作新局面。谢谢！！！</w:t>
      </w:r>
    </w:p>
    <w:p>
      <w:pPr/>
      <w:br/>
    </w:p>
    <w:p>
      <w:pPr>
        <w:jc w:val="left"/>
        <w:ind w:left="0" w:right="0" w:firstLine="640"/>
        <w:spacing w:line="288" w:lineRule="auto"/>
      </w:pPr>
      <w:r>
        <w:rPr>
          <w:sz w:val="28"/>
          <w:szCs w:val="28"/>
        </w:rPr>
        <w:t xml:space="preserve">xx年9月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2024-12-04T01:48:04+08:00</dcterms:created>
  <dcterms:modified xsi:type="dcterms:W3CDTF">2024-12-04T01:48:04+08:00</dcterms:modified>
</cp:coreProperties>
</file>

<file path=docProps/custom.xml><?xml version="1.0" encoding="utf-8"?>
<Properties xmlns="http://schemas.openxmlformats.org/officeDocument/2006/custom-properties" xmlns:vt="http://schemas.openxmlformats.org/officeDocument/2006/docPropsVTypes"/>
</file>