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教师创先争优活动总结</w:t>
      </w:r>
      <w:bookmarkEnd w:id="2"/>
    </w:p>
    <w:p>
      <w:pPr/>
      <w:br/>
    </w:p>
    <w:p>
      <w:pPr/>
      <w:r>
        <w:rPr>
          <w:color w:val="red"/>
          <w:sz w:val="32"/>
          <w:szCs w:val="32"/>
          <w:b w:val="1"/>
          <w:bCs w:val="1"/>
        </w:rPr>
        <w:t xml:space="preserve">篇1：教师创先争优活动总结</w:t>
      </w:r>
    </w:p>
    <w:p>
      <w:pPr/>
      <w:br/>
    </w:p>
    <w:p>
      <w:pPr>
        <w:jc w:val="left"/>
        <w:ind w:left="0" w:right="0" w:firstLine="640"/>
        <w:spacing w:line="288" w:lineRule="auto"/>
      </w:pPr>
      <w:r>
        <w:rPr>
          <w:sz w:val="28"/>
          <w:szCs w:val="28"/>
        </w:rPr>
        <w:t xml:space="preserve">一、爱岗敬业、廉洁从教、热爱学生，在师德修养方面争先创优，具有强烈的时代意识和社会责任感，强烈的自我完善意识和创新意识。</w:t>
      </w:r>
    </w:p>
    <w:p>
      <w:pPr/>
      <w:br/>
    </w:p>
    <w:p>
      <w:pPr>
        <w:jc w:val="left"/>
        <w:ind w:left="0" w:right="0" w:firstLine="640"/>
        <w:spacing w:line="288" w:lineRule="auto"/>
      </w:pPr>
      <w:r>
        <w:rPr>
          <w:sz w:val="28"/>
          <w:szCs w:val="28"/>
        </w:rPr>
        <w:t xml:space="preserve">通过学习___《关于中小学教师职业道德建设的若干意见》、《公民道德建设实施纲要》等文件，树立起教师职业的光荣感；通过学习《教师法》、《教育法》、《义务教育法》、《未成年人保护法》、《中小学教师职业道德规范》等法律法规，增强自我的法律意识。面对学生，要保证一颗平常心和赏识的心。作为一名党员教师应牢记了党的宗旨，党员义务和权利，增强党的观念，发扬优良传统，树立全心全意为人民谋利益意识，永远保持坚定的理想信念，全面贯彻党的教育方针和各项政策，在工作中争创“五带头”，充分发挥共产党员的先锋模范作用。应该成为政治坚定，业务精湛，作风优良，爱岗敬业的先锋战士。通过学校党支部组织党员历次学习，触动很深，也很深刻，使我进一步深化了认识，并提醒自己，务必真学实做、踏实苦干，立足岗位，永葆共产党的先进本色。</w:t>
      </w:r>
    </w:p>
    <w:p>
      <w:pPr/>
      <w:br/>
    </w:p>
    <w:p>
      <w:pPr>
        <w:jc w:val="left"/>
        <w:ind w:left="0" w:right="0" w:firstLine="640"/>
        <w:spacing w:line="288" w:lineRule="auto"/>
      </w:pPr>
      <w:r>
        <w:rPr>
          <w:sz w:val="28"/>
          <w:szCs w:val="28"/>
        </w:rPr>
        <w:t xml:space="preserve">二、在教育观念方面争先创优，</w:t>
      </w:r>
    </w:p>
    <w:p>
      <w:pPr/>
      <w:br/>
    </w:p>
    <w:p>
      <w:pPr>
        <w:jc w:val="left"/>
        <w:ind w:left="0" w:right="0" w:firstLine="640"/>
        <w:spacing w:line="288" w:lineRule="auto"/>
      </w:pPr>
      <w:r>
        <w:rPr>
          <w:sz w:val="28"/>
          <w:szCs w:val="28"/>
        </w:rPr>
        <w:t xml:space="preserve">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积极参加学校的各级课题实验研究，敢于研究，争取出研究成果，每学期争取上两节教研课。作为一个共产党员必须严守党的纪律，树立良好作风，带头抵制歪风邪气。党员必须严守党的政治纪律，坚决贯彻民主集中制原则，坚决反对本位主义、分散主义，自觉与___在思想上、政治上保持高度一致；必须严守党的组织纪律，服从组织决定，坚持党性原则，反对自由主义、宗派主义和小团体主义，维护党的团结和统一；必须严守党的群众纪律，增强相信群众、依靠群众的观念，保持清正廉洁、艰苦奋斗的作风；必须严格遵守国家的各项法律法规，加强思想道德修养，带头发扬社会主义道德风尚，坚决抵制资产阶级和封建主义腐朽思想的侵蚀，坚决同各种不正之风和腐败现象作斗争。同时，要认真分析和处理好个人利益与集体利益、局部利益与整体利益、眼前利益与长远利益、这部分人的利益与那部分人的利益、少数人的利益与多数人的利益的关系，把各种利益统一和结合起来。坚持维护全局和根本利益，同时又照顾和尊重个人和局部利益。我们要把实践科学发展观当作义不容辞的职责，主动自觉地想，认真深入地想，经常不断地想；想想自己为党做了什么，为人民群众做了什么?想想自己在工作中奉献了什么，取得了什么成绩？只有这样经常地反思，才能使自己始终保持一个党员的活力。二是应实事求是。要用辩证的方法:分析评估自己，既不夸大，也不缩小；既纵向比，也横向看。尤其应注意以联系、发展的观点，来审视自己，以宽阔的视野来谋划工作，并付诸于行动。回顾自己几年来所作的工作，有时想自己也努力奉献着，也做出了一些成绩，但与一些教师比，自己的成绩就显得微小，因此我要更加努力去工作，以争取新的突破。</w:t>
      </w:r>
    </w:p>
    <w:p>
      <w:pPr/>
      <w:br/>
    </w:p>
    <w:p>
      <w:pPr>
        <w:jc w:val="left"/>
        <w:ind w:left="0" w:right="0" w:firstLine="640"/>
        <w:spacing w:line="288" w:lineRule="auto"/>
      </w:pPr>
      <w:r>
        <w:rPr>
          <w:sz w:val="28"/>
          <w:szCs w:val="28"/>
        </w:rPr>
        <w:t xml:space="preserve">三、在知识结构方面争先创优，不再局限于“学科知识+教育学知识”的传统模式。</w:t>
      </w:r>
    </w:p>
    <w:p>
      <w:pPr/>
      <w:br/>
    </w:p>
    <w:p>
      <w:pPr>
        <w:jc w:val="left"/>
        <w:ind w:left="0" w:right="0" w:firstLine="640"/>
        <w:spacing w:line="288" w:lineRule="auto"/>
      </w:pPr>
      <w:r>
        <w:rPr>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急群众之所急，实实在在地替群众办实事、办好事，这样更有利于集思广益。平时我要加强深入实际，听一听他们的呼声、意见和要求，了解一下他们的思想。我觉得自己在这方面做的还不够，还需继续努力。</w:t>
      </w:r>
    </w:p>
    <w:p>
      <w:pPr/>
      <w:br/>
    </w:p>
    <w:p>
      <w:pPr/>
      <w:r>
        <w:rPr>
          <w:color w:val="red"/>
          <w:sz w:val="32"/>
          <w:szCs w:val="32"/>
          <w:b w:val="1"/>
          <w:bCs w:val="1"/>
        </w:rPr>
        <w:t xml:space="preserve">篇2：教师创先争优活动总结</w:t>
      </w:r>
    </w:p>
    <w:p>
      <w:pPr/>
      <w:br/>
    </w:p>
    <w:p>
      <w:pPr>
        <w:jc w:val="left"/>
        <w:ind w:left="0" w:right="0" w:firstLine="640"/>
        <w:spacing w:line="288" w:lineRule="auto"/>
      </w:pPr>
      <w:r>
        <w:rPr>
          <w:sz w:val="28"/>
          <w:szCs w:val="28"/>
        </w:rPr>
        <w:t xml:space="preserve">自从按照上级的要求，在本社区开展争先创优活动以来，我们社区全体同志全面贯彻党的民族政策，大力实施“得民心工程”，使民族团结进步事业进一步巩固，各项工作更具特色，各类活动丰富多采。下面是我们对这一活动的总结：</w:t>
      </w:r>
    </w:p>
    <w:p>
      <w:pPr/>
      <w:br/>
    </w:p>
    <w:p>
      <w:pPr>
        <w:jc w:val="left"/>
        <w:ind w:left="0" w:right="0" w:firstLine="640"/>
        <w:spacing w:line="288" w:lineRule="auto"/>
      </w:pPr>
      <w:r>
        <w:rPr>
          <w:sz w:val="28"/>
          <w:szCs w:val="28"/>
        </w:rPr>
        <w:t xml:space="preserve">一、领导重视、责任明确、制度健全。</w:t>
      </w:r>
    </w:p>
    <w:p>
      <w:pPr/>
      <w:br/>
    </w:p>
    <w:p>
      <w:pPr>
        <w:jc w:val="left"/>
        <w:ind w:left="0" w:right="0" w:firstLine="640"/>
        <w:spacing w:line="288" w:lineRule="auto"/>
      </w:pPr>
      <w:r>
        <w:rPr>
          <w:sz w:val="28"/>
          <w:szCs w:val="28"/>
        </w:rPr>
        <w:t xml:space="preserve">按照市、区关于开展加强民族团结进步创先活动的要求，为扎实有效地推动我工委辖区内的民族团结，自去年9月份活动开展以来，我工委高度重视此项工作，并将其列入我工委党委议事日程，及时成立了民族宗教工作领导小组，由一把手任组长，分管领导具体负责，办公室、街道、计生部门工作人员为成员，负责日常民族宗教工作。为了使民族团结***工作顺利开展，我工委制定了办事处领导分包社区、联系寺庙制度，不安定因素排查制度，突发事件应急预案以及考评、奖惩等各项工作制度，建立了处理民族事务的长效机制。进一步完善了工作责任制，与辖区内两个社区签订了《民族宗教工作目标管理责任书》，形成了责任明确化、工作具体化、主管领导亲自抓、分管领导具体抓、社区成员主动抓的良好格局。</w:t>
      </w:r>
    </w:p>
    <w:p>
      <w:pPr/>
      <w:br/>
    </w:p>
    <w:p>
      <w:pPr>
        <w:jc w:val="left"/>
        <w:ind w:left="0" w:right="0" w:firstLine="640"/>
        <w:spacing w:line="288" w:lineRule="auto"/>
      </w:pPr>
      <w:r>
        <w:rPr>
          <w:sz w:val="28"/>
          <w:szCs w:val="28"/>
        </w:rPr>
        <w:t xml:space="preserve">二、宣传到位、成效显著。</w:t>
      </w:r>
    </w:p>
    <w:p>
      <w:pPr/>
      <w:br/>
    </w:p>
    <w:p>
      <w:pPr>
        <w:jc w:val="left"/>
        <w:ind w:left="0" w:right="0" w:firstLine="640"/>
        <w:spacing w:line="288" w:lineRule="auto"/>
      </w:pPr>
      <w:r>
        <w:rPr>
          <w:sz w:val="28"/>
          <w:szCs w:val="28"/>
        </w:rPr>
        <w:t xml:space="preserve">采取多样的形式大力宣传党和国家的民族政策，营造出人人重视民族团结，人人争当民族团结模范的良好氛围。</w:t>
      </w:r>
    </w:p>
    <w:p>
      <w:pPr/>
      <w:br/>
    </w:p>
    <w:p>
      <w:pPr>
        <w:jc w:val="left"/>
        <w:ind w:left="0" w:right="0" w:firstLine="640"/>
        <w:spacing w:line="288" w:lineRule="auto"/>
      </w:pPr>
      <w:r>
        <w:rPr>
          <w:sz w:val="28"/>
          <w:szCs w:val="28"/>
        </w:rPr>
        <w:t xml:space="preserve">1、利用社区板报、悬挂横幅、张贴标语等方式，同时，以社区居委会为依托，走区串户，深入到群众中去，在全处范围内大力宣传贴近群众、贴近基层、贴近生活的党的民族理论和民族政策，</w:t>
      </w:r>
    </w:p>
    <w:p>
      <w:pPr/>
      <w:br/>
    </w:p>
    <w:p>
      <w:pPr>
        <w:jc w:val="left"/>
        <w:ind w:left="0" w:right="0" w:firstLine="640"/>
        <w:spacing w:line="288" w:lineRule="auto"/>
      </w:pPr>
      <w:r>
        <w:rPr>
          <w:sz w:val="28"/>
          <w:szCs w:val="28"/>
        </w:rPr>
        <w:t xml:space="preserve">2、在辖区内各小学广泛开展了民族团结教育报告会、座谈会、以及互学语言、互通思想等交流活动，进一步宣传了民族团结进步思想。</w:t>
      </w:r>
    </w:p>
    <w:p>
      <w:pPr/>
      <w:br/>
    </w:p>
    <w:p>
      <w:pPr>
        <w:jc w:val="left"/>
        <w:ind w:left="0" w:right="0" w:firstLine="640"/>
        <w:spacing w:line="288" w:lineRule="auto"/>
      </w:pPr>
      <w:r>
        <w:rPr>
          <w:sz w:val="28"/>
          <w:szCs w:val="28"/>
        </w:rPr>
        <w:t xml:space="preserve">3、利用社区文化节文艺活动为载体，寓教于乐，融入各种民族团结互助的内容，营造出民族团结进步的良好氛围，扩大民族团结进步创先活动的影响力和感召力。实行信访“一把手”工程和部门联动制。在活动中凡涉及重大的信访件，尤其是牵扯事关民族关系之间的纠纷和权属争议案，一把手亲自过问、亲自接待、亲自批办、限时办结，严格按照法律和党的民族政策，以免产生不必要的矛盾和隔阂，影响民族间的团结。今年我辖区共调处民事纠纷5起，受理5起，调解5起，受理调解率100%。做到了件件有结果、事事有回音。维护了广大人民群众的合法权益，得到了群众的好评，进一步树立了政府部门的形象。</w:t>
      </w:r>
    </w:p>
    <w:p>
      <w:pPr/>
      <w:br/>
    </w:p>
    <w:p>
      <w:pPr>
        <w:jc w:val="left"/>
        <w:ind w:left="0" w:right="0" w:firstLine="640"/>
        <w:spacing w:line="288" w:lineRule="auto"/>
      </w:pPr>
      <w:r>
        <w:rPr>
          <w:sz w:val="28"/>
          <w:szCs w:val="28"/>
        </w:rPr>
        <w:t xml:space="preserve">4、组织开展“送健康进社区”活动。我工委把民族团结教育与为各族群众办实事、办好事结合起来，从解决各族群众最关心的实际问题和难点、热点问题入手，想群众之所想，急群众之所急，谋群众之所谋。办事处联合河南大学第一附属医院，组织开展了“送健康进社区”活动。9月21日，办事处副主任张剑同志与一附院党支部书记带领一附院相关专业专***家分别来到了文昌社区有重病患者的特困户王喜真女士、王玉梅女士家中，相关专家分别对两家的重病患者进行了义诊，赠送相关药品，并且在此中秋佳节即将到来之际，办事处领导还特地为这两家特困户带来了月饼。患者家人激动地说：“看病、送药、送月饼帮我们解决了实际问题，我们心里没啥说的，政府医院办的这次活动让我们心里真得很热乎!”这次开展的“送健康进社区”活动，像一缕阳光，洒在特困群众的心田，让社区的特困户真真切切地感受到了“惠民行动”的实惠。社区广大群众均反映这次开展的“送健康进社区”活动，是“衣人在寒、食人在饥”之善举!</w:t>
      </w:r>
    </w:p>
    <w:p>
      <w:pPr/>
      <w:br/>
    </w:p>
    <w:p>
      <w:pPr>
        <w:jc w:val="left"/>
        <w:ind w:left="0" w:right="0" w:firstLine="640"/>
        <w:spacing w:line="288" w:lineRule="auto"/>
      </w:pPr>
      <w:r>
        <w:rPr>
          <w:sz w:val="28"/>
          <w:szCs w:val="28"/>
        </w:rPr>
        <w:t xml:space="preserve">5、组织开展“齐心共建”义务劳动活动。为营造各民族团结互助的良好氛围，办事处书记、主任带领办事处全体人员与各民族群众一起进行义务劳动，清除社区的杂草、垃圾。劳动中各民族群众一起同甘共苦，增强了相互之间的感情，促进了我辖区大家庭的和谐。</w:t>
      </w:r>
    </w:p>
    <w:p>
      <w:pPr/>
      <w:br/>
    </w:p>
    <w:p>
      <w:pPr>
        <w:jc w:val="left"/>
        <w:ind w:left="0" w:right="0" w:firstLine="640"/>
        <w:spacing w:line="288" w:lineRule="auto"/>
      </w:pPr>
      <w:r>
        <w:rPr>
          <w:sz w:val="28"/>
          <w:szCs w:val="28"/>
        </w:rPr>
        <w:t xml:space="preserve">6、做好社会保障工作，落实国家优惠政策。我工委把落实少数民族群众再就业放到首位，全辖区安排帮助少数民族再就业80余人。今年共为少数民族群众办理再就业优惠证24本，享受最低生活保障金的少数民族群众共57人。</w:t>
      </w:r>
    </w:p>
    <w:p>
      <w:pPr/>
      <w:br/>
    </w:p>
    <w:p>
      <w:pPr>
        <w:jc w:val="left"/>
        <w:ind w:left="0" w:right="0" w:firstLine="640"/>
        <w:spacing w:line="288" w:lineRule="auto"/>
      </w:pPr>
      <w:r>
        <w:rPr>
          <w:sz w:val="28"/>
          <w:szCs w:val="28"/>
        </w:rPr>
        <w:t xml:space="preserve">民族团结与进步，是社会主义民族关系的主旋律，也是社会主义精神文明建设的重要内容。一年来，我工委以创建活动为载体、以维护民族团结为基础、以共同进步和发展为目标我的总结主要从两个方面来讲：</w:t>
      </w:r>
    </w:p>
    <w:p>
      <w:pPr/>
      <w:br/>
    </w:p>
    <w:p>
      <w:pPr>
        <w:jc w:val="left"/>
        <w:ind w:left="0" w:right="0" w:firstLine="640"/>
        <w:spacing w:line="288" w:lineRule="auto"/>
      </w:pPr>
      <w:r>
        <w:rPr>
          <w:sz w:val="28"/>
          <w:szCs w:val="28"/>
        </w:rPr>
        <w:t xml:space="preserve">一是从国家和民族的伟大事业中来。没有国家的繁荣，就没有个人的发展;没有民族的振兴，就无从谈个人理想的实现。只有把自己的奋斗融入国家和民族的伟大事业之中，人生才更有意义，使命感和责任感也才会随之而生。</w:t>
      </w:r>
    </w:p>
    <w:p>
      <w:pPr/>
      <w:br/>
    </w:p>
    <w:p>
      <w:pPr>
        <w:jc w:val="left"/>
        <w:ind w:left="0" w:right="0" w:firstLine="640"/>
        <w:spacing w:line="288" w:lineRule="auto"/>
      </w:pPr>
      <w:r>
        <w:rPr>
          <w:sz w:val="28"/>
          <w:szCs w:val="28"/>
        </w:rPr>
        <w:t xml:space="preserve">二是从为群众谋利益的奋斗中来。为群众做了好事，群众发自内心的感激胜过任何奖励。当我们亲身感受到百姓的种种艰难，要努力为百姓的利益而奋斗，从而激发出更强烈的使命感和责任感。在经济全球化的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忧解难等。只有每个党员在很好的履行自己的责任同时，增强对社会的责任感，维护国家的利益，关心国家的大事，国家才会有希望，民族才会有希望。作为一名党员教师，我争取在以下几方面起到带头作用。</w:t>
      </w:r>
    </w:p>
    <w:p>
      <w:pPr/>
      <w:br/>
    </w:p>
    <w:p>
      <w:pPr/>
      <w:r>
        <w:rPr>
          <w:color w:val="red"/>
          <w:sz w:val="32"/>
          <w:szCs w:val="32"/>
          <w:b w:val="1"/>
          <w:bCs w:val="1"/>
        </w:rPr>
        <w:t xml:space="preserve">篇3：教师创先争优活动总结</w:t>
      </w:r>
    </w:p>
    <w:p>
      <w:pPr/>
      <w:br/>
    </w:p>
    <w:p>
      <w:pPr>
        <w:jc w:val="left"/>
        <w:ind w:left="0" w:right="0" w:firstLine="640"/>
        <w:spacing w:line="288" w:lineRule="auto"/>
      </w:pPr>
      <w:r>
        <w:rPr>
          <w:sz w:val="28"/>
          <w:szCs w:val="28"/>
        </w:rPr>
        <w:t xml:space="preserve">一名合格的老师不仅要有先进的教学理论，还要有勤于反思的习惯。在学校开展"创先争优'活动以来，以下是我这段工作时间的创先争优活动总结。</w:t>
      </w:r>
    </w:p>
    <w:p>
      <w:pPr/>
      <w:br/>
    </w:p>
    <w:p>
      <w:pPr>
        <w:jc w:val="left"/>
        <w:ind w:left="0" w:right="0" w:firstLine="640"/>
        <w:spacing w:line="288" w:lineRule="auto"/>
      </w:pPr>
      <w:r>
        <w:rPr>
          <w:sz w:val="28"/>
          <w:szCs w:val="28"/>
        </w:rPr>
        <w:t xml:space="preserve">一、注重师德风范，自身修养。</w:t>
      </w:r>
    </w:p>
    <w:p>
      <w:pPr/>
      <w:br/>
    </w:p>
    <w:p>
      <w:pPr>
        <w:jc w:val="left"/>
        <w:ind w:left="0" w:right="0" w:firstLine="640"/>
        <w:spacing w:line="288" w:lineRule="auto"/>
      </w:pPr>
      <w:r>
        <w:rPr>
          <w:sz w:val="28"/>
          <w:szCs w:val="28"/>
        </w:rPr>
        <w:t xml:space="preserve">与时俱进，深入学习了一系列文件精神，坚定了对事业和党中央的信任;严格贯彻党的教育方针，爱岗敬业，廉洁从教，关爱学生，为人师表，具有良好师德风范和教师素养。下半年到大队辅导员的岗位上，继续学习师德的先进事迹，观摩学习天心教育局组织的师德演讲比赛。精心策划了开学典礼、校园话剧团、队干竞选、10.13主题队会等主题活动。日常生活中，能以一个党员的标准规范自己的言行，发扬奉献精神，不计较个人得失，关心群众生活，关爱每一位学生，在教育教学及少先队活动中注意渗透德育目标，为学生的全面发展奠定基础。</w:t>
      </w:r>
    </w:p>
    <w:p>
      <w:pPr/>
      <w:br/>
    </w:p>
    <w:p>
      <w:pPr>
        <w:jc w:val="left"/>
        <w:ind w:left="0" w:right="0" w:firstLine="640"/>
        <w:spacing w:line="288" w:lineRule="auto"/>
      </w:pPr>
      <w:r>
        <w:rPr>
          <w:sz w:val="28"/>
          <w:szCs w:val="28"/>
        </w:rPr>
        <w:t xml:space="preserve">二、关爱学生，创新教学。</w:t>
      </w:r>
    </w:p>
    <w:p>
      <w:pPr/>
      <w:br/>
    </w:p>
    <w:p>
      <w:pPr>
        <w:jc w:val="left"/>
        <w:ind w:left="0" w:right="0" w:firstLine="640"/>
        <w:spacing w:line="288" w:lineRule="auto"/>
      </w:pPr>
      <w:r>
        <w:rPr>
          <w:sz w:val="28"/>
          <w:szCs w:val="28"/>
        </w:rPr>
        <w:t xml:space="preserve">上半年：担任一年级的班主任老师兼语文教学工作，我很用心的备课，不拘泥于教材，广泛查找资料，经常动手制作课件，教学中力求趣味性、教育性、针对性、实用性。我着眼于学生学习习惯的养成，将班主任远程培训中学到的理论、经验运用到实践中，如建立互助监督学习小组网络，以促进学生自主学习;作业分层，并通过"自读作业本'来提供学生的预习、质疑、探究、感悟能力;每日坚持写小作文片断等。为切实提高入学新生的良好学习习惯起到积极而重要的作用。并根据开学初制定的课堂教学改进目标及措施，有如下体会：</w:t>
      </w:r>
    </w:p>
    <w:p>
      <w:pPr/>
      <w:br/>
    </w:p>
    <w:p>
      <w:pPr>
        <w:jc w:val="left"/>
        <w:ind w:left="0" w:right="0" w:firstLine="640"/>
        <w:spacing w:line="288" w:lineRule="auto"/>
      </w:pPr>
      <w:r>
        <w:rPr>
          <w:sz w:val="28"/>
          <w:szCs w:val="28"/>
        </w:rPr>
        <w:t xml:space="preserve">1、班级语文学习监督机制初步建立起来。学生已基本熟悉、适应小组监督、互助的学习机制，能在交作业、背诵、默写、批改、检查等方面自觉服从组长的监督与帮助，尤其在作业统计、抽查背诵等方面取得一定成效。但也有1/5的学生不配合的，须进一步加强对其监控的力度，学生的分组情况也有待进一步调整。</w:t>
      </w:r>
    </w:p>
    <w:p>
      <w:pPr/>
      <w:br/>
    </w:p>
    <w:p>
      <w:pPr>
        <w:jc w:val="left"/>
        <w:ind w:left="0" w:right="0" w:firstLine="640"/>
        <w:spacing w:line="288" w:lineRule="auto"/>
      </w:pPr>
      <w:r>
        <w:rPr>
          <w:sz w:val="28"/>
          <w:szCs w:val="28"/>
        </w:rPr>
        <w:t xml:space="preserve">2、课文阅读学习的方法有所改进。通过实行语文阅读学习五步阶段法(自读、问题探究、感悟阶段)，初步掌握在预习、上课、复习阶段所应达到的自主学习要求。如约有一半以上的学生能借助"自读笔记作业本'，完成"辨识、提要、析疑、借鉴、感悟'的内容，但多数只停留在前两项内容，而后三项内容的自主作业完成仍流于形式。</w:t>
      </w:r>
    </w:p>
    <w:p>
      <w:pPr/>
      <w:br/>
    </w:p>
    <w:p>
      <w:pPr>
        <w:jc w:val="left"/>
        <w:ind w:left="0" w:right="0" w:firstLine="640"/>
        <w:spacing w:line="288" w:lineRule="auto"/>
      </w:pPr>
      <w:r>
        <w:rPr>
          <w:sz w:val="28"/>
          <w:szCs w:val="28"/>
        </w:rPr>
        <w:t xml:space="preserve">3、运用小趣事每日一练这一有效手段，为写作积累素材，逐步重视起课外积累。但发现学生后来往往图完成数量而忽略了质量，以后，内容与质量有待提高。</w:t>
      </w:r>
    </w:p>
    <w:p>
      <w:pPr/>
      <w:br/>
    </w:p>
    <w:p>
      <w:pPr>
        <w:jc w:val="left"/>
        <w:ind w:left="0" w:right="0" w:firstLine="640"/>
        <w:spacing w:line="288" w:lineRule="auto"/>
      </w:pPr>
      <w:r>
        <w:rPr>
          <w:sz w:val="28"/>
          <w:szCs w:val="28"/>
        </w:rPr>
        <w:t xml:space="preserve">4、作业本格式已有2/3的学生能注意要求：如左列留一公分划线，写题号;每题间空一行;抄课题;用钢笔或黑水笔;但在书写工整、整洁方面还有待努力提高，学生书写很乱的，须加强练字。</w:t>
      </w:r>
    </w:p>
    <w:p>
      <w:pPr/>
      <w:br/>
    </w:p>
    <w:p>
      <w:pPr/>
      <w:r>
        <w:rPr>
          <w:color w:val="red"/>
          <w:sz w:val="32"/>
          <w:szCs w:val="32"/>
          <w:b w:val="1"/>
          <w:bCs w:val="1"/>
        </w:rPr>
        <w:t xml:space="preserve">篇4：教师创先争优活动总结</w:t>
      </w:r>
    </w:p>
    <w:p>
      <w:pPr/>
      <w:br/>
    </w:p>
    <w:p>
      <w:pPr>
        <w:jc w:val="left"/>
        <w:ind w:left="0" w:right="0" w:firstLine="640"/>
        <w:spacing w:line="288" w:lineRule="auto"/>
      </w:pPr>
      <w:r>
        <w:rPr>
          <w:sz w:val="28"/>
          <w:szCs w:val="28"/>
        </w:rPr>
        <w:t xml:space="preserve">按照县创先争优活动领导小组的要求，结合我校的具体情况，开展了”创先争优活动动员大会”。通过活动的开展，对活动的具体安排进行了部署，提高了教师和学生的思想认识，动员老师和学生积极参加活动。具体总结如下：</w:t>
      </w:r>
    </w:p>
    <w:p>
      <w:pPr/>
      <w:br/>
    </w:p>
    <w:p>
      <w:pPr>
        <w:jc w:val="left"/>
        <w:ind w:left="0" w:right="0" w:firstLine="640"/>
        <w:spacing w:line="288" w:lineRule="auto"/>
      </w:pPr>
      <w:r>
        <w:rPr>
          <w:sz w:val="28"/>
          <w:szCs w:val="28"/>
        </w:rPr>
        <w:t xml:space="preserve">一、通过召开教师”争先创优活动动员大会”，号召全体教师要从思想上认识到此次活动的重要性，树立”校荣我荣，校衰我耻”的新型荣辱观，要使解放思想和科学发展进入一个新的更高境界。</w:t>
      </w:r>
    </w:p>
    <w:p>
      <w:pPr/>
      <w:br/>
    </w:p>
    <w:p>
      <w:pPr>
        <w:jc w:val="left"/>
        <w:ind w:left="0" w:right="0" w:firstLine="640"/>
        <w:spacing w:line="288" w:lineRule="auto"/>
      </w:pPr>
      <w:r>
        <w:rPr>
          <w:sz w:val="28"/>
          <w:szCs w:val="28"/>
        </w:rPr>
        <w:t xml:space="preserve">二、利用宣传条幅加强思想交流，使教师们认识到，我们这次活动不是”雨过地皮湿”，而是向社会证明我们学校办好教育的一个最好的表现。通过动员大会的召开，教师们一个个都兴致高昂，纷纷利用网络查找相关的资料，深入理解”创优争先”活动的宗旨，认真学习相关的材料，并认真记好笔记和记录。</w:t>
      </w:r>
    </w:p>
    <w:p>
      <w:pPr/>
      <w:br/>
    </w:p>
    <w:p>
      <w:pPr>
        <w:jc w:val="left"/>
        <w:ind w:left="0" w:right="0" w:firstLine="640"/>
        <w:spacing w:line="288" w:lineRule="auto"/>
      </w:pPr>
      <w:r>
        <w:rPr>
          <w:sz w:val="28"/>
          <w:szCs w:val="28"/>
        </w:rPr>
        <w:t xml:space="preserve">三、活动指导思想：以马列主义毛泽东思想、邓小平理论和”三个代表”重要思想和科学发展观为指导，确立”办好人民满意教育，创人民满意学校，做人民满意教师”的目标，以”深入开展创先争优活动，努力开创教育事业新局面”为主题，提高教育质量为核心，提升班子和教师队伍为关键，切实把科学发展观要求落实到学校工作的方方面面。</w:t>
      </w:r>
    </w:p>
    <w:p>
      <w:pPr/>
      <w:br/>
    </w:p>
    <w:p>
      <w:pPr>
        <w:jc w:val="left"/>
        <w:ind w:left="0" w:right="0" w:firstLine="640"/>
        <w:spacing w:line="288" w:lineRule="auto"/>
      </w:pPr>
      <w:r>
        <w:rPr>
          <w:sz w:val="28"/>
          <w:szCs w:val="28"/>
        </w:rPr>
        <w:t xml:space="preserve">四、具体活动措施：</w:t>
      </w:r>
    </w:p>
    <w:p>
      <w:pPr/>
      <w:br/>
    </w:p>
    <w:p>
      <w:pPr>
        <w:jc w:val="left"/>
        <w:ind w:left="0" w:right="0" w:firstLine="640"/>
        <w:spacing w:line="288" w:lineRule="auto"/>
      </w:pPr>
      <w:r>
        <w:rPr>
          <w:sz w:val="28"/>
          <w:szCs w:val="28"/>
        </w:rPr>
        <w:t xml:space="preserve">1、5月14日，召开创先争优活动动员大会。由领导小组公布活动的主题和思想，以及具体的部署安排，动员全体教师积极参加。</w:t>
      </w:r>
    </w:p>
    <w:p>
      <w:pPr/>
      <w:br/>
    </w:p>
    <w:p>
      <w:pPr>
        <w:jc w:val="left"/>
        <w:ind w:left="0" w:right="0" w:firstLine="640"/>
        <w:spacing w:line="288" w:lineRule="auto"/>
      </w:pPr>
      <w:r>
        <w:rPr>
          <w:sz w:val="28"/>
          <w:szCs w:val="28"/>
        </w:rPr>
        <w:t xml:space="preserve">2、组织全体教职员工认真学习《教师法》等有关的法律法规，学习和贯彻全市教育工作会议精神。</w:t>
      </w:r>
    </w:p>
    <w:p>
      <w:pPr/>
      <w:br/>
    </w:p>
    <w:p>
      <w:pPr>
        <w:jc w:val="left"/>
        <w:ind w:left="0" w:right="0" w:firstLine="640"/>
        <w:spacing w:line="288" w:lineRule="auto"/>
      </w:pPr>
      <w:r>
        <w:rPr>
          <w:sz w:val="28"/>
          <w:szCs w:val="28"/>
        </w:rPr>
        <w:t xml:space="preserve">3、利用宣传橱窗，大力宣传”创先争优”活动，让教师在这种氛围中自主的投入活动之中。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2024-11-21T20:30:53+08:00</dcterms:created>
  <dcterms:modified xsi:type="dcterms:W3CDTF">2024-11-21T20:30:53+08:00</dcterms:modified>
</cp:coreProperties>
</file>

<file path=docProps/custom.xml><?xml version="1.0" encoding="utf-8"?>
<Properties xmlns="http://schemas.openxmlformats.org/officeDocument/2006/custom-properties" xmlns:vt="http://schemas.openxmlformats.org/officeDocument/2006/docPropsVTypes"/>
</file>