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社区群众性精神文明创建工作计划（精选4篇）</w:t>
      </w:r>
      <w:bookmarkEnd w:id="2"/>
    </w:p>
    <w:p>
      <w:pPr/>
      <w:br/>
    </w:p>
    <w:p>
      <w:pPr/>
      <w:r>
        <w:rPr>
          <w:color w:val="red"/>
          <w:sz w:val="32"/>
          <w:szCs w:val="32"/>
          <w:b w:val="1"/>
          <w:bCs w:val="1"/>
        </w:rPr>
        <w:t xml:space="preserve">篇1：社区群众性精神文明创建工作计划</w:t>
      </w:r>
    </w:p>
    <w:p>
      <w:pPr/>
      <w:br/>
    </w:p>
    <w:p>
      <w:pPr>
        <w:jc w:val="left"/>
        <w:ind w:left="0" w:right="0" w:firstLine="640"/>
        <w:spacing w:line="288" w:lineRule="auto"/>
      </w:pPr>
      <w:r>
        <w:rPr>
          <w:sz w:val="28"/>
          <w:szCs w:val="28"/>
        </w:rPr>
        <w:t xml:space="preserve">为进一步做好群众性精神文明创建工作，全面提升社区文明程度和居民综合素质，实现社区三个文明协调发展，经对社区现状的分析和研究，特制定本创建本计划。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为xx社区居民营造绿色、温馨、安居乐业的社会环境为出发点，充分借助区政府和xx办等各部门的力量，最大限度地调动社区辖区内单位、双报到挂点单位和广大居民的积极性和主动性。进一步解放思想、开拓进取，整合资源、整体推进，分头实施，使社区精神文明建设工作不断取得新进展。</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1.加强领导，健全组织机构</w:t>
      </w:r>
    </w:p>
    <w:p>
      <w:pPr/>
      <w:br/>
    </w:p>
    <w:p>
      <w:pPr>
        <w:jc w:val="left"/>
        <w:ind w:left="0" w:right="0" w:firstLine="640"/>
        <w:spacing w:line="288" w:lineRule="auto"/>
      </w:pPr>
      <w:r>
        <w:rPr>
          <w:sz w:val="28"/>
          <w:szCs w:val="28"/>
        </w:rPr>
        <w:t xml:space="preserve">建立、健全领导班子，建立由社区党支部书记、社区主任、专干、社区单位主管精神文明工作的领导组成的领导小组，统一协调、组织工作。制定规划。按照创建文明社区的标准，结合社区实际，认真制定创建规划。完善创建工作机制。检查创建目标完成情况，协调解块创建中的重大问题，及时沟通协调，采取有效措施，确保创建工作有序开展。加强检查落实，确保创建质量。编制创建简报，推进创建工作深入开展。建立创建工作网络。充分发挥社区党建工作会议、社区精神文明建设共建理事会和居民联席会的作用，组织、动员社区单位、社区居民共同参与创建活动。</w:t>
      </w:r>
    </w:p>
    <w:p>
      <w:pPr/>
      <w:br/>
    </w:p>
    <w:p>
      <w:pPr>
        <w:jc w:val="left"/>
        <w:ind w:left="0" w:right="0" w:firstLine="640"/>
        <w:spacing w:line="288" w:lineRule="auto"/>
      </w:pPr>
      <w:r>
        <w:rPr>
          <w:sz w:val="28"/>
          <w:szCs w:val="28"/>
        </w:rPr>
        <w:t xml:space="preserve">2.狠抓环境建设，优化社区形象</w:t>
      </w:r>
    </w:p>
    <w:p>
      <w:pPr/>
      <w:br/>
    </w:p>
    <w:p>
      <w:pPr>
        <w:jc w:val="left"/>
        <w:ind w:left="0" w:right="0" w:firstLine="640"/>
        <w:spacing w:line="288" w:lineRule="auto"/>
      </w:pPr>
      <w:r>
        <w:rPr>
          <w:sz w:val="28"/>
          <w:szCs w:val="28"/>
        </w:rPr>
        <w:t xml:space="preserve">加强社区环境建设。利用各种宣传工具进行传播教育，提高居民素质，制造一个讲卫生、讲文明的良好气氛。社区以楼为单位，由楼长、小组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br/>
    </w:p>
    <w:p>
      <w:pPr>
        <w:jc w:val="left"/>
        <w:ind w:left="0" w:right="0" w:firstLine="640"/>
        <w:spacing w:line="288" w:lineRule="auto"/>
      </w:pPr>
      <w:r>
        <w:rPr>
          <w:sz w:val="28"/>
          <w:szCs w:val="28"/>
        </w:rPr>
        <w:t xml:space="preserve">3.坚持以法治区，确保一方稳定</w:t>
      </w:r>
    </w:p>
    <w:p>
      <w:pPr/>
      <w:br/>
    </w:p>
    <w:p>
      <w:pPr>
        <w:jc w:val="left"/>
        <w:ind w:left="0" w:right="0" w:firstLine="640"/>
        <w:spacing w:line="288" w:lineRule="auto"/>
      </w:pPr>
      <w:r>
        <w:rPr>
          <w:sz w:val="28"/>
          <w:szCs w:val="28"/>
        </w:rPr>
        <w:t xml:space="preserve">降低刑案，保持社区良好治安秩序。加强社区群防群治队伍建设管理。一是强化外来人口管理，严格证件化和动态化管理，严格执行外来人口综合管理的有关规定。二是有效控制社会治安。积极配合派出所、工商、行政执法队等执法部门对社区内的店铺以及学校周边环境进行检查整治，三是加强宣传社区消防安全工作，确保不发生重大火灾事故。四是化解矛盾，积极维护社区稳定。切买抓好帮教对象的转化工作。</w:t>
      </w:r>
    </w:p>
    <w:p>
      <w:pPr/>
      <w:br/>
    </w:p>
    <w:p>
      <w:pPr>
        <w:jc w:val="left"/>
        <w:ind w:left="0" w:right="0" w:firstLine="640"/>
        <w:spacing w:line="288" w:lineRule="auto"/>
      </w:pPr>
      <w:r>
        <w:rPr>
          <w:sz w:val="28"/>
          <w:szCs w:val="28"/>
        </w:rPr>
        <w:t xml:space="preserve">4、依法管理，推进社区法治建设。</w:t>
      </w:r>
    </w:p>
    <w:p>
      <w:pPr/>
      <w:br/>
    </w:p>
    <w:p>
      <w:pPr>
        <w:jc w:val="left"/>
        <w:ind w:left="0" w:right="0" w:firstLine="640"/>
        <w:spacing w:line="288" w:lineRule="auto"/>
      </w:pPr>
      <w:r>
        <w:rPr>
          <w:sz w:val="28"/>
          <w:szCs w:val="28"/>
        </w:rPr>
        <w:t xml:space="preserve">积极开展“法律进社区”活动。发展培育社区法律志愿者队伍，使法律服务向家庭和弱势群体扩展。实施“四五”普法工作，继续组织居民群众开展学法用法培训，进一步利用社区宣传阵地开展法律、道德、治安防范、见义勇为等宣传教育，努力提高社区法治化管理水平和社区居民的法律素质。</w:t>
      </w:r>
    </w:p>
    <w:p>
      <w:pPr/>
      <w:br/>
    </w:p>
    <w:p>
      <w:pPr>
        <w:jc w:val="left"/>
        <w:ind w:left="0" w:right="0" w:firstLine="640"/>
        <w:spacing w:line="288" w:lineRule="auto"/>
      </w:pPr>
      <w:r>
        <w:rPr>
          <w:sz w:val="28"/>
          <w:szCs w:val="28"/>
        </w:rPr>
        <w:t xml:space="preserve">三、关心弱势群体，搞好社区服务</w:t>
      </w:r>
    </w:p>
    <w:p>
      <w:pPr/>
      <w:br/>
    </w:p>
    <w:p>
      <w:pPr>
        <w:jc w:val="left"/>
        <w:ind w:left="0" w:right="0" w:firstLine="640"/>
        <w:spacing w:line="288" w:lineRule="auto"/>
      </w:pPr>
      <w:r>
        <w:rPr>
          <w:sz w:val="28"/>
          <w:szCs w:val="28"/>
        </w:rPr>
        <w:t xml:space="preserve">1、做好老龄服务工作。一是要以实施“社区老年云家庭服务计划”为抓手，提升社区服务设施。要扩大居家养老的覆盖面，使地区内有居家养老要求的老人都能享受就近、便捷、专业的照料和服务，使服务内容从单纯的生活照料扩展到精神籍慰等方面。切实做到老有所养、老有所乐、老有所学。</w:t>
      </w:r>
    </w:p>
    <w:p>
      <w:pPr/>
      <w:br/>
    </w:p>
    <w:p>
      <w:pPr>
        <w:jc w:val="left"/>
        <w:ind w:left="0" w:right="0" w:firstLine="640"/>
        <w:spacing w:line="288" w:lineRule="auto"/>
      </w:pPr>
      <w:r>
        <w:rPr>
          <w:sz w:val="28"/>
          <w:szCs w:val="28"/>
        </w:rPr>
        <w:t xml:space="preserve">2、做好社区卫生服务工作。社区卫生服务要从医疗为主转换成融预防、保健、医疗、康复、健康教育、计划生育技术服务为一体的基层卫生服务功能。规划调整社区医疗卫生服务的布局。加强社区常见病、多发病的调查和监控，深入社区开展预防和保健宣传，提高社区居民健康水平。要继续深入开展“婚育新风进万家”活动，健全计划生育管理服务网络，积极为社区育龄群众提供生殖保健优质服务。</w:t>
      </w:r>
    </w:p>
    <w:p>
      <w:pPr/>
      <w:br/>
    </w:p>
    <w:p>
      <w:pPr>
        <w:jc w:val="left"/>
        <w:ind w:left="0" w:right="0" w:firstLine="640"/>
        <w:spacing w:line="288" w:lineRule="auto"/>
      </w:pPr>
      <w:r>
        <w:rPr>
          <w:sz w:val="28"/>
          <w:szCs w:val="28"/>
        </w:rPr>
        <w:t xml:space="preserve">四、繁荣社区文化，丰富精神生活</w:t>
      </w:r>
    </w:p>
    <w:p>
      <w:pPr/>
      <w:br/>
    </w:p>
    <w:p>
      <w:pPr>
        <w:jc w:val="left"/>
        <w:ind w:left="0" w:right="0" w:firstLine="640"/>
        <w:spacing w:line="288" w:lineRule="auto"/>
      </w:pPr>
      <w:r>
        <w:rPr>
          <w:sz w:val="28"/>
          <w:szCs w:val="28"/>
        </w:rPr>
        <w:t xml:space="preserve">加强文化阵地建设，使之成为社区科、教、文、体活动信息发布的阵地和居民休闲健身的好去处。加强与社区文体场馆间的联系和沟通，形成共同推进社区文化建设的合力。强化培训机制，提高群众文体队伍的水平，促进群众性文体工作的蓬勃开展。精心设计活动方式、充实丰富活动内容，以各种节日庆祝活动和法定的科普宣传周、全民健身周等为结合点，发动社区单位、群众文艺团队和居民家庭积极参与丰富多彩、离教于乐的活动。社区和社区单位可联合，使企业文化、校园文化、家庭文化的开展与社区文化有机结合；丰富居民的精神生活，并进一步增强社区的凝聚力和亲和力。</w:t>
      </w:r>
    </w:p>
    <w:p>
      <w:pPr/>
      <w:br/>
    </w:p>
    <w:p>
      <w:pPr>
        <w:jc w:val="left"/>
        <w:ind w:left="0" w:right="0" w:firstLine="640"/>
        <w:spacing w:line="288" w:lineRule="auto"/>
      </w:pPr>
      <w:r>
        <w:rPr>
          <w:sz w:val="28"/>
          <w:szCs w:val="28"/>
        </w:rPr>
        <w:t xml:space="preserve">五、切实抓好教育，提高居民素质</w:t>
      </w:r>
    </w:p>
    <w:p>
      <w:pPr/>
      <w:br/>
    </w:p>
    <w:p>
      <w:pPr>
        <w:jc w:val="left"/>
        <w:ind w:left="0" w:right="0" w:firstLine="640"/>
        <w:spacing w:line="288" w:lineRule="auto"/>
      </w:pPr>
      <w:r>
        <w:rPr>
          <w:sz w:val="28"/>
          <w:szCs w:val="28"/>
        </w:rPr>
        <w:t xml:space="preserve">1、加强公民道德教育。加大教育力度，</w:t>
      </w:r>
    </w:p>
    <w:p>
      <w:pPr/>
      <w:br/>
    </w:p>
    <w:p>
      <w:pPr>
        <w:jc w:val="left"/>
        <w:ind w:left="0" w:right="0" w:firstLine="640"/>
        <w:spacing w:line="288" w:lineRule="auto"/>
      </w:pPr>
      <w:r>
        <w:rPr>
          <w:sz w:val="28"/>
          <w:szCs w:val="28"/>
        </w:rPr>
        <w:t xml:space="preserve">2、营造绿色温馨家园。树立可持续发展的“绿色”环保观念，爱护生态环境，使人和自然环境之间更趋向和谐、完美、统一。凸现“温馨”的社区氛围，</w:t>
      </w:r>
    </w:p>
    <w:p>
      <w:pPr/>
      <w:br/>
    </w:p>
    <w:p>
      <w:pPr>
        <w:jc w:val="left"/>
        <w:ind w:left="0" w:right="0" w:firstLine="640"/>
        <w:spacing w:line="288" w:lineRule="auto"/>
      </w:pPr>
      <w:r>
        <w:rPr>
          <w:sz w:val="28"/>
          <w:szCs w:val="28"/>
        </w:rPr>
        <w:t xml:space="preserve">3、提升文明小区创建质量。文明小区的创建是涉及家家户户的精神文明创建活动，提高了自身的文明素质。</w:t>
      </w:r>
    </w:p>
    <w:p>
      <w:pPr/>
      <w:br/>
    </w:p>
    <w:p>
      <w:pPr>
        <w:jc w:val="left"/>
        <w:ind w:left="0" w:right="0" w:firstLine="640"/>
        <w:spacing w:line="288" w:lineRule="auto"/>
      </w:pPr>
      <w:r>
        <w:rPr>
          <w:sz w:val="28"/>
          <w:szCs w:val="28"/>
        </w:rPr>
        <w:t xml:space="preserve">4、抓好家庭和楼院建设。家庭是社会的“细胞”，楼院是人们日常生活的最基本单元，这是深入开展创建活动，形成良好社区风尚的二个支撑点。</w:t>
      </w:r>
    </w:p>
    <w:p>
      <w:pPr/>
      <w:br/>
    </w:p>
    <w:p>
      <w:pPr>
        <w:jc w:val="left"/>
        <w:ind w:left="0" w:right="0" w:firstLine="640"/>
        <w:spacing w:line="288" w:lineRule="auto"/>
      </w:pPr>
      <w:r>
        <w:rPr>
          <w:sz w:val="28"/>
          <w:szCs w:val="28"/>
        </w:rPr>
        <w:t xml:space="preserve">5、树立典型感染群众。要在公民中大力开展理想信念教育、形势政策教育、民主法制教育。</w:t>
      </w:r>
    </w:p>
    <w:p>
      <w:pPr/>
      <w:br/>
    </w:p>
    <w:p>
      <w:pPr/>
      <w:r>
        <w:rPr>
          <w:color w:val="red"/>
          <w:sz w:val="32"/>
          <w:szCs w:val="32"/>
          <w:b w:val="1"/>
          <w:bCs w:val="1"/>
        </w:rPr>
        <w:t xml:space="preserve">篇2：社区群众性精神文明创建工作计划</w:t>
      </w:r>
    </w:p>
    <w:p>
      <w:pPr/>
      <w:br/>
    </w:p>
    <w:p>
      <w:pPr>
        <w:jc w:val="left"/>
        <w:ind w:left="0" w:right="0" w:firstLine="640"/>
        <w:spacing w:line="288" w:lineRule="auto"/>
      </w:pPr>
      <w:r>
        <w:rPr>
          <w:sz w:val="28"/>
          <w:szCs w:val="28"/>
        </w:rPr>
        <w:t xml:space="preserve">一、不断提高理论素养，科学指导文明创建工作。</w:t>
      </w:r>
    </w:p>
    <w:p>
      <w:pPr/>
      <w:br/>
    </w:p>
    <w:p>
      <w:pPr>
        <w:jc w:val="left"/>
        <w:ind w:left="0" w:right="0" w:firstLine="640"/>
        <w:spacing w:line="288" w:lineRule="auto"/>
      </w:pPr>
      <w:r>
        <w:rPr>
          <w:sz w:val="28"/>
          <w:szCs w:val="28"/>
        </w:rPr>
        <w:t xml:space="preserve">为适应新形势下快速发展的精神文明建设活动需要，及时了解和把握各基层单位文明创建工作动态，感应文明创建活动脉搏和创建工作中遇到的困难和问题，有针对性的做好创建指导工作。充分利用一切时间进行学习，精心研读有关精神文明建设方面的理论书籍与文件，进一步理解和把握上级的指示精神，努力提高科室人员的理论修养和业务水平，不断加强对文明创建工作的业务指导。为确保今年的环境整治任务，年度基层创建任务的圆满完成，上半年还专门抽出时间深入到全区15个社区和12个镇街道的部分村进行专题调研。在充分了解各地实际情况的基础上，协作分管领导制定并下发了年度文明创建任务，确定环境整治项目。</w:t>
      </w:r>
    </w:p>
    <w:p>
      <w:pPr/>
      <w:br/>
    </w:p>
    <w:p>
      <w:pPr>
        <w:jc w:val="left"/>
        <w:ind w:left="0" w:right="0" w:firstLine="640"/>
        <w:spacing w:line="288" w:lineRule="auto"/>
      </w:pPr>
      <w:r>
        <w:rPr>
          <w:sz w:val="28"/>
          <w:szCs w:val="28"/>
        </w:rPr>
        <w:t xml:space="preserve">二、大力开展精神文明创建活动，努力提高我区文明和谐程度。</w:t>
      </w:r>
    </w:p>
    <w:p>
      <w:pPr/>
      <w:br/>
    </w:p>
    <w:p>
      <w:pPr>
        <w:jc w:val="left"/>
        <w:ind w:left="0" w:right="0" w:firstLine="640"/>
        <w:spacing w:line="288" w:lineRule="auto"/>
      </w:pPr>
      <w:r>
        <w:rPr>
          <w:sz w:val="28"/>
          <w:szCs w:val="28"/>
        </w:rPr>
        <w:t xml:space="preserve">一是积极开展文明单位创建活动。为切实加强文明单位的创建工作，进一步深化文明单位创建活动，根据年度计划，组织开展了第十四批市级文明单位的评选申报，对8家申报单位就如何开展创建活动，如何整理台帐资料等工作，多次进行了专门的业务指导。并对前十三批34家市级文明单位的创建工作进行了全面的复评考核。同时针对个别文明单位“荣誉到手，创建到头”错误思想意识，在深入调查、了解、掌握情况的基础上，对他们进行有针对性的创建指导，使他们的创建工作走上经常化、制度化、规范化的轨道。</w:t>
      </w:r>
    </w:p>
    <w:p>
      <w:pPr/>
      <w:br/>
    </w:p>
    <w:p>
      <w:pPr>
        <w:jc w:val="left"/>
        <w:ind w:left="0" w:right="0" w:firstLine="640"/>
        <w:spacing w:line="288" w:lineRule="auto"/>
      </w:pPr>
      <w:r>
        <w:rPr>
          <w:sz w:val="28"/>
          <w:szCs w:val="28"/>
        </w:rPr>
        <w:t xml:space="preserve">二是积极开展星级文明社区和绿色社区创建活动。为了进一步加强社区创建工作，年初我们组织力量对全区15个社区进行全面的调研，在充分了解各社区实际情况的基础上，并根据年度工作安排，制定下发了XX年度文明社区和绿色社区创建任务。多渠道筹措资金300多万元，组织开展了一个省级文明社区和一个省级绿色社区，一个市四星级文明社区、一个市二星级文明社区、一个市一星级文明社区以及一个市级绿色社区和一个区级绿色社区的硬件基础设施建设和软件资料建设工作。同时，还对去年完成基础设施创建工作的三个市星级文明社区，进行了查漏补缺，指导他们做好软件资料建设，并顺利的通过了市里的考核验收。</w:t>
      </w:r>
    </w:p>
    <w:p>
      <w:pPr/>
      <w:br/>
    </w:p>
    <w:p>
      <w:pPr>
        <w:jc w:val="left"/>
        <w:ind w:left="0" w:right="0" w:firstLine="640"/>
        <w:spacing w:line="288" w:lineRule="auto"/>
      </w:pPr>
      <w:r>
        <w:rPr>
          <w:sz w:val="28"/>
          <w:szCs w:val="28"/>
        </w:rPr>
        <w:t xml:space="preserve">三是积极开展文明村创建活动。按照市里要求，在对区级文明村调查摸底的基础上，确定了三个村为第七批市级文明村申报对象，并组织开展了三个村负责文明创建的具体人员进行了有关文明村创建方面的业务知识培训。同时对6家前六批市级文明村进行了全面的复评考核。</w:t>
      </w:r>
    </w:p>
    <w:p>
      <w:pPr/>
      <w:br/>
    </w:p>
    <w:p>
      <w:pPr>
        <w:jc w:val="left"/>
        <w:ind w:left="0" w:right="0" w:firstLine="640"/>
        <w:spacing w:line="288" w:lineRule="auto"/>
      </w:pPr>
      <w:r>
        <w:rPr>
          <w:sz w:val="28"/>
          <w:szCs w:val="28"/>
        </w:rPr>
        <w:t xml:space="preserve">四是积极开展社区“邻居节”活动。为认真贯彻落实《XX年**区群众性节庆活动方案》，成功举办**市第二届社区“邻居节”暨**区第二节社区“邻居节”启动仪式。组织相关人员对参加“邻居节”活动的8个“合家欢”才艺比赛节目进行审查。协作景山街道做好“邻居节”活动的有关筹备、协调工作。同时还对全区其他社区的“邻居节”活动进行了面上的指导和督查。使“邻居节”活动开展的有声有色，取得了较好的成效，受到了领导和群众的好评。</w:t>
      </w:r>
    </w:p>
    <w:p>
      <w:pPr/>
      <w:br/>
    </w:p>
    <w:p>
      <w:pPr>
        <w:jc w:val="left"/>
        <w:ind w:left="0" w:right="0" w:firstLine="640"/>
        <w:spacing w:line="288" w:lineRule="auto"/>
      </w:pPr>
      <w:r>
        <w:rPr>
          <w:sz w:val="28"/>
          <w:szCs w:val="28"/>
        </w:rPr>
        <w:t xml:space="preserve">五是积极开展“社区运动会”活动。认真组织梧田街道龙潭社区、梧田街道泽霞社区、景山街道勤奋社区等三个社区参加XX**市“协和医院杯”社区运动会。并取得了最佳赛区奖的好成绩。活动的开展不仅活跃了社区居民的业余文化生活，还增强了社区居民的凝集力。</w:t>
      </w:r>
    </w:p>
    <w:p>
      <w:pPr/>
      <w:br/>
    </w:p>
    <w:p>
      <w:pPr>
        <w:jc w:val="left"/>
        <w:ind w:left="0" w:right="0" w:firstLine="640"/>
        <w:spacing w:line="288" w:lineRule="auto"/>
      </w:pPr>
      <w:r>
        <w:rPr>
          <w:sz w:val="28"/>
          <w:szCs w:val="28"/>
        </w:rPr>
        <w:t xml:space="preserve">六是积极开展双百结对共建文明活动。在精心指导原96个文明单位与村开展文明共建结对活动的基础上，今年还为5个文明单位和5个行政村牵线搭桥结成共建对子。有效的推进了“双百结对共建文明”活动的深入开展，起到了资源共享，优势互补，城乡共同进步的作用。</w:t>
      </w:r>
    </w:p>
    <w:p>
      <w:pPr/>
      <w:br/>
    </w:p>
    <w:p>
      <w:pPr>
        <w:jc w:val="left"/>
        <w:ind w:left="0" w:right="0" w:firstLine="640"/>
        <w:spacing w:line="288" w:lineRule="auto"/>
      </w:pPr>
      <w:r>
        <w:rPr>
          <w:sz w:val="28"/>
          <w:szCs w:val="28"/>
        </w:rPr>
        <w:t xml:space="preserve">七是积极开展学习型社区创建活动。投资30多万元新建了瞿溪会昌等4个社区的文化长廊，新建3个电子阅览室。组织开展“流动图书进社区”活动。在加强原有社区图书网点管理的基础上，新增了景山街道净水社区和梧田街道康盛社区流动图书点。同时还组织开展了“我为社区捐一书”、“好书伴我成长”、“网上冲浪”、科技、文化、法律、卫生、消防、文明礼仪等知识讲座活动。组织开展“学习型家庭、学习型楼栋等创建活动。</w:t>
      </w:r>
    </w:p>
    <w:p>
      <w:pPr/>
      <w:br/>
    </w:p>
    <w:p>
      <w:pPr>
        <w:jc w:val="left"/>
        <w:ind w:left="0" w:right="0" w:firstLine="640"/>
        <w:spacing w:line="288" w:lineRule="auto"/>
      </w:pPr>
      <w:r>
        <w:rPr>
          <w:sz w:val="28"/>
          <w:szCs w:val="28"/>
        </w:rPr>
        <w:t xml:space="preserve">八是积极开展市容环境整治活动。为了有力的推进文明城市创建，按照市文明办的要求。我们重点抓好了茶山街道茶山卧龙河滨水景观，南白象街道鹅湖二期，新桥街道高翔村，新桥街道前花社区，郭溪镇任桥村等工程整治项目的前期调查摸底，项目上报、审批和工程进度的日常督查工作。为确保工程的质量和进度，保质保量安时完成整治任务，我们建立了定期和不定期的督查通报制度，将督查结果在《今日**》上进行通报。</w:t>
      </w:r>
    </w:p>
    <w:p>
      <w:pPr/>
      <w:br/>
    </w:p>
    <w:p>
      <w:pPr>
        <w:jc w:val="left"/>
        <w:ind w:left="0" w:right="0" w:firstLine="640"/>
        <w:spacing w:line="288" w:lineRule="auto"/>
      </w:pPr>
      <w:r>
        <w:rPr>
          <w:sz w:val="28"/>
          <w:szCs w:val="28"/>
        </w:rPr>
        <w:t xml:space="preserve">九是积极开展非公企业精神文明创建活动。为加强非公企业精神文明创建工作，在加大对非公企业精神文明创建工作指导力度的同时，二次组织50多家非公企业文明单位负责创建工作的相关人员参加”非公企业精神文明创建论坛“等活动。</w:t>
      </w:r>
    </w:p>
    <w:p>
      <w:pPr/>
      <w:br/>
    </w:p>
    <w:p>
      <w:pPr>
        <w:jc w:val="left"/>
        <w:ind w:left="0" w:right="0" w:firstLine="640"/>
        <w:spacing w:line="288" w:lineRule="auto"/>
      </w:pPr>
      <w:r>
        <w:rPr>
          <w:sz w:val="28"/>
          <w:szCs w:val="28"/>
        </w:rPr>
        <w:t xml:space="preserve">三、廉洁奉公、切实落实党风廉政建设。</w:t>
      </w:r>
    </w:p>
    <w:p>
      <w:pPr/>
      <w:br/>
    </w:p>
    <w:p>
      <w:pPr>
        <w:jc w:val="left"/>
        <w:ind w:left="0" w:right="0" w:firstLine="640"/>
        <w:spacing w:line="288" w:lineRule="auto"/>
      </w:pPr>
      <w:r>
        <w:rPr>
          <w:sz w:val="28"/>
          <w:szCs w:val="28"/>
        </w:rPr>
        <w:t xml:space="preserve">按照党风廉政建设和反腐败工作的总体要求，认真贯彻落实反腐倡廉各项规定。能正确对待权力和金钱，自觉抵制”灯红酒绿“和腐朽思想文化的侵蚀，淡金钱、名利和个人享乐，重理想信念和党的事业。自觉做到廉洁奉公，忠于职守，坚决执行区委、区政府的决策和战略部署，以高度的事业心和责任感对待工作。严格遵守法律、法规和各项纪律，发扬艰苦奋斗的光荣传统，反对奢侈浪费行为，厉行节约，严格按章办事，在具体工作中，以职责为已任，不借工作之便向基层吃、拿、卡、要，不以权谋私。真正的做到清清白白做人、堂堂正正做事。</w:t>
      </w:r>
    </w:p>
    <w:p>
      <w:pPr/>
      <w:br/>
    </w:p>
    <w:p>
      <w:pPr>
        <w:jc w:val="left"/>
        <w:ind w:left="0" w:right="0" w:firstLine="640"/>
        <w:spacing w:line="288" w:lineRule="auto"/>
      </w:pPr>
      <w:r>
        <w:rPr>
          <w:sz w:val="28"/>
          <w:szCs w:val="28"/>
        </w:rPr>
        <w:t xml:space="preserve">近年来，我区在精神文明创建工作中，始终坚持以创建文明城市为龙头，以创建文明镇、文明街道为依托，积极开展基层群众性精神文明创建活动，不断加强对精神文明创建工作的组织领导，加大了经费的投入，建立健全了各项创建机制，基层群众性文明创建工作取得了一定的成效，但离创建全国文明城市的要求还有一定的距离，群众的文明素质有待提高，一些不文明的生活陋习还不同程度的存在，城郊结合部脏、乱、差现象仍未能彻底改观。在今后的工作中，我们将进一步加大宣传和创建力度，积极营造讲文明、树新风、重健康的浓厚社会氛围。通过提高思想认识，转变思想观念，为我区的精神文明创建工作迈上一个新的台阶而贡献自己的力量。</w:t>
      </w:r>
    </w:p>
    <w:p>
      <w:pPr/>
      <w:br/>
    </w:p>
    <w:p>
      <w:pPr/>
      <w:r>
        <w:rPr>
          <w:color w:val="red"/>
          <w:sz w:val="32"/>
          <w:szCs w:val="32"/>
          <w:b w:val="1"/>
          <w:bCs w:val="1"/>
        </w:rPr>
        <w:t xml:space="preserve">篇3：社区群众性精神文明创建工作计划</w:t>
      </w:r>
    </w:p>
    <w:p>
      <w:pPr/>
      <w:br/>
    </w:p>
    <w:p>
      <w:pPr>
        <w:jc w:val="left"/>
        <w:ind w:left="0" w:right="0" w:firstLine="640"/>
        <w:spacing w:line="288" w:lineRule="auto"/>
      </w:pPr>
      <w:r>
        <w:rPr>
          <w:sz w:val="28"/>
          <w:szCs w:val="28"/>
        </w:rPr>
        <w:t xml:space="preserve">为了深化贯彻党的十七大精神，全面提高居民思想道德素养和科学文化素养，依据市、区精神文明活动有关精神，现作出我社区2011年精神文明建设工作方案。</w:t>
      </w:r>
    </w:p>
    <w:p>
      <w:pPr/>
      <w:br/>
    </w:p>
    <w:p>
      <w:pPr>
        <w:jc w:val="left"/>
        <w:ind w:left="0" w:right="0" w:firstLine="640"/>
        <w:spacing w:line="288" w:lineRule="auto"/>
      </w:pPr>
      <w:r>
        <w:rPr>
          <w:sz w:val="28"/>
          <w:szCs w:val="28"/>
        </w:rPr>
        <w:t xml:space="preserve">一、指导思想与目标</w:t>
      </w:r>
    </w:p>
    <w:p>
      <w:pPr/>
      <w:br/>
    </w:p>
    <w:p>
      <w:pPr>
        <w:jc w:val="left"/>
        <w:ind w:left="0" w:right="0" w:firstLine="640"/>
        <w:spacing w:line="288" w:lineRule="auto"/>
      </w:pPr>
      <w:r>
        <w:rPr>
          <w:sz w:val="28"/>
          <w:szCs w:val="28"/>
        </w:rPr>
        <w:t xml:space="preserve">1、指导思想</w:t>
      </w:r>
    </w:p>
    <w:p>
      <w:pPr/>
      <w:br/>
    </w:p>
    <w:p>
      <w:pPr>
        <w:jc w:val="left"/>
        <w:ind w:left="0" w:right="0" w:firstLine="640"/>
        <w:spacing w:line="288" w:lineRule="auto"/>
      </w:pPr>
      <w:r>
        <w:rPr>
          <w:sz w:val="28"/>
          <w:szCs w:val="28"/>
        </w:rPr>
        <w:t xml:space="preserve">以邓小平理论和“三个代表”重要思想为指导，以服务建设小康社会为宗旨，紧紧围绕区委建设和谐文明阿城的总体目标，促进居民文明素养的提高，树立新形象，努力建设高效廉洁的政务环境、公正公允的法治环境，规范守信的市场环境、公正公允的法治环境、健康向上的人文环境、安家立业的生活环境和持续发展的生态环境，为本区的经济社会和谐健康发展供应强大的精神动力，营造良好的社区环境。</w:t>
      </w:r>
    </w:p>
    <w:p>
      <w:pPr/>
      <w:br/>
    </w:p>
    <w:p>
      <w:pPr>
        <w:jc w:val="left"/>
        <w:ind w:left="0" w:right="0" w:firstLine="640"/>
        <w:spacing w:line="288" w:lineRule="auto"/>
      </w:pPr>
      <w:r>
        <w:rPr>
          <w:sz w:val="28"/>
          <w:szCs w:val="28"/>
        </w:rPr>
        <w:t xml:space="preserve">2、创建目标</w:t>
      </w:r>
    </w:p>
    <w:p>
      <w:pPr/>
      <w:br/>
    </w:p>
    <w:p>
      <w:pPr>
        <w:jc w:val="left"/>
        <w:ind w:left="0" w:right="0" w:firstLine="640"/>
        <w:spacing w:line="288" w:lineRule="auto"/>
      </w:pPr>
      <w:r>
        <w:rPr>
          <w:sz w:val="28"/>
          <w:szCs w:val="28"/>
        </w:rPr>
        <w:t xml:space="preserve">依据创建的特点和规律，结合我社区发展的要求和创建实际，健全创建工作体制、机制，推动我社区精神文明建设制度化、规范化、长效化，努力在党的建设、思想道德、社区工作公开与民主管理、社区文化、治安保卫、后勤保障等几个方面，形成我社区精神文明建设协调发展的良好局面，确保在新一轮精神文明创建活动中各项指标上一个台阶，为实现区级文明单位的目标而努力。</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要用时代的要求来谛视精神文明建设，用发展的眼光来探讨精神文明建设，以改革的精神来推动精神文明建设，全面把握、形成我社区精神文明建设的新格局、新机制，增加投资力度，夯实创建区级文明单位的基础；</w:t>
      </w:r>
    </w:p>
    <w:p>
      <w:pPr/>
      <w:br/>
    </w:p>
    <w:p>
      <w:pPr>
        <w:jc w:val="left"/>
        <w:ind w:left="0" w:right="0" w:firstLine="640"/>
        <w:spacing w:line="288" w:lineRule="auto"/>
      </w:pPr>
      <w:r>
        <w:rPr>
          <w:sz w:val="28"/>
          <w:szCs w:val="28"/>
        </w:rPr>
        <w:t xml:space="preserve">2、统筹规划社区容貌、社区文化建设的格局，完善责任机制、考核机制、奖惩机制；</w:t>
      </w:r>
    </w:p>
    <w:p>
      <w:pPr/>
      <w:br/>
    </w:p>
    <w:p>
      <w:pPr>
        <w:jc w:val="left"/>
        <w:ind w:left="0" w:right="0" w:firstLine="640"/>
        <w:spacing w:line="288" w:lineRule="auto"/>
      </w:pPr>
      <w:r>
        <w:rPr>
          <w:sz w:val="28"/>
          <w:szCs w:val="28"/>
        </w:rPr>
        <w:t xml:space="preserve">3、大力加强社区的建设，为实现社区发展目标供应精神动力和思想保证。</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（一）加强理论学习，提高政治素养</w:t>
      </w:r>
    </w:p>
    <w:p>
      <w:pPr/>
      <w:br/>
    </w:p>
    <w:p>
      <w:pPr>
        <w:jc w:val="left"/>
        <w:ind w:left="0" w:right="0" w:firstLine="640"/>
        <w:spacing w:line="288" w:lineRule="auto"/>
      </w:pPr>
      <w:r>
        <w:rPr>
          <w:sz w:val="28"/>
          <w:szCs w:val="28"/>
        </w:rPr>
        <w:t xml:space="preserve">1、仔细组织学习，营造学习氛围</w:t>
      </w:r>
    </w:p>
    <w:p>
      <w:pPr/>
      <w:br/>
    </w:p>
    <w:p>
      <w:pPr>
        <w:jc w:val="left"/>
        <w:ind w:left="0" w:right="0" w:firstLine="640"/>
        <w:spacing w:line="288" w:lineRule="auto"/>
      </w:pPr>
      <w:r>
        <w:rPr>
          <w:sz w:val="28"/>
          <w:szCs w:val="28"/>
        </w:rPr>
        <w:t xml:space="preserve">党支部要充分利用政治学习时间，学习党的十七大、十七届三中全会及县十三届二次党代会精神，学习党的路途、方针、政策和法律法规，利用、板报、张贴宣扬单等形式，大力营造学习宣扬氛围，让社区工作人员了解形势、把握大局，进一步鼓舞干劲，推动社区各项事业发展。</w:t>
      </w:r>
    </w:p>
    <w:p>
      <w:pPr/>
      <w:br/>
    </w:p>
    <w:p>
      <w:pPr>
        <w:jc w:val="left"/>
        <w:ind w:left="0" w:right="0" w:firstLine="640"/>
        <w:spacing w:line="288" w:lineRule="auto"/>
      </w:pPr>
      <w:r>
        <w:rPr>
          <w:sz w:val="28"/>
          <w:szCs w:val="28"/>
        </w:rPr>
        <w:t xml:space="preserve">2、主动开展活动，促进和谐发展</w:t>
      </w:r>
    </w:p>
    <w:p>
      <w:pPr/>
      <w:br/>
    </w:p>
    <w:p>
      <w:pPr>
        <w:jc w:val="left"/>
        <w:ind w:left="0" w:right="0" w:firstLine="640"/>
        <w:spacing w:line="288" w:lineRule="auto"/>
      </w:pPr>
      <w:r>
        <w:rPr>
          <w:sz w:val="28"/>
          <w:szCs w:val="28"/>
        </w:rPr>
        <w:t xml:space="preserve">开展学习实践科学发展观活动，不断提高运用科学理论解决问题的实力。领导干部要带头学习，党员干部要坚持写学习笔记和心得体会。通过学习，转变工作作风，凝合人心，促进社区精神文明健康和谐发展。</w:t>
      </w:r>
    </w:p>
    <w:p>
      <w:pPr/>
      <w:br/>
    </w:p>
    <w:p>
      <w:pPr>
        <w:jc w:val="left"/>
        <w:ind w:left="0" w:right="0" w:firstLine="640"/>
        <w:spacing w:line="288" w:lineRule="auto"/>
      </w:pPr>
      <w:r>
        <w:rPr>
          <w:sz w:val="28"/>
          <w:szCs w:val="28"/>
        </w:rPr>
        <w:t xml:space="preserve">（二）健全精神文明创建的有效运行机制</w:t>
      </w:r>
    </w:p>
    <w:p>
      <w:pPr/>
      <w:br/>
    </w:p>
    <w:p>
      <w:pPr>
        <w:jc w:val="left"/>
        <w:ind w:left="0" w:right="0" w:firstLine="640"/>
        <w:spacing w:line="288" w:lineRule="auto"/>
      </w:pPr>
      <w:r>
        <w:rPr>
          <w:sz w:val="28"/>
          <w:szCs w:val="28"/>
        </w:rPr>
        <w:t xml:space="preserve">1、强化整体推动机制，突出整体效应</w:t>
      </w:r>
    </w:p>
    <w:p>
      <w:pPr/>
      <w:br/>
    </w:p>
    <w:p>
      <w:pPr>
        <w:jc w:val="left"/>
        <w:ind w:left="0" w:right="0" w:firstLine="640"/>
        <w:spacing w:line="288" w:lineRule="auto"/>
      </w:pPr>
      <w:r>
        <w:rPr>
          <w:sz w:val="28"/>
          <w:szCs w:val="28"/>
        </w:rPr>
        <w:t xml:space="preserve">文明单位创建工作几乎涵盖社区方方面面的工作，精神文明创建工作成为整个社区的系统工程。因此，要从整体形象、整体水平、整体效应的高度上，形成人人参与意识，形成爱社区荣社区，建社区兴社区的意识氛围，实现文明创建整体性推动。</w:t>
      </w:r>
    </w:p>
    <w:p>
      <w:pPr/>
      <w:br/>
    </w:p>
    <w:p>
      <w:pPr>
        <w:jc w:val="left"/>
        <w:ind w:left="0" w:right="0" w:firstLine="640"/>
        <w:spacing w:line="288" w:lineRule="auto"/>
      </w:pPr>
      <w:r>
        <w:rPr>
          <w:sz w:val="28"/>
          <w:szCs w:val="28"/>
        </w:rPr>
        <w:t xml:space="preserve">2、强化目标责任机制，突出责随意识</w:t>
      </w:r>
    </w:p>
    <w:p>
      <w:pPr/>
      <w:br/>
    </w:p>
    <w:p>
      <w:pPr>
        <w:jc w:val="left"/>
        <w:ind w:left="0" w:right="0" w:firstLine="640"/>
        <w:spacing w:line="288" w:lineRule="auto"/>
      </w:pPr>
      <w:r>
        <w:rPr>
          <w:sz w:val="28"/>
          <w:szCs w:val="28"/>
        </w:rPr>
        <w:t xml:space="preserve">文明创建重在落实，落实重在责任。社区主要负责人要亲自抓，形成一级抓一级，层层抓落实的机制，强调责任到人，各司其职，各负其责。</w:t>
      </w:r>
    </w:p>
    <w:p>
      <w:pPr/>
      <w:br/>
    </w:p>
    <w:p>
      <w:pPr>
        <w:jc w:val="left"/>
        <w:ind w:left="0" w:right="0" w:firstLine="640"/>
        <w:spacing w:line="288" w:lineRule="auto"/>
      </w:pPr>
      <w:r>
        <w:rPr>
          <w:sz w:val="28"/>
          <w:szCs w:val="28"/>
        </w:rPr>
        <w:t xml:space="preserve">3、强化检查评比机制，突出整改作用</w:t>
      </w:r>
    </w:p>
    <w:p>
      <w:pPr/>
      <w:br/>
    </w:p>
    <w:p>
      <w:pPr>
        <w:jc w:val="left"/>
        <w:ind w:left="0" w:right="0" w:firstLine="640"/>
        <w:spacing w:line="288" w:lineRule="auto"/>
      </w:pPr>
      <w:r>
        <w:rPr>
          <w:sz w:val="28"/>
          <w:szCs w:val="28"/>
        </w:rPr>
        <w:t xml:space="preserve">建立落实责任制，对各部门和责任人，对精神文明工作状况，实行定期检查和不定期检查相结合机制，健全年末检查评比机制。</w:t>
      </w:r>
    </w:p>
    <w:p>
      <w:pPr/>
      <w:br/>
    </w:p>
    <w:p>
      <w:pPr>
        <w:jc w:val="left"/>
        <w:ind w:left="0" w:right="0" w:firstLine="640"/>
        <w:spacing w:line="288" w:lineRule="auto"/>
      </w:pPr>
      <w:r>
        <w:rPr>
          <w:sz w:val="28"/>
          <w:szCs w:val="28"/>
        </w:rPr>
        <w:t xml:space="preserve">4、强化考核奖惩机制，突出激励效应</w:t>
      </w:r>
    </w:p>
    <w:p>
      <w:pPr/>
      <w:br/>
    </w:p>
    <w:p>
      <w:pPr>
        <w:jc w:val="left"/>
        <w:ind w:left="0" w:right="0" w:firstLine="640"/>
        <w:spacing w:line="288" w:lineRule="auto"/>
      </w:pPr>
      <w:r>
        <w:rPr>
          <w:sz w:val="28"/>
          <w:szCs w:val="28"/>
        </w:rPr>
        <w:t xml:space="preserve">文明创建考核是为社区工作服务。考核的基本项目以文明创建评估指标体系为基准，对精神文明创建活动进行年度评比，工作人员的德育考评要与文明创建活动挂钩。社区要对获得文明称号的部门和个人进行嘉奖。</w:t>
      </w:r>
    </w:p>
    <w:p>
      <w:pPr/>
      <w:br/>
    </w:p>
    <w:p>
      <w:pPr>
        <w:jc w:val="left"/>
        <w:ind w:left="0" w:right="0" w:firstLine="640"/>
        <w:spacing w:line="288" w:lineRule="auto"/>
      </w:pPr>
      <w:r>
        <w:rPr>
          <w:sz w:val="28"/>
          <w:szCs w:val="28"/>
        </w:rPr>
        <w:t xml:space="preserve">5、强化榜样示范机制，突出典型效应</w:t>
      </w:r>
    </w:p>
    <w:p>
      <w:pPr/>
      <w:br/>
    </w:p>
    <w:p>
      <w:pPr>
        <w:jc w:val="left"/>
        <w:ind w:left="0" w:right="0" w:firstLine="640"/>
        <w:spacing w:line="288" w:lineRule="auto"/>
      </w:pPr>
      <w:r>
        <w:rPr>
          <w:sz w:val="28"/>
          <w:szCs w:val="28"/>
        </w:rPr>
        <w:t xml:space="preserve">坚持以党风促教风，以教风带学风，开展文明社区创建活动，文明集体、文明个人作为评先进集体、先进工作者的基本条件。对在创建工作中涌现出的具有示范作用和先进事迹，将赐予肯定的物质嘉奖，以形成弘扬先进的机制。</w:t>
      </w:r>
    </w:p>
    <w:p>
      <w:pPr/>
      <w:br/>
    </w:p>
    <w:p>
      <w:pPr>
        <w:jc w:val="left"/>
        <w:ind w:left="0" w:right="0" w:firstLine="640"/>
        <w:spacing w:line="288" w:lineRule="auto"/>
      </w:pPr>
      <w:r>
        <w:rPr>
          <w:sz w:val="28"/>
          <w:szCs w:val="28"/>
        </w:rPr>
        <w:t xml:space="preserve">（三）健全创建工作责任制</w:t>
      </w:r>
    </w:p>
    <w:p>
      <w:pPr/>
      <w:br/>
    </w:p>
    <w:p>
      <w:pPr>
        <w:jc w:val="left"/>
        <w:ind w:left="0" w:right="0" w:firstLine="640"/>
        <w:spacing w:line="288" w:lineRule="auto"/>
      </w:pPr>
      <w:r>
        <w:rPr>
          <w:sz w:val="28"/>
          <w:szCs w:val="28"/>
        </w:rPr>
        <w:t xml:space="preserve">1、党政一把手对社区三个文明建设负总责，建立健全党、政、各负其责、齐抓共管的领导体制和工作机制，确保组织、制度、活动、经费“四落实”，做到创建工作有目标、有安排、有要求、有措施；创建活动深化扎实，思想道德风尚良好；政治思想教化网络阵地健全；干部群众精神状态良好，创建意识较强。</w:t>
      </w:r>
    </w:p>
    <w:p>
      <w:pPr/>
      <w:br/>
    </w:p>
    <w:p>
      <w:pPr>
        <w:jc w:val="left"/>
        <w:ind w:left="0" w:right="0" w:firstLine="640"/>
        <w:spacing w:line="288" w:lineRule="auto"/>
      </w:pPr>
      <w:r>
        <w:rPr>
          <w:sz w:val="28"/>
          <w:szCs w:val="28"/>
        </w:rPr>
        <w:t xml:space="preserve">2、健全综合治理工作机制，落实社会治安综合治理措施，民主法制教化常常化、制度化、规范化。落实平安教化措施，治安状况、公共秩序、工作纪律有序，一般治安案件发案率和事故率保持在最低，确保社区治安状况良好。</w:t>
      </w:r>
    </w:p>
    <w:p>
      <w:pPr/>
      <w:br/>
    </w:p>
    <w:p>
      <w:pPr>
        <w:jc w:val="left"/>
        <w:ind w:left="0" w:right="0" w:firstLine="640"/>
        <w:spacing w:line="288" w:lineRule="auto"/>
      </w:pPr>
      <w:r>
        <w:rPr>
          <w:sz w:val="28"/>
          <w:szCs w:val="28"/>
        </w:rPr>
        <w:t xml:space="preserve">3、发挥党、政、的正面教化和引导功能，坚持用邓小平理论和"三个代表"重要思想教化干部群众，弘扬爱国主义、集体主义、社会主义和新时期艰苦创业精神，深化长久地开展社会主义道德教化。</w:t>
      </w:r>
    </w:p>
    <w:p>
      <w:pPr/>
      <w:br/>
    </w:p>
    <w:p>
      <w:pPr>
        <w:jc w:val="left"/>
        <w:ind w:left="0" w:right="0" w:firstLine="640"/>
        <w:spacing w:line="288" w:lineRule="auto"/>
      </w:pPr>
      <w:r>
        <w:rPr>
          <w:sz w:val="28"/>
          <w:szCs w:val="28"/>
        </w:rPr>
        <w:t xml:space="preserve">四、详细要求</w:t>
      </w:r>
    </w:p>
    <w:p>
      <w:pPr/>
      <w:br/>
    </w:p>
    <w:p>
      <w:pPr>
        <w:jc w:val="left"/>
        <w:ind w:left="0" w:right="0" w:firstLine="640"/>
        <w:spacing w:line="288" w:lineRule="auto"/>
      </w:pPr>
      <w:r>
        <w:rPr>
          <w:sz w:val="28"/>
          <w:szCs w:val="28"/>
        </w:rPr>
        <w:t xml:space="preserve">1、文明单位是社区整体形象的重要标记，精神文明建设是推动社区改革与发展的重要保证。公园社区要加强创建意识，把精神文明建设作为本部门的重要任务之一，大力学习宣扬贯彻社区的精神文明创建方案，动员全部机关干部主动参与文明创建活动。</w:t>
      </w:r>
    </w:p>
    <w:p>
      <w:pPr/>
      <w:br/>
    </w:p>
    <w:p>
      <w:pPr>
        <w:jc w:val="left"/>
        <w:ind w:left="0" w:right="0" w:firstLine="640"/>
        <w:spacing w:line="288" w:lineRule="auto"/>
      </w:pPr>
      <w:r>
        <w:rPr>
          <w:sz w:val="28"/>
          <w:szCs w:val="28"/>
        </w:rPr>
        <w:t xml:space="preserve">2、各部门和责任人，要依据社区长远发展规划和年度工作安排的要求，结合本部门的实际，拟定实施安排，落实措施，力争本部门达到市级文明单位，以此推动社区精神文明建设更广泛、更深化地开展。要树立紧迫感、责任感和使命感；体现时代性、把握规律性、富于创建性；不断增加针对性、实效性、主动性，把精神文明创建活动做实、做深、做活，在夯实区级文明单位的基础上，实现创建市级文明单位的目标。</w:t>
      </w:r>
    </w:p>
    <w:p>
      <w:pPr/>
      <w:br/>
    </w:p>
    <w:p>
      <w:pPr>
        <w:jc w:val="left"/>
        <w:ind w:left="0" w:right="0" w:firstLine="640"/>
        <w:spacing w:line="288" w:lineRule="auto"/>
      </w:pPr>
      <w:r>
        <w:rPr>
          <w:sz w:val="28"/>
          <w:szCs w:val="28"/>
        </w:rPr>
        <w:t xml:space="preserve">公园社区精神文明创建工作是关乎全部居民的事业，我们将接着为加强社区队伍建设，构建精神文明社区和和谐社会，作出主动的贡献！</w:t>
      </w:r>
    </w:p>
    <w:p>
      <w:pPr/>
      <w:br/>
    </w:p>
    <w:p>
      <w:pPr>
        <w:jc w:val="left"/>
        <w:ind w:left="0" w:right="0" w:firstLine="640"/>
        <w:spacing w:line="288" w:lineRule="auto"/>
      </w:pPr>
      <w:r>
        <w:rPr>
          <w:sz w:val="28"/>
          <w:szCs w:val="28"/>
        </w:rPr>
        <w:t xml:space="preserve">2011年3月15日</w:t>
      </w:r>
    </w:p>
    <w:p>
      <w:pPr/>
      <w:br/>
    </w:p>
    <w:p>
      <w:pPr/>
      <w:r>
        <w:rPr>
          <w:color w:val="red"/>
          <w:sz w:val="32"/>
          <w:szCs w:val="32"/>
          <w:b w:val="1"/>
          <w:bCs w:val="1"/>
        </w:rPr>
        <w:t xml:space="preserve">篇4：社区群众性精神文明创建工作计划</w:t>
      </w:r>
    </w:p>
    <w:p>
      <w:pPr/>
      <w:br/>
    </w:p>
    <w:p>
      <w:pPr>
        <w:jc w:val="left"/>
        <w:ind w:left="0" w:right="0" w:firstLine="640"/>
        <w:spacing w:line="288" w:lineRule="auto"/>
      </w:pPr>
      <w:r>
        <w:rPr>
          <w:sz w:val="28"/>
          <w:szCs w:val="28"/>
        </w:rPr>
        <w:t xml:space="preserve">坚持“以人为本”原则，按照科学化、制度化、规范化的要求，切实加强医院制度建设，用制度来保证科学发展落实到医院各项工作中，把医院“精益求精、文明诚信”办院理念落到实处，把医院管理提高到一个新的水平。</w:t>
      </w:r>
    </w:p>
    <w:p>
      <w:pPr/>
      <w:br/>
    </w:p>
    <w:p>
      <w:pPr>
        <w:jc w:val="left"/>
        <w:ind w:left="0" w:right="0" w:firstLine="640"/>
        <w:spacing w:line="288" w:lineRule="auto"/>
      </w:pPr>
      <w:r>
        <w:rPr>
          <w:sz w:val="28"/>
          <w:szCs w:val="28"/>
        </w:rPr>
        <w:t xml:space="preserve">2020年是建党90周年，是“十二五”的开局之年，也是“三年上水平”的起步年，是区建区10周年。做好今年精神文明建设工作，意义重大，使命光荣。我们要深入贯彻党的十七大、十七届五中全会精神，以邓小平理论和“三个代表”重要思想为指导，深入贯彻落实科学发展观，按照高举旗帜、围绕大局、服务人民、改革创新的总要求，坚持解放思想、实事求是、与时俱进，坚持贴近实际、贴近生活、贴近群众，以建设社会主义核心价值体系为根本，以争创全国和省级文明城市为统领，在着力培育道德新风、着力提升市民文明素质、着力提高城区文明程度上，出实招、干实事、见实效，为建设繁华舒适、现代一流省会标志性城区营造良好的社会环境。</w:t>
      </w:r>
    </w:p>
    <w:p>
      <w:pPr/>
      <w:br/>
    </w:p>
    <w:p>
      <w:pPr>
        <w:jc w:val="left"/>
        <w:ind w:left="0" w:right="0" w:firstLine="640"/>
        <w:spacing w:line="288" w:lineRule="auto"/>
      </w:pPr>
      <w:r>
        <w:rPr>
          <w:sz w:val="28"/>
          <w:szCs w:val="28"/>
        </w:rPr>
        <w:t xml:space="preserve">一、以迎接全国、省级文明城市测评为契机，开展“城镇建设上水平、市民素质上台阶”活动，深入推进文明城市创建</w:t>
      </w:r>
    </w:p>
    <w:p>
      <w:pPr/>
      <w:br/>
    </w:p>
    <w:p>
      <w:pPr>
        <w:jc w:val="left"/>
        <w:ind w:left="0" w:right="0" w:firstLine="640"/>
        <w:spacing w:line="288" w:lineRule="auto"/>
      </w:pPr>
      <w:r>
        <w:rPr>
          <w:sz w:val="28"/>
          <w:szCs w:val="28"/>
        </w:rPr>
        <w:t xml:space="preserve">（1）今年是全国文明城市的总评年，河北省首次评选“省级文明城市”，要把创建工作当做重中之重的政治任务来抓，坚持“区委、区政府统一领导，区文明委组织实施，各街道（镇）协调联动，区直部门齐抓共管，社会各界广泛参与”的创建工作格局，全力抓好创建文明城市工作。一是对标达标，着力解决薄弱环节。按照2020年《全国文明城市测评体系》，将各项指标细化分解到各街道（镇）和区直有关单位，由各责任单位落实创建任务。特别是针对全国公共文明指数测评中，有关公共环境、公共秩序、公共卫生等方面存在的薄弱环节，大力开展公共文明专项整治活动。健全监督检查、跟踪问效、责任倒追制度，确保各项工作落到实处。迎接全国、省、市三级验收，争取在市内五区排队中处于领先地位，为石家庄市争创首届“河北省文明城市”打下坚实基础。二是继续加大市民文明素质培训工作力度。围绕“三年上水平”，大力开展市民公共文明素质提升工程，以机关、企业、学校、社区为单位，组织市民开展对照《石家庄市民文明公约》自我评价活动，引导人们争当合格市民，做文明有礼石家庄人。以公民道德规范、公共文明礼仪、城市历史文化为重点，开展市民教育培训活动。三是积极开展“身边好人”、道德模范推荐宣传活动。发挥榜样示范作用，用身边人、身边事教育群众。在全区志愿者中，开展向助人为乐“中国好人”靳国芳学习活动。在社区群众中，开展向拾金不昧的“石家庄文明公民标兵”张莉学习活动，扩大道德模范的社会影响力、感召力，营造学习先进、崇尚先进、争当先进的浓厚氛围。四是大力开展公共文明道德实践活动。以城市公共秩序、公共卫生、公共环境、公共形象为重点内容，开展文明社区、文明楼院、文明楼道、文明家庭、文明路口、文明公园道德实践活动。特别针对老旧小区、大杂院环境脏乱差问题，软件硬件一起抓，开展专项治理，使环境面貌有一个较大改观。五是继续推进文明示范社区创建活动。以“绿色、文化、和谐、清洁、平安”为主题，抓好第六批文明社区创建活动。（本文“区精神文明创建工作计划”由应届毕业生求职网、工作计划频道提供参考）</w:t>
      </w:r>
    </w:p>
    <w:p>
      <w:pPr/>
      <w:br/>
    </w:p>
    <w:p>
      <w:pPr>
        <w:jc w:val="left"/>
        <w:ind w:left="0" w:right="0" w:firstLine="640"/>
        <w:spacing w:line="288" w:lineRule="auto"/>
      </w:pPr>
      <w:r>
        <w:rPr>
          <w:sz w:val="28"/>
          <w:szCs w:val="28"/>
        </w:rPr>
        <w:t xml:space="preserve">(2)切实做好综合治理及“六五”普法教育工作，制定“六五”普法宣传规划，利用各种形式进行宣传教育，加强安全防范，增强法律意识，加强思想教育工作，积极营造宽松、和谐的工作环境。确保2020年我队无火灾，无治安大案，无重大责任事故。</w:t>
      </w:r>
    </w:p>
    <w:p>
      <w:pPr/>
      <w:br/>
    </w:p>
    <w:p>
      <w:pPr>
        <w:jc w:val="left"/>
        <w:ind w:left="0" w:right="0" w:firstLine="640"/>
        <w:spacing w:line="288" w:lineRule="auto"/>
      </w:pPr>
      <w:r>
        <w:rPr>
          <w:sz w:val="28"/>
          <w:szCs w:val="28"/>
        </w:rPr>
        <w:t xml:space="preserve">二、深入开展城中村回迁居民“争做文明新居民”活动</w:t>
      </w:r>
    </w:p>
    <w:p>
      <w:pPr/>
      <w:br/>
    </w:p>
    <w:p>
      <w:pPr>
        <w:jc w:val="left"/>
        <w:ind w:left="0" w:right="0" w:firstLine="640"/>
        <w:spacing w:line="288" w:lineRule="auto"/>
      </w:pPr>
      <w:r>
        <w:rPr>
          <w:sz w:val="28"/>
          <w:szCs w:val="28"/>
        </w:rPr>
        <w:t xml:space="preserve">为提高居民生活质量，确保居民身体的健康，进一步做好辖区内居民和商业网点的除四害工作，巩固灭鼠、灭蟑达标成绩。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br/>
    </w:p>
    <w:p>
      <w:pPr>
        <w:jc w:val="left"/>
        <w:ind w:left="0" w:right="0" w:firstLine="640"/>
        <w:spacing w:line="288" w:lineRule="auto"/>
      </w:pPr>
      <w:r>
        <w:rPr>
          <w:sz w:val="28"/>
          <w:szCs w:val="28"/>
        </w:rPr>
        <w:t xml:space="preserve">经常性开展医院周边地区安全隐患排查工作。加强对医疗机构周边流动人口、暂住人口和出租屋、旅馆、招待所的管理，及时排查并消除各种治安隐患，防止违法犯罪分子隐匿其中。排查活动按医疗机构计，全年不少于四次。</w:t>
      </w:r>
    </w:p>
    <w:p>
      <w:pPr/>
      <w:br/>
    </w:p>
    <w:p>
      <w:pPr>
        <w:jc w:val="left"/>
        <w:ind w:left="0" w:right="0" w:firstLine="640"/>
        <w:spacing w:line="288" w:lineRule="auto"/>
      </w:pPr>
      <w:r>
        <w:rPr>
          <w:sz w:val="28"/>
          <w:szCs w:val="28"/>
        </w:rPr>
        <w:t xml:space="preserve">推进“道德讲堂”建设。深化社会主义核心价值体系教育，深入开展道德领域突出问题专项教育和治理活动，着力解决诚信缺失和公德失范两大突出问题，切实抓好机关、企业、行业、学校、各村等五类“道德讲堂”建设，结合文明创建活动，采取邀请专家学者或先进典型人物讲，利用身边的凡人善举、鼓励和引导群众自己讲等形式，在全社会营造崇德尚善、见贤思齐的良好社会风尚。</w:t>
      </w:r>
    </w:p>
    <w:p>
      <w:pPr/>
      <w:br/>
    </w:p>
    <w:p>
      <w:pPr>
        <w:jc w:val="left"/>
        <w:ind w:left="0" w:right="0" w:firstLine="640"/>
        <w:spacing w:line="288" w:lineRule="auto"/>
      </w:pPr>
      <w:r>
        <w:rPr>
          <w:sz w:val="28"/>
          <w:szCs w:val="28"/>
        </w:rPr>
        <w:t xml:space="preserve">为了认真贯彻党的*届五中全会精神，坚持物质文明、政治文明和精神文明建设一齐抓的方针，通过创建*市市级文明单位，进一步巩固和发展医院三个文明建设成果，促进医院健康持续发展，特制订本方案。</w:t>
      </w:r>
    </w:p>
    <w:p>
      <w:pPr/>
      <w:br/>
    </w:p>
    <w:p>
      <w:pPr>
        <w:jc w:val="left"/>
        <w:ind w:left="0" w:right="0" w:firstLine="640"/>
        <w:spacing w:line="288" w:lineRule="auto"/>
      </w:pPr>
      <w:r>
        <w:rPr>
          <w:sz w:val="28"/>
          <w:szCs w:val="28"/>
        </w:rPr>
        <w:t xml:space="preserve">截止2020年底，我区预计X个村实现整体回迁，涉及居民XX万户、X万人。针对城中村农民在生活方式、行为习惯、文明素养等方面与城市文明不相适应的问题，继续深入开展“移风易俗，融入城市，争做文明新居民”活动，治理楼道内杂物乱堆乱放、婚丧嫁娶大操大办、鞭炮乱鸣乱放、墙体乱贴乱画、宠物乱遛乱跑、车辆乱停乱靠等“六种现象”，开展“文明环境我营造”、“文明秩序我维护”、“文明礼仪我先行”、“文明生活我示范”等“四项活动”。要总结经验，选树典型，推广槐底村“文明节俭办红白事”，东岗头村“春节团拜不磕头”，XX村“不打麻将学跳舞”等做法。X个村《村规民约》全部修订为《居民文明公约》。推动村史馆建设，大马、槐底村史馆开馆。开展“盛世修史”活动，记录历史，教育后人，延续村庄文脉。在村报开设《文明曝光台》和《文明大家谈》等栏目，形成“人人遵守文明公约、人人争做文明市民”的正确导向和浓厚氛围。组织开展“幸福回迁·文明共享”群众性主题实践活动。招募文明劝导员，充分发挥红白理事会、妇女禁赌会、道德评议会等群众自治组织作用，形成群众“自我评价、自我监督、自我教育、自我管理、自我激励、自我提高”的机制。</w:t>
      </w:r>
    </w:p>
    <w:p>
      <w:pPr/>
      <w:br/>
    </w:p>
    <w:p>
      <w:pPr>
        <w:jc w:val="left"/>
        <w:ind w:left="0" w:right="0" w:firstLine="640"/>
        <w:spacing w:line="288" w:lineRule="auto"/>
      </w:pPr>
      <w:r>
        <w:rPr>
          <w:sz w:val="28"/>
          <w:szCs w:val="28"/>
        </w:rPr>
        <w:t xml:space="preserve">工作计划要有集思广益的原则。要深入调查研究，广泛听取群众意见、博采众长，反对主观主义。以下是由为大家收集整理出来的2020社区文明创建工作计划，希望能够帮到大家。</w:t>
      </w:r>
    </w:p>
    <w:p>
      <w:pPr/>
      <w:br/>
    </w:p>
    <w:p>
      <w:pPr>
        <w:jc w:val="left"/>
        <w:ind w:left="0" w:right="0" w:firstLine="640"/>
        <w:spacing w:line="288" w:lineRule="auto"/>
      </w:pPr>
      <w:r>
        <w:rPr>
          <w:sz w:val="28"/>
          <w:szCs w:val="28"/>
        </w:rPr>
        <w:t xml:space="preserve">三、以搭建平台、壮大队伍、细分功能为重点，推动社区志愿服务站建设</w:t>
      </w:r>
    </w:p>
    <w:p>
      <w:pPr/>
      <w:br/>
    </w:p>
    <w:p>
      <w:pPr>
        <w:jc w:val="left"/>
        <w:ind w:left="0" w:right="0" w:firstLine="640"/>
        <w:spacing w:line="288" w:lineRule="auto"/>
      </w:pPr>
      <w:r>
        <w:rPr>
          <w:sz w:val="28"/>
          <w:szCs w:val="28"/>
        </w:rPr>
        <w:t xml:space="preserve">加强社区志愿服务规范化管理，在扩大规模、整合资源的同时，建立完善的招募、注册、培训、考核制度。提高志愿服务的规范化管理水平。完成好中央、省、市文明办交办的社区志愿服务站试点任务。抓好尖岭小区社区、建南社区、国际城社区、卓达书香园社区志愿服务站建设，争取再建设2到3个社区志愿服务站。拓展服务领域，细分本文-来源_于贵.州学习网ＷＷＷ.ＧＺＵ５２１.ＣＯＭ服务功能，延伸服务链条，组织志愿者开展政策法律宣传、环境卫生维护、民事纠纷调解、社区治安巡逻、未成年人教育、心理减压疏导、文化娱乐健身、空巢老人帮扶等活动，实现志愿服务项目与社区群众需求的有效对接，全方位提高社区志愿服务的规模化、专业化、品牌化水平。组织开展区“志愿者之星”表彰评比活动。</w:t>
      </w:r>
    </w:p>
    <w:p>
      <w:pPr/>
      <w:br/>
    </w:p>
    <w:p>
      <w:pPr>
        <w:jc w:val="left"/>
        <w:ind w:left="0" w:right="0" w:firstLine="640"/>
        <w:spacing w:line="288" w:lineRule="auto"/>
      </w:pPr>
      <w:r>
        <w:rPr>
          <w:sz w:val="28"/>
          <w:szCs w:val="28"/>
        </w:rPr>
        <w:t xml:space="preserve">四、以抓职业道德建设、提高窗口单位优质服务水平为重点，切实加大文明行业创建力度</w:t>
      </w:r>
    </w:p>
    <w:p>
      <w:pPr/>
      <w:br/>
    </w:p>
    <w:p>
      <w:pPr>
        <w:jc w:val="left"/>
        <w:ind w:left="0" w:right="0" w:firstLine="640"/>
        <w:spacing w:line="288" w:lineRule="auto"/>
      </w:pPr>
      <w:r>
        <w:rPr>
          <w:sz w:val="28"/>
          <w:szCs w:val="28"/>
        </w:rPr>
        <w:t xml:space="preserve">结合全市优化发展环境和“效能革命”的要求，在区法院、检察院、公安、工商、国税、地税、土地、规划、城管等执法执纪和窗口单位中继续开展“擦亮窗口，让服务更温馨”活动，与群众换位思考，落实语言文明、仪表文明、行业文明、服务文明、环境文明的各项要求，提高人民群众满意度。扎实做好文明单位创建活动，落实中央文明办《关于深入开展创建文明单位活动的意见》，推动机关、学校、社区、企事业单位开展文明单位创建活动。实行动态管理，对文明单位进行复查，做好2020-2020年度区级文明单位评选工作。</w:t>
      </w:r>
    </w:p>
    <w:p>
      <w:pPr/>
      <w:br/>
    </w:p>
    <w:p>
      <w:pPr>
        <w:jc w:val="left"/>
        <w:ind w:left="0" w:right="0" w:firstLine="640"/>
        <w:spacing w:line="288" w:lineRule="auto"/>
      </w:pPr>
      <w:r>
        <w:rPr>
          <w:sz w:val="28"/>
          <w:szCs w:val="28"/>
        </w:rPr>
        <w:t xml:space="preserve">五、以社会主义核心价值体系教育、营造健康成长的社会环境为着力点，进一步加强和改进未成年人思想道德建设</w:t>
      </w:r>
    </w:p>
    <w:p>
      <w:pPr/>
      <w:br/>
    </w:p>
    <w:p>
      <w:pPr>
        <w:jc w:val="left"/>
        <w:ind w:left="0" w:right="0" w:firstLine="640"/>
        <w:spacing w:line="288" w:lineRule="auto"/>
      </w:pPr>
      <w:r>
        <w:rPr>
          <w:sz w:val="28"/>
          <w:szCs w:val="28"/>
        </w:rPr>
        <w:t xml:space="preserve">一是继续深化“做一个有道德的人”主题活动。广泛开展道德模范、身边好人、美德少年、心理健康教育专家、情景剧、经典诵读、优秀童谣“七进校园”活动，以健康向上、丰富多彩的文化服务占领未成年人思想道德建设阵地，培养未成年人爱党爱国情怀，引导未成年人在家庭孝敬父母，在学校尊敬师长，在社会奉献他人。二是做好净化校园周边文化环境工作。多部门联动，开展专项整治行动，加大扫黄打非力度，以校园周边网吧、书店、商店、彩票投注站、歌舞娱乐场所等为重点，查处影响青少年身心健康发展的违法行为。三是推进城市学校少年宫建设。抓好石家庄市外国语学校、二十七中学、四十中学“城市学校少年宫”试点，有效解决学生在节假日和放学后无人监管、无处可去、甚至迷恋网吧等问题。积极争取资金，加大硬件投入。坚持“公益、无偿、共享”的原则，学校免费开放音乐教室、舞蹈教室、美术教室、阅览室、健身房等活动场馆，投入师资力量，成立学生社团，吸引学生参加到少年宫活动中来。围绕“乐”、“文”、“技”，开设各种兴趣班，打造出一批各具特色的教育品牌，实现课堂教育与课外教育的有机互补。</w:t>
      </w:r>
    </w:p>
    <w:p>
      <w:pPr/>
      <w:br/>
    </w:p>
    <w:p>
      <w:pPr>
        <w:jc w:val="left"/>
        <w:ind w:left="0" w:right="0" w:firstLine="640"/>
        <w:spacing w:line="288" w:lineRule="auto"/>
      </w:pPr>
      <w:r>
        <w:rPr>
          <w:sz w:val="28"/>
          <w:szCs w:val="28"/>
        </w:rPr>
        <w:t xml:space="preserve">六、以丰富群众文化生活为出发点和落脚点，进一步推进基层公共文化服务体系建设</w:t>
      </w:r>
    </w:p>
    <w:p>
      <w:pPr/>
      <w:br/>
    </w:p>
    <w:p>
      <w:pPr>
        <w:jc w:val="left"/>
        <w:ind w:left="0" w:right="0" w:firstLine="640"/>
        <w:spacing w:line="288" w:lineRule="auto"/>
      </w:pPr>
      <w:r>
        <w:rPr>
          <w:sz w:val="28"/>
          <w:szCs w:val="28"/>
        </w:rPr>
        <w:t xml:space="preserve">一是突出建党90周年主题宣传。在全区机关、学校、村（居）组织开展“唱响主旋律，歌声献给党”主题文艺汇演，组织全区范围内的大合唱比赛。二是开展“我们的节日”主题活动。利用春节、清明、端午、中秋等重要传统节日，广泛开展经典诵读、节日民俗、文化娱乐活动，弘扬中华民族优秀文化传统。三是支持引导社区群众文艺团队健康发展。大力扶持金马二社区“金秋模特艺术团”、第四十中学“梨园春”剧社、国际城社区交响乐队等有实力的业余文化团队，扩大影响，打造品牌。组织开展文艺团队展示巡演。大力发展社区文化、家庭文化，组织开展文艺演出、读书征文、书画摄影等活动，不断丰富和活跃基层群众文化生活，满足群众多层次、多元化文化需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2024-11-21T20:43:10+08:00</dcterms:created>
  <dcterms:modified xsi:type="dcterms:W3CDTF">2024-11-21T20:43:10+08:00</dcterms:modified>
</cp:coreProperties>
</file>

<file path=docProps/custom.xml><?xml version="1.0" encoding="utf-8"?>
<Properties xmlns="http://schemas.openxmlformats.org/officeDocument/2006/custom-properties" xmlns:vt="http://schemas.openxmlformats.org/officeDocument/2006/docPropsVTypes"/>
</file>