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高三年级政治老师期末总结（组合3篇）</w:t>
      </w:r>
      <w:bookmarkEnd w:id="2"/>
    </w:p>
    <w:p>
      <w:pPr/>
      <w:br/>
    </w:p>
    <w:p>
      <w:pPr/>
      <w:r>
        <w:rPr>
          <w:color w:val="red"/>
          <w:sz w:val="32"/>
          <w:szCs w:val="32"/>
          <w:b w:val="1"/>
          <w:bCs w:val="1"/>
        </w:rPr>
        <w:t xml:space="preserve">篇1：高三年级政治老师期末总结</w:t>
      </w:r>
    </w:p>
    <w:p>
      <w:pPr/>
      <w:br/>
    </w:p>
    <w:p>
      <w:pPr>
        <w:jc w:val="left"/>
        <w:ind w:left="0" w:right="0" w:firstLine="640"/>
        <w:spacing w:line="288" w:lineRule="auto"/>
      </w:pPr>
      <w:r>
        <w:rPr>
          <w:sz w:val="28"/>
          <w:szCs w:val="28"/>
        </w:rPr>
        <w:t xml:space="preserve">一、同学现状</w:t>
      </w:r>
    </w:p>
    <w:p>
      <w:pPr/>
      <w:br/>
    </w:p>
    <w:p>
      <w:pPr>
        <w:jc w:val="left"/>
        <w:ind w:left="0" w:right="0" w:firstLine="640"/>
        <w:spacing w:line="288" w:lineRule="auto"/>
      </w:pPr>
      <w:r>
        <w:rPr>
          <w:sz w:val="28"/>
          <w:szCs w:val="28"/>
        </w:rPr>
        <w:t xml:space="preserve">本学期以来，由于是高三，大都数同学都能勤学好问，一般都能都获得明显的进步，但缺乏之处仍突出，主要表如今以下几个方面：</w:t>
      </w:r>
    </w:p>
    <w:p>
      <w:pPr/>
      <w:br/>
    </w:p>
    <w:p>
      <w:pPr>
        <w:jc w:val="left"/>
        <w:ind w:left="0" w:right="0" w:firstLine="640"/>
        <w:spacing w:line="288" w:lineRule="auto"/>
      </w:pPr>
      <w:r>
        <w:rPr>
          <w:sz w:val="28"/>
          <w:szCs w:val="28"/>
        </w:rPr>
        <w:t xml:space="preserve">1.根底薄弱点许多，综合做题力量较差，学习上不擅长自己纠错总结。</w:t>
      </w:r>
    </w:p>
    <w:p>
      <w:pPr/>
      <w:br/>
    </w:p>
    <w:p>
      <w:pPr>
        <w:jc w:val="left"/>
        <w:ind w:left="0" w:right="0" w:firstLine="640"/>
        <w:spacing w:line="288" w:lineRule="auto"/>
      </w:pPr>
      <w:r>
        <w:rPr>
          <w:sz w:val="28"/>
          <w:szCs w:val="28"/>
        </w:rPr>
        <w:t xml:space="preserve">2.学问面比拟狭窄，学问点欠缺仍许多。</w:t>
      </w:r>
    </w:p>
    <w:p>
      <w:pPr/>
      <w:br/>
    </w:p>
    <w:p>
      <w:pPr>
        <w:jc w:val="left"/>
        <w:ind w:left="0" w:right="0" w:firstLine="640"/>
        <w:spacing w:line="288" w:lineRule="auto"/>
      </w:pPr>
      <w:r>
        <w:rPr>
          <w:sz w:val="28"/>
          <w:szCs w:val="28"/>
        </w:rPr>
        <w:t xml:space="preserve">3.学习不注重科学方法，不能准时落实复习、稳固进步。</w:t>
      </w:r>
    </w:p>
    <w:p>
      <w:pPr/>
      <w:br/>
    </w:p>
    <w:p>
      <w:pPr>
        <w:jc w:val="left"/>
        <w:ind w:left="0" w:right="0" w:firstLine="640"/>
        <w:spacing w:line="288" w:lineRule="auto"/>
      </w:pPr>
      <w:r>
        <w:rPr>
          <w:sz w:val="28"/>
          <w:szCs w:val="28"/>
        </w:rPr>
        <w:t xml:space="preserve">4.答政治题时仍旧喜爱漫天撒网，针对性不强。</w:t>
      </w:r>
    </w:p>
    <w:p>
      <w:pPr/>
      <w:br/>
    </w:p>
    <w:p>
      <w:pPr>
        <w:jc w:val="left"/>
        <w:ind w:left="0" w:right="0" w:firstLine="640"/>
        <w:spacing w:line="288" w:lineRule="auto"/>
      </w:pPr>
      <w:r>
        <w:rPr>
          <w:sz w:val="28"/>
          <w:szCs w:val="28"/>
        </w:rPr>
        <w:t xml:space="preserve">5.不善利用零碎时间，闲散事比拟多。</w:t>
      </w:r>
    </w:p>
    <w:p>
      <w:pPr/>
      <w:br/>
    </w:p>
    <w:p>
      <w:pPr>
        <w:jc w:val="left"/>
        <w:ind w:left="0" w:right="0" w:firstLine="640"/>
        <w:spacing w:line="288" w:lineRule="auto"/>
      </w:pPr>
      <w:r>
        <w:rPr>
          <w:sz w:val="28"/>
          <w:szCs w:val="28"/>
        </w:rPr>
        <w:t xml:space="preserve">6.深化讨论思索少，主动学习质疑少，学习被动，不爱动脑、动手。</w:t>
      </w:r>
    </w:p>
    <w:p>
      <w:pPr/>
      <w:br/>
    </w:p>
    <w:p>
      <w:pPr>
        <w:jc w:val="left"/>
        <w:ind w:left="0" w:right="0" w:firstLine="640"/>
        <w:spacing w:line="288" w:lineRule="auto"/>
      </w:pPr>
      <w:r>
        <w:rPr>
          <w:sz w:val="28"/>
          <w:szCs w:val="28"/>
        </w:rPr>
        <w:t xml:space="preserve">7.有时易灰心，战胜困难的士气缺乏，自信念还需锤炼。</w:t>
      </w:r>
    </w:p>
    <w:p>
      <w:pPr/>
      <w:br/>
    </w:p>
    <w:p>
      <w:pPr>
        <w:jc w:val="left"/>
        <w:ind w:left="0" w:right="0" w:firstLine="640"/>
        <w:spacing w:line="288" w:lineRule="auto"/>
      </w:pPr>
      <w:r>
        <w:rPr>
          <w:sz w:val="28"/>
          <w:szCs w:val="28"/>
        </w:rPr>
        <w:t xml:space="preserve">8.245班是区域班，政治成果相对落后，根底跟不上。238、W1班虽然是县域班，根底比拟坚固，但在答题习惯和学习方法上仍旧欠佳。</w:t>
      </w:r>
    </w:p>
    <w:p>
      <w:pPr/>
      <w:br/>
    </w:p>
    <w:p>
      <w:pPr>
        <w:jc w:val="left"/>
        <w:ind w:left="0" w:right="0" w:firstLine="640"/>
        <w:spacing w:line="288" w:lineRule="auto"/>
      </w:pPr>
      <w:r>
        <w:rPr>
          <w:sz w:val="28"/>
          <w:szCs w:val="28"/>
        </w:rPr>
        <w:t xml:space="preserve">二、教学措施</w:t>
      </w:r>
    </w:p>
    <w:p>
      <w:pPr/>
      <w:br/>
    </w:p>
    <w:p>
      <w:pPr>
        <w:jc w:val="left"/>
        <w:ind w:left="0" w:right="0" w:firstLine="640"/>
        <w:spacing w:line="288" w:lineRule="auto"/>
      </w:pPr>
      <w:r>
        <w:rPr>
          <w:sz w:val="28"/>
          <w:szCs w:val="28"/>
        </w:rPr>
        <w:t xml:space="preserve">1.备好每一节课。充分利用资料，深化讨论高考，保证备课质量，同时留意依据同学实际实行有效教法，保证课堂上充分让同学活动。在课后，高三政治组团结协作自编了一套政治复学学案，结合组内的教学阅历和网上专家的阅历总结，先后设计完成《经济学复习学案》、《哲学复习学案》、《政治学复习学案》三套复习资料，并把细心设计各项练习放到其中，这些都对同学的成果有很大的进步，尤其是学问点汇总练习和错处反应练习，让同学的成果跃上一个新台阶。</w:t>
      </w:r>
    </w:p>
    <w:p>
      <w:pPr/>
      <w:br/>
    </w:p>
    <w:p>
      <w:pPr>
        <w:jc w:val="left"/>
        <w:ind w:left="0" w:right="0" w:firstLine="640"/>
        <w:spacing w:line="288" w:lineRule="auto"/>
      </w:pPr>
      <w:r>
        <w:rPr>
          <w:sz w:val="28"/>
          <w:szCs w:val="28"/>
        </w:rPr>
        <w:t xml:space="preserve">2.精选习题，精确定位。在系统的复习过程中，我们政治组预备了适量的复习练习题，在三人精选的根底上，再由一人汇总，从中选出合适同学特点，时量恰当、难度适中、紧扣时事的练习题，印发给同学。并留意做完修改，做好错误率统计，并针对同学在练习过程中出现的问题做好试卷分析，备好试卷讲评课。力求都做到癣练、阅、讲四环节完善结合。</w:t>
      </w:r>
    </w:p>
    <w:p>
      <w:pPr/>
      <w:br/>
    </w:p>
    <w:p>
      <w:pPr>
        <w:jc w:val="left"/>
        <w:ind w:left="0" w:right="0" w:firstLine="640"/>
        <w:spacing w:line="288" w:lineRule="auto"/>
      </w:pPr>
      <w:r>
        <w:rPr>
          <w:sz w:val="28"/>
          <w:szCs w:val="28"/>
        </w:rPr>
        <w:t xml:space="preserve">3.上好每一节课。我的原那么是：一切围绕同学，让每一个同学动起来，让每一个同学落实扎实、练习有效、效率高、动手动口动。详细说来，我采纳多种教学方式，如由同学上台讲、错题评分演示、同学总结方法等。</w:t>
      </w:r>
    </w:p>
    <w:p>
      <w:pPr/>
      <w:br/>
    </w:p>
    <w:p>
      <w:pPr>
        <w:jc w:val="left"/>
        <w:ind w:left="0" w:right="0" w:firstLine="640"/>
        <w:spacing w:line="288" w:lineRule="auto"/>
      </w:pPr>
      <w:r>
        <w:rPr>
          <w:sz w:val="28"/>
          <w:szCs w:val="28"/>
        </w:rPr>
        <w:t xml:space="preserve">4.做好课后辅导。课后必要的辅导是加强同学学问的重要方法。除了我的休息时间外，我一般都呆在办公室，承受同学的提问，仔细给他们讲解。对于一些上课不专心，下课却来问的同学，我也不介意。让同学把握他眼前的难题其实是最好的训练方法。</w:t>
      </w:r>
    </w:p>
    <w:p>
      <w:pPr/>
      <w:br/>
    </w:p>
    <w:p>
      <w:pPr>
        <w:jc w:val="left"/>
        <w:ind w:left="0" w:right="0" w:firstLine="640"/>
        <w:spacing w:line="288" w:lineRule="auto"/>
      </w:pPr>
      <w:r>
        <w:rPr>
          <w:sz w:val="28"/>
          <w:szCs w:val="28"/>
        </w:rPr>
        <w:t xml:space="preserve">5.搜集网上信息，改善课堂信息量。对此，我常常上网找一些当时最新的时事政治。搜集一些以时事政治为背景的材料分析题，使同学紧跟时代的足音，沉着迎接高考。</w:t>
      </w:r>
    </w:p>
    <w:p>
      <w:pPr/>
      <w:br/>
    </w:p>
    <w:p>
      <w:pPr>
        <w:jc w:val="left"/>
        <w:ind w:left="0" w:right="0" w:firstLine="640"/>
        <w:spacing w:line="288" w:lineRule="auto"/>
      </w:pPr>
      <w:r>
        <w:rPr>
          <w:sz w:val="28"/>
          <w:szCs w:val="28"/>
        </w:rPr>
        <w:t xml:space="preserve">6.做好培优补差工作。学校有特地的培优补差方案，并为我们这此任课老师提了几个档次的同学姓名，做好他们的生活、思想、学习工作。一般来说，我主要针对同学的现状制定自己的培优补差工作，假如同学出现心理不稳定，上课不用心的现象，我都会主动找他谈话，和他沟通。我常常用我自己的亲身经受去感染他们，让他们知道我对他们是推心置腹的，从而有效的放松自己的心情，用心投入到学习上来。对于差生，我始终特别的关注，常常在下课时分和他们任凭聊聊，关怀他们的学习生活。有必要的时候，赐予方法上的指导。</w:t>
      </w:r>
    </w:p>
    <w:p>
      <w:pPr/>
      <w:br/>
    </w:p>
    <w:p>
      <w:pPr>
        <w:jc w:val="left"/>
        <w:ind w:left="0" w:right="0" w:firstLine="640"/>
        <w:spacing w:line="288" w:lineRule="auto"/>
      </w:pPr>
      <w:r>
        <w:rPr>
          <w:sz w:val="28"/>
          <w:szCs w:val="28"/>
        </w:rPr>
        <w:t xml:space="preserve">7.千方百计进步自己的业务素养。我常常通过上网，和网上名家沟通自己的看法，学习他们的阅历，进步自己的学问素养;主动向蒋xx教师、黄xx教师互相学习、讨论、沟通;同时还与一中、十三中等学校的政治老师一起讨论有关问题;并常常通过电话和教研员廖主任联络，获得他的指导;主动参与各种政治教学教研活动;最终，广泛读书，积累资料。教研教改上。进一步探究分层教学和帮困教学，在有限时间内狠抓政治成果的进步，使学习相当差的同学获得进步;同时，讨论阅读教学对写作和课文学习的促进作用，以更好发挥阅读教学的作用。</w:t>
      </w:r>
    </w:p>
    <w:p>
      <w:pPr/>
      <w:br/>
    </w:p>
    <w:p>
      <w:pPr/>
      <w:r>
        <w:rPr>
          <w:color w:val="red"/>
          <w:sz w:val="32"/>
          <w:szCs w:val="32"/>
          <w:b w:val="1"/>
          <w:bCs w:val="1"/>
        </w:rPr>
        <w:t xml:space="preserve">篇2：高三年级政治老师期末总结</w:t>
      </w:r>
    </w:p>
    <w:p>
      <w:pPr/>
      <w:br/>
    </w:p>
    <w:p>
      <w:pPr>
        <w:jc w:val="left"/>
        <w:ind w:left="0" w:right="0" w:firstLine="640"/>
        <w:spacing w:line="288" w:lineRule="auto"/>
      </w:pPr>
      <w:r>
        <w:rPr>
          <w:sz w:val="28"/>
          <w:szCs w:val="28"/>
        </w:rPr>
        <w:t xml:space="preserve">20xx高考已经终止，透视高考政治试卷，联系我们的教学实际，现对上学期高三政治课教学工作举行总结，梦想能对于提升教研组教学策略和教学水平，进一步提高高三教学质量有一定的借鉴意义。</w:t>
      </w:r>
    </w:p>
    <w:p>
      <w:pPr/>
      <w:br/>
    </w:p>
    <w:p>
      <w:pPr>
        <w:jc w:val="left"/>
        <w:ind w:left="0" w:right="0" w:firstLine="640"/>
        <w:spacing w:line="288" w:lineRule="auto"/>
      </w:pPr>
      <w:r>
        <w:rPr>
          <w:sz w:val="28"/>
          <w:szCs w:val="28"/>
        </w:rPr>
        <w:t xml:space="preserve">一、勤充电，强素质。</w:t>
      </w:r>
    </w:p>
    <w:p>
      <w:pPr/>
      <w:br/>
    </w:p>
    <w:p>
      <w:pPr>
        <w:jc w:val="left"/>
        <w:ind w:left="0" w:right="0" w:firstLine="640"/>
        <w:spacing w:line="288" w:lineRule="auto"/>
      </w:pPr>
      <w:r>
        <w:rPr>
          <w:sz w:val="28"/>
          <w:szCs w:val="28"/>
        </w:rPr>
        <w:t xml:space="preserve">上好高三政治复习课，教师务必具有较高的素质自身的专业学识不但要扎实还要不断更新，业务才能要不断提高;教师的言行修养、道德觉悟要不断提高。尤其是第一种素质专业素质。提升教师专业素养、提高教导质量、实现教导内涵进展的重要途径。为了提高自身的专业素质，我每天坚持学习(分析教材、做高考题)，不断提高自己的专业学识。随着教导教学改革的深化进展，政治理论也不断地丰富和进展。作为政治教师不能得志于原有的学识，务必不断学习，不断更新学识，使自己的熟悉适应变化进展的需要。</w:t>
      </w:r>
    </w:p>
    <w:p>
      <w:pPr/>
      <w:br/>
    </w:p>
    <w:p>
      <w:pPr>
        <w:jc w:val="left"/>
        <w:ind w:left="0" w:right="0" w:firstLine="640"/>
        <w:spacing w:line="288" w:lineRule="auto"/>
      </w:pPr>
      <w:r>
        <w:rPr>
          <w:sz w:val="28"/>
          <w:szCs w:val="28"/>
        </w:rPr>
        <w:t xml:space="preserve">二、讲方法，提效率。</w:t>
      </w:r>
    </w:p>
    <w:p>
      <w:pPr/>
      <w:br/>
    </w:p>
    <w:p>
      <w:pPr>
        <w:jc w:val="left"/>
        <w:ind w:left="0" w:right="0" w:firstLine="640"/>
        <w:spacing w:line="288" w:lineRule="auto"/>
      </w:pPr>
      <w:r>
        <w:rPr>
          <w:sz w:val="28"/>
          <w:szCs w:val="28"/>
        </w:rPr>
        <w:t xml:space="preserve">高三复习方法分外重要，我留神把握好以下方面：一是明确目标。概括做法是：在授课前，我首先向学生出示复习提纲。其次针对提纲，从考纲要求的识记、理解、运用和综合四个方面作简要说明。这样，学生在听课时，就能做到心中有数，知道听什么，记什么，哪些理应了解，哪些理应重点掌管;二是讲准重点。在教学中，我突出重点，抓住关键，集中精力和时间讲准重点，解决主要冲突，不能眉毛胡子一把抓、不分主次或主次颠倒。三是讲透难点。在教学中，我努力去察觉学生学习中的难点，攻克难点，能够把学识点深入浅出地讲出来，直到他们心神领会;四是讲明疑点。讲明疑点贵在分析领会疑因，明确了疑因，疑点便迎刃而解。在讲解中，可采取"设疑、质疑、释疑'的程序和方法解决学生的疑难问题;五是讲活热点。我在教学中，有针对性地引导学生运用课本学识去解释、分析这些问题，使课本学识与热点问题有机结合;六是规律学识。由于每节课涉及到的学识都不是孤立的，而是彼此联系、纵横交织的我留神将学识重新组合、归纳，使之形成网络系统，并将这些规律性的东西交给学生。</w:t>
      </w:r>
    </w:p>
    <w:p>
      <w:pPr/>
      <w:br/>
    </w:p>
    <w:p>
      <w:pPr>
        <w:jc w:val="left"/>
        <w:ind w:left="0" w:right="0" w:firstLine="640"/>
        <w:spacing w:line="288" w:lineRule="auto"/>
      </w:pPr>
      <w:r>
        <w:rPr>
          <w:sz w:val="28"/>
          <w:szCs w:val="28"/>
        </w:rPr>
        <w:t xml:space="preserve">三、阅试卷，常沟通。</w:t>
      </w:r>
    </w:p>
    <w:p>
      <w:pPr/>
      <w:br/>
    </w:p>
    <w:p>
      <w:pPr>
        <w:jc w:val="left"/>
        <w:ind w:left="0" w:right="0" w:firstLine="640"/>
        <w:spacing w:line="288" w:lineRule="auto"/>
      </w:pPr>
      <w:r>
        <w:rPr>
          <w:sz w:val="28"/>
          <w:szCs w:val="28"/>
        </w:rPr>
        <w:t xml:space="preserve">我定期都会以小考的形式让学生独立完成一套试卷，然后收上来批改，我会针对学生存在的问题举行分析，报告他(她)要留神的问题;回复得好的或是有进步的，我会加以激励。我觉得这样做效果很好，学生把我对他(她)的这种指导当作是一种浓浓的爱，心里很是感恩，一般上次犯过的错误下次都会牢记在心不会再犯，学生分析问题的思路越来越明显，也越来越有条理，我能明显看到学生的进步，心里很有成就感。同时，我和学生的关系也融洽好多。</w:t>
      </w:r>
    </w:p>
    <w:p>
      <w:pPr/>
      <w:br/>
    </w:p>
    <w:p>
      <w:pPr>
        <w:jc w:val="left"/>
        <w:ind w:left="0" w:right="0" w:firstLine="640"/>
        <w:spacing w:line="288" w:lineRule="auto"/>
      </w:pPr>
      <w:r>
        <w:rPr>
          <w:sz w:val="28"/>
          <w:szCs w:val="28"/>
        </w:rPr>
        <w:t xml:space="preserve">四、重时政，勤反思。</w:t>
      </w:r>
    </w:p>
    <w:p>
      <w:pPr/>
      <w:br/>
    </w:p>
    <w:p>
      <w:pPr>
        <w:jc w:val="left"/>
        <w:ind w:left="0" w:right="0" w:firstLine="640"/>
        <w:spacing w:line="288" w:lineRule="auto"/>
      </w:pPr>
      <w:r>
        <w:rPr>
          <w:sz w:val="28"/>
          <w:szCs w:val="28"/>
        </w:rPr>
        <w:t xml:space="preserve">作为一名政治教师，除了要钻研教材，学习理论外，还要巩固对重大时政的敏感性，并养成实时反应和实时积累的习惯，在每节政治课前五分钟，我设置了时政发布环节，培养学生的时政意识;在复习中我坚持以人为本，主动研究学生的思想和心理，要把学生的需求当作一个市场，研究其需求信息，根据这种需求设计课堂教学，最大限度地提高课堂教学效益，例如，对于A班和B班的学生，我采取不同的复习方法。</w:t>
      </w:r>
    </w:p>
    <w:p>
      <w:pPr/>
      <w:br/>
    </w:p>
    <w:p>
      <w:pPr>
        <w:jc w:val="left"/>
        <w:ind w:left="0" w:right="0" w:firstLine="640"/>
        <w:spacing w:line="288" w:lineRule="auto"/>
      </w:pPr>
      <w:r>
        <w:rPr>
          <w:sz w:val="28"/>
          <w:szCs w:val="28"/>
        </w:rPr>
        <w:t xml:space="preserve">叶澜教授指出：一个教师写一辈子教案不确定成为名师，假设一个教师写三年反思可能成为名师。在复习中，我经常写教学后记。由于教学后记是课堂教学的延迟，是教学过程的必要环节。它既是一种特殊的备课形式，又是对课堂教学过程的全面反思过程;它不但有利于提升、优化教学工作，提高教学水平，还有利于强化教师的教研意识。</w:t>
      </w:r>
    </w:p>
    <w:p>
      <w:pPr/>
      <w:br/>
    </w:p>
    <w:p>
      <w:pPr/>
      <w:r>
        <w:rPr>
          <w:color w:val="red"/>
          <w:sz w:val="32"/>
          <w:szCs w:val="32"/>
          <w:b w:val="1"/>
          <w:bCs w:val="1"/>
        </w:rPr>
        <w:t xml:space="preserve">篇3：高三年级政治老师期末总结</w:t>
      </w:r>
    </w:p>
    <w:p>
      <w:pPr/>
      <w:br/>
    </w:p>
    <w:p>
      <w:pPr>
        <w:jc w:val="left"/>
        <w:ind w:left="0" w:right="0" w:firstLine="640"/>
        <w:spacing w:line="288" w:lineRule="auto"/>
      </w:pPr>
      <w:r>
        <w:rPr>
          <w:sz w:val="28"/>
          <w:szCs w:val="28"/>
        </w:rPr>
        <w:t xml:space="preserve">一、政治教师要有较高的素质</w:t>
      </w:r>
    </w:p>
    <w:p>
      <w:pPr/>
      <w:br/>
    </w:p>
    <w:p>
      <w:pPr>
        <w:jc w:val="left"/>
        <w:ind w:left="0" w:right="0" w:firstLine="640"/>
        <w:spacing w:line="288" w:lineRule="auto"/>
      </w:pPr>
      <w:r>
        <w:rPr>
          <w:sz w:val="28"/>
          <w:szCs w:val="28"/>
        </w:rPr>
        <w:t xml:space="preserve">"打铁先要自身硬'，要上一堂精彩的高三政治复习课，我感觉对教师的素质有较高的要求。教师的素质主要包括两个方面，一是自身的专业学识要扎实、要更新，业务才能要提高;二是教师的言行修养、道德觉悟要提高。在这里，我更加要强调的是第一种素质。所以，为了提高自身的素质，我务必每天坚持学习，不断提高自己的专业学识。随着深化改革的进展，政治理论也在不断地丰富和进展。作为政治教师不能得志于原有的学识，务必不断学习，不断更新学识，使自己的熟悉适应进展的需要。</w:t>
      </w:r>
    </w:p>
    <w:p>
      <w:pPr/>
      <w:br/>
    </w:p>
    <w:p>
      <w:pPr>
        <w:jc w:val="left"/>
        <w:ind w:left="0" w:right="0" w:firstLine="640"/>
        <w:spacing w:line="288" w:lineRule="auto"/>
      </w:pPr>
      <w:r>
        <w:rPr>
          <w:sz w:val="28"/>
          <w:szCs w:val="28"/>
        </w:rPr>
        <w:t xml:space="preserve">二、掌管良好教学方法，提高课堂教学效率。</w:t>
      </w:r>
    </w:p>
    <w:p>
      <w:pPr/>
      <w:br/>
    </w:p>
    <w:p>
      <w:pPr>
        <w:jc w:val="left"/>
        <w:ind w:left="0" w:right="0" w:firstLine="640"/>
        <w:spacing w:line="288" w:lineRule="auto"/>
      </w:pPr>
      <w:r>
        <w:rPr>
          <w:sz w:val="28"/>
          <w:szCs w:val="28"/>
        </w:rPr>
        <w:t xml:space="preserve">总结以往上复习课的阅历和教训，我认为在复习中应留神把握好"六要'。</w:t>
      </w:r>
    </w:p>
    <w:p>
      <w:pPr/>
      <w:br/>
    </w:p>
    <w:p>
      <w:pPr>
        <w:jc w:val="left"/>
        <w:ind w:left="0" w:right="0" w:firstLine="640"/>
        <w:spacing w:line="288" w:lineRule="auto"/>
      </w:pPr>
      <w:r>
        <w:rPr>
          <w:sz w:val="28"/>
          <w:szCs w:val="28"/>
        </w:rPr>
        <w:t xml:space="preserve">第一、要讲清目标。概括做法是：在授课前，首先向学生出示复习提纲(主要包括学识点、重点、难点和热点四个片面)。其次针对提纲，从识记、理解、运用和综合四个方面作一简要说明。这样，学生在听课时，就能做到心中有数，知道听什么，记什么，哪些理应了解，哪些理应重点掌管。</w:t>
      </w:r>
    </w:p>
    <w:p>
      <w:pPr/>
      <w:br/>
    </w:p>
    <w:p>
      <w:pPr>
        <w:jc w:val="left"/>
        <w:ind w:left="0" w:right="0" w:firstLine="640"/>
        <w:spacing w:line="288" w:lineRule="auto"/>
      </w:pPr>
      <w:r>
        <w:rPr>
          <w:sz w:val="28"/>
          <w:szCs w:val="28"/>
        </w:rPr>
        <w:t xml:space="preserve">其次、要讲准重点。在教学中，要突出重点，抓住关键，集中精力和时间讲准重点，解决主要冲突，不能眉毛胡子一把抓、不分主次、或喧宾夺主、主次颠倒。这样才能做到事半功倍，取得较好的教学效果。</w:t>
      </w:r>
    </w:p>
    <w:p>
      <w:pPr/>
      <w:br/>
    </w:p>
    <w:p>
      <w:pPr>
        <w:jc w:val="left"/>
        <w:ind w:left="0" w:right="0" w:firstLine="640"/>
        <w:spacing w:line="288" w:lineRule="auto"/>
      </w:pPr>
      <w:r>
        <w:rPr>
          <w:sz w:val="28"/>
          <w:szCs w:val="28"/>
        </w:rPr>
        <w:t xml:space="preserve">第三、要讲透难点。在教学中，要擅长察觉难点，攻克难点，讲透讲懂。哪怕是花一节课的时间去讲透一个问题，我认为也是值得的!我会想手段用很形象的比喻或很概括的事例让学生去弄懂对他们来说很高深很抽象的理论，直到他们恍然大悟，心神领会!</w:t>
      </w:r>
    </w:p>
    <w:p>
      <w:pPr/>
      <w:br/>
    </w:p>
    <w:p>
      <w:pPr>
        <w:jc w:val="left"/>
        <w:ind w:left="0" w:right="0" w:firstLine="640"/>
        <w:spacing w:line="288" w:lineRule="auto"/>
      </w:pPr>
      <w:r>
        <w:rPr>
          <w:sz w:val="28"/>
          <w:szCs w:val="28"/>
        </w:rPr>
        <w:t xml:space="preserve">第四、要讲明疑点。讲明疑点贵在讲清疑因，学生明确了疑因，疑点便迎刃而解。在讲解中，可采取"设疑、质疑、释疑'的程序和方法解决学生的疑难问题。</w:t>
      </w:r>
    </w:p>
    <w:p>
      <w:pPr/>
      <w:br/>
    </w:p>
    <w:p>
      <w:pPr>
        <w:jc w:val="left"/>
        <w:ind w:left="0" w:right="0" w:firstLine="640"/>
        <w:spacing w:line="288" w:lineRule="auto"/>
      </w:pPr>
      <w:r>
        <w:rPr>
          <w:sz w:val="28"/>
          <w:szCs w:val="28"/>
        </w:rPr>
        <w:t xml:space="preserve">第五、要讲活时政热点。随着高考改革的进一步深入，生动性试题日渐增多，考试越来越提防测验学生运用所学学识分析社会生活才能。这就要求教师在教学中，要有针对性地引导学生运用课本的学识去解释、分析这些问题，使课本学识与热点问题有机结合，这样做可以提高学生的学习兴趣及分析问题、解决问题的才能。但不能生搬硬套，牵强附会。</w:t>
      </w:r>
    </w:p>
    <w:p>
      <w:pPr/>
      <w:br/>
    </w:p>
    <w:p>
      <w:pPr>
        <w:jc w:val="left"/>
        <w:ind w:left="0" w:right="0" w:firstLine="640"/>
        <w:spacing w:line="288" w:lineRule="auto"/>
      </w:pPr>
      <w:r>
        <w:rPr>
          <w:sz w:val="28"/>
          <w:szCs w:val="28"/>
        </w:rPr>
        <w:t xml:space="preserve">第六、要讲出学识的规律。这里的"规律'主要有二方面：一是学识之间的内在联系;二是解答方法与技巧。由于每节课涉及到的学识都不是孤立的，而是彼此联系、纵横交织的。因此在复习中要留神将学识重新组合、归纳，使之形成网络系统，并将这些规律性的东西交给学生。如各学识之间的内在联系、课文学识与时事之间的有机联系、不同课本之间的内容的内在联系等。与此同时，还要留神解答方法与技巧的传授。这就要求教师在教学中，要留神思路的点拨和引导，以提高学生的解答方法与技巧。总之，在复习教学中，既要传授学识，又要传授方法，培养才能。</w:t>
      </w:r>
    </w:p>
    <w:p>
      <w:pPr/>
      <w:br/>
    </w:p>
    <w:p>
      <w:pPr>
        <w:jc w:val="left"/>
        <w:ind w:left="0" w:right="0" w:firstLine="640"/>
        <w:spacing w:line="288" w:lineRule="auto"/>
      </w:pPr>
      <w:r>
        <w:rPr>
          <w:sz w:val="28"/>
          <w:szCs w:val="28"/>
        </w:rPr>
        <w:t xml:space="preserve">三、在试卷上了解学生水平，和学生沟通</w:t>
      </w:r>
    </w:p>
    <w:p>
      <w:pPr/>
      <w:br/>
    </w:p>
    <w:p>
      <w:pPr>
        <w:jc w:val="left"/>
        <w:ind w:left="0" w:right="0" w:firstLine="640"/>
        <w:spacing w:line="288" w:lineRule="auto"/>
      </w:pPr>
      <w:r>
        <w:rPr>
          <w:sz w:val="28"/>
          <w:szCs w:val="28"/>
        </w:rPr>
        <w:t xml:space="preserve">我每星期都会以考试的形式让学生独立地完成一套试卷，然后收上来批改，我会针对学生存在的问题批上一些文字，报告他(她)要留神的问题;回复得好的或是有进步的，我会加以激励。我觉得这样做效果很好，学生把老师对他(她)的这种指导当作是一种浓浓的爱，心里很是感恩，一般上次犯过的错误下次都会牢记在心不会再犯，学生分析问题的思路越来越明显，也越来越有条理，我能明显看到学生的进步，心里很有成就感。同时，我和学生的关系也融洽了好多，亲近了好多!</w:t>
      </w:r>
    </w:p>
    <w:p>
      <w:pPr/>
      <w:br/>
    </w:p>
    <w:p>
      <w:pPr>
        <w:jc w:val="left"/>
        <w:ind w:left="0" w:right="0" w:firstLine="640"/>
        <w:spacing w:line="288" w:lineRule="auto"/>
      </w:pPr>
      <w:r>
        <w:rPr>
          <w:sz w:val="28"/>
          <w:szCs w:val="28"/>
        </w:rPr>
        <w:t xml:space="preserve">四、养成写教学后记的习惯</w:t>
      </w:r>
    </w:p>
    <w:p>
      <w:pPr/>
      <w:br/>
    </w:p>
    <w:p>
      <w:pPr>
        <w:jc w:val="left"/>
        <w:ind w:left="0" w:right="0" w:firstLine="640"/>
        <w:spacing w:line="288" w:lineRule="auto"/>
      </w:pPr>
      <w:r>
        <w:rPr>
          <w:sz w:val="28"/>
          <w:szCs w:val="28"/>
        </w:rPr>
        <w:t xml:space="preserve">作为一名政治教师，除了要钻研教材，学习理论外，还要巩固对重大时政的敏感性，并养成实时反应和实时积累的习惯。还要更多地研究学生的思想和心理，要把学生的需求当作一个市场，研究其需求信息，根据这种需求设计课堂教学，最大限度地提高课堂教学效益。我觉得有一个习惯很好，那就是--写教学后记的习惯。教学后记是课堂教学的延迟，是教学过程的必要环节。它既是一种特殊的备课形式，又是对课堂教学过程的全面反思过程;它不但有利于提升、优化教学工作，提高教学水平，还有利于强化教师的教研意识。好多老师都没有做到这一点，我很庆幸我意识到了，我觉得它对我们老师来说是一种资产，我会把这个良好的习惯维持下去，直到走完教学生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2025-02-06T00:04:38+08:00</dcterms:created>
  <dcterms:modified xsi:type="dcterms:W3CDTF">2025-02-06T00:04:38+08:00</dcterms:modified>
</cp:coreProperties>
</file>

<file path=docProps/custom.xml><?xml version="1.0" encoding="utf-8"?>
<Properties xmlns="http://schemas.openxmlformats.org/officeDocument/2006/custom-properties" xmlns:vt="http://schemas.openxmlformats.org/officeDocument/2006/docPropsVTypes"/>
</file>