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廉洁自律个人总结</w:t>
      </w:r>
      <w:bookmarkEnd w:id="2"/>
    </w:p>
    <w:p>
      <w:pPr/>
      <w:br/>
    </w:p>
    <w:p>
      <w:pPr/>
      <w:r>
        <w:rPr>
          <w:color w:val="red"/>
          <w:sz w:val="32"/>
          <w:szCs w:val="32"/>
          <w:b w:val="1"/>
          <w:bCs w:val="1"/>
        </w:rPr>
        <w:t xml:space="preserve">篇1：廉洁自律个人总结</w:t>
      </w:r>
    </w:p>
    <w:p>
      <w:pPr/>
      <w:br/>
    </w:p>
    <w:p>
      <w:pPr>
        <w:jc w:val="left"/>
        <w:ind w:left="0" w:right="0" w:firstLine="640"/>
        <w:spacing w:line="288" w:lineRule="auto"/>
      </w:pPr>
      <w:r>
        <w:rPr>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br/>
    </w:p>
    <w:p>
      <w:pPr>
        <w:jc w:val="left"/>
        <w:ind w:left="0" w:right="0" w:firstLine="640"/>
        <w:spacing w:line="288" w:lineRule="auto"/>
      </w:pPr>
      <w:r>
        <w:rPr>
          <w:sz w:val="28"/>
          <w:szCs w:val="28"/>
        </w:rPr>
        <w:t xml:space="preserve">一、加强学习，不断增强廉洁自律和防腐拒变能力</w:t>
      </w:r>
    </w:p>
    <w:p>
      <w:pPr/>
      <w:br/>
    </w:p>
    <w:p>
      <w:pPr>
        <w:jc w:val="left"/>
        <w:ind w:left="0" w:right="0" w:firstLine="640"/>
        <w:spacing w:line="288" w:lineRule="auto"/>
      </w:pPr>
      <w:r>
        <w:rPr>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br/>
    </w:p>
    <w:p>
      <w:pPr>
        <w:jc w:val="left"/>
        <w:ind w:left="0" w:right="0" w:firstLine="640"/>
        <w:spacing w:line="288" w:lineRule="auto"/>
      </w:pPr>
      <w:r>
        <w:rPr>
          <w:sz w:val="28"/>
          <w:szCs w:val="28"/>
        </w:rPr>
        <w:t xml:space="preserve">二、严于律己，真正做到廉洁自律</w:t>
      </w:r>
    </w:p>
    <w:p>
      <w:pPr/>
      <w:br/>
    </w:p>
    <w:p>
      <w:pPr>
        <w:jc w:val="left"/>
        <w:ind w:left="0" w:right="0" w:firstLine="640"/>
        <w:spacing w:line="288" w:lineRule="auto"/>
      </w:pPr>
      <w:r>
        <w:rPr>
          <w:sz w:val="28"/>
          <w:szCs w:val="28"/>
        </w:rPr>
        <w:t xml:space="preserve">党风廉政建设责任制是中央治党的重要举措。在廉洁自律方面，积极开展以"讲学习、讲政治、讲正气'为主的党性党风党纪教育，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br/>
    </w:p>
    <w:p>
      <w:pPr>
        <w:jc w:val="left"/>
        <w:ind w:left="0" w:right="0" w:firstLine="640"/>
        <w:spacing w:line="288" w:lineRule="auto"/>
      </w:pPr>
      <w:r>
        <w:rPr>
          <w:sz w:val="28"/>
          <w:szCs w:val="28"/>
        </w:rPr>
        <w:t xml:space="preserve">三、加强对分管股室的领导，提高部门廉政建设成效</w:t>
      </w:r>
    </w:p>
    <w:p>
      <w:pPr/>
      <w:br/>
    </w:p>
    <w:p>
      <w:pPr>
        <w:jc w:val="left"/>
        <w:ind w:left="0" w:right="0" w:firstLine="640"/>
        <w:spacing w:line="288" w:lineRule="auto"/>
      </w:pPr>
      <w:r>
        <w:rPr>
          <w:sz w:val="28"/>
          <w:szCs w:val="28"/>
        </w:rPr>
        <w:t xml:space="preserve">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br/>
    </w:p>
    <w:p>
      <w:pPr/>
      <w:r>
        <w:rPr>
          <w:color w:val="red"/>
          <w:sz w:val="32"/>
          <w:szCs w:val="32"/>
          <w:b w:val="1"/>
          <w:bCs w:val="1"/>
        </w:rPr>
        <w:t xml:space="preserve">篇2：廉洁自律个人总结</w:t>
      </w:r>
    </w:p>
    <w:p>
      <w:pPr/>
      <w:br/>
    </w:p>
    <w:p>
      <w:pPr>
        <w:jc w:val="left"/>
        <w:ind w:left="0" w:right="0" w:firstLine="640"/>
        <w:spacing w:line="288" w:lineRule="auto"/>
      </w:pPr>
      <w:r>
        <w:rPr>
          <w:sz w:val="28"/>
          <w:szCs w:val="28"/>
        </w:rPr>
        <w:t xml:space="preserve">我按照《党章》和《中国共产党党员领导干部廉洁从政若干准则(试行)》的要求，牢固树立廉洁从政的意识，严格遵守党员干部廉洁自律各项规定，正确行使手中的权利，做到一身正气，堂堂正正做人，踏踏实实干事，自觉抵制各种腐败现象。现将一年来自己的廉洁自律情况报告如下：</w:t>
      </w:r>
    </w:p>
    <w:p>
      <w:pPr/>
      <w:br/>
    </w:p>
    <w:p>
      <w:pPr>
        <w:jc w:val="left"/>
        <w:ind w:left="0" w:right="0" w:firstLine="640"/>
        <w:spacing w:line="288" w:lineRule="auto"/>
      </w:pPr>
      <w:r>
        <w:rPr>
          <w:sz w:val="28"/>
          <w:szCs w:val="28"/>
        </w:rPr>
        <w:t xml:space="preserve">一、提高认识，增强廉洁自律的自觉性</w:t>
      </w:r>
    </w:p>
    <w:p>
      <w:pPr/>
      <w:br/>
    </w:p>
    <w:p>
      <w:pPr>
        <w:jc w:val="left"/>
        <w:ind w:left="0" w:right="0" w:firstLine="640"/>
        <w:spacing w:line="288" w:lineRule="auto"/>
      </w:pPr>
      <w:r>
        <w:rPr>
          <w:sz w:val="28"/>
          <w:szCs w:val="28"/>
        </w:rPr>
        <w:t xml:space="preserve">廉洁自律是对党员领导干部最起码的要求，作为单位主管，我能牢记责任，在千头万绪的实际工作中，时刻绷紧廉政建设这根弦。始终把廉洁自律、纠正不正之风当作大事来抓，从严要求自已。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污受贿就必然受到法律责任追究。</w:t>
      </w:r>
    </w:p>
    <w:p>
      <w:pPr/>
      <w:br/>
    </w:p>
    <w:p>
      <w:pPr>
        <w:jc w:val="left"/>
        <w:ind w:left="0" w:right="0" w:firstLine="640"/>
        <w:spacing w:line="288" w:lineRule="auto"/>
      </w:pPr>
      <w:r>
        <w:rPr>
          <w:sz w:val="28"/>
          <w:szCs w:val="28"/>
        </w:rPr>
        <w:t xml:space="preserve">二、强化学习，提高自身修养和素质</w:t>
      </w:r>
    </w:p>
    <w:p>
      <w:pPr/>
      <w:br/>
    </w:p>
    <w:p>
      <w:pPr>
        <w:jc w:val="left"/>
        <w:ind w:left="0" w:right="0" w:firstLine="640"/>
        <w:spacing w:line="288" w:lineRule="auto"/>
      </w:pPr>
      <w:r>
        <w:rPr>
          <w:sz w:val="28"/>
          <w:szCs w:val="28"/>
        </w:rPr>
        <w:t xml:space="preserve">保证廉洁，强化党性意识，学习是必不可少的，如果放松学习，思想就会落于形势，就会丧失先进性，就会使精神世界留于低级趣味，就难以抵挡各种诱惑，政治上也就不可能成熟。狠抓专业知识，开拓进取，以适应工作的需要，另一方面结合“读书思廉”活动，强化政治理论学习，深刻领会“三个代表”重要思想、党的十七届四中、五中全会精神，重温了《中国共产党党内监督条例》、《中国共产党纪律处分条律》及《中共中央关于加强和改进党的作风建设的决定》，通过学习不仅使我对外因与内因、正人与正己、权力与义务、自律与他律的内涵有了更深层次的理解，牢固树立了正确的人生观、世界观，从思想上构筑起反腐倡廉、拒腐防变的防线。</w:t>
      </w:r>
    </w:p>
    <w:p>
      <w:pPr/>
      <w:br/>
    </w:p>
    <w:p>
      <w:pPr>
        <w:jc w:val="left"/>
        <w:ind w:left="0" w:right="0" w:firstLine="640"/>
        <w:spacing w:line="288" w:lineRule="auto"/>
      </w:pPr>
      <w:r>
        <w:rPr>
          <w:sz w:val="28"/>
          <w:szCs w:val="28"/>
        </w:rPr>
        <w:t xml:space="preserve">三、规范制度管理，保障廉政建设</w:t>
      </w:r>
    </w:p>
    <w:p>
      <w:pPr/>
      <w:br/>
    </w:p>
    <w:p>
      <w:pPr>
        <w:jc w:val="left"/>
        <w:ind w:left="0" w:right="0" w:firstLine="640"/>
        <w:spacing w:line="288" w:lineRule="auto"/>
      </w:pPr>
      <w:r>
        <w:rPr>
          <w:sz w:val="28"/>
          <w:szCs w:val="28"/>
        </w:rPr>
        <w:t xml:space="preserve">在严格执行有关要求的同时，以落实党风廉政建设责任制为龙头，狠抓党风廉政建设。做到一级抓一级，层层抓落实，完善干部廉洁承诺制;其次是健全材料管理制度，坚决杜绝一切暗箱操作。教育党员干部强化自律意识，要求认真学习《中国共产党党员领导干部廉洁从政若干准则》办事，杜绝吃拿卡要。</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在自我主观世界方面需进一步提高，在大是大非问题上能够坚持原则，在个别小问题上有所忽视和放松，表现在工作方面不够深入细致，认识有待深化等现象。</w:t>
      </w:r>
    </w:p>
    <w:p>
      <w:pPr/>
      <w:br/>
    </w:p>
    <w:p>
      <w:pPr>
        <w:jc w:val="left"/>
        <w:ind w:left="0" w:right="0" w:firstLine="640"/>
        <w:spacing w:line="288" w:lineRule="auto"/>
      </w:pPr>
      <w:r>
        <w:rPr>
          <w:sz w:val="28"/>
          <w:szCs w:val="28"/>
        </w:rPr>
        <w:t xml:space="preserve">在今后的工作中，我将进一步加强学习，增强服务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br/>
    </w:p>
    <w:p>
      <w:pPr/>
      <w:r>
        <w:rPr>
          <w:color w:val="red"/>
          <w:sz w:val="32"/>
          <w:szCs w:val="32"/>
          <w:b w:val="1"/>
          <w:bCs w:val="1"/>
        </w:rPr>
        <w:t xml:space="preserve">篇3：廉洁自律个人总结</w:t>
      </w:r>
    </w:p>
    <w:p>
      <w:pPr/>
      <w:br/>
    </w:p>
    <w:p>
      <w:pPr>
        <w:jc w:val="left"/>
        <w:ind w:left="0" w:right="0" w:firstLine="640"/>
        <w:spacing w:line="288" w:lineRule="auto"/>
      </w:pPr>
      <w:r>
        <w:rPr>
          <w:sz w:val="28"/>
          <w:szCs w:val="28"/>
        </w:rPr>
        <w:t xml:space="preserve">xxx，男，汉族，生于xxxx年xx月，xxx县人，大专文化程度，XXXX年X月参加工作，XXXX年X月入党，现任xx市纪委纪检监察二室副主任。</w:t>
      </w:r>
    </w:p>
    <w:p>
      <w:pPr/>
      <w:br/>
    </w:p>
    <w:p>
      <w:pPr>
        <w:jc w:val="left"/>
        <w:ind w:left="0" w:right="0" w:firstLine="640"/>
        <w:spacing w:line="288" w:lineRule="auto"/>
      </w:pPr>
      <w:r>
        <w:rPr>
          <w:sz w:val="28"/>
          <w:szCs w:val="28"/>
        </w:rPr>
        <w:t xml:space="preserve">二十二年的纪检监察工作经历，对人生是一种励炼。在这个没有硝烟的战场上，xxx同志经历了一个个难忘的日日夜夜，度过了人生最为刻骨铭心的岁月。查处干部，他痛心惋惜;听到干部群众赞扬，他充满激情：作为一名纪检监察干部，做党的忠诚卫士，无怨无悔每一个案子都有他辛勤的汗水、甚至辛酸的泪水。</w:t>
      </w:r>
    </w:p>
    <w:p>
      <w:pPr/>
      <w:br/>
    </w:p>
    <w:p>
      <w:pPr>
        <w:jc w:val="left"/>
        <w:ind w:left="0" w:right="0" w:firstLine="640"/>
        <w:spacing w:line="288" w:lineRule="auto"/>
      </w:pPr>
      <w:r>
        <w:rPr>
          <w:sz w:val="28"/>
          <w:szCs w:val="28"/>
        </w:rPr>
        <w:t xml:space="preserve">XX年底，市纪委接到反映xx县委常委涉嫌违纪的群众举报信，市纪委领导批示由纪检监察二室与检察院反贪局组成联合调查组进行调查。由于此案涉及人员多，时间跨度长，调查中群众对调查组心存疑虑，不愿提供有力证据。xxx同志毫不气馁，激励大家：“只要我们守得住，立得正，群众一定会支持我们的工作。”短短的十三天时间里，他一边带领调查组分析案情，一边耐心细致地做当事人的思想工作，使案情有进展。1月1日，xx主动和调查组交代问题，xxx同志放弃元旦休息，亲自取证，并连夜与当事人谈话，使案件终于有了重大突破。</w:t>
      </w:r>
    </w:p>
    <w:p>
      <w:pPr/>
      <w:br/>
    </w:p>
    <w:p>
      <w:pPr>
        <w:jc w:val="left"/>
        <w:ind w:left="0" w:right="0" w:firstLine="640"/>
        <w:spacing w:line="288" w:lineRule="auto"/>
      </w:pPr>
      <w:r>
        <w:rPr>
          <w:sz w:val="28"/>
          <w:szCs w:val="28"/>
        </w:rPr>
        <w:t xml:space="preserve">多年来，xxx同志参与了上百起案件的查办，在同腐败分子的'激烈较量中，在诱惑面前，展现了共产党员的优良品质。</w:t>
      </w:r>
    </w:p>
    <w:p>
      <w:pPr/>
      <w:br/>
    </w:p>
    <w:p>
      <w:pPr>
        <w:jc w:val="left"/>
        <w:ind w:left="0" w:right="0" w:firstLine="640"/>
        <w:spacing w:line="288" w:lineRule="auto"/>
      </w:pPr>
      <w:r>
        <w:rPr>
          <w:sz w:val="28"/>
          <w:szCs w:val="28"/>
        </w:rPr>
        <w:t xml:space="preserve">20市纪委在查办一名副县级领导干部违纪案件时，该领导请求他在办案或案情记录中减少或隐瞒自己的责任，并送了价值两千多元的纪念币，xxx同志严正拒绝。xxx同志用他的实际行动赢得了群众信任，用他对党的忠诚赢得了违纪人员的敬畏。年，他带领调查组到市直某单位查账取证时，多次加班加点误了吃饭，涉案单位多次要求管饭，xxx同志都婉言谢绝，与调查组同志们自己掏钱在小餐馆每人匆忙吃面了事。证人得知这一情况说“看起来你们真得是解决问题的，我信任你们，想了解什么情况，我都如实说。”在工作中，无论是面对请客送礼等各种诱惑，还是调查组自己安排开支，他始终保持一尘不染，洁身自好。“壁立千仞，无欲则刚”，只有忘记了心中的“小我”做到了思想行动上的“无私”，才能做到“无畏”，才敢于同腐败分子作坚决彻底的斗争。他用对党的忠诚和对人民的热爱化解了社会矛盾，促进了社会和谐。</w:t>
      </w:r>
    </w:p>
    <w:p>
      <w:pPr/>
      <w:br/>
    </w:p>
    <w:p>
      <w:pPr>
        <w:jc w:val="left"/>
        <w:ind w:left="0" w:right="0" w:firstLine="640"/>
        <w:spacing w:line="288" w:lineRule="auto"/>
      </w:pPr>
      <w:r>
        <w:rPr>
          <w:sz w:val="28"/>
          <w:szCs w:val="28"/>
        </w:rPr>
        <w:t xml:space="preserve">xxx同志在纪检监察战线上奋战了二十二年，身边的同志和领导换了一茬又一茬，而xxx同志仍然默默地奉献着，用他的话说“做党的忠诚卫士，我无怨无悔”。也是这句话，激励着他在纪检监察战线上继续努力地工作着，继续用他的党性和人格谱写着他伟大的人生。</w:t>
      </w:r>
    </w:p>
    <w:p>
      <w:pPr/>
      <w:br/>
    </w:p>
    <w:p>
      <w:pPr/>
      <w:r>
        <w:rPr>
          <w:color w:val="red"/>
          <w:sz w:val="32"/>
          <w:szCs w:val="32"/>
          <w:b w:val="1"/>
          <w:bCs w:val="1"/>
        </w:rPr>
        <w:t xml:space="preserve">篇4：廉洁自律个人总结</w:t>
      </w:r>
    </w:p>
    <w:p>
      <w:pPr/>
      <w:br/>
    </w:p>
    <w:p>
      <w:pPr>
        <w:jc w:val="left"/>
        <w:ind w:left="0" w:right="0" w:firstLine="640"/>
        <w:spacing w:line="288" w:lineRule="auto"/>
      </w:pPr>
      <w:r>
        <w:rPr>
          <w:sz w:val="28"/>
          <w:szCs w:val="28"/>
        </w:rPr>
        <w:t xml:space="preserve">在xx镇党委、政府的正确领导下，在村支两委的积极配合下，在村民的拥护下，作为xx村支书，我认真履行职责，当好表率。团结带领全村广大群众艰苦奋斗、扎实工作，取得了一定的成绩。下面，我就xx村工作情况述职如下，请各位领导、同志们评议：</w:t>
      </w:r>
    </w:p>
    <w:p>
      <w:pPr/>
      <w:br/>
    </w:p>
    <w:p>
      <w:pPr>
        <w:jc w:val="left"/>
        <w:ind w:left="0" w:right="0" w:firstLine="640"/>
        <w:spacing w:line="288" w:lineRule="auto"/>
      </w:pPr>
      <w:r>
        <w:rPr>
          <w:sz w:val="28"/>
          <w:szCs w:val="28"/>
        </w:rPr>
        <w:t xml:space="preserve">一、党建方面：协助村党支部党员教育管理，认真履职尽责</w:t>
      </w:r>
    </w:p>
    <w:p>
      <w:pPr/>
      <w:br/>
    </w:p>
    <w:p>
      <w:pPr>
        <w:jc w:val="left"/>
        <w:ind w:left="0" w:right="0" w:firstLine="640"/>
        <w:spacing w:line="288" w:lineRule="auto"/>
      </w:pPr>
      <w:r>
        <w:rPr>
          <w:sz w:val="28"/>
          <w:szCs w:val="28"/>
        </w:rPr>
        <w:t xml:space="preserve">狠抓“学习型”两委班子建设。坚持每月一次两委学习制度。在班子成员中开展以“学理论、学科技、学法律，查思想、查作风”活动强化“学习型、服务型”队伍建设。</w:t>
      </w:r>
    </w:p>
    <w:p>
      <w:pPr/>
      <w:br/>
    </w:p>
    <w:p>
      <w:pPr>
        <w:jc w:val="left"/>
        <w:ind w:left="0" w:right="0" w:firstLine="640"/>
        <w:spacing w:line="288" w:lineRule="auto"/>
      </w:pPr>
      <w:r>
        <w:rPr>
          <w:sz w:val="28"/>
          <w:szCs w:val="28"/>
        </w:rPr>
        <w:t xml:space="preserve">二、认真完善各项规章制度，增加工作透明度。</w:t>
      </w:r>
    </w:p>
    <w:p>
      <w:pPr/>
      <w:br/>
    </w:p>
    <w:p>
      <w:pPr>
        <w:jc w:val="left"/>
        <w:ind w:left="0" w:right="0" w:firstLine="640"/>
        <w:spacing w:line="288" w:lineRule="auto"/>
      </w:pPr>
      <w:r>
        <w:rPr>
          <w:sz w:val="28"/>
          <w:szCs w:val="28"/>
        </w:rPr>
        <w:t xml:space="preserve">作为财务管理人员，对各项收支做到有记录有台帐有档案并做好公示。先后制定和完善了《财务管理制度》、《“三务”公开制度》和《村规民约》等规章制度。同时，也认真落实了“三会一课”、“一事一议”等制度，制定了切合本村实际发展的规划。</w:t>
      </w:r>
    </w:p>
    <w:p>
      <w:pPr/>
      <w:br/>
    </w:p>
    <w:p>
      <w:pPr>
        <w:jc w:val="left"/>
        <w:ind w:left="0" w:right="0" w:firstLine="640"/>
        <w:spacing w:line="288" w:lineRule="auto"/>
      </w:pPr>
      <w:r>
        <w:rPr>
          <w:sz w:val="28"/>
          <w:szCs w:val="28"/>
        </w:rPr>
        <w:t xml:space="preserve">三、认真完成镇政府下达的各项任务指标。</w:t>
      </w:r>
    </w:p>
    <w:p>
      <w:pPr/>
      <w:br/>
    </w:p>
    <w:p>
      <w:pPr>
        <w:jc w:val="left"/>
        <w:ind w:left="0" w:right="0" w:firstLine="640"/>
        <w:spacing w:line="288" w:lineRule="auto"/>
      </w:pPr>
      <w:r>
        <w:rPr>
          <w:sz w:val="28"/>
          <w:szCs w:val="28"/>
        </w:rPr>
        <w:t xml:space="preserve">开展了新农保、新农合、竹原料、综治维稳、安全生产、道路交通、森林防火、矛盾纠纷调解工作，做到了有记录、有台帐。</w:t>
      </w:r>
    </w:p>
    <w:p>
      <w:pPr/>
      <w:br/>
    </w:p>
    <w:p>
      <w:pPr>
        <w:jc w:val="left"/>
        <w:ind w:left="0" w:right="0" w:firstLine="640"/>
        <w:spacing w:line="288" w:lineRule="auto"/>
      </w:pPr>
      <w:r>
        <w:rPr>
          <w:sz w:val="28"/>
          <w:szCs w:val="28"/>
        </w:rPr>
        <w:t xml:space="preserve">四、狠抓党风廉政建设，开展“农民夜校”和远程网络教育活动，提升广大群众的道德素质。</w:t>
      </w:r>
    </w:p>
    <w:p>
      <w:pPr/>
      <w:br/>
    </w:p>
    <w:p>
      <w:pPr>
        <w:jc w:val="left"/>
        <w:ind w:left="0" w:right="0" w:firstLine="640"/>
        <w:spacing w:line="288" w:lineRule="auto"/>
      </w:pPr>
      <w:r>
        <w:rPr>
          <w:sz w:val="28"/>
          <w:szCs w:val="28"/>
        </w:rPr>
        <w:t xml:space="preserve">认真落实村干部廉政承诺制度。今年初，我们在党员会、群众代表会上作出公开承诺，做到每月召开民情恳谈会，按时公开“三务”，轮流坐班，廉洁奉公等事项。到目前为止，我村没有违规、违纪的现象发生。</w:t>
      </w:r>
    </w:p>
    <w:p>
      <w:pPr/>
      <w:br/>
    </w:p>
    <w:p>
      <w:pPr>
        <w:jc w:val="left"/>
        <w:ind w:left="0" w:right="0" w:firstLine="640"/>
        <w:spacing w:line="288" w:lineRule="auto"/>
      </w:pPr>
      <w:r>
        <w:rPr>
          <w:sz w:val="28"/>
          <w:szCs w:val="28"/>
        </w:rPr>
        <w:t xml:space="preserve">每月开展1次“农民夜校”和每月2次远程网络教育活动，提升群众的道德素质。</w:t>
      </w:r>
    </w:p>
    <w:p>
      <w:pPr/>
      <w:br/>
    </w:p>
    <w:p>
      <w:pPr>
        <w:jc w:val="left"/>
        <w:ind w:left="0" w:right="0" w:firstLine="640"/>
        <w:spacing w:line="288" w:lineRule="auto"/>
      </w:pPr>
      <w:r>
        <w:rPr>
          <w:sz w:val="28"/>
          <w:szCs w:val="28"/>
        </w:rPr>
        <w:t xml:space="preserve">五、今后工作的打算</w:t>
      </w:r>
    </w:p>
    <w:p>
      <w:pPr/>
      <w:br/>
    </w:p>
    <w:p>
      <w:pPr>
        <w:jc w:val="left"/>
        <w:ind w:left="0" w:right="0" w:firstLine="640"/>
        <w:spacing w:line="288" w:lineRule="auto"/>
      </w:pPr>
      <w:r>
        <w:rPr>
          <w:sz w:val="28"/>
          <w:szCs w:val="28"/>
        </w:rPr>
        <w:t xml:space="preserve">虽然我村工作取得了一些成绩，村支两委的整体战斗力得到了加强，干部的整体素质得到提高。但是与镇党委、政府的要求还有一定差距。下一步，我将继续积极的完成政府的各项任务，搞好班子团结，做好村支两委的各项工作。以上述职报告不足的地方，还请各位领导批评指示。</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篇5：廉洁自律个人总结</w:t>
      </w:r>
    </w:p>
    <w:p>
      <w:pPr/>
      <w:br/>
    </w:p>
    <w:p>
      <w:pPr>
        <w:jc w:val="left"/>
        <w:ind w:left="0" w:right="0" w:firstLine="640"/>
        <w:spacing w:line="288" w:lineRule="auto"/>
      </w:pPr>
      <w:r>
        <w:rPr>
          <w:sz w:val="28"/>
          <w:szCs w:val="28"/>
        </w:rPr>
        <w:t xml:space="preserve">党员干部要廉洁自律，这是我们党历来就要坚守的铮铮誓言，从毛泽东同志在七届二中全会上高瞻远瞩的提出“两个务必”重要论述，到习近平总书记在十九大报告中提出的夺取反腐败斗争压倒性胜利的宣示，都体现了党风廉政建设的重要性。</w:t>
      </w:r>
    </w:p>
    <w:p>
      <w:pPr/>
      <w:br/>
    </w:p>
    <w:p>
      <w:pPr>
        <w:jc w:val="left"/>
        <w:ind w:left="0" w:right="0" w:firstLine="640"/>
        <w:spacing w:line="288" w:lineRule="auto"/>
      </w:pPr>
      <w:r>
        <w:rPr>
          <w:sz w:val="28"/>
          <w:szCs w:val="28"/>
        </w:rPr>
        <w:t xml:space="preserve">根据《中共茶坞工务段纪委关于在全体党员干部中开展“读廉文、思廉政、倡廉洁、树廉形、谈体会”活动的通知》要求，我在近期认真诵读学习了“廉文荐读”学习资料，发人深省、感触颇深。</w:t>
      </w:r>
    </w:p>
    <w:p>
      <w:pPr/>
      <w:br/>
    </w:p>
    <w:p>
      <w:pPr>
        <w:jc w:val="left"/>
        <w:ind w:left="0" w:right="0" w:firstLine="640"/>
        <w:spacing w:line="288" w:lineRule="auto"/>
      </w:pPr>
      <w:r>
        <w:rPr>
          <w:sz w:val="28"/>
          <w:szCs w:val="28"/>
        </w:rPr>
        <w:t xml:space="preserve">一、廉洁应从“小节”做起</w:t>
      </w:r>
    </w:p>
    <w:p>
      <w:pPr/>
      <w:br/>
    </w:p>
    <w:p>
      <w:pPr>
        <w:jc w:val="left"/>
        <w:ind w:left="0" w:right="0" w:firstLine="640"/>
        <w:spacing w:line="288" w:lineRule="auto"/>
      </w:pPr>
      <w:r>
        <w:rPr>
          <w:sz w:val="28"/>
          <w:szCs w:val="28"/>
        </w:rPr>
        <w:t xml:space="preserve">从中纪委曝光的几起典型案例我们可以看到，一个干部的腐化，几乎都是从一个小事不注意、小节不检点开始的，千里之堤、溃于蚁穴。一个最根本的原因就是对“小节”不重视，在“小节”上漫不经心，疏于防范，喝个小酒、一点心意，逐步就会撬开我们的贪欲之门。如果在小事小节上“失守”，就很难在大事大节上守得住，这是被无数事实证明了的一条规律。如河南省王保军违纪违法案，他就是从节日收受“一点心意”开始，从“绝缘”逐步击穿为“投缘”，到最后收受他人财物共计XX万余元，政治生命就此戛然而止。腐败是从“小节”开始，廉洁应从“小节”做起。不要因“小节”小而原谅自我、开脱自我、放纵自我。把小事放到大业、小节放到大局之中加以把握，真正做到不以恶小而为之、不以善小而不为，把好第一道关口，守住第一道防线。</w:t>
      </w:r>
    </w:p>
    <w:p>
      <w:pPr/>
      <w:br/>
    </w:p>
    <w:p>
      <w:pPr>
        <w:jc w:val="left"/>
        <w:ind w:left="0" w:right="0" w:firstLine="640"/>
        <w:spacing w:line="288" w:lineRule="auto"/>
      </w:pPr>
      <w:r>
        <w:rPr>
          <w:sz w:val="28"/>
          <w:szCs w:val="28"/>
        </w:rPr>
        <w:t xml:space="preserve">二、廉洁自律是思想境界，更是职责要求</w:t>
      </w:r>
    </w:p>
    <w:p>
      <w:pPr/>
      <w:br/>
    </w:p>
    <w:p>
      <w:pPr>
        <w:jc w:val="left"/>
        <w:ind w:left="0" w:right="0" w:firstLine="640"/>
        <w:spacing w:line="288" w:lineRule="auto"/>
      </w:pPr>
      <w:r>
        <w:rPr>
          <w:sz w:val="28"/>
          <w:szCs w:val="28"/>
        </w:rPr>
        <w:t xml:space="preserve">党员干部要廉洁自律，这是党纪条规对党员的基本要求。在其位、谋其政、负其责、尽其力。青海省玉树州曲麻莱县教育局原党委书记、局长葛宝林，纪检组组长达求因县教育局违规选人用人等问题被问责，这深深地警示我，党赋予我的权力，是高悬在头顶的达摩克利斯之剑，“十个严禁”就是那根马鬃，突破了“十个严禁”，利剑就坠落在我的头上。这是权力更是责任，这让我深深思考自己怎样来担当这份职责，如何来履行这份职责。廉洁不仅是一个党员党性修养问题，更是我们的饭碗问题。律己过不了关，律人就过得不硬。既不能迁就自我，也不能放纵下属。对于下属的一些小节问题，应当做到敢抓敢管、早抓早关、严抓严管，及时提醒、及时纠正，防患于未然。</w:t>
      </w:r>
    </w:p>
    <w:p>
      <w:pPr/>
      <w:br/>
    </w:p>
    <w:p>
      <w:pPr>
        <w:jc w:val="left"/>
        <w:ind w:left="0" w:right="0" w:firstLine="640"/>
        <w:spacing w:line="288" w:lineRule="auto"/>
      </w:pPr>
      <w:r>
        <w:rPr>
          <w:sz w:val="28"/>
          <w:szCs w:val="28"/>
        </w:rPr>
        <w:t xml:space="preserve">三、廉洁之本在于自律</w:t>
      </w:r>
    </w:p>
    <w:p>
      <w:pPr/>
      <w:br/>
    </w:p>
    <w:p>
      <w:pPr>
        <w:jc w:val="left"/>
        <w:ind w:left="0" w:right="0" w:firstLine="640"/>
        <w:spacing w:line="288" w:lineRule="auto"/>
      </w:pPr>
      <w:r>
        <w:rPr>
          <w:sz w:val="28"/>
          <w:szCs w:val="28"/>
        </w:rPr>
        <w:t xml:space="preserve">反复倡廉最关键的环节就是党员干部要廉洁自律。廉洁之本在于自律，自律之道在于防患未然。滋生腐败最先突破的是廉洁自律这道防线，持续清廉务必固守廉洁这条底线。要自觉筑牢思想防线，心不廉则无所不取，心无防线则无所不为。尤其是在面对诱惑、陷阱时，保持清醒头脑，时刻警钟长鸣，时刻把中央八项规定记心头，在感情上把握住原则，在行动上把握住分寸，在生活上把握住小节，务必做到在政治上清醒，在经济上清楚，在生活上清白。厉行勤俭节约，严格遵守廉洁办公有关规定，严格执行办公用房、用车规定，秉持公心，主持公道，坚持公开，通过自我控制、自我约束、自我规范，筑牢拒腐防变的思想道德防线。</w:t>
      </w:r>
    </w:p>
    <w:p>
      <w:pPr/>
      <w:br/>
    </w:p>
    <w:p>
      <w:pPr>
        <w:jc w:val="left"/>
        <w:ind w:left="0" w:right="0" w:firstLine="640"/>
        <w:spacing w:line="288" w:lineRule="auto"/>
      </w:pPr>
      <w:r>
        <w:rPr>
          <w:sz w:val="28"/>
          <w:szCs w:val="28"/>
        </w:rPr>
        <w:t xml:space="preserve">四、廉洁需上级监督防护</w:t>
      </w:r>
    </w:p>
    <w:p>
      <w:pPr/>
      <w:br/>
    </w:p>
    <w:p>
      <w:pPr>
        <w:jc w:val="left"/>
        <w:ind w:left="0" w:right="0" w:firstLine="640"/>
        <w:spacing w:line="288" w:lineRule="auto"/>
      </w:pPr>
      <w:r>
        <w:rPr>
          <w:sz w:val="28"/>
          <w:szCs w:val="28"/>
        </w:rPr>
        <w:t xml:space="preserve">监督既是约束，根式爱护，不讲监督的信任就是轻信，放下监督的信任就是放纵。对党员干部的严格要求、严格管理、严格监督，既是对党的事业的高度负责，也是对党员干部的关心爱护。党员干部只有时时处处将自我置于监督之下，把党和人民的监督看作是对自我的最大爱护、最好的保护和最真诚的呵护，在思想上正确认识监督，在感情上真诚欢迎监督，在来自各方面的监督下增强廉洁自律意识，以廉洁的作风、廉洁的形象和廉洁的品质来赢得组织的信赖和职工的拥护。</w:t>
      </w:r>
    </w:p>
    <w:p>
      <w:pPr/>
      <w:br/>
    </w:p>
    <w:p>
      <w:pPr>
        <w:jc w:val="left"/>
        <w:ind w:left="0" w:right="0" w:firstLine="640"/>
        <w:spacing w:line="288" w:lineRule="auto"/>
      </w:pPr>
      <w:r>
        <w:rPr>
          <w:sz w:val="28"/>
          <w:szCs w:val="28"/>
        </w:rPr>
        <w:t xml:space="preserve">通过学习开展“读廉文、思廉政、倡廉形、谈体会”推动全面从严治党向基层延伸、向纵深发展，积极营造“人人思廉、人人倡廉、人人行廉”风清气正、规范廉洁的政治生态环境，按照《中共太原局集团公司纪委、太原局集团公司监察处关于建立“学习永远在路上—廉文荐读”活动深受感触，通过这些典型案例的警示教育非常必要和及时的。</w:t>
      </w:r>
    </w:p>
    <w:p>
      <w:pPr/>
      <w:br/>
    </w:p>
    <w:p>
      <w:pPr>
        <w:jc w:val="left"/>
        <w:ind w:left="0" w:right="0" w:firstLine="640"/>
        <w:spacing w:line="288" w:lineRule="auto"/>
      </w:pPr>
      <w:r>
        <w:rPr>
          <w:sz w:val="28"/>
          <w:szCs w:val="28"/>
        </w:rPr>
        <w:t xml:space="preserve">通过一个个案例，我深深感受到腐败的破坏力是巨大的腐败分子付出的代价是惨痛的后果是极其严重的。领导干部一旦贪欲膨胀、利欲熏心，就会丧失理想信念就会贪赃枉法失去了公平正义之心，所以我作为一名普通的党员干部必须时刻警醒自己加强自律意识，在工作中必须严于律己，狠抓作风养成，以个人作风的转变促进整个队伍作风的提升。加强和改进作风建设，要从个人养成入手，提高自身的思想道德素质，才能真正从源头上解决好做人、做事、做官的问题。要明白自己该做什么，不该做什么，始终保持拒腐防变的道德防线。</w:t>
      </w:r>
    </w:p>
    <w:p>
      <w:pPr/>
      <w:br/>
    </w:p>
    <w:p>
      <w:pPr>
        <w:jc w:val="left"/>
        <w:ind w:left="0" w:right="0" w:firstLine="640"/>
        <w:spacing w:line="288" w:lineRule="auto"/>
      </w:pPr>
      <w:r>
        <w:rPr>
          <w:sz w:val="28"/>
          <w:szCs w:val="28"/>
        </w:rPr>
        <w:t xml:space="preserve">要有荣辱心作风建设中存在的许多问题，其实都是一些最基本的道德取向问题。比如对群众态度生硬的问题，违背了“礼”的道德准则；不能按时、保质履行服务承诺的问题，违背了“信”的道德准则；奢侈浪费的不良作风，则违背了“俭”的道德准则。要懂得知足感恩但在我们的现实生活中，有很多人开始远离这种美德，认为自己拥有的一切都是天经地义，认为组织和别人对自己的关爱和帮助都是理所当然，不懂得感激和感恩，一味索取，不思奉献，这种想法很容易钻入“个人自私主义”的牛角尖里。所以我们每个同志都要懂得感恩，要感恩于组织、感恩于社会、感恩于单位、感恩于父母、家人和朋友、感恩于生活。</w:t>
      </w:r>
    </w:p>
    <w:p>
      <w:pPr/>
      <w:br/>
    </w:p>
    <w:p>
      <w:pPr>
        <w:jc w:val="left"/>
        <w:ind w:left="0" w:right="0" w:firstLine="640"/>
        <w:spacing w:line="288" w:lineRule="auto"/>
      </w:pPr>
      <w:r>
        <w:rPr>
          <w:sz w:val="28"/>
          <w:szCs w:val="28"/>
        </w:rPr>
        <w:t xml:space="preserve">不论在生活还是在工作中充当哪一种角色都担负着相对应的责任。对国家忠诚是一种责任，为群众服务是一种责任，对亲人的关怀是一种责任，对朋友的帮助也是一种责任，时时刻刻牢记共产党员的标准，强化政治意识、大局意识、奉献意识、服务意识、勤政意识。培育公仆心，落脚点还是要扎扎实实为群众办实事。有句俗话说得好：“当官不为民作主，不如回家卖红薯”。如果我们的干部当官做老爷，眼睛只盯着自己的权位和利益，而不把员工的冷暖疾苦放在心上，必然遭到员工的唾弃。如果我们的领导干部反感上级领导机关的官僚作风和衙门习气，我们就不应该在下级和基层群众面前摆架子，耍威风。不搞特殊化、特权化，将职工群众的利益放在前面，做一名职工群众信任的车间干部。常怀慎独之心，严格要求自己，不放松、不放纵自己的思想、行为，坚持与职工群众同吃、同住、同劳动，避免出现骄奢淫逸的思想。真正在日常工作中做到‘尽职守，行义务，分内事，勿马虎，职工吃，职工住，职工事，常挂牵。’</w:t>
      </w:r>
    </w:p>
    <w:p>
      <w:pPr/>
      <w:br/>
    </w:p>
    <w:p>
      <w:pPr>
        <w:jc w:val="left"/>
        <w:ind w:left="0" w:right="0" w:firstLine="640"/>
        <w:spacing w:line="288" w:lineRule="auto"/>
      </w:pPr>
      <w:r>
        <w:rPr>
          <w:sz w:val="28"/>
          <w:szCs w:val="28"/>
        </w:rPr>
        <w:t xml:space="preserve">我作为一名党员车间支部书记，不仅自己要遵规守纪学廉倡廉，还要组织车间党员干部学廉倡廉干好本职工作的同时改变干部作风，发扬老一辈无产阶级革命家艰苦朴素廉政为民的光荣传统。调动广大职工的心性，建立了良好的工作和生活环境。干好本职工作履行好自己的职责，坚持社会主义理想信念，踏踏实实地干好本职工作。针对自己的岗位职责严格落实三重一大制度，在奖金分配职工任免工作中真正做到赏罚分明公平正义，体现到能者上庸者下的用人理念。在个人生活方面坚持做到勤俭节约，红白喜事严格按规定上报绝不奢靡腐败。做到生活朴实，工作中严于律己克己奉公。严格执行中央八项规定、遵守“十个严禁”，廉洁自律踏踏实实做好本职工作为铁路事业奋斗一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2025-02-05T20:48:42+08:00</dcterms:created>
  <dcterms:modified xsi:type="dcterms:W3CDTF">2025-02-05T20:48:42+08:00</dcterms:modified>
</cp:coreProperties>
</file>

<file path=docProps/custom.xml><?xml version="1.0" encoding="utf-8"?>
<Properties xmlns="http://schemas.openxmlformats.org/officeDocument/2006/custom-properties" xmlns:vt="http://schemas.openxmlformats.org/officeDocument/2006/docPropsVTypes"/>
</file>