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平安家庭活动总结</w:t>
      </w:r>
      <w:bookmarkEnd w:id="2"/>
    </w:p>
    <w:p>
      <w:pPr/>
      <w:br/>
    </w:p>
    <w:p>
      <w:pPr/>
      <w:r>
        <w:rPr>
          <w:color w:val="red"/>
          <w:sz w:val="32"/>
          <w:szCs w:val="32"/>
          <w:b w:val="1"/>
          <w:bCs w:val="1"/>
        </w:rPr>
        <w:t xml:space="preserve">篇1：平安家庭活动总结</w:t>
      </w:r>
    </w:p>
    <w:p>
      <w:pPr/>
      <w:br/>
    </w:p>
    <w:p>
      <w:pPr>
        <w:jc w:val="left"/>
        <w:ind w:left="0" w:right="0" w:firstLine="640"/>
        <w:spacing w:line="288" w:lineRule="auto"/>
      </w:pPr>
      <w:r>
        <w:rPr>
          <w:sz w:val="28"/>
          <w:szCs w:val="28"/>
        </w:rPr>
        <w:t xml:space="preserve">一、宣传教育进家庭</w:t>
      </w:r>
    </w:p>
    <w:p>
      <w:pPr/>
      <w:br/>
    </w:p>
    <w:p>
      <w:pPr>
        <w:jc w:val="left"/>
        <w:ind w:left="0" w:right="0" w:firstLine="640"/>
        <w:spacing w:line="288" w:lineRule="auto"/>
      </w:pPr>
      <w:r>
        <w:rPr>
          <w:sz w:val="28"/>
          <w:szCs w:val="28"/>
        </w:rPr>
        <w:t xml:space="preserve">家庭是社会的细胞，家庭平安是社会平安的基石，</w:t>
      </w:r>
    </w:p>
    <w:p>
      <w:pPr/>
      <w:br/>
    </w:p>
    <w:p>
      <w:pPr>
        <w:jc w:val="left"/>
        <w:ind w:left="0" w:right="0" w:firstLine="640"/>
        <w:spacing w:line="288" w:lineRule="auto"/>
      </w:pPr>
      <w:r>
        <w:rPr>
          <w:sz w:val="28"/>
          <w:szCs w:val="28"/>
        </w:rPr>
        <w:t xml:space="preserve">二、以宣传日为契机深化活动内容</w:t>
      </w:r>
    </w:p>
    <w:p>
      <w:pPr/>
      <w:br/>
    </w:p>
    <w:p>
      <w:pPr>
        <w:jc w:val="left"/>
        <w:ind w:left="0" w:right="0" w:firstLine="640"/>
        <w:spacing w:line="288" w:lineRule="auto"/>
      </w:pPr>
      <w:r>
        <w:rPr>
          <w:sz w:val="28"/>
          <w:szCs w:val="28"/>
        </w:rPr>
        <w:t xml:space="preserve">市妇联组织各级妇女组织开展了以“建设平安双鸭山”、“争创平安家庭”为主题的宣传咨询活动。5月15日，饶河县妇联、综治办的工作人员与公安、科协、社区等多家参与单位人员一道发放了“平安家庭”宣传单、建设“平安饶河”宣传手册等资料，回答过往群众咨询，营造了创建“平安家庭”的良好氛围，推动“平安家庭”创建活动健康发展。宝清县妇联开展了以“创建平安家园，幸福千家万户”、“巾帼树新风，共建新家园”为主题的活动。她们在人民广场门前设立宣传站、咨询台，发放宣传资料，提供咨询服务等形式对广大群众进行宣传教育，活动以提高家庭成员的法制观念、道德水平和文明素质为重点，以建设健康、文明、和谐的家庭为目标，积极倡导家庭和谐、邻里和睦、男女平等、尊老爱幼的传统美德。</w:t>
      </w:r>
    </w:p>
    <w:p>
      <w:pPr/>
      <w:br/>
    </w:p>
    <w:p>
      <w:pPr>
        <w:jc w:val="left"/>
        <w:ind w:left="0" w:right="0" w:firstLine="640"/>
        <w:spacing w:line="288" w:lineRule="auto"/>
      </w:pPr>
      <w:r>
        <w:rPr>
          <w:sz w:val="28"/>
          <w:szCs w:val="28"/>
        </w:rPr>
        <w:t xml:space="preserve">三、与活动载体有机结合</w:t>
      </w:r>
    </w:p>
    <w:p>
      <w:pPr/>
      <w:br/>
    </w:p>
    <w:p>
      <w:pPr>
        <w:jc w:val="left"/>
        <w:ind w:left="0" w:right="0" w:firstLine="640"/>
        <w:spacing w:line="288" w:lineRule="auto"/>
      </w:pPr>
      <w:r>
        <w:rPr>
          <w:sz w:val="28"/>
          <w:szCs w:val="28"/>
        </w:rPr>
        <w:t xml:space="preserve">市妇联立足社区，面向家庭，精心设计活动载体，打造工作品牌，不断推进创建活动的深入开展。将“平安家庭”创建活动与“巾帼树新风，共建新家园”行动、五好文明家庭创建、妇女维权等工作有机结合，延伸创建内涵，通过“五好文明家庭”、“平安家庭”、“不让毒品进我家”等创建活动，使家庭成员在耳濡目染中认同和参与“平安家庭”的创建活动，提高了群众的知晓率和参与率。以群众喜闻乐见的形式，广泛宣传开展环境卫生整治和环境文明建设活动的重大意义和目标要求，倡导“整治环境我参与我奉献我分享”理念，使全市广大群众了解并参与到平安家庭创建活动中来。</w:t>
      </w:r>
    </w:p>
    <w:p>
      <w:pPr/>
      <w:br/>
    </w:p>
    <w:p>
      <w:pPr>
        <w:jc w:val="left"/>
        <w:ind w:left="0" w:right="0" w:firstLine="640"/>
        <w:spacing w:line="288" w:lineRule="auto"/>
      </w:pPr>
      <w:r>
        <w:rPr>
          <w:sz w:val="28"/>
          <w:szCs w:val="28"/>
        </w:rPr>
        <w:t xml:space="preserve">通过开展此项宣传活动，增强了广大群众平安意识，尤其是女性的平安意识，对减少问题家庭数量，达到“五无”（无毒、无赌、无黄色、无邪教、无暴力）的目标起到了推动作用，真正做到了“平安家庭”创建活动家喻户晓、人人皆知。为营造稳定、和谐的社会氛围做出了新的贡献。</w:t>
      </w:r>
    </w:p>
    <w:p>
      <w:pPr/>
      <w:br/>
    </w:p>
    <w:p>
      <w:pPr>
        <w:jc w:val="left"/>
        <w:ind w:left="0" w:right="0" w:firstLine="640"/>
        <w:spacing w:line="288" w:lineRule="auto"/>
      </w:pPr>
      <w:r>
        <w:rPr>
          <w:sz w:val="28"/>
          <w:szCs w:val="28"/>
        </w:rPr>
        <w:t xml:space="preserve">平安家庭创建活动汇报根据全国和省、市妇联工作安排，**市妇联在全市广泛开展了“平安家庭”创建活动，维护了社会稳定，促进了发展。一、领导重视，齐抓共管，凝聚“平安家庭”创建活动的社会合力一是领导重视，措施到位。我们把“平安家庭”创建活动作为社会稳定和精神文明建设的一项重要工作纳入富民强市的整体规划，列入全市评先树优的考核中。在抓好公民道德、职业道德教育的同时，注重搞好家庭美德教育，将家庭的平安与稳定列入首要教育内容。市、镇（区、街）、村（居）三级都成立了由分管领导任组长的家庭建设领导小组，召开会议，下发文件，研究“平安家庭”创建情况，确保一方稳定，推动了“平安家庭”创建活动的深入开展。二是密切配合，齐抓共管。我们采取召开联席会、协调会的方式，调动各部门、各单位参与的积极性。市委政法委、市妇联充分发挥牵头作用，联合下发了《关于开展“平安家庭”活动___》，文件下发后，市公安局充分利用“110”报警平台，对实行家庭暴力的现象有警必接，对实施家庭暴力的成员进行行批评教育，并根据情节轻重予以处理；市法院充分发挥婚姻案件合议庭的作用，慎重对待每一件离婚案件；市司法局充分利用法律援助中心，对弱势群体实行服务；市委宣传部、广播电视局、市报社设立专栏进行“平安家庭”创建宣传；市教体局、文化局加强了学生的法律知识教育；市___加强了上访事件的疏导和处理工作。全市形成了由政法委、妇联牵头协调，成员单位密切配合、配套联动的工作机制。三是层层发动，抓好队伍。首先，在全市村庄建立了妇女禁毒、禁赌工作队伍，她们积极组织起来，抓赌、教育，在农村形成了良好的社会风气，促进了家庭的和睦与稳定。其次，注重发挥“巾帼文明队”在“平安家庭”创建活动中的主力军作用。以妇女组织为依托，以社区、村居为单位，在全市广泛建立了“巾帼文明队”，文明队坚持“自愿参与、自我服务、自我教育、自我”的原则，吸收在群众中威信较高、热心公益事业、愿意为妇女群众服务的妇女参加。目前，全市已组建文明队740支，成员万余名，她们在维护家庭的安定团结、社会的和谐稳定发挥了重要的作用。二、围绕中心，结合实际，增强“平安家庭”创建活动的生机与活力一是与“美在社区、美在家庭”创建活动相结合。我们以提高家庭成员的思想素质和科学文化素质为重点，开展了丰富多彩的家庭文化活动，在家庭中倡导健康文明的科学方式.</w:t>
      </w:r>
    </w:p>
    <w:p>
      <w:pPr/>
      <w:br/>
    </w:p>
    <w:p>
      <w:pPr/>
      <w:r>
        <w:rPr>
          <w:color w:val="red"/>
          <w:sz w:val="32"/>
          <w:szCs w:val="32"/>
          <w:b w:val="1"/>
          <w:bCs w:val="1"/>
        </w:rPr>
        <w:t xml:space="preserve">篇2：平安家庭活动总结</w:t>
      </w:r>
    </w:p>
    <w:p>
      <w:pPr/>
      <w:br/>
    </w:p>
    <w:p>
      <w:pPr>
        <w:jc w:val="left"/>
        <w:ind w:left="0" w:right="0" w:firstLine="640"/>
        <w:spacing w:line="288" w:lineRule="auto"/>
      </w:pPr>
      <w:r>
        <w:rPr>
          <w:sz w:val="28"/>
          <w:szCs w:val="28"/>
        </w:rPr>
        <w:t xml:space="preserve">为了提高农村广大人民群众对“平安家庭”创建活动的知晓率和参与率，充分发挥“平安家庭”创建活动在平安建设工作中的积极作用，构建学校和家庭之间的沟通桥梁，我校在校领导的带头下开展了“平安家庭”宣传月活动。</w:t>
      </w:r>
    </w:p>
    <w:p>
      <w:pPr/>
      <w:br/>
    </w:p>
    <w:p>
      <w:pPr>
        <w:jc w:val="left"/>
        <w:ind w:left="0" w:right="0" w:firstLine="640"/>
        <w:spacing w:line="288" w:lineRule="auto"/>
      </w:pPr>
      <w:r>
        <w:rPr>
          <w:sz w:val="28"/>
          <w:szCs w:val="28"/>
        </w:rPr>
        <w:t xml:space="preserve">一、组织集中宣传日活动</w:t>
      </w:r>
    </w:p>
    <w:p>
      <w:pPr/>
      <w:br/>
    </w:p>
    <w:p>
      <w:pPr>
        <w:jc w:val="left"/>
        <w:ind w:left="0" w:right="0" w:firstLine="640"/>
        <w:spacing w:line="288" w:lineRule="auto"/>
      </w:pPr>
      <w:r>
        <w:rPr>
          <w:sz w:val="28"/>
          <w:szCs w:val="28"/>
        </w:rPr>
        <w:t xml:space="preserve">设宣传标语，营造创建“平安家庭”活动的浓厚的氛围。为深入开展法制宣传教育，弘扬法治文化，增强青少年的守法、用法、护法意识，开展了以“弘扬文明精神，服务科学发展”为主题的校园普法活动。我校一百九十一名师生共同学习了解《未成年人保护法》、《预防未成年人犯罪法》、《教育法》、《治安管理处罚法》、《道路交通安全法》，并以班级为单位组织宣传展板；学校召开校园广播会，利用橱窗开设专题法制宣传，同时举办了由全体学生参加的“法律知识竞赛”活动。</w:t>
      </w:r>
    </w:p>
    <w:p>
      <w:pPr/>
      <w:br/>
    </w:p>
    <w:p>
      <w:pPr>
        <w:jc w:val="left"/>
        <w:ind w:left="0" w:right="0" w:firstLine="640"/>
        <w:spacing w:line="288" w:lineRule="auto"/>
      </w:pPr>
      <w:r>
        <w:rPr>
          <w:sz w:val="28"/>
          <w:szCs w:val="28"/>
        </w:rPr>
        <w:t xml:space="preserve">二、积极配合村委会开展普法入户宣传活动</w:t>
      </w:r>
    </w:p>
    <w:p>
      <w:pPr/>
      <w:br/>
    </w:p>
    <w:p>
      <w:pPr>
        <w:jc w:val="left"/>
        <w:ind w:left="0" w:right="0" w:firstLine="640"/>
        <w:spacing w:line="288" w:lineRule="auto"/>
      </w:pPr>
      <w:r>
        <w:rPr>
          <w:sz w:val="28"/>
          <w:szCs w:val="28"/>
        </w:rPr>
        <w:t xml:space="preserve">大力宣传《未成年人保护法》、《婚姻法》以及关于预防和制止家庭暴力若干意见等保护妇女权益的法律法规，宣传男女平等基本国策；开展了送法下乡进农户等活动，将有关权利常识打印成宣传单，送发给学生家长，提高家庭成员法律素质和责任意识。通过这种宣传单的作用，让家长们积极参与到活动中来，人人豆可以为家庭的平安做出一点实际贡献，增强邻里之间的和谐。三、开展问题家庭宣传帮教工作</w:t>
      </w:r>
    </w:p>
    <w:p>
      <w:pPr/>
      <w:br/>
    </w:p>
    <w:p>
      <w:pPr>
        <w:jc w:val="left"/>
        <w:ind w:left="0" w:right="0" w:firstLine="640"/>
        <w:spacing w:line="288" w:lineRule="auto"/>
      </w:pPr>
      <w:r>
        <w:rPr>
          <w:sz w:val="28"/>
          <w:szCs w:val="28"/>
        </w:rPr>
        <w:t xml:space="preserve">扎实有效地开展“不让毒品进我家”、“家庭拒赌”等宣传教育活动。做好安全防范工作，有针对性地对问题家庭进行宣传帮教，努力实现家校合一，为孩子的健康成长共同努力，同时帮助问题家庭达到无毒、无赌、无黄色、无邪教、无暴力的“五无”目标。让家长充分尊重自己的孩子，为孩子的成长营造良好的成长环境，防止家暴，危害学生的心理健康。在教育子女的过程中要多一些耐心和信心，认识到孩子应该先成人，再成才。</w:t>
      </w:r>
    </w:p>
    <w:p>
      <w:pPr/>
      <w:br/>
    </w:p>
    <w:p>
      <w:pPr/>
      <w:r>
        <w:rPr>
          <w:color w:val="red"/>
          <w:sz w:val="32"/>
          <w:szCs w:val="32"/>
          <w:b w:val="1"/>
          <w:bCs w:val="1"/>
        </w:rPr>
        <w:t xml:space="preserve">篇3：平安家庭活动总结</w:t>
      </w:r>
    </w:p>
    <w:p>
      <w:pPr/>
      <w:br/>
    </w:p>
    <w:p>
      <w:pPr>
        <w:jc w:val="left"/>
        <w:ind w:left="0" w:right="0" w:firstLine="640"/>
        <w:spacing w:line="288" w:lineRule="auto"/>
      </w:pPr>
      <w:r>
        <w:rPr>
          <w:sz w:val="28"/>
          <w:szCs w:val="28"/>
        </w:rPr>
        <w:t xml:space="preserve">一年来，市妇联充分发挥妇联组织联系妇女、联系家庭的优势，积极开展“平安家庭”创建活动，以家庭的平安促进社会的和谐，以家庭的小稳定促进社会的大稳定。主要做法是：</w:t>
      </w:r>
    </w:p>
    <w:p>
      <w:pPr/>
      <w:br/>
    </w:p>
    <w:p>
      <w:pPr>
        <w:jc w:val="left"/>
        <w:ind w:left="0" w:right="0" w:firstLine="640"/>
        <w:spacing w:line="288" w:lineRule="auto"/>
      </w:pPr>
      <w:r>
        <w:rPr>
          <w:sz w:val="28"/>
          <w:szCs w:val="28"/>
        </w:rPr>
        <w:t xml:space="preserve">一、领导重视，齐抓共管，形成创建平安家庭强大合力</w:t>
      </w:r>
    </w:p>
    <w:p>
      <w:pPr/>
      <w:br/>
    </w:p>
    <w:p>
      <w:pPr>
        <w:jc w:val="left"/>
        <w:ind w:left="0" w:right="0" w:firstLine="640"/>
        <w:spacing w:line="288" w:lineRule="auto"/>
      </w:pPr>
      <w:r>
        <w:rPr>
          <w:sz w:val="28"/>
          <w:szCs w:val="28"/>
        </w:rPr>
        <w:t xml:space="preserve">家庭是社会的细胞，妇女是社会的“半边天”，没有家庭的“小平安”，就不可能有全市的“大稳定”。因此，在“平安家庭”创建活动中，我们首先从以下三个方面抓起：</w:t>
      </w:r>
    </w:p>
    <w:p>
      <w:pPr/>
      <w:br/>
    </w:p>
    <w:p>
      <w:pPr>
        <w:jc w:val="left"/>
        <w:ind w:left="0" w:right="0" w:firstLine="640"/>
        <w:spacing w:line="288" w:lineRule="auto"/>
      </w:pPr>
      <w:r>
        <w:rPr>
          <w:sz w:val="28"/>
          <w:szCs w:val="28"/>
        </w:rPr>
        <w:t xml:space="preserve">一是领导重视，措施到位。##年起，我市坚持把“平安家庭”创建活动作为平安建设的“细胞工程”来抓，纳入平安##建设的总体规划，列入全市评先选优的考核中。在抓好公民道德、职业道德教育的同时，注重搞好家庭美德教育，将家庭的平安与稳定列入对妇女的首要教育内容。市、镇（区、街）、村（居）三级都成立了由分管领导任组长的平安家庭创建领导小组，定期召开会议，下发文件，研究“平安家庭”创建情况，推动“平安家庭”创建活动顺利开展。</w:t>
      </w:r>
    </w:p>
    <w:p>
      <w:pPr/>
      <w:br/>
    </w:p>
    <w:p>
      <w:pPr>
        <w:jc w:val="left"/>
        <w:ind w:left="0" w:right="0" w:firstLine="640"/>
        <w:spacing w:line="288" w:lineRule="auto"/>
      </w:pPr>
      <w:r>
        <w:rPr>
          <w:sz w:val="28"/>
          <w:szCs w:val="28"/>
        </w:rPr>
        <w:t xml:space="preserve">二是密切配合，齐抓共管。“平安家庭”创建工作是一项社会系统工程，单靠妇联一个部门的力量，难以达到预期效果，为了形成全民参与、各部门齐抓共管的良好局面，我们积极协调有关部门，争取支持：联合综治办发挥牵头作用，先后联合下发了《关于开展“平安家庭”创建活动的意见》和《关于进一步深化“平安家庭”创建活动的意见》；联合公安局在##设立了家庭暴力投诉站，对实施家庭暴力的成员进行处理；联合法院发挥妇女干部特邀陪审员的作用，依法处理离婚案件；联合司法局利用法律援助中心，对弱势群体实行免费服务。全市形成了由妇联、综治办牵头协调，有关单位密切配合、配套联动的工作机制。</w:t>
      </w:r>
    </w:p>
    <w:p>
      <w:pPr/>
      <w:br/>
    </w:p>
    <w:p>
      <w:pPr>
        <w:jc w:val="left"/>
        <w:ind w:left="0" w:right="0" w:firstLine="640"/>
        <w:spacing w:line="288" w:lineRule="auto"/>
      </w:pPr>
      <w:r>
        <w:rPr>
          <w:sz w:val="28"/>
          <w:szCs w:val="28"/>
        </w:rPr>
        <w:t xml:space="preserve">三是明确任务，量化目标。我们制定下发了《关于动员全市妇女参与“平安家庭”创建活动的意见》，对各级妇女组织提出了营造“五个环境”、增强“六种意识”、达到“六防”、“六无”的“平安家庭”创建活动目标任务。具体地说，营造“五个环境”，即和睦美满的家庭环境、互帮相助的邻里环境、诚信友爱的人际环境、安定有序的治安环境、文明安全的社区环境；增强“六个意识”，即增强家庭成员的学法懂法守法意识、安全防范意识、健康文明意识、和睦相处意识、男女平等意识、依法维权意识；做好“六防”，即防拐卖、防盗窃、防抢劫、防渗透、防隐患、防犯罪；实现“六无”，即无毒品、无赌博、无暴力、无邪教、无传销、无事故。创建目标确定后，市妇联将“平安家庭”指标进行量化，纳入年度镇（区）妇联百分考核中，促进工作落实。</w:t>
      </w:r>
    </w:p>
    <w:p>
      <w:pPr/>
      <w:br/>
    </w:p>
    <w:p>
      <w:pPr>
        <w:jc w:val="left"/>
        <w:ind w:left="0" w:right="0" w:firstLine="640"/>
        <w:spacing w:line="288" w:lineRule="auto"/>
      </w:pPr>
      <w:r>
        <w:rPr>
          <w:sz w:val="28"/>
          <w:szCs w:val="28"/>
        </w:rPr>
        <w:t xml:space="preserve">二、强势宣传，深入普法，营造创建平安家庭浓厚氛围</w:t>
      </w:r>
    </w:p>
    <w:p>
      <w:pPr/>
      <w:br/>
    </w:p>
    <w:p>
      <w:pPr>
        <w:jc w:val="left"/>
        <w:ind w:left="0" w:right="0" w:firstLine="640"/>
        <w:spacing w:line="288" w:lineRule="auto"/>
      </w:pPr>
      <w:r>
        <w:rPr>
          <w:sz w:val="28"/>
          <w:szCs w:val="28"/>
        </w:rPr>
        <w:t xml:space="preserve">为调动广大妇女参与“平安家庭”创建活动积极性，我市各级妇女组织积极与各相关部门、镇、村搞好配合，围绕提高家庭成员法律、道德素质，强化广大妇女及家庭成员遵纪守法和安全防范意识，多渠道、多形式、多层次、多角度地进行普法宣传教育，使“平安家庭”创建活动走进千家万户，为活动顺利开展营造良好的舆论氛围。利用电台、电视台、报纸、妇联网页、远程教育等媒介，宣传创建活动，加大普法宣传教育；组织举办“四五”普法知识竞赛，通过参与知识问答，使群众提高法律道德素质和依法办事、遵纪守法的意识；开展“送法下乡”活动，提高妇女的法律意识，使法治和平安意识渗透到广大家庭；以“法律进万家”为主题，采取发放明白纸、市集宣传、悬挂标语、重大节日集中宣传、组织法律服务人员现场咨询、出刊《法制之窗》等形式，对《婚姻法》、《妇女权益保障法》、《劳动法》等法律知识进行广泛宣传，在广大家庭中形成人人学法、自觉守法的氛围；利用妇女之家、家长学校等妇女活动阵地，对妇女加强了安全防范知识教育；联合公安、交通、广电、教育等有关部门，大力宣传防抢、防盗、交通肇事等方面的安全防范知识；充分发挥“巾帼文明队”的作用，大力宣传开展“平安家庭”创建活动的意义、目的和具体措施，宣传建设“平安家庭”和建设平安##、促进妇女发展的相互关系，把创建活动内容编成群众喜闻乐见的文艺节目，进村、进社区巡回演出，调动妇女参与“平安家庭”创建的积极性和主动性，在全社会形成了创建“平安家庭”的良好氛围。</w:t>
      </w:r>
    </w:p>
    <w:p>
      <w:pPr/>
      <w:br/>
    </w:p>
    <w:p>
      <w:pPr>
        <w:jc w:val="left"/>
        <w:ind w:left="0" w:right="0" w:firstLine="640"/>
        <w:spacing w:line="288" w:lineRule="auto"/>
      </w:pPr>
      <w:r>
        <w:rPr>
          <w:sz w:val="28"/>
          <w:szCs w:val="28"/>
        </w:rPr>
        <w:t xml:space="preserve">三、创新形式，拓展载体，确保创建平安家庭取得实效</w:t>
      </w:r>
    </w:p>
    <w:p>
      <w:pPr/>
      <w:br/>
    </w:p>
    <w:p>
      <w:pPr>
        <w:jc w:val="left"/>
        <w:ind w:left="0" w:right="0" w:firstLine="640"/>
        <w:spacing w:line="288" w:lineRule="auto"/>
      </w:pPr>
      <w:r>
        <w:rPr>
          <w:sz w:val="28"/>
          <w:szCs w:val="28"/>
        </w:rPr>
        <w:t xml:space="preserve">为增强“平安家庭”创建活动的生机与活力，实际工作中，我们不断创新活动形式，做好结合文章，赋予“平安家庭”新的内容，使“平安家庭”常创常新。</w:t>
      </w:r>
    </w:p>
    <w:p>
      <w:pPr/>
      <w:br/>
    </w:p>
    <w:p>
      <w:pPr>
        <w:jc w:val="left"/>
        <w:ind w:left="0" w:right="0" w:firstLine="640"/>
        <w:spacing w:line="288" w:lineRule="auto"/>
      </w:pPr>
      <w:r>
        <w:rPr>
          <w:sz w:val="28"/>
          <w:szCs w:val="28"/>
        </w:rPr>
        <w:t xml:space="preserve">一是与“美在社区、美在家庭”创建活动相结合。我们以提高家庭成员的思想素质和科学文化素质为重点，开展了丰富多彩的家庭文化活动，在家庭中倡导健康文明的科学生活方式。同时，为发挥家庭在构建和谐社会方面的作用，在妇女中深入开展了征文比赛、文艺汇演、家庭才艺展示、趣味运动会、好婆婆、好媳妇、五好文明家庭评选等家庭文化建设系列活动，促进家庭成员之间和睦相处。</w:t>
      </w:r>
    </w:p>
    <w:p>
      <w:pPr/>
      <w:br/>
    </w:p>
    <w:p>
      <w:pPr>
        <w:jc w:val="left"/>
        <w:ind w:left="0" w:right="0" w:firstLine="640"/>
        <w:spacing w:line="288" w:lineRule="auto"/>
      </w:pPr>
      <w:r>
        <w:rPr>
          <w:sz w:val="28"/>
          <w:szCs w:val="28"/>
        </w:rPr>
        <w:t xml:space="preserve">二是与“零家庭暴力社区（村）”创建活动相结合。我们一直把预防和制止家庭暴力作为建设“平安家庭”的重要内容，下发了《关于在全市开展创建“零家庭暴力社区（村）”活动的意见》，并在各社区（村）成立协调组织，建立健全了社区（村）预防和制止家庭暴力的咨询、调解、督办等制度，主张以预防为主，调解为先，将家庭暴力化解在萌芽状态，最大限度地避免和减少家庭暴力的发生。</w:t>
      </w:r>
    </w:p>
    <w:p>
      <w:pPr/>
      <w:br/>
    </w:p>
    <w:p>
      <w:pPr>
        <w:jc w:val="left"/>
        <w:ind w:left="0" w:right="0" w:firstLine="640"/>
        <w:spacing w:line="288" w:lineRule="auto"/>
      </w:pPr>
      <w:r>
        <w:rPr>
          <w:sz w:val="28"/>
          <w:szCs w:val="28"/>
        </w:rPr>
        <w:t xml:space="preserve">三是与建设社会主义新农村相结合。把向妇女普及文明、健康、科学的生活方式作为建设“乡风文明”的社会主义新农村的切入点，通过举办健身操、腰鼓等培训班，在全市村村建起巾帼文明队,大力宣传健康向上，文明科学的生活方式，抵制“黄、赌、毒”进家庭。巾帼文明队的成立，改变了妇女聚堆说闲话、打麻将等不良风气，家庭成员普遍崇尚科学，反对迷信，邻里关系进一步融洽，家庭更加和睦。把开展“巾帼科技致富工程”作为建设“生活宽裕”的社会主义新农村的总抓手，夯实创建平安家庭的物质基础。先后在农村妇女中开展了活动，对##名妇女进行了实用致富技术培训，引导她们结合各自实际，科学种养，成为推动农村经济发展的主力军；立足部分企业招工难、部分富余妇女劳动力就业难的实际牵线搭桥，把中青年妇女输送到企业安置就业，把企业季节性加工活引进农村，增加中老年妇女农闲收入；引导农村妇女打破传统观念，每年引导500名妇女走出家门，围绕种、养、加工和服务自主创业。</w:t>
      </w:r>
    </w:p>
    <w:p>
      <w:pPr/>
      <w:br/>
    </w:p>
    <w:p>
      <w:pPr>
        <w:jc w:val="left"/>
        <w:ind w:left="0" w:right="0" w:firstLine="640"/>
        <w:spacing w:line="288" w:lineRule="auto"/>
      </w:pPr>
      <w:r>
        <w:rPr>
          <w:sz w:val="28"/>
          <w:szCs w:val="28"/>
        </w:rPr>
        <w:t xml:space="preserve">四是与维护妇女的权益相结合。充分发挥已建立的妇女法律援助中心、妇女维权热线等服务机构的作用，为广大妇女提供多种形式的维权服务。采取分类处理的方法，及时处结信访案件。对越级上访的案件，采取联合处理的方法，由上访妇女所在镇、部门妇女组织进行调查了解，市妇联接到反馈意见共同处理后，向上级部门进行汇报；对到市妇联上访的各类信访案件，采取专人接访、专人负责协调解决的方法处结；对于重大侵权案件，协调司法局、法院、公安等部门共同解决。各类信访案件的及时处结，维护了妇女的合法权益，促进了家庭和社会的稳定??</w:t>
      </w:r>
    </w:p>
    <w:p>
      <w:pPr/>
      <w:br/>
    </w:p>
    <w:p>
      <w:pPr>
        <w:jc w:val="left"/>
        <w:ind w:left="0" w:right="0" w:firstLine="640"/>
        <w:spacing w:line="288" w:lineRule="auto"/>
      </w:pPr>
      <w:r>
        <w:rPr>
          <w:sz w:val="28"/>
          <w:szCs w:val="28"/>
        </w:rPr>
        <w:t xml:space="preserve">四、关爱弱势群体，实施帮扶工程，全面推动创建平安家庭向纵深发展</w:t>
      </w:r>
    </w:p>
    <w:p>
      <w:pPr/>
      <w:br/>
    </w:p>
    <w:p>
      <w:pPr>
        <w:jc w:val="left"/>
        <w:ind w:left="0" w:right="0" w:firstLine="640"/>
        <w:spacing w:line="288" w:lineRule="auto"/>
      </w:pPr>
      <w:r>
        <w:rPr>
          <w:sz w:val="28"/>
          <w:szCs w:val="28"/>
        </w:rPr>
        <w:t xml:space="preserve">家庭平安是推动社会和谐发展的基础，为在家庭成员中树立“八荣八耻”的社会主义荣辱观，我们在创建平安家庭过程中，突出了对弱势家庭、弱势群体的帮扶，让人人都成为“平安家庭”的创建者、推动者和受益者。</w:t>
      </w:r>
    </w:p>
    <w:p>
      <w:pPr/>
      <w:br/>
    </w:p>
    <w:p>
      <w:pPr>
        <w:jc w:val="left"/>
        <w:ind w:left="0" w:right="0" w:firstLine="640"/>
        <w:spacing w:line="288" w:lineRule="auto"/>
      </w:pPr>
      <w:r>
        <w:rPr>
          <w:sz w:val="28"/>
          <w:szCs w:val="28"/>
        </w:rPr>
        <w:t xml:space="preserve">一是面向贫困妇女实施了扶贫工程。采取两个层面的扶持活动：一是对农村无能力创业的贫困户，实施了“滚动扶贫工程”，二是对于有能力创业，但苦于没有资金、场地的贫困妇女，开展了小额贷款扶持致富活动，由市、镇两级妇联组织争取优惠政策，提供贷款服务，先后帮助##妇女争取小额贷款##元发展种养加工业和服务业。</w:t>
      </w:r>
    </w:p>
    <w:p>
      <w:pPr/>
      <w:br/>
    </w:p>
    <w:p>
      <w:pPr>
        <w:jc w:val="left"/>
        <w:ind w:left="0" w:right="0" w:firstLine="640"/>
        <w:spacing w:line="288" w:lineRule="auto"/>
      </w:pPr>
      <w:r>
        <w:rPr>
          <w:sz w:val="28"/>
          <w:szCs w:val="28"/>
        </w:rPr>
        <w:t xml:space="preserve">二是面向孤贫儿童开展了“社会妈妈”虹桥拉手活动。把做好资助孤贫儿童工作作为促进创建活动的重要工作来抓，采取与有关单位联合开展、下发倡议书、利用媒体广泛宣传等形式，发动社会各界争当“社会妈妈”，资助孤贫儿童完成九年义务教育，共使名孤贫儿童得到资助，为树立受助儿童的感恩意识，我们还组织受助生每年定期写信给资助方，加强双方的沟通。通过开展这项活动，进一步弘扬了团结互助、扶贫济困的传统美德。</w:t>
      </w:r>
    </w:p>
    <w:p>
      <w:pPr/>
      <w:br/>
    </w:p>
    <w:p>
      <w:pPr>
        <w:jc w:val="left"/>
        <w:ind w:left="0" w:right="0" w:firstLine="640"/>
        <w:spacing w:line="288" w:lineRule="auto"/>
      </w:pPr>
      <w:r>
        <w:rPr>
          <w:sz w:val="28"/>
          <w:szCs w:val="28"/>
        </w:rPr>
        <w:t xml:space="preserve">三是面向“革命妈妈”开展了援助活动。目前我市有一些在革命战争年代抚育过军人后代的老妈妈、参加革命战争的女军人生活贫困，为使这些“革命老妈妈”感受到党的温暖，过上幸福的晚年生活，我们把开展援助“革命老妈妈”活动作为创建“平安家庭”的一项重要内容，采取两种方式进行援助：一是组织妇女开展送温暖活动。每年于春节、八一建军节、九九老人节等重大节日期间,组织妇女帮助革命老妈妈打扫卫生，拆洗被褥。协调有关部门，对老妈妈遇到的实际困难帮助解决。二是开展献爱心活动。针对革命老妈妈年龄大、失去劳动能力的实际，发动妇女为革命老妈妈献爱心，捐资捐物，让革命老妈妈感受到社会主义大家庭的温暖。共发动妇女为“革命老妈妈”办好事、实事X次，捐款捐物折款万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2025-01-31T12:58:22+08:00</dcterms:created>
  <dcterms:modified xsi:type="dcterms:W3CDTF">2025-01-31T12:58:22+08:00</dcterms:modified>
</cp:coreProperties>
</file>

<file path=docProps/custom.xml><?xml version="1.0" encoding="utf-8"?>
<Properties xmlns="http://schemas.openxmlformats.org/officeDocument/2006/custom-properties" xmlns:vt="http://schemas.openxmlformats.org/officeDocument/2006/docPropsVTypes"/>
</file>