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平安建设活动总结</w:t>
      </w:r>
      <w:bookmarkEnd w:id="2"/>
    </w:p>
    <w:p>
      <w:pPr/>
      <w:br/>
    </w:p>
    <w:p>
      <w:pPr/>
      <w:r>
        <w:rPr>
          <w:color w:val="red"/>
          <w:sz w:val="32"/>
          <w:szCs w:val="32"/>
          <w:b w:val="1"/>
          <w:bCs w:val="1"/>
        </w:rPr>
        <w:t xml:space="preserve">篇1：平安建设活动总结</w:t>
      </w:r>
    </w:p>
    <w:p>
      <w:pPr/>
      <w:br/>
    </w:p>
    <w:p>
      <w:pPr>
        <w:jc w:val="left"/>
        <w:ind w:left="0" w:right="0" w:firstLine="640"/>
        <w:spacing w:line="288" w:lineRule="auto"/>
      </w:pPr>
      <w:r>
        <w:rPr>
          <w:sz w:val="28"/>
          <w:szCs w:val="28"/>
        </w:rPr>
        <w:t xml:space="preserve">一、加强组织部署，确保宣传活动顺利开展</w:t>
      </w:r>
    </w:p>
    <w:p>
      <w:pPr/>
      <w:br/>
    </w:p>
    <w:p>
      <w:pPr>
        <w:jc w:val="left"/>
        <w:ind w:left="0" w:right="0" w:firstLine="640"/>
        <w:spacing w:line="288" w:lineRule="auto"/>
      </w:pPr>
      <w:r>
        <w:rPr>
          <w:sz w:val="28"/>
          <w:szCs w:val="28"/>
        </w:rPr>
        <w:t xml:space="preserve">我市高度重视9月份的平安建设宣传月活动，8月底综治办专门召集各治安责任区和综治委成员单位分管综治工作的领导就宣传月活动做了安排部署，要求各治安责任区和综治委成员单位要切实抓好平安建设宣传月活动，保证宣传形式和宣传效果，并以宣传月为契机，扎实推进平安创建，不断巩固平安建设取得的成果。9月1日，市综治委以11号文件印发了《锡林浩特市综治委关于开展平安建设宣传月活动的实施方案》，明确了指导思想和宣传主题，重点确定了以下宣传内容及方式：</w:t>
      </w:r>
    </w:p>
    <w:p>
      <w:pPr/>
      <w:br/>
    </w:p>
    <w:p>
      <w:pPr>
        <w:jc w:val="left"/>
        <w:ind w:left="0" w:right="0" w:firstLine="640"/>
        <w:spacing w:line="288" w:lineRule="auto"/>
      </w:pPr>
      <w:r>
        <w:rPr>
          <w:sz w:val="28"/>
          <w:szCs w:val="28"/>
        </w:rPr>
        <w:t xml:space="preserve">1、市综治办在有关成员单位征集宣传稿件，向各级各类新闻媒体及《锡林郭勒法制》推荐刊登；</w:t>
      </w:r>
    </w:p>
    <w:p>
      <w:pPr/>
      <w:br/>
    </w:p>
    <w:p>
      <w:pPr>
        <w:jc w:val="left"/>
        <w:ind w:left="0" w:right="0" w:firstLine="640"/>
        <w:spacing w:line="288" w:lineRule="auto"/>
      </w:pPr>
      <w:r>
        <w:rPr>
          <w:sz w:val="28"/>
          <w:szCs w:val="28"/>
        </w:rPr>
        <w:t xml:space="preserve">2、各治安责任区和综治委成员单位在主要街道、建筑物和单位门前悬挂横幅、张贴标语，在社区制作平安建设宣传栏。已有的宣传栏、宣传橱窗、电子屏幕、黑板报等宣传阵地要突出社会治安综合治理和平安建设相关内容；</w:t>
      </w:r>
    </w:p>
    <w:p>
      <w:pPr/>
      <w:br/>
    </w:p>
    <w:p>
      <w:pPr>
        <w:jc w:val="left"/>
        <w:ind w:left="0" w:right="0" w:firstLine="640"/>
        <w:spacing w:line="288" w:lineRule="auto"/>
      </w:pPr>
      <w:r>
        <w:rPr>
          <w:sz w:val="28"/>
          <w:szCs w:val="28"/>
        </w:rPr>
        <w:t xml:space="preserve">3、充分利用已安装LED顶灯的出租车在全市范围内进行广泛深入的平安建设__；</w:t>
      </w:r>
    </w:p>
    <w:p>
      <w:pPr/>
      <w:br/>
    </w:p>
    <w:p>
      <w:pPr>
        <w:jc w:val="left"/>
        <w:ind w:left="0" w:right="0" w:firstLine="640"/>
        <w:spacing w:line="288" w:lineRule="auto"/>
      </w:pPr>
      <w:r>
        <w:rPr>
          <w:sz w:val="28"/>
          <w:szCs w:val="28"/>
        </w:rPr>
        <w:t xml:space="preserve">4、继续抓好对全市网吧的检查整治和校园周边环境的清理整治；</w:t>
      </w:r>
    </w:p>
    <w:p>
      <w:pPr/>
      <w:br/>
    </w:p>
    <w:p>
      <w:pPr>
        <w:jc w:val="left"/>
        <w:ind w:left="0" w:right="0" w:firstLine="640"/>
        <w:spacing w:line="288" w:lineRule="auto"/>
      </w:pPr>
      <w:r>
        <w:rPr>
          <w:sz w:val="28"/>
          <w:szCs w:val="28"/>
        </w:rPr>
        <w:t xml:space="preserve">5、9月下旬，市综治委组织综治系统举办歌咏比赛；</w:t>
      </w:r>
    </w:p>
    <w:p>
      <w:pPr/>
      <w:br/>
    </w:p>
    <w:p>
      <w:pPr>
        <w:jc w:val="left"/>
        <w:ind w:left="0" w:right="0" w:firstLine="640"/>
        <w:spacing w:line="288" w:lineRule="auto"/>
      </w:pPr>
      <w:r>
        <w:rPr>
          <w:sz w:val="28"/>
          <w:szCs w:val="28"/>
        </w:rPr>
        <w:t xml:space="preserve">6、在全市的出城口和广场、街道周边等人流、车流密集部位制作以综治和平安建设为主题的大型户外宣传标牌；</w:t>
      </w:r>
    </w:p>
    <w:p>
      <w:pPr/>
      <w:br/>
    </w:p>
    <w:p>
      <w:pPr>
        <w:jc w:val="left"/>
        <w:ind w:left="0" w:right="0" w:firstLine="640"/>
        <w:spacing w:line="288" w:lineRule="auto"/>
      </w:pPr>
      <w:r>
        <w:rPr>
          <w:sz w:val="28"/>
          <w:szCs w:val="28"/>
        </w:rPr>
        <w:t xml:space="preserve">7、各苏木镇（场）组织草原110队伍和各类治保、调解人员开展以维护牧区平安稳定为主要内容的宣传活动。</w:t>
      </w:r>
    </w:p>
    <w:p>
      <w:pPr/>
      <w:br/>
    </w:p>
    <w:p>
      <w:pPr>
        <w:jc w:val="left"/>
        <w:ind w:left="0" w:right="0" w:firstLine="640"/>
        <w:spacing w:line="288" w:lineRule="auto"/>
      </w:pPr>
      <w:r>
        <w:rPr>
          <w:sz w:val="28"/>
          <w:szCs w:val="28"/>
        </w:rPr>
        <w:t xml:space="preserve">二、采取多种形式，确保宣传活动丰富多彩</w:t>
      </w:r>
    </w:p>
    <w:p>
      <w:pPr/>
      <w:br/>
    </w:p>
    <w:p>
      <w:pPr>
        <w:jc w:val="left"/>
        <w:ind w:left="0" w:right="0" w:firstLine="640"/>
        <w:spacing w:line="288" w:lineRule="auto"/>
      </w:pPr>
      <w:r>
        <w:rPr>
          <w:sz w:val="28"/>
          <w:szCs w:val="28"/>
        </w:rPr>
        <w:t xml:space="preserve">1、9月25日下午，市综治委在锡林影剧院组织举办了全市综治系统迎国庆“电信杯”歌咏比赛。市委常委、常务副市长、开发区主任XX，市委常委、政法委书记XX，市委常委、纪检委书记XX，市委常委、人武部部长XX，市人大副主任XX，市政协副主席XX，盟公安局副局长、市长助理、市公安局局长XX，市检察院检察长XX强，市长助理、地税局局长XX，市长助理、工商局局长XX以及各治安责任区和综治委成员单位的相关领导和干部职工观看了比赛。政法委邵书记为本次活动做了热情洋溢的开场致辞。</w:t>
      </w:r>
    </w:p>
    <w:p>
      <w:pPr/>
      <w:br/>
    </w:p>
    <w:p>
      <w:pPr>
        <w:jc w:val="left"/>
        <w:ind w:left="0" w:right="0" w:firstLine="640"/>
        <w:spacing w:line="288" w:lineRule="auto"/>
      </w:pPr>
      <w:r>
        <w:rPr>
          <w:sz w:val="28"/>
          <w:szCs w:val="28"/>
        </w:rPr>
        <w:t xml:space="preserve">本次比赛共有15个治安责任区和15个综治委成员单位选送的30各节目参加比赛，比赛包括大合唱、小合唱、独唱、舞蹈、器乐演奏、戏曲等6种形式，比赛设立集体奖和综合表演奖。经过紧张激烈的角逐，公安局获得集体一等奖；司法局获得集体二等奖；文体局获得集体三等奖；教育局选送的男声独唱《母亲》获得综合表演一等奖；朝克乌拉苏木选送的独唱《母亲》、白银库伦牧场选送的独唱《花的故乡》获得综合表演二等奖；交通局选送的小合唱《公社挤奶员》、华油二连分公司选送的独唱《北京颂歌》、希日塔拉办事处选送的独唱《好日子》获得综合表演三等奖。</w:t>
      </w:r>
    </w:p>
    <w:p>
      <w:pPr/>
      <w:br/>
    </w:p>
    <w:p>
      <w:pPr>
        <w:jc w:val="left"/>
        <w:ind w:left="0" w:right="0" w:firstLine="640"/>
        <w:spacing w:line="288" w:lineRule="auto"/>
      </w:pPr>
      <w:r>
        <w:rPr>
          <w:sz w:val="28"/>
          <w:szCs w:val="28"/>
        </w:rPr>
        <w:t xml:space="preserve">本次活动在组织筹备过程中得到了市委、政府的高度重视和各治安责任区及综治委成员单位的积极响应，并得到了锡盟电信分公司的大力支持，演出现场各参赛队和选手以饱满的热情诠释了对祖国和家乡的热爱，也充分展示了综治干部的风采。比赛的成功举办，成为平安建设宣传月精彩的一幕，也进一步营造了平安建设的浓厚氛围，为我市深入推进平安建设打下了良好的舆论基础。</w:t>
      </w:r>
    </w:p>
    <w:p>
      <w:pPr/>
      <w:br/>
    </w:p>
    <w:p>
      <w:pPr>
        <w:jc w:val="left"/>
        <w:ind w:left="0" w:right="0" w:firstLine="640"/>
        <w:spacing w:line="288" w:lineRule="auto"/>
      </w:pPr>
      <w:r>
        <w:rPr>
          <w:sz w:val="28"/>
          <w:szCs w:val="28"/>
        </w:rPr>
        <w:t xml:space="preserve">2、利用已安装LED广告屏的出租车，滚动播放了“全面加强社会治安综合治理、努力打造平安和谐锡林浩特”，“社会治安人人有责、平安建设人人参与、和谐社会人人共享”，“打造平安锡市、建设美好家园”等综治和平安建设宣传口号；</w:t>
      </w:r>
    </w:p>
    <w:p>
      <w:pPr/>
      <w:br/>
    </w:p>
    <w:p>
      <w:pPr>
        <w:jc w:val="left"/>
        <w:ind w:left="0" w:right="0" w:firstLine="640"/>
        <w:spacing w:line="288" w:lineRule="auto"/>
      </w:pPr>
      <w:r>
        <w:rPr>
          <w:sz w:val="28"/>
          <w:szCs w:val="28"/>
        </w:rPr>
        <w:t xml:space="preserve">3、加大了“网吧”和校园周边的整治力度，宣传月期间市综治办组织文化、公安等部门累计对全市的73家网吧进行了24家（次）的检查，检查重点仍是接纳未成年人和安全管理问题，共下达整改通知13份，并对校园周边进行了检查，进一步巩固了整治成果；</w:t>
      </w:r>
    </w:p>
    <w:p>
      <w:pPr/>
      <w:br/>
    </w:p>
    <w:p>
      <w:pPr>
        <w:jc w:val="left"/>
        <w:ind w:left="0" w:right="0" w:firstLine="640"/>
        <w:spacing w:line="288" w:lineRule="auto"/>
      </w:pPr>
      <w:r>
        <w:rPr>
          <w:sz w:val="28"/>
          <w:szCs w:val="28"/>
        </w:rPr>
        <w:t xml:space="preserve">4、市综治办积极协调城管部门在全市的3个出城口和广场、街道周边等人流、车流密集部位制作了6幅以综治和平安建设为主题的大型户外宣传标牌，营造了浓厚的宣传氛围；</w:t>
      </w:r>
    </w:p>
    <w:p>
      <w:pPr/>
      <w:br/>
    </w:p>
    <w:p>
      <w:pPr>
        <w:jc w:val="left"/>
        <w:ind w:left="0" w:right="0" w:firstLine="640"/>
        <w:spacing w:line="288" w:lineRule="auto"/>
      </w:pPr>
      <w:r>
        <w:rPr>
          <w:sz w:val="28"/>
          <w:szCs w:val="28"/>
        </w:rPr>
        <w:t xml:space="preserve">5、各治安责任区和综治委成员单位以张贴悬挂宣传标语，开设宣传专栏、板报、橱窗、电子屏幕，举办培训班、座谈会，发放宣传单等形式开展了平安建设宣传活动。共张贴标语104幅，出板报10块，开办专栏和橱窗12期，电子屏幕4期，举办培训7期，发放各类宣传单4000余份。</w:t>
      </w:r>
    </w:p>
    <w:p>
      <w:pPr/>
      <w:br/>
    </w:p>
    <w:p>
      <w:pPr>
        <w:jc w:val="left"/>
        <w:ind w:left="0" w:right="0" w:firstLine="640"/>
        <w:spacing w:line="288" w:lineRule="auto"/>
      </w:pPr>
      <w:r>
        <w:rPr>
          <w:sz w:val="28"/>
          <w:szCs w:val="28"/>
        </w:rPr>
        <w:t xml:space="preserve">6、宝力根苏木从9月1日至6日，结合秋季工作，组织全体干部职工深入到9个嘎查，对广大牧民群众开展了宣传活动，发放了《法律法规宣传手册》、《矛盾纠纷调处规程》，《崇尚科学文明、认清邪教危害、维护家庭幸福、促进社会和谐》等宣传资料300余份；9月24日在乌力吉德力格尔嘎查举办了针对广大牧民群众的“平安建设”宣传活动，发放了“治安防范宣传单”120余张，防范件和邪教组织的宣传材料、手册、有关法律法规书籍共100册；朝克乌拉苏木通过举办综治业务培训班等形式开展了宣传活动。</w:t>
      </w:r>
    </w:p>
    <w:p>
      <w:pPr/>
      <w:br/>
    </w:p>
    <w:p>
      <w:pPr/>
      <w:r>
        <w:rPr>
          <w:color w:val="red"/>
          <w:sz w:val="32"/>
          <w:szCs w:val="32"/>
          <w:b w:val="1"/>
          <w:bCs w:val="1"/>
        </w:rPr>
        <w:t xml:space="preserve">篇2：平安建设活动总结</w:t>
      </w:r>
    </w:p>
    <w:p>
      <w:pPr/>
      <w:br/>
    </w:p>
    <w:p>
      <w:pPr>
        <w:jc w:val="left"/>
        <w:ind w:left="0" w:right="0" w:firstLine="640"/>
        <w:spacing w:line="288" w:lineRule="auto"/>
      </w:pPr>
      <w:r>
        <w:rPr>
          <w:sz w:val="28"/>
          <w:szCs w:val="28"/>
        </w:rPr>
        <w:t xml:space="preserve">一、	领导重视、组织严密</w:t>
      </w:r>
    </w:p>
    <w:p>
      <w:pPr/>
      <w:br/>
    </w:p>
    <w:p>
      <w:pPr>
        <w:jc w:val="left"/>
        <w:ind w:left="0" w:right="0" w:firstLine="640"/>
        <w:spacing w:line="288" w:lineRule="auto"/>
      </w:pPr>
      <w:r>
        <w:rPr>
          <w:sz w:val="28"/>
          <w:szCs w:val="28"/>
        </w:rPr>
        <w:t xml:space="preserve">我公司组织召开了有关平安建设集中宣传月工作协调会，明确分工各部门的工作任务，我公司下发了《关于在平安建设宣传月活动中开展集中宣传的实施意见》，各部门相继召开专题会议进行部署和动员、制定计划和措施。活动期间，由办公室牵头组织开展联合行动2次，各部门都能主动配合、密切协同，积极选派人员参加，各部门也能结合本地实际开展活动。活动中，站主要领导能亲自到场检查指导，也能积极参与、严密组织，保障了各项活动的有序开展。</w:t>
      </w:r>
    </w:p>
    <w:p>
      <w:pPr/>
      <w:br/>
    </w:p>
    <w:p>
      <w:pPr>
        <w:jc w:val="left"/>
        <w:ind w:left="0" w:right="0" w:firstLine="640"/>
        <w:spacing w:line="288" w:lineRule="auto"/>
      </w:pPr>
      <w:r>
        <w:rPr>
          <w:sz w:val="28"/>
          <w:szCs w:val="28"/>
        </w:rPr>
        <w:t xml:space="preserve">二、	重点突出、效果明显</w:t>
      </w:r>
    </w:p>
    <w:p>
      <w:pPr/>
      <w:br/>
    </w:p>
    <w:p>
      <w:pPr>
        <w:jc w:val="left"/>
        <w:ind w:left="0" w:right="0" w:firstLine="640"/>
        <w:spacing w:line="288" w:lineRule="auto"/>
      </w:pPr>
      <w:r>
        <w:rPr>
          <w:sz w:val="28"/>
          <w:szCs w:val="28"/>
        </w:rPr>
        <w:t xml:space="preserve">各部门在组织集中宣传月活动中，以打造平安三门峡、构建和谐社会为目标，紧紧围绕市委、市政府“加快发展、维护稳定、狠抓落实”的工作大局。开展针对性、实用性强的平安建设宣传教育，声势大、气势足、氛围浓，取得了较好的效果。</w:t>
      </w:r>
    </w:p>
    <w:p>
      <w:pPr/>
      <w:br/>
    </w:p>
    <w:p>
      <w:pPr>
        <w:jc w:val="left"/>
        <w:ind w:left="0" w:right="0" w:firstLine="640"/>
        <w:spacing w:line="288" w:lineRule="auto"/>
      </w:pPr>
      <w:r>
        <w:rPr>
          <w:sz w:val="28"/>
          <w:szCs w:val="28"/>
        </w:rPr>
        <w:t xml:space="preserve">三、	形式多样、氛围浓厚</w:t>
      </w:r>
    </w:p>
    <w:p>
      <w:pPr/>
      <w:br/>
    </w:p>
    <w:p>
      <w:pPr>
        <w:jc w:val="left"/>
        <w:ind w:left="0" w:right="0" w:firstLine="640"/>
        <w:spacing w:line="288" w:lineRule="auto"/>
      </w:pPr>
      <w:r>
        <w:rPr>
          <w:sz w:val="28"/>
          <w:szCs w:val="28"/>
        </w:rPr>
        <w:t xml:space="preserve">集中宣传月期间，各部门能通过专题座谈会、法制讲座，以及简报、墙报、宣传栏等多种形式，加大宣传力度，浓厚宣传氛围。做好宣传造势，使“平安公司”创建活动家喻户晓、人人参与、深入人心。活动氛围浓厚、效果明显。</w:t>
      </w:r>
    </w:p>
    <w:p>
      <w:pPr/>
      <w:br/>
    </w:p>
    <w:p>
      <w:pPr>
        <w:jc w:val="left"/>
        <w:ind w:left="0" w:right="0" w:firstLine="640"/>
        <w:spacing w:line="288" w:lineRule="auto"/>
      </w:pPr>
      <w:r>
        <w:rPr>
          <w:sz w:val="28"/>
          <w:szCs w:val="28"/>
        </w:rPr>
        <w:t xml:space="preserve">回顾一个月以来的宣传月活动，成绩是主要的，但也存在着一些不容忽视的问题。如各部门开展活动的情况不能及时收集、整理和上报；活动开展过程中相互通气、协调还不够等，有待于在今后的工作中加以改进。今年是我公司开展平安建设活动、推动社会治安综合治理的关键年，我们一定要以此次集中宣传月活动为契机，以“三个代表”重要思想和党的十六大精神为指导，全面贯彻落实党的十六届三中会会精神，通过多种形式开展集中宣传活动，使平安建设理念深入人心，充分调动公司上下员工的积极性，推动综治和平安建设各项工作措施落实，要进一步深入动员、形成齐抓共管的良好局面，为服务全市项目建设年活动创造良好环境。</w:t>
      </w:r>
    </w:p>
    <w:p>
      <w:pPr/>
      <w:br/>
    </w:p>
    <w:p>
      <w:pPr/>
      <w:r>
        <w:rPr>
          <w:color w:val="red"/>
          <w:sz w:val="32"/>
          <w:szCs w:val="32"/>
          <w:b w:val="1"/>
          <w:bCs w:val="1"/>
        </w:rPr>
        <w:t xml:space="preserve">篇3：平安建设活动总结</w:t>
      </w:r>
    </w:p>
    <w:p>
      <w:pPr/>
      <w:br/>
    </w:p>
    <w:p>
      <w:pPr>
        <w:jc w:val="left"/>
        <w:ind w:left="0" w:right="0" w:firstLine="640"/>
        <w:spacing w:line="288" w:lineRule="auto"/>
      </w:pPr>
      <w:r>
        <w:rPr>
          <w:sz w:val="28"/>
          <w:szCs w:val="28"/>
        </w:rPr>
        <w:t xml:space="preserve">2011年我局以邓小平理论和“三个代表”重要思想为指导，以科学发展观为统领，认真贯彻落实党的十七届四中全会精神，坚持法治教育与法治实践相结合，法治宣传和法治文化相渗透，进一步提高广大职工的法律素质，树立社会主义法治理念，构建和谐气象营造浓郁的法治氛围。</w:t>
      </w:r>
    </w:p>
    <w:p>
      <w:pPr/>
      <w:br/>
    </w:p>
    <w:p>
      <w:pPr>
        <w:jc w:val="left"/>
        <w:ind w:left="0" w:right="0" w:firstLine="640"/>
        <w:spacing w:line="288" w:lineRule="auto"/>
      </w:pPr>
      <w:r>
        <w:rPr>
          <w:sz w:val="28"/>
          <w:szCs w:val="28"/>
        </w:rPr>
        <w:t xml:space="preserve">一、领导重视，认真落实责任制，促进了各项工作规范发展</w:t>
      </w:r>
    </w:p>
    <w:p>
      <w:pPr/>
      <w:br/>
    </w:p>
    <w:p>
      <w:pPr>
        <w:jc w:val="left"/>
        <w:ind w:left="0" w:right="0" w:firstLine="640"/>
        <w:spacing w:line="288" w:lineRule="auto"/>
      </w:pPr>
      <w:r>
        <w:rPr>
          <w:sz w:val="28"/>
          <w:szCs w:val="28"/>
        </w:rPr>
        <w:t xml:space="preserve">加强领导是推进社会治安和依法行政的关键，我局一直把平安创建工作作为一项重要的政治任务来抓。年初，在制定全年工作目标任务时，就将平安创建工作纳入了考核制度中，局主要领导亲自负责，建立健全考核制度，把年终考评与单位评先、个人评优等挂钩，做到责任明确、奖罚分明。</w:t>
      </w:r>
    </w:p>
    <w:p>
      <w:pPr/>
      <w:br/>
    </w:p>
    <w:p>
      <w:pPr>
        <w:jc w:val="left"/>
        <w:ind w:left="0" w:right="0" w:firstLine="640"/>
        <w:spacing w:line="288" w:lineRule="auto"/>
      </w:pPr>
      <w:r>
        <w:rPr>
          <w:sz w:val="28"/>
          <w:szCs w:val="28"/>
        </w:rPr>
        <w:t xml:space="preserve">二、完善制度，规范执法</w:t>
      </w:r>
    </w:p>
    <w:p>
      <w:pPr/>
      <w:br/>
    </w:p>
    <w:p>
      <w:pPr>
        <w:jc w:val="left"/>
        <w:ind w:left="0" w:right="0" w:firstLine="640"/>
        <w:spacing w:line="288" w:lineRule="auto"/>
      </w:pPr>
      <w:r>
        <w:rPr>
          <w:sz w:val="28"/>
          <w:szCs w:val="28"/>
        </w:rPr>
        <w:t xml:space="preserve">1、完善和落实行政执法责任制。行政执法责任制是规范和约束机关行政执法活动的一项重要制度和措施，是推进依法行政的重要抓手。针对我局执法任务较轻、执法不规范等问题，我局认真组织了一次回头看，对行政执法责任制进行了重新修订和完善。</w:t>
      </w:r>
    </w:p>
    <w:p>
      <w:pPr/>
      <w:br/>
    </w:p>
    <w:p>
      <w:pPr>
        <w:jc w:val="left"/>
        <w:ind w:left="0" w:right="0" w:firstLine="640"/>
        <w:spacing w:line="288" w:lineRule="auto"/>
      </w:pPr>
      <w:r>
        <w:rPr>
          <w:sz w:val="28"/>
          <w:szCs w:val="28"/>
        </w:rPr>
        <w:t xml:space="preserve">2、健全执法制度。今年以来，我局进一步落实首问责任制，明确执法工作中执法事项的受理、审批、立案、调查、取证、告知、处罚等程序，从各个环节规范执法人员的执法行为，减少执法违法、执法不规范等行为的发生。</w:t>
      </w:r>
    </w:p>
    <w:p>
      <w:pPr/>
      <w:br/>
    </w:p>
    <w:p>
      <w:pPr>
        <w:jc w:val="left"/>
        <w:ind w:left="0" w:right="0" w:firstLine="640"/>
        <w:spacing w:line="288" w:lineRule="auto"/>
      </w:pPr>
      <w:r>
        <w:rPr>
          <w:sz w:val="28"/>
          <w:szCs w:val="28"/>
        </w:rPr>
        <w:t xml:space="preserve">三、做好法治宣传工作</w:t>
      </w:r>
    </w:p>
    <w:p>
      <w:pPr/>
      <w:br/>
    </w:p>
    <w:p>
      <w:pPr>
        <w:jc w:val="left"/>
        <w:ind w:left="0" w:right="0" w:firstLine="640"/>
        <w:spacing w:line="288" w:lineRule="auto"/>
      </w:pPr>
      <w:r>
        <w:rPr>
          <w:sz w:val="28"/>
          <w:szCs w:val="28"/>
        </w:rPr>
        <w:t xml:space="preserve">建设“平安xx”，法治是保障。实践证明，只有坚持依法行政，维护法律尊严，才能实现长治久安。工作中，我局要求党员干部带头学法、守法，做维护法治的楷模。</w:t>
      </w:r>
    </w:p>
    <w:p>
      <w:pPr/>
      <w:br/>
    </w:p>
    <w:p>
      <w:pPr>
        <w:jc w:val="left"/>
        <w:ind w:left="0" w:right="0" w:firstLine="640"/>
        <w:spacing w:line="288" w:lineRule="auto"/>
      </w:pPr>
      <w:r>
        <w:rPr>
          <w:sz w:val="28"/>
          <w:szCs w:val="28"/>
        </w:rPr>
        <w:t xml:space="preserve">1、深入学习宣传气象法律法规。继续开展以《中华人民共和国气象法》及其配套的法律法规、规章为重点的学习宣传结合气象部门实际，不断创新宣传方式，充分利用气象部门现有资源，依托电视、广播、报纸、网络等各类媒体，深入开展对广大市民的气象法治宣传，提高宣传质量，注重宣传效果，扩大社会影响，全面提升全社会的气象法律意识和素质。以气象法治宣传教育为基础，依法行政为重点，把气象法治宣传教育工作落实到依法行政管理的实践中，推进气象依法行政过程，全面提升气象依法管理能力和水平。</w:t>
      </w:r>
    </w:p>
    <w:p>
      <w:pPr/>
      <w:br/>
    </w:p>
    <w:p>
      <w:pPr>
        <w:jc w:val="left"/>
        <w:ind w:left="0" w:right="0" w:firstLine="640"/>
        <w:spacing w:line="288" w:lineRule="auto"/>
      </w:pPr>
      <w:r>
        <w:rPr>
          <w:sz w:val="28"/>
          <w:szCs w:val="28"/>
        </w:rPr>
        <w:t xml:space="preserve">2、深入学习宣传与广大干部职工工作和生活密切相关的法律法规。加强安全生产、劳动和社会保障、社会救助等方面法律法规的宣传教育，增强气象部门职工的安全生产意识，同时，组织有关人员学习国家颁布实施的与气象相关的应急预案，不断提高处置突发事件的能力和水平。</w:t>
      </w:r>
    </w:p>
    <w:p>
      <w:pPr/>
      <w:br/>
    </w:p>
    <w:p>
      <w:pPr>
        <w:jc w:val="left"/>
        <w:ind w:left="0" w:right="0" w:firstLine="640"/>
        <w:spacing w:line="288" w:lineRule="auto"/>
      </w:pPr>
      <w:r>
        <w:rPr>
          <w:sz w:val="28"/>
          <w:szCs w:val="28"/>
        </w:rPr>
        <w:t xml:space="preserve">3、坚持学法与法治实践相结合，大力开展依法治理。妥善处理好法与用法的关系，以气象法治宣传教育为基础，依法行政为重点，把气象部门法治宣传教育工作落实到依法管理的实践中，努力提高气象部门法治化管理水平。</w:t>
      </w:r>
    </w:p>
    <w:p>
      <w:pPr/>
      <w:br/>
    </w:p>
    <w:p>
      <w:pPr>
        <w:jc w:val="left"/>
        <w:ind w:left="0" w:right="0" w:firstLine="640"/>
        <w:spacing w:line="288" w:lineRule="auto"/>
      </w:pPr>
      <w:r>
        <w:rPr>
          <w:sz w:val="28"/>
          <w:szCs w:val="28"/>
        </w:rPr>
        <w:t xml:space="preserve">四、扎实工作，务求实效</w:t>
      </w:r>
    </w:p>
    <w:p>
      <w:pPr/>
      <w:br/>
    </w:p>
    <w:p>
      <w:pPr>
        <w:jc w:val="left"/>
        <w:ind w:left="0" w:right="0" w:firstLine="640"/>
        <w:spacing w:line="288" w:lineRule="auto"/>
      </w:pPr>
      <w:r>
        <w:rPr>
          <w:sz w:val="28"/>
          <w:szCs w:val="28"/>
        </w:rPr>
        <w:t xml:space="preserve">今年以来，我们紧紧围绕中心工作，有力地推动了社会治安综合治理和平安创建工作。汛期前对全局的各种设备进行了一次全面检查，特别是由于我局电路老化现象比较严重，今年安排了专项资金对电路进行了全面改造，并新购买了两只灭火器，以保证消防安全。为了加强对重大气象灾害的应对工作，在汛前，我局根据《应急预案》制订了《气象局应急值班制度》并成立了气象局应急管理领导小组，下设办公室，由办公室负责日常工作，应急领导小组的工作职责就是在县委、县政府的统一领导下，负责全县突发灾害性天气事件及公共事件的应急处理协调指挥，拟定气象部门应急工作的政策措施并组织落实。组建了气象应急队伍，加强了培训和演练，提高了队伍的整体处置能力。</w:t>
      </w:r>
    </w:p>
    <w:p>
      <w:pPr/>
      <w:br/>
    </w:p>
    <w:p>
      <w:pPr>
        <w:jc w:val="left"/>
        <w:ind w:left="0" w:right="0" w:firstLine="640"/>
        <w:spacing w:line="288" w:lineRule="auto"/>
      </w:pPr>
      <w:r>
        <w:rPr>
          <w:sz w:val="28"/>
          <w:szCs w:val="28"/>
        </w:rPr>
        <w:t xml:space="preserve">在落实气象平安创建工作过程中，我局虽然做了一些工作，但与平安创建的要求相比还有一定的差距。今后我们将进一步贯彻落实县委、县政府的总体部署和要求，认真学习和借鉴兄弟单位先进做法和经验，在深入推进依法行政工作中，进一步巩固和完善行政执法责任制，进一步提高依法行政能力和水平，为实现更高水平的全面小康xx作出新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2025-01-31T13:07:38+08:00</dcterms:created>
  <dcterms:modified xsi:type="dcterms:W3CDTF">2025-01-31T13:07:38+08:00</dcterms:modified>
</cp:coreProperties>
</file>

<file path=docProps/custom.xml><?xml version="1.0" encoding="utf-8"?>
<Properties xmlns="http://schemas.openxmlformats.org/officeDocument/2006/custom-properties" xmlns:vt="http://schemas.openxmlformats.org/officeDocument/2006/docPropsVTypes"/>
</file>