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美术听课报告</w:t>
      </w:r>
      <w:bookmarkEnd w:id="2"/>
    </w:p>
    <w:p>
      <w:pPr/>
      <w:br/>
    </w:p>
    <w:p>
      <w:pPr/>
      <w:r>
        <w:rPr>
          <w:color w:val="red"/>
          <w:sz w:val="32"/>
          <w:szCs w:val="32"/>
          <w:b w:val="1"/>
          <w:bCs w:val="1"/>
        </w:rPr>
        <w:t xml:space="preserve">篇1：美术听课报告</w:t>
      </w:r>
    </w:p>
    <w:p>
      <w:pPr/>
      <w:br/>
    </w:p>
    <w:p>
      <w:pPr>
        <w:jc w:val="left"/>
        <w:ind w:left="0" w:right="0" w:firstLine="640"/>
        <w:spacing w:line="288" w:lineRule="auto"/>
      </w:pPr>
      <w:r>
        <w:rPr>
          <w:sz w:val="28"/>
          <w:szCs w:val="28"/>
        </w:rPr>
        <w:t xml:space="preserve">3月14—15日，我有幸参加了在乳山海阳所镇中心学校进行的威海市小学美术优质课评比暨观摩会。在这短短两天的时间里，我认真观摩了十一位优秀教师的课，他们的课堂教学风格各有千秋，每一位老师都以自己的特色诠释着美术课堂教学，聆听不同年级的课，收获颇多，下面就谈谈我的一些心得体会：</w:t>
      </w:r>
    </w:p>
    <w:p>
      <w:pPr/>
      <w:br/>
    </w:p>
    <w:p>
      <w:pPr>
        <w:jc w:val="left"/>
        <w:ind w:left="0" w:right="0" w:firstLine="640"/>
        <w:spacing w:line="288" w:lineRule="auto"/>
      </w:pPr>
      <w:r>
        <w:rPr>
          <w:sz w:val="28"/>
          <w:szCs w:val="28"/>
        </w:rPr>
        <w:t xml:space="preserve">一、善于营造和谐的课堂氛围</w:t>
      </w:r>
    </w:p>
    <w:p>
      <w:pPr/>
      <w:br/>
    </w:p>
    <w:p>
      <w:pPr>
        <w:jc w:val="left"/>
        <w:ind w:left="0" w:right="0" w:firstLine="640"/>
        <w:spacing w:line="288" w:lineRule="auto"/>
      </w:pPr>
      <w:r>
        <w:rPr>
          <w:sz w:val="28"/>
          <w:szCs w:val="28"/>
        </w:rPr>
        <w:t xml:space="preserve">学生是教学活动的主题，在美术教学中，学生的主体作用，应该是主动地参与美术课堂，在动手过程中体验美术的乐趣。文登市文峰小学的王老师执教的是四年级下册《双胞胎》一课，整堂课下来给人一种酣畅淋漓，自然无比的感受。首先王老师给人的印象是十分亲切和随和的，她与学生的互动中，首先让学生上台尝试用对印的方式来制作小狮子“双胞胎”，当学生松开手打开作品后，呈现出来的画面美得连坐在底下听课的老师都惊讶了，何况是学生呢。成功的激发起了学生的兴趣，学生自然全身心的投入到了课堂当中。在随后的动手制作中，令我印象深刻的是一位小男孩和他的作品。他沉默寡言，整堂课没有举手的动作，但是王老师细心的发现了他的作品，并高高的举起，说：“我刚才巡视同学们的作品，这位同学的方法让我眼前一亮，你能说说你是采用哪种方法来表现双胞胎吗？”男孩羞涩的回答，迎来了老师和他的同学们热烈的掌声，我相信这堂课会是这位男孩难忘的一课，因其在美术课堂上体会到了另一种爱。</w:t>
      </w:r>
    </w:p>
    <w:p>
      <w:pPr/>
      <w:br/>
    </w:p>
    <w:p>
      <w:pPr>
        <w:jc w:val="left"/>
        <w:ind w:left="0" w:right="0" w:firstLine="640"/>
        <w:spacing w:line="288" w:lineRule="auto"/>
      </w:pPr>
      <w:r>
        <w:rPr>
          <w:sz w:val="28"/>
          <w:szCs w:val="28"/>
        </w:rPr>
        <w:t xml:space="preserve">二、美术要贴近生活</w:t>
      </w:r>
    </w:p>
    <w:p>
      <w:pPr/>
      <w:br/>
    </w:p>
    <w:p>
      <w:pPr>
        <w:jc w:val="left"/>
        <w:ind w:left="0" w:right="0" w:firstLine="640"/>
        <w:spacing w:line="288" w:lineRule="auto"/>
      </w:pPr>
      <w:r>
        <w:rPr>
          <w:sz w:val="28"/>
          <w:szCs w:val="28"/>
        </w:rPr>
        <w:t xml:space="preserve">美术源自生活，又美化着生活，美术提高了人的审美能力，所以在美术中需要构建生活化的美术教学情景，使教学内容更贴近学生的生活经验，让学生学会将美术知识运用到生活当中，体会到美术就在自己身边。乳山海阳所中心学校的.王老师讲的《乳山旅游节》就是将自己的家乡乳山作为向世界展示和宣传的例子。王老师带领学生欣赏乳山的著名景点，琉璃双塔、椰林沙滩、药师佛塔。这些都是孩子们走出家门就能见到的景色，但是展示在这么多客人的面前，孩子们的脸上不禁流露出自豪的神情，回答问题的声音都是亮亮的，自然而然地孩子们呈现出的作品中都透露着浓浓的恋乡之情。王老师将身边的美带给了孩子，成功的将美术知识带到了孩子们的生活当中。</w:t>
      </w:r>
    </w:p>
    <w:p>
      <w:pPr/>
      <w:br/>
    </w:p>
    <w:p>
      <w:pPr>
        <w:jc w:val="left"/>
        <w:ind w:left="0" w:right="0" w:firstLine="640"/>
        <w:spacing w:line="288" w:lineRule="auto"/>
      </w:pPr>
      <w:r>
        <w:rPr>
          <w:sz w:val="28"/>
          <w:szCs w:val="28"/>
        </w:rPr>
        <w:t xml:space="preserve">三、有效的评价</w:t>
      </w:r>
    </w:p>
    <w:p>
      <w:pPr/>
      <w:br/>
    </w:p>
    <w:p>
      <w:pPr>
        <w:jc w:val="left"/>
        <w:ind w:left="0" w:right="0" w:firstLine="640"/>
        <w:spacing w:line="288" w:lineRule="auto"/>
      </w:pPr>
      <w:r>
        <w:rPr>
          <w:sz w:val="28"/>
          <w:szCs w:val="28"/>
        </w:rPr>
        <w:t xml:space="preserve">这次听课给我印象深刻的还有教师对学生的评价，首先老师们的评价都是客观公正的，不再是为了评价而评价，教师的评价语言丰富，不再是单一的“你真棒”，“你真聪明”而是采用多元化评价，顾及到每位学生对美术的个性化理解，让学生在自我肯定中获取自信。正如新课标的核心理念说到：一切为了每一个学生的发展；关注每一位学生的成长，关注学生的情绪生活和情感体验，关注学生的道德及人格养成。作为新课程的重要组成部分，教师对学生的评价应起到指引、提高的作用。</w:t>
      </w:r>
    </w:p>
    <w:p>
      <w:pPr/>
      <w:br/>
    </w:p>
    <w:p>
      <w:pPr>
        <w:jc w:val="left"/>
        <w:ind w:left="0" w:right="0" w:firstLine="640"/>
        <w:spacing w:line="288" w:lineRule="auto"/>
      </w:pPr>
      <w:r>
        <w:rPr>
          <w:sz w:val="28"/>
          <w:szCs w:val="28"/>
        </w:rPr>
        <w:t xml:space="preserve">两天的听课学习很快的结束了，但各位老师在讲台上的风采还依然在脑海中盘桓，通过听课也让我反思到我在教学中的不足。在今后的教学中我也会努力做到筑梦踏实，不断丰富自己内涵，提高教学素养，上出精彩的每一课。</w:t>
      </w:r>
    </w:p>
    <w:p>
      <w:pPr/>
      <w:br/>
    </w:p>
    <w:p>
      <w:pPr/>
      <w:r>
        <w:rPr>
          <w:color w:val="red"/>
          <w:sz w:val="32"/>
          <w:szCs w:val="32"/>
          <w:b w:val="1"/>
          <w:bCs w:val="1"/>
        </w:rPr>
        <w:t xml:space="preserve">篇2：美术听课报告</w:t>
      </w:r>
    </w:p>
    <w:p>
      <w:pPr/>
      <w:br/>
    </w:p>
    <w:p>
      <w:pPr>
        <w:jc w:val="left"/>
        <w:ind w:left="0" w:right="0" w:firstLine="640"/>
        <w:spacing w:line="288" w:lineRule="auto"/>
      </w:pPr>
      <w:r>
        <w:rPr>
          <w:sz w:val="28"/>
          <w:szCs w:val="28"/>
        </w:rPr>
        <w:t xml:space="preserve">10月16日，我有幸参加了盐城市的高中音乐、美术优质课“送教下乡”活动，学到了很多东西，也深感自己在教学中存在的不足，确实是不虚此行。现将听课活动及心得体会，汇报如下：</w:t>
      </w:r>
    </w:p>
    <w:p>
      <w:pPr/>
      <w:br/>
    </w:p>
    <w:p>
      <w:pPr>
        <w:jc w:val="left"/>
        <w:ind w:left="0" w:right="0" w:firstLine="640"/>
        <w:spacing w:line="288" w:lineRule="auto"/>
      </w:pPr>
      <w:r>
        <w:rPr>
          <w:sz w:val="28"/>
          <w:szCs w:val="28"/>
        </w:rPr>
        <w:t xml:space="preserve">1、基本功不可废</w:t>
      </w:r>
    </w:p>
    <w:p>
      <w:pPr/>
      <w:br/>
    </w:p>
    <w:p>
      <w:pPr>
        <w:jc w:val="left"/>
        <w:ind w:left="0" w:right="0" w:firstLine="640"/>
        <w:spacing w:line="288" w:lineRule="auto"/>
      </w:pPr>
      <w:r>
        <w:rPr>
          <w:sz w:val="28"/>
          <w:szCs w:val="28"/>
        </w:rPr>
        <w:t xml:space="preserve">吴老师的写意山水画和小明老师的写意花鸟画教学，在课堂中让我们感受到了他们中国画的优秀功底，他们不仅讲得好更是画得好。学生们在他们的示范下领略到了国画特有的艺术魅力，也因为老师游刃有余的展示而对国画创作充满了兴趣和信心，更能在老师的引导下，充分动脑、动口、动手，更加主动积极地参与学习。</w:t>
      </w:r>
    </w:p>
    <w:p>
      <w:pPr/>
      <w:br/>
    </w:p>
    <w:p>
      <w:pPr>
        <w:jc w:val="left"/>
        <w:ind w:left="0" w:right="0" w:firstLine="640"/>
        <w:spacing w:line="288" w:lineRule="auto"/>
      </w:pPr>
      <w:r>
        <w:rPr>
          <w:sz w:val="28"/>
          <w:szCs w:val="28"/>
        </w:rPr>
        <w:t xml:space="preserve">作为一名刚刚参与工作的新教师，我一度认为工作了，太忙了，以前的学过的专业美术就可以不再画了，反正用到的时候也不多。但现在我明白了优秀的专业素养是上好课的关键，只有具备了良好的专业素养学生们才能对教师充分信服，也便于课堂教学的展开。</w:t>
      </w:r>
    </w:p>
    <w:p>
      <w:pPr/>
      <w:br/>
    </w:p>
    <w:p>
      <w:pPr>
        <w:jc w:val="left"/>
        <w:ind w:left="0" w:right="0" w:firstLine="640"/>
        <w:spacing w:line="288" w:lineRule="auto"/>
      </w:pPr>
      <w:r>
        <w:rPr>
          <w:sz w:val="28"/>
          <w:szCs w:val="28"/>
        </w:rPr>
        <w:t xml:space="preserve">2、注重学生的主体地位</w:t>
      </w:r>
    </w:p>
    <w:p>
      <w:pPr/>
      <w:br/>
    </w:p>
    <w:p>
      <w:pPr>
        <w:jc w:val="left"/>
        <w:ind w:left="0" w:right="0" w:firstLine="640"/>
        <w:spacing w:line="288" w:lineRule="auto"/>
      </w:pPr>
      <w:r>
        <w:rPr>
          <w:sz w:val="28"/>
          <w:szCs w:val="28"/>
        </w:rPr>
        <w:t xml:space="preserve">在两位老师的课堂上，除了简要介绍相关知识外，两位老师都注重让学生参与到教学活动中来。吴老师在示范的同时将国画知识融入其中，还要指导学生进行临摹，而小明老师更是让学生掌握了主动，将学生随意画出的线条、倒出的墨迹，整理成一幅幅优秀的的花鸟画作品。他们在展示了自己优秀的基本功的同时，也让学生们参与到了课堂教学中，教师与学生之间的互动不少，更让我们看到了师生间的合作。这样的方式能够让学生在好奇心的驱使下真正地爱上课堂。</w:t>
      </w:r>
    </w:p>
    <w:p>
      <w:pPr/>
      <w:br/>
    </w:p>
    <w:p>
      <w:pPr>
        <w:jc w:val="left"/>
        <w:ind w:left="0" w:right="0" w:firstLine="640"/>
        <w:spacing w:line="288" w:lineRule="auto"/>
      </w:pPr>
      <w:r>
        <w:rPr>
          <w:sz w:val="28"/>
          <w:szCs w:val="28"/>
        </w:rPr>
        <w:t xml:space="preserve">3、让学生在课堂上“玩”起来</w:t>
      </w:r>
    </w:p>
    <w:p>
      <w:pPr/>
      <w:br/>
    </w:p>
    <w:p>
      <w:pPr>
        <w:jc w:val="left"/>
        <w:ind w:left="0" w:right="0" w:firstLine="640"/>
        <w:spacing w:line="288" w:lineRule="auto"/>
      </w:pPr>
      <w:r>
        <w:rPr>
          <w:sz w:val="28"/>
          <w:szCs w:val="28"/>
        </w:rPr>
        <w:t xml:space="preserve">当然这里所说的“玩”并不是一般意义上的“玩”，就像小明老师做的那样，指导学生运用不同的笔法、墨法，画出不同的线条或墨迹，在这些线条和墨迹的基础上将它们整理成完整的花鸟画作品。这样的做法在学生看来是神奇而好玩的，会让他们抛开顾忌，大胆地进行国画的创作，也能使他们充分发挥想象力大胆地探索，将自己的作品变得更完美。</w:t>
      </w:r>
    </w:p>
    <w:p>
      <w:pPr/>
      <w:br/>
    </w:p>
    <w:p>
      <w:pPr>
        <w:jc w:val="left"/>
        <w:ind w:left="0" w:right="0" w:firstLine="640"/>
        <w:spacing w:line="288" w:lineRule="auto"/>
      </w:pPr>
      <w:r>
        <w:rPr>
          <w:sz w:val="28"/>
          <w:szCs w:val="28"/>
        </w:rPr>
        <w:t xml:space="preserve">4、教师要形成自己的教学魅力</w:t>
      </w:r>
    </w:p>
    <w:p>
      <w:pPr/>
      <w:br/>
    </w:p>
    <w:p>
      <w:pPr>
        <w:jc w:val="left"/>
        <w:ind w:left="0" w:right="0" w:firstLine="640"/>
        <w:spacing w:line="288" w:lineRule="auto"/>
      </w:pPr>
      <w:r>
        <w:rPr>
          <w:sz w:val="28"/>
          <w:szCs w:val="28"/>
        </w:rPr>
        <w:t xml:space="preserve">可能是由于学生对教师的不熟悉，或者是因为听课人数较多的原因，学生在课堂刚开始时是有点拘谨的，但在这种不利情况下，两位老师都能运用一些幽默的富有感染力的语言让学生们迅速投入到课堂中来。并通过自己对于国画的演绎，以及引导学生与自己的合作让学生真正地爱上课堂。</w:t>
      </w:r>
    </w:p>
    <w:p>
      <w:pPr/>
      <w:br/>
    </w:p>
    <w:p>
      <w:pPr>
        <w:jc w:val="left"/>
        <w:ind w:left="0" w:right="0" w:firstLine="640"/>
        <w:spacing w:line="288" w:lineRule="auto"/>
      </w:pPr>
      <w:r>
        <w:rPr>
          <w:sz w:val="28"/>
          <w:szCs w:val="28"/>
        </w:rPr>
        <w:t xml:space="preserve">总之，这次的听课学习，让我对自己平时的教学有了更深刻的反省和更高的要求。在以后的教学中，我将不断地提升自身的素质，不断地向有经验的老师学习，博采众长，充分利用一切学习机会，多对比，多反思，提高自己驾驭课堂教学的能力，并真正地达到教育的理想境界——“寓教于乐”。</w:t>
      </w:r>
    </w:p>
    <w:p>
      <w:pPr/>
      <w:br/>
    </w:p>
    <w:p>
      <w:pPr/>
      <w:r>
        <w:rPr>
          <w:color w:val="red"/>
          <w:sz w:val="32"/>
          <w:szCs w:val="32"/>
          <w:b w:val="1"/>
          <w:bCs w:val="1"/>
        </w:rPr>
        <w:t xml:space="preserve">篇3：美术听课报告</w:t>
      </w:r>
    </w:p>
    <w:p>
      <w:pPr/>
      <w:br/>
    </w:p>
    <w:p>
      <w:pPr>
        <w:jc w:val="left"/>
        <w:ind w:left="0" w:right="0" w:firstLine="640"/>
        <w:spacing w:line="288" w:lineRule="auto"/>
      </w:pPr>
      <w:r>
        <w:rPr>
          <w:sz w:val="28"/>
          <w:szCs w:val="28"/>
        </w:rPr>
        <w:t xml:space="preserve">2023年5月13日在市教育局王主任的组织下，我有幸前往师范附属小学参加由泰安市教研室主办的“送教下乡”小学美术课堂教学展示活动。上午观摩了由肥城实验小学老师执教的《真情对印》和泰安金娟老师执教的《线的秘密》。课堂上，我认真做好记录，细致地琢磨课堂的每个细节。我被课堂上教师那优美生动的语态、亲切自然的师生互动交流、灵活机智的课堂反应、巧妙新颖的课堂设计所深深地吸引，感到每堂课都经过教师精心设计准备，环环紧扣，从而受益匪浅，获益良多，心中有了不少的感悟。</w:t>
      </w:r>
    </w:p>
    <w:p>
      <w:pPr/>
      <w:br/>
    </w:p>
    <w:p>
      <w:pPr>
        <w:jc w:val="left"/>
        <w:ind w:left="0" w:right="0" w:firstLine="640"/>
        <w:spacing w:line="288" w:lineRule="auto"/>
      </w:pPr>
      <w:r>
        <w:rPr>
          <w:sz w:val="28"/>
          <w:szCs w:val="28"/>
        </w:rPr>
        <w:t xml:space="preserve">一、别开生面的导入开启好课之门</w:t>
      </w:r>
    </w:p>
    <w:p>
      <w:pPr/>
      <w:br/>
    </w:p>
    <w:p>
      <w:pPr>
        <w:jc w:val="left"/>
        <w:ind w:left="0" w:right="0" w:firstLine="640"/>
        <w:spacing w:line="288" w:lineRule="auto"/>
      </w:pPr>
      <w:r>
        <w:rPr>
          <w:sz w:val="28"/>
          <w:szCs w:val="28"/>
        </w:rPr>
        <w:t xml:space="preserve">好的导入能把学生的热情充分调动起来，课堂气氛热烈、和谐。两位教师都是在不熟悉学生的情况下进行授课，如何尽快调动孩子情绪是教师面临的难点。金娟老师开场白和互动游戏设计，亲切的谈话方式，集趣味性和启发性为一体，引人入胜，很快拉近了学生与老师的距离，放松了学生紧张的学习心理，创设了好的开端。生动、精炼的鼓励性话语激发了学生的自信。</w:t>
      </w:r>
    </w:p>
    <w:p>
      <w:pPr/>
      <w:br/>
    </w:p>
    <w:p>
      <w:pPr>
        <w:jc w:val="left"/>
        <w:ind w:left="0" w:right="0" w:firstLine="640"/>
        <w:spacing w:line="288" w:lineRule="auto"/>
      </w:pPr>
      <w:r>
        <w:rPr>
          <w:sz w:val="28"/>
          <w:szCs w:val="28"/>
        </w:rPr>
        <w:t xml:space="preserve">二、教学理念新颖，资源运用合理</w:t>
      </w:r>
    </w:p>
    <w:p>
      <w:pPr/>
      <w:br/>
    </w:p>
    <w:p>
      <w:pPr>
        <w:jc w:val="left"/>
        <w:ind w:left="0" w:right="0" w:firstLine="640"/>
        <w:spacing w:line="288" w:lineRule="auto"/>
      </w:pPr>
      <w:r>
        <w:rPr>
          <w:sz w:val="28"/>
          <w:szCs w:val="28"/>
        </w:rPr>
        <w:t xml:space="preserve">两位教师注重师生情感的交流，有较强的亲和力;注重师生学习过程的互动;教师是学生学习的指导者、帮助者，而不是灌输者，传授者。教具、范作典型。实验小学教师的示范大胆、简练、教学设计适合学生，贴近生活，设计体现继承与发扬、改革与创新的特点。两位教师的课都不以讲为主，以师生对话为主要的学习方式，极具启发性和引领作用。尽可能让学生参与其中，贴近生活、贴近社会，因材施教、分层教学都体现得淋漓尽致，让不同层次的学生都能有事做，有目标追求，并取得不同程度的提高。印象深刻地是金娟老师所授的《线的'秘密》一课，从发图片到大屏幕欣赏，再到黑板展示示范，让学生获得深刻的直观感受，本来抽象的课程学生很容易就能理解，整堂课朴实高效，学生作业非常成功。</w:t>
      </w:r>
    </w:p>
    <w:p>
      <w:pPr/>
      <w:br/>
    </w:p>
    <w:p>
      <w:pPr>
        <w:jc w:val="left"/>
        <w:ind w:left="0" w:right="0" w:firstLine="640"/>
        <w:spacing w:line="288" w:lineRule="auto"/>
      </w:pPr>
      <w:r>
        <w:rPr>
          <w:sz w:val="28"/>
          <w:szCs w:val="28"/>
        </w:rPr>
        <w:t xml:space="preserve">三、教师综合素质很高</w:t>
      </w:r>
    </w:p>
    <w:p>
      <w:pPr/>
      <w:br/>
    </w:p>
    <w:p>
      <w:pPr>
        <w:jc w:val="left"/>
        <w:ind w:left="0" w:right="0" w:firstLine="640"/>
        <w:spacing w:line="288" w:lineRule="auto"/>
      </w:pPr>
      <w:r>
        <w:rPr>
          <w:sz w:val="28"/>
          <w:szCs w:val="28"/>
        </w:rPr>
        <w:t xml:space="preserve">一节好课设计固然重要，但更重要的是要有一个综合素质高的教师来驾御。教师形象的感召力、微笑、亲切、抑扬顿挫的语言以及随机应变的教育机智皆是一节好课必不可少的调味剂。忘不了两位老师与孩子的亲密无间的交流;金娟老师*和、贴切的教育评价：实验小学老师热情的鼓励性话语给我留下难忘的记忆。</w:t>
      </w:r>
    </w:p>
    <w:p>
      <w:pPr/>
      <w:br/>
    </w:p>
    <w:p>
      <w:pPr>
        <w:jc w:val="left"/>
        <w:ind w:left="0" w:right="0" w:firstLine="640"/>
        <w:spacing w:line="288" w:lineRule="auto"/>
      </w:pPr>
      <w:r>
        <w:rPr>
          <w:sz w:val="28"/>
          <w:szCs w:val="28"/>
        </w:rPr>
        <w:t xml:space="preserve">通过这次听课活动，我收获很多。两位老师的水*很高，风格炯异，两节课都有很多值得我学习借鉴的东西。教学真的是用心、用脑的大胆实践过程。教学生，重在培养学生良好的学习习惯，良好的学习品行。课堂教学重在课堂常规与教学目标的有效完成。以后的教学中我将继续努力，向两位教师学习。提升自身专业素质和综合素质，在每一个教学环节中多动脑筋，多实践，多反思，大胆创新去指导实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2024-12-04T16:42:25+08:00</dcterms:created>
  <dcterms:modified xsi:type="dcterms:W3CDTF">2024-12-04T16:42:25+08:00</dcterms:modified>
</cp:coreProperties>
</file>

<file path=docProps/custom.xml><?xml version="1.0" encoding="utf-8"?>
<Properties xmlns="http://schemas.openxmlformats.org/officeDocument/2006/custom-properties" xmlns:vt="http://schemas.openxmlformats.org/officeDocument/2006/docPropsVTypes"/>
</file>