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教师学习雷锋精神思想总结（通用4篇）</w:t>
      </w:r>
      <w:bookmarkEnd w:id="2"/>
    </w:p>
    <w:p>
      <w:pPr/>
      <w:br/>
    </w:p>
    <w:p>
      <w:pPr/>
      <w:r>
        <w:rPr>
          <w:color w:val="red"/>
          <w:sz w:val="32"/>
          <w:szCs w:val="32"/>
          <w:b w:val="1"/>
          <w:bCs w:val="1"/>
        </w:rPr>
        <w:t xml:space="preserve">篇1：教师学习雷锋精神思想总结</w:t>
      </w:r>
    </w:p>
    <w:p>
      <w:pPr/>
      <w:br/>
    </w:p>
    <w:p>
      <w:pPr>
        <w:jc w:val="left"/>
        <w:ind w:left="0" w:right="0" w:firstLine="640"/>
        <w:spacing w:line="288" w:lineRule="auto"/>
      </w:pPr>
      <w:r>
        <w:rPr>
          <w:sz w:val="28"/>
          <w:szCs w:val="28"/>
        </w:rPr>
        <w:t xml:space="preserve">作为一名教师，就要像雷锋那样，在平凡的岗位上，为我们的祖国贡献自己的力量。</w:t>
      </w:r>
    </w:p>
    <w:p>
      <w:pPr/>
      <w:br/>
    </w:p>
    <w:p>
      <w:pPr>
        <w:jc w:val="left"/>
        <w:ind w:left="0" w:right="0" w:firstLine="640"/>
        <w:spacing w:line="288" w:lineRule="auto"/>
      </w:pPr>
      <w:r>
        <w:rPr>
          <w:sz w:val="28"/>
          <w:szCs w:val="28"/>
        </w:rPr>
        <w:t xml:space="preserve">一、学习他坚定的政治立场。</w:t>
      </w:r>
    </w:p>
    <w:p>
      <w:pPr/>
      <w:br/>
    </w:p>
    <w:p>
      <w:pPr>
        <w:jc w:val="left"/>
        <w:ind w:left="0" w:right="0" w:firstLine="640"/>
        <w:spacing w:line="288" w:lineRule="auto"/>
      </w:pPr>
      <w:r>
        <w:rPr>
          <w:sz w:val="28"/>
          <w:szCs w:val="28"/>
        </w:rPr>
        <w:t xml:space="preserve">雷锋的童年是很苦的，饱尝了阶级压迫、家破人亡的痛苦。通过新旧社会的对比，他懂得了应该爱谁恨谁，深切感到党的伟大和社会主义好。他在日记中写到：“党像慈母一样，哺育我长大成人，是党给了我生命，是党给了我幸福，是党给了我前进的力量，是党给了我一切”;“为了党，我愿洒尽鲜血，永不变心”;“我就是长着一个心眼，我一心向着党，向着社主义，向着共产主义，坚决听党的话，一辈子跟党走”。这是他从内心里发出了由衷地呼喊，这字里行间充满了对党、对社会的无限深情，表明了一个共产党员应有的坚定政治立场和为党的事业努力奋斗的精神。雷锋忠于党、热爱社会主义的坚定信念，并非只停留在口头上、日记里，而是体现在坚决听党的话，照党的指示办事，为党的事业努力奋斗的具体行动上。党号召大办农业，雷锋就主动申请从县委机关下到农业生产第一线，当一名新式农民;党需要工业建设，他就离开可爱的家乡，从南方来到北方当一名好工人;党号召青年应征服役，他又经过多次恳求，参军到部队。平时，他严守党的纪律，忠实执行党的路线，方针、政策，自觉遵守部队的规章制度。党要他干啥就干啥，干啥就一定干好啥，正如他在日记中讲的：革命需要我去烧木炭，我就去做张思德;革命要我去堵qiāng眼，我就去做黄继光。</w:t>
      </w:r>
    </w:p>
    <w:p>
      <w:pPr/>
      <w:br/>
    </w:p>
    <w:p>
      <w:pPr>
        <w:jc w:val="left"/>
        <w:ind w:left="0" w:right="0" w:firstLine="640"/>
        <w:spacing w:line="288" w:lineRule="auto"/>
      </w:pPr>
      <w:r>
        <w:rPr>
          <w:sz w:val="28"/>
          <w:szCs w:val="28"/>
        </w:rPr>
        <w:t xml:space="preserve">二、学习他崇高的思想境界。</w:t>
      </w:r>
    </w:p>
    <w:p>
      <w:pPr/>
      <w:br/>
    </w:p>
    <w:p>
      <w:pPr>
        <w:jc w:val="left"/>
        <w:ind w:left="0" w:right="0" w:firstLine="640"/>
        <w:spacing w:line="288" w:lineRule="auto"/>
      </w:pPr>
      <w:r>
        <w:rPr>
          <w:sz w:val="28"/>
          <w:szCs w:val="28"/>
        </w:rPr>
        <w:t xml:space="preserve">雷锋的一生虽然没有创造惊天动地的丰功伟绩，但他把自己生命的每一分热、每一分光都无私地奉献给人民，以对人民的真诚与火热的赤子之心和自觉地把有限的生命投入到无限的为人民服务之中去的实际行动，谱写了壮丽而辉煌的人生乐章。全心全意为人民服务，是贯穿在雷锋一生中最突出、最感人、最完美的主旋律，也是雷锋精神的核心内容，它既反映了雷锋坚定的共产主义信念和崇高的共产主义品德和风格，又反映了雷锋无私奉献的人生态度。在平凡的小事中，努力实践这一根本宗旨，真心实意地、尽心竭力地、坚持不懈地为人民办实事、做好事，真正用自己的实际行动实现对党的誓言，履行好保卫祖国的使命。</w:t>
      </w:r>
    </w:p>
    <w:p>
      <w:pPr/>
      <w:br/>
    </w:p>
    <w:p>
      <w:pPr>
        <w:jc w:val="left"/>
        <w:ind w:left="0" w:right="0" w:firstLine="640"/>
        <w:spacing w:line="288" w:lineRule="auto"/>
      </w:pPr>
      <w:r>
        <w:rPr>
          <w:sz w:val="28"/>
          <w:szCs w:val="28"/>
        </w:rPr>
        <w:t xml:space="preserve">三、学习他无私的敬业态度。</w:t>
      </w:r>
    </w:p>
    <w:p>
      <w:pPr/>
      <w:br/>
    </w:p>
    <w:p>
      <w:pPr>
        <w:jc w:val="left"/>
        <w:ind w:left="0" w:right="0" w:firstLine="640"/>
        <w:spacing w:line="288" w:lineRule="auto"/>
      </w:pPr>
      <w:r>
        <w:rPr>
          <w:sz w:val="28"/>
          <w:szCs w:val="28"/>
        </w:rPr>
        <w:t xml:space="preserve">雷锋有一句闪光的语言—“在伟大的革命事业中做个永不生锈的螺丝钉”。他把自己当作一颗螺丝钉，拧在哪里，就在哪里发光。他曾经说过：“我要积极肯干，做到说干就干，干就干好，脚踏实地干，实事求是地干，千方百计地干，事事拣重担子挑”。在雷锋短暂的一生中，他不论干什么工作都踏踏实实，从不偷懒耍滑。正像他日记中写的：“决心做一个又红又专的革命战士”。在农村学开拖拉机，他认真学习驾驶技术，仅一个星期，就可以单独试车，成了望成县自己培养的第一个拖拉机手;在鞍钢，他坚持早来晚走，努力精通本职工作，曾3次被评为先进生产者，18次被评为标兵，5次被评为红旗手，荣获青年社会主义建设积极分子的称号;到部队后，他又是爱军习武的榜样。我们学习雷锋，发扬雷锋精神，就要像他那样，干一行爱一行钻一行，用甘当革命螺丝钉的实干精神来对待自己的工作，在平凡的岗位上为国家为人民创造不平凡的业绩。</w:t>
      </w:r>
    </w:p>
    <w:p>
      <w:pPr/>
      <w:br/>
    </w:p>
    <w:p>
      <w:pPr>
        <w:jc w:val="left"/>
        <w:ind w:left="0" w:right="0" w:firstLine="640"/>
        <w:spacing w:line="288" w:lineRule="auto"/>
      </w:pPr>
      <w:r>
        <w:rPr>
          <w:sz w:val="28"/>
          <w:szCs w:val="28"/>
        </w:rPr>
        <w:t xml:space="preserve">四、学习他刻苦的钉子精神</w:t>
      </w:r>
    </w:p>
    <w:p>
      <w:pPr/>
      <w:br/>
    </w:p>
    <w:p>
      <w:pPr>
        <w:jc w:val="left"/>
        <w:ind w:left="0" w:right="0" w:firstLine="640"/>
        <w:spacing w:line="288" w:lineRule="auto"/>
      </w:pPr>
      <w:r>
        <w:rPr>
          <w:sz w:val="28"/>
          <w:szCs w:val="28"/>
        </w:rPr>
        <w:t xml:space="preserve">雷锋参加革命后，很快认识到学习革命理论的重要性。他把革命的理论当作“粮食、武器、方向盘”。他说：“人不吃饭不行，开车没有方向盘不行，干革命不学毛主席著作不行!”在学习上，他不仅有明确的目的，而且还非常善于学习。当雷锋听到有的同志说工作这样忙，实在没有时间学习时，他便根据自己的学习体会，在日记中写下了这样一段话：“有些人说工作忙、没有时间学习。我认为问题不在工作忙，而在于你愿不愿意钻。一块好好的木板，上面一个眼也没有，但钉子为什么能钉进去呢?这就是靠压力硬挤进去的，硬钻进去的。由此看来，钉子有两个好处：一个是挤劲，一个是钻劲，我们在教学上，也要提倡这种‘钉子’精神，善于挤和善于钻。”这就是人们广为称道的雷锋刻苦学习的“钉子”精神。我们学习雷锋，发扬雷锋精神，就是要像他那样明确学习目的，坚持理论联系实际，特别是发扬“钉子”精神，善于挤和钻。</w:t>
      </w:r>
    </w:p>
    <w:p>
      <w:pPr/>
      <w:br/>
    </w:p>
    <w:p>
      <w:pPr>
        <w:jc w:val="left"/>
        <w:ind w:left="0" w:right="0" w:firstLine="640"/>
        <w:spacing w:line="288" w:lineRule="auto"/>
      </w:pPr>
      <w:r>
        <w:rPr>
          <w:sz w:val="28"/>
          <w:szCs w:val="28"/>
        </w:rPr>
        <w:t xml:space="preserve">五、学习他优良的生活作风</w:t>
      </w:r>
    </w:p>
    <w:p>
      <w:pPr/>
      <w:br/>
    </w:p>
    <w:p>
      <w:pPr>
        <w:jc w:val="left"/>
        <w:ind w:left="0" w:right="0" w:firstLine="640"/>
        <w:spacing w:line="288" w:lineRule="auto"/>
      </w:pPr>
      <w:r>
        <w:rPr>
          <w:sz w:val="28"/>
          <w:szCs w:val="28"/>
        </w:rPr>
        <w:t xml:space="preserve">雷锋精神的一个重要方面就是艰苦奋斗。雷锋说：“现在，我们国家处于困难时期。我们是国家的主人，应该处处为国家着想，事事要精打细算，不能今朝有酒今朝醉，明日愁来明日忧。我们要奋发图强，自力更生，克服当前存在的暂时困难，坚决反对大吃大喝，力戒浪费。”雷锋常用毛泽东的话告诫自己：“要使全体青年懂得，我们的国家现在还是一个很穷的国家，并且不可能在短时间内根本改变这种状态，全靠青年和全体人民在几十年时间内，团结奋斗，用自己的双手创造出一个富强的国家。”正是在这种认识的指导下，雷锋非常注意在艰苦的环境中磨练自己，以苦为乐，以苦为荣。</w:t>
      </w:r>
    </w:p>
    <w:p>
      <w:pPr/>
      <w:br/>
    </w:p>
    <w:p>
      <w:pPr>
        <w:jc w:val="left"/>
        <w:ind w:left="0" w:right="0" w:firstLine="640"/>
        <w:spacing w:line="288" w:lineRule="auto"/>
      </w:pPr>
      <w:r>
        <w:rPr>
          <w:sz w:val="28"/>
          <w:szCs w:val="28"/>
        </w:rPr>
        <w:t xml:space="preserve">艰苦奋斗是我们的传家宝。我们学习雷锋，发扬雷锋精神，就是要像他那样，勤俭节约，艰苦奋斗，自觉为国分忧，为军队分忧。当前，国家实现小康社会的奋斗目标已经明确，做好对台军事斗争物资准备任务更加具体，我们必须发扬艰苦奋斗精神，立足岗位，坚苦创业，高标准地完成上级交给的各项任务，为我提高我局全面建设和做好对台军事斗争物资准备做出应有的贡献。</w:t>
      </w:r>
    </w:p>
    <w:p>
      <w:pPr/>
      <w:br/>
    </w:p>
    <w:p>
      <w:pPr>
        <w:jc w:val="left"/>
        <w:ind w:left="0" w:right="0" w:firstLine="640"/>
        <w:spacing w:line="288" w:lineRule="auto"/>
      </w:pPr>
      <w:r>
        <w:rPr>
          <w:sz w:val="28"/>
          <w:szCs w:val="28"/>
        </w:rPr>
        <w:t xml:space="preserve">虽然已进入二十一世纪，但是雷锋的名字及雷锋精神穿越时空，在当代的影响仍然是那么巨大。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br/>
    </w:p>
    <w:p>
      <w:pPr/>
      <w:r>
        <w:rPr>
          <w:color w:val="red"/>
          <w:sz w:val="32"/>
          <w:szCs w:val="32"/>
          <w:b w:val="1"/>
          <w:bCs w:val="1"/>
        </w:rPr>
        <w:t xml:space="preserve">篇2：教师学习雷锋精神思想总结</w:t>
      </w:r>
    </w:p>
    <w:p>
      <w:pPr/>
      <w:br/>
    </w:p>
    <w:p>
      <w:pPr>
        <w:jc w:val="left"/>
        <w:ind w:left="0" w:right="0" w:firstLine="640"/>
        <w:spacing w:line="288" w:lineRule="auto"/>
      </w:pPr>
      <w:r>
        <w:rPr>
          <w:sz w:val="28"/>
          <w:szCs w:val="28"/>
        </w:rPr>
        <w:t xml:space="preserve">虽然已进入二十一世纪，但是雷锋的名字及雷锋精神穿越时空，在当代的影响仍然是那么巨大。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br/>
    </w:p>
    <w:p>
      <w:pPr>
        <w:jc w:val="left"/>
        <w:ind w:left="0" w:right="0" w:firstLine="640"/>
        <w:spacing w:line="288" w:lineRule="auto"/>
      </w:pPr>
      <w:r>
        <w:rPr>
          <w:sz w:val="28"/>
          <w:szCs w:val="28"/>
        </w:rPr>
        <w:t xml:space="preserve">作为一名教师，就要像雷锋那样，在平凡的岗位上为我们的祖国贡献自己的力量，为教育事业奉献一生。</w:t>
      </w:r>
    </w:p>
    <w:p>
      <w:pPr/>
      <w:br/>
    </w:p>
    <w:p>
      <w:pPr>
        <w:jc w:val="left"/>
        <w:ind w:left="0" w:right="0" w:firstLine="640"/>
        <w:spacing w:line="288" w:lineRule="auto"/>
      </w:pPr>
      <w:r>
        <w:rPr>
          <w:sz w:val="28"/>
          <w:szCs w:val="28"/>
        </w:rPr>
        <w:t xml:space="preserve">首先要发扬敬业爱岗精神，只有真正做到甘愿为实现自己的社会价值而自觉投身到这种平凡工作，才能产生巨大的拼搏奋斗的动力。在实际工作中，我要严格要求自己，才能赢得学生的爱戴，家长的信赖和领导的认可。</w:t>
      </w:r>
    </w:p>
    <w:p>
      <w:pPr/>
      <w:br/>
    </w:p>
    <w:p>
      <w:pPr>
        <w:jc w:val="left"/>
        <w:ind w:left="0" w:right="0" w:firstLine="640"/>
        <w:spacing w:line="288" w:lineRule="auto"/>
      </w:pPr>
      <w:r>
        <w:rPr>
          <w:sz w:val="28"/>
          <w:szCs w:val="28"/>
        </w:rPr>
        <w:t xml:space="preserve">其次要有刻苦钻研精神。平时要不断加强自身的学习。这就要求我们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br/>
    </w:p>
    <w:p>
      <w:pPr>
        <w:jc w:val="left"/>
        <w:ind w:left="0" w:right="0" w:firstLine="640"/>
        <w:spacing w:line="288" w:lineRule="auto"/>
      </w:pPr>
      <w:r>
        <w:rPr>
          <w:sz w:val="28"/>
          <w:szCs w:val="28"/>
        </w:rPr>
        <w:t xml:space="preserve">最后要加强自身的修养。作为教师，就要在日常教学中发挥模范、表率作用，注意自己的行为举止，言谈风貌。教师的一言一行都对学生起着潜移默化的作用。因此更应该努力提升自己。</w:t>
      </w:r>
    </w:p>
    <w:p>
      <w:pPr/>
      <w:br/>
    </w:p>
    <w:p>
      <w:pPr>
        <w:jc w:val="left"/>
        <w:ind w:left="0" w:right="0" w:firstLine="640"/>
        <w:spacing w:line="288" w:lineRule="auto"/>
      </w:pPr>
      <w:r>
        <w:rPr>
          <w:sz w:val="28"/>
          <w:szCs w:val="28"/>
        </w:rPr>
        <w:t xml:space="preserve">总之，在今后的学习生活中我要处处以雷锋为榜样，严格要求自己，努力学习、扎实工作、无私奉献，力争在平凡的岗位上做出不平凡的业绩，让雷锋精神永生。雷锋精神，不仅属于昨天，也属于今天，更属于明天。</w:t>
      </w:r>
    </w:p>
    <w:p>
      <w:pPr/>
      <w:br/>
    </w:p>
    <w:p>
      <w:pPr/>
      <w:r>
        <w:rPr>
          <w:color w:val="red"/>
          <w:sz w:val="32"/>
          <w:szCs w:val="32"/>
          <w:b w:val="1"/>
          <w:bCs w:val="1"/>
        </w:rPr>
        <w:t xml:space="preserve">篇3：教师学习雷锋精神思想总结</w:t>
      </w:r>
    </w:p>
    <w:p>
      <w:pPr/>
      <w:br/>
    </w:p>
    <w:p>
      <w:pPr>
        <w:jc w:val="left"/>
        <w:ind w:left="0" w:right="0" w:firstLine="640"/>
        <w:spacing w:line="288" w:lineRule="auto"/>
      </w:pPr>
      <w:r>
        <w:rPr>
          <w:sz w:val="28"/>
          <w:szCs w:val="28"/>
        </w:rPr>
        <w:t xml:space="preserve">从上个世纪60年代，雷锋就是那个时代青少年心目中的明星和偶像。半个世纪过去了，雷锋的名字及雷锋精神穿越时空，在当代的影响仍然是那么巨大。</w:t>
      </w:r>
    </w:p>
    <w:p>
      <w:pPr/>
      <w:br/>
    </w:p>
    <w:p>
      <w:pPr>
        <w:jc w:val="left"/>
        <w:ind w:left="0" w:right="0" w:firstLine="640"/>
        <w:spacing w:line="288" w:lineRule="auto"/>
      </w:pPr>
      <w:r>
        <w:rPr>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br/>
    </w:p>
    <w:p>
      <w:pPr>
        <w:jc w:val="left"/>
        <w:ind w:left="0" w:right="0" w:firstLine="640"/>
        <w:spacing w:line="288" w:lineRule="auto"/>
      </w:pPr>
      <w:r>
        <w:rPr>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br/>
    </w:p>
    <w:p>
      <w:pPr>
        <w:jc w:val="left"/>
        <w:ind w:left="0" w:right="0" w:firstLine="640"/>
        <w:spacing w:line="288" w:lineRule="auto"/>
      </w:pPr>
      <w:r>
        <w:rPr>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br/>
    </w:p>
    <w:p>
      <w:pPr>
        <w:jc w:val="left"/>
        <w:ind w:left="0" w:right="0" w:firstLine="640"/>
        <w:spacing w:line="288" w:lineRule="auto"/>
      </w:pPr>
      <w:r>
        <w:rPr>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br/>
    </w:p>
    <w:p>
      <w:pPr>
        <w:jc w:val="left"/>
        <w:ind w:left="0" w:right="0" w:firstLine="640"/>
        <w:spacing w:line="288" w:lineRule="auto"/>
      </w:pPr>
      <w:r>
        <w:rPr>
          <w:sz w:val="28"/>
          <w:szCs w:val="28"/>
        </w:rPr>
        <w:t xml:space="preserve">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br/>
    </w:p>
    <w:p>
      <w:pPr>
        <w:jc w:val="left"/>
        <w:ind w:left="0" w:right="0" w:firstLine="640"/>
        <w:spacing w:line="288" w:lineRule="auto"/>
      </w:pPr>
      <w:r>
        <w:rPr>
          <w:sz w:val="28"/>
          <w:szCs w:val="28"/>
        </w:rPr>
        <w:t xml:space="preserve">“一花独秀不是春，百花齐放春满园。”我作为一名青年教师就应该立足本岗，在不断努力提高自己的教学水平和专业素质的同时，把雷锋精神更好的继承、传承和发扬下去，引导学生正确的理解雷锋精神，确确实实的做到“让雷锋精神在我们的行动中发扬光大”。</w:t>
      </w:r>
    </w:p>
    <w:p>
      <w:pPr/>
      <w:br/>
    </w:p>
    <w:p>
      <w:pPr/>
      <w:r>
        <w:rPr>
          <w:color w:val="red"/>
          <w:sz w:val="32"/>
          <w:szCs w:val="32"/>
          <w:b w:val="1"/>
          <w:bCs w:val="1"/>
        </w:rPr>
        <w:t xml:space="preserve">篇4：教师学习雷锋精神思想总结</w:t>
      </w:r>
    </w:p>
    <w:p>
      <w:pPr/>
      <w:br/>
    </w:p>
    <w:p>
      <w:pPr>
        <w:jc w:val="left"/>
        <w:ind w:left="0" w:right="0" w:firstLine="640"/>
        <w:spacing w:line="288" w:lineRule="auto"/>
      </w:pPr>
      <w:r>
        <w:rPr>
          <w:sz w:val="28"/>
          <w:szCs w:val="28"/>
        </w:rPr>
        <w:t xml:space="preserve">开展学雷锋活动是我校史上一面光荣传统的旗帜。学校成立时间至今差不多十年的时间，但建校后就成了“学雷锋小组”和“青年志愿者”，这支优秀队伍的存在，学校始终保持着雷锋精神的青春活力，并得到发扬光大，象接力棒似的代代相传;这支优秀队伍的存在，为学校的师德师风建设，良好的校风、教风和学风的形成始终起着推动作用;这支优秀队伍的存在，始终是培养一批批优秀人才的摇篮，许许多多的优秀团员、学生干部都是从中选拔而来;这支优秀队伍的存在，始终为学校形象，社会的声誉，为龙岩人才技校的发展增添光辉，一批批，一届届学生接过学雷锋的红旗，影响着一代代青年。走雷锋的路，发扬雷锋精神——是时代对我们的要求。现将两年来的活动情况向大会汇报：</w:t>
      </w:r>
    </w:p>
    <w:p>
      <w:pPr/>
      <w:br/>
    </w:p>
    <w:p>
      <w:pPr>
        <w:jc w:val="left"/>
        <w:ind w:left="0" w:right="0" w:firstLine="640"/>
        <w:spacing w:line="288" w:lineRule="auto"/>
      </w:pPr>
      <w:r>
        <w:rPr>
          <w:sz w:val="28"/>
          <w:szCs w:val="28"/>
        </w:rPr>
        <w:t xml:space="preserve">一、勤学习</w:t>
      </w:r>
    </w:p>
    <w:p>
      <w:pPr/>
      <w:br/>
    </w:p>
    <w:p>
      <w:pPr>
        <w:jc w:val="left"/>
        <w:ind w:left="0" w:right="0" w:firstLine="640"/>
        <w:spacing w:line="288" w:lineRule="auto"/>
      </w:pPr>
      <w:r>
        <w:rPr>
          <w:sz w:val="28"/>
          <w:szCs w:val="28"/>
        </w:rPr>
        <w:t xml:space="preserve">学习雷锋，就是要学习他刻苦钻研的精神。雷锋在部队是一名司机。他为了学文化，始终将所学的书放在自己的挎包里，一有空闲，他就坐在车上看。用自己的话讲，这就叫钉子的“挤压”法，认真专注，锲而不舍。</w:t>
      </w:r>
    </w:p>
    <w:p>
      <w:pPr/>
      <w:br/>
    </w:p>
    <w:p>
      <w:pPr>
        <w:jc w:val="left"/>
        <w:ind w:left="0" w:right="0" w:firstLine="640"/>
        <w:spacing w:line="288" w:lineRule="auto"/>
      </w:pPr>
      <w:r>
        <w:rPr>
          <w:sz w:val="28"/>
          <w:szCs w:val="28"/>
        </w:rPr>
        <w:t xml:space="preserve">学雷锋就是要把对学生的教育落实到实处，把学雷锋活动和班级学风、班风建设相结合，力求改变学生的精神面貌和学习态度，为学生的可持续发展和终身发展埋下一粒希望的种子。</w:t>
      </w:r>
    </w:p>
    <w:p>
      <w:pPr/>
      <w:br/>
    </w:p>
    <w:p>
      <w:pPr>
        <w:jc w:val="left"/>
        <w:ind w:left="0" w:right="0" w:firstLine="640"/>
        <w:spacing w:line="288" w:lineRule="auto"/>
      </w:pPr>
      <w:r>
        <w:rPr>
          <w:sz w:val="28"/>
          <w:szCs w:val="28"/>
        </w:rPr>
        <w:t xml:space="preserve">一个人要成就事业，学习是动力源泉。雷锋虽然读书不多，但爱学、肯钻，永不满足，永不懈怠，具有“钉子”的挤劲。平常，我们就要像雷锋那样，学习学习再学习，努力努力再努力，练就一身过硬的本领。善于挤时间，钻研科学文化知识;上课专心听讲，积极动脑，踊跃发言，主动及时地完成教师布置的作业;实习苦练本领，规范操作，熟练掌握技能;写规范，说普通话，遇到疑难问题能向老师、同学请教，争当勤奋好学生。同时在每个班级开展了“向身边的同学学习”的活动，搜集发生在自己身边的同学的先进事迹，并进行学习与讨论。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br/>
    </w:p>
    <w:p>
      <w:pPr>
        <w:jc w:val="left"/>
        <w:ind w:left="0" w:right="0" w:firstLine="640"/>
        <w:spacing w:line="288" w:lineRule="auto"/>
      </w:pPr>
      <w:r>
        <w:rPr>
          <w:sz w:val="28"/>
          <w:szCs w:val="28"/>
        </w:rPr>
        <w:t xml:space="preserve">二、学经验</w:t>
      </w:r>
    </w:p>
    <w:p>
      <w:pPr/>
      <w:br/>
    </w:p>
    <w:p>
      <w:pPr>
        <w:jc w:val="left"/>
        <w:ind w:left="0" w:right="0" w:firstLine="640"/>
        <w:spacing w:line="288" w:lineRule="auto"/>
      </w:pPr>
      <w:r>
        <w:rPr>
          <w:sz w:val="28"/>
          <w:szCs w:val="28"/>
        </w:rPr>
        <w:t xml:space="preserve">20xx年12月28日我校首次参加“全国第十一次军民学雷锋经验交流会”，会上，我校主要领导亲耳聆听了老将军、老领导热情洋溢的讲话，雷锋生前的战友、雷锋团团长、政委、雷锋班班长以及来自全国各地学雷锋模范积极分子生动精彩、感人至深的交流发言。他们的经验和做法让我们受到极大的鼓舞，值得我们学习借鉴、研究和探索。回到学校后，我们立即召开全校教职工大会，学习贯彻这次大会精神，布置学雷锋活动方案，发布学雷锋工作制度，提出要创建“雷锋学校”的共识，同时，何秘书长先后两次莅临我校检查学雷锋活动和指导创建“雷锋学校”。</w:t>
      </w:r>
    </w:p>
    <w:p>
      <w:pPr/>
      <w:br/>
    </w:p>
    <w:p>
      <w:pPr>
        <w:jc w:val="left"/>
        <w:ind w:left="0" w:right="0" w:firstLine="640"/>
        <w:spacing w:line="288" w:lineRule="auto"/>
      </w:pPr>
      <w:r>
        <w:rPr>
          <w:sz w:val="28"/>
          <w:szCs w:val="28"/>
        </w:rPr>
        <w:t xml:space="preserve">三、重实践</w:t>
      </w:r>
    </w:p>
    <w:p>
      <w:pPr/>
      <w:br/>
    </w:p>
    <w:p>
      <w:pPr>
        <w:jc w:val="left"/>
        <w:ind w:left="0" w:right="0" w:firstLine="640"/>
        <w:spacing w:line="288" w:lineRule="auto"/>
      </w:pPr>
      <w:r>
        <w:rPr>
          <w:sz w:val="28"/>
          <w:szCs w:val="28"/>
        </w:rPr>
        <w:t xml:space="preserve">雷锋精神本身就体现在雷锋的社会实践当中，雷锋一直坚持实践自己的信念，并使之不断得到发展升华，最终使得这些实践成为无产阶级大爱精神和全心全意为人民服务的诠释——雷锋精神。今天我们学雷锋就是要忌空谈、重实践,忌浮夸感、重平常心,忌凌空虚蹈、重日常坚持。为此，我们要求每个班级每月都要有活动主题，每周都有活动主调，每天都有活动内容，大力宣传雷锋精神的时代意义和学雷锋先进典型。为此我们专门成立德育工作办公室，专门检查督导各个班级的学习活动，通过唱雷锋歌曲、听雷锋故事、学雷锋日记等形式，把雷锋的高尚品格、崇高境界和人格魅力传递渗透给每位学生，做到入耳入心入脑。要求师生大力弘扬艰苦奋斗的优良作风，“吃苦在前、享受在后”，以俭为贵，以朴为美，用勤劳的双手和辛勤的汗水创造自己的人生。</w:t>
      </w:r>
    </w:p>
    <w:p>
      <w:pPr/>
      <w:br/>
    </w:p>
    <w:p>
      <w:pPr>
        <w:jc w:val="left"/>
        <w:ind w:left="0" w:right="0" w:firstLine="640"/>
        <w:spacing w:line="288" w:lineRule="auto"/>
      </w:pPr>
      <w:r>
        <w:rPr>
          <w:sz w:val="28"/>
          <w:szCs w:val="28"/>
        </w:rPr>
        <w:t xml:space="preserve">四、讲奉献</w:t>
      </w:r>
    </w:p>
    <w:p>
      <w:pPr/>
      <w:br/>
    </w:p>
    <w:p>
      <w:pPr>
        <w:jc w:val="left"/>
        <w:ind w:left="0" w:right="0" w:firstLine="640"/>
        <w:spacing w:line="288" w:lineRule="auto"/>
      </w:pPr>
      <w:r>
        <w:rPr>
          <w:sz w:val="28"/>
          <w:szCs w:val="28"/>
        </w:rPr>
        <w:t xml:space="preserve">雷锋的奉献精神就是“把有限的生命投入到无限的为人民服务之中去”的共产主义人生观和“工作上向好的同志看齐，生活上向低的同志看齐”、“不为名、不为利”等公而忘私，先人后己、助人为乐的思想的总概括。今天，我们说“爱党，爱祖国，也爱社会主义，爱创新，爱奋斗，更爱奉献，我是新世纪的青年，我和你一样，我就是雷锋”。我们在学雷锋活动中更是弘扬了这种精神。同学们利用课外时间在校园内进行义务劳动，打扫公共场所;清除卫生死角，细心清理草木丛中的废弃食品袋、餐盒…等污染物，用自己的小手还同学们一个干净、舒适的环境，同学们在活动中积极地打扫卫生，在活动中体验了奉献的快乐和劳动的光荣。</w:t>
      </w:r>
    </w:p>
    <w:p>
      <w:pPr/>
      <w:br/>
    </w:p>
    <w:p>
      <w:pPr>
        <w:jc w:val="left"/>
        <w:ind w:left="0" w:right="0" w:firstLine="640"/>
        <w:spacing w:line="288" w:lineRule="auto"/>
      </w:pPr>
      <w:r>
        <w:rPr>
          <w:sz w:val="28"/>
          <w:szCs w:val="28"/>
        </w:rPr>
        <w:t xml:space="preserve">五、树新风</w:t>
      </w:r>
    </w:p>
    <w:p>
      <w:pPr/>
      <w:br/>
    </w:p>
    <w:p>
      <w:pPr>
        <w:jc w:val="left"/>
        <w:ind w:left="0" w:right="0" w:firstLine="640"/>
        <w:spacing w:line="288" w:lineRule="auto"/>
      </w:pPr>
      <w:r>
        <w:rPr>
          <w:sz w:val="28"/>
          <w:szCs w:val="28"/>
        </w:rPr>
        <w:t xml:space="preserve">雷锋曾经说过：“力量从团结来，智慧从劳动来，行动从思想中来，荣誉从集体来”，所以个人只有在集体中才能获得全面发展，我们要热爱集体，融入集体，各个班级各支部围绕该学雷锋主题精心布置教室，营造氛围，以“学习雷锋好榜样，弘扬道德新风尚”为主题的黑板报，倡议学生爱学校、爱班级、爱父母、爱同学、对人讲爱心、对集体讲奉献，努力为集体争荣誉。</w:t>
      </w:r>
    </w:p>
    <w:p>
      <w:pPr/>
      <w:br/>
    </w:p>
    <w:p>
      <w:pPr>
        <w:jc w:val="left"/>
        <w:ind w:left="0" w:right="0" w:firstLine="640"/>
        <w:spacing w:line="288" w:lineRule="auto"/>
      </w:pPr>
      <w:r>
        <w:rPr>
          <w:sz w:val="28"/>
          <w:szCs w:val="28"/>
        </w:rPr>
        <w:t xml:space="preserve">同学们通过参加学雷锋精神活动，体会到了学雷锋的目的，并不是为了得到别人的赞赏与表扬，而是学会做什么事都要从小做起，从小事做起，关心每个人，关心每件事，同学相处要像兄弟姐妹般相亲相爱，生活处处都洋溢着和谐融洽的温暖。</w:t>
      </w:r>
    </w:p>
    <w:p>
      <w:pPr/>
      <w:br/>
    </w:p>
    <w:p>
      <w:pPr>
        <w:jc w:val="left"/>
        <w:ind w:left="0" w:right="0" w:firstLine="640"/>
        <w:spacing w:line="288" w:lineRule="auto"/>
      </w:pPr>
      <w:r>
        <w:rPr>
          <w:sz w:val="28"/>
          <w:szCs w:val="28"/>
        </w:rPr>
        <w:t xml:space="preserve">六、促校风</w:t>
      </w:r>
    </w:p>
    <w:p>
      <w:pPr/>
      <w:br/>
    </w:p>
    <w:p>
      <w:pPr>
        <w:jc w:val="left"/>
        <w:ind w:left="0" w:right="0" w:firstLine="640"/>
        <w:spacing w:line="288" w:lineRule="auto"/>
      </w:pPr>
      <w:r>
        <w:rPr>
          <w:sz w:val="28"/>
          <w:szCs w:val="28"/>
        </w:rPr>
        <w:t xml:space="preserve">学风、教风、校风共同构成了一所学校的办学的灵魂。校风是一所学校的师生员工，在共同目标和共同认识的基础上，经过长期的集体努力所形成的一种行为风气和有色的传统。我们学校主要是以学雷锋为抓手、以具体行动为载体、以雷锋学校为目标来加强“三风”建议，促进学校发展。</w:t>
      </w:r>
    </w:p>
    <w:p>
      <w:pPr/>
      <w:br/>
    </w:p>
    <w:p>
      <w:pPr>
        <w:jc w:val="left"/>
        <w:ind w:left="0" w:right="0" w:firstLine="640"/>
        <w:spacing w:line="288" w:lineRule="auto"/>
      </w:pPr>
      <w:r>
        <w:rPr>
          <w:sz w:val="28"/>
          <w:szCs w:val="28"/>
        </w:rPr>
        <w:t xml:space="preserve">一是学雷锋，树学风。开展“转变角色、培养兴趣”活动，让学生从中学生向中职转变，从单纯的理论课向技术课转变，激发学生和学习热情，树立“活到老、学到老”的思想，使学生在学习中得到快乐。二是学雷锋，正教风。开展以热爱学生、关注学生全面发展为主题的学习教育活动，要求全体教师关爱学生，特别是专业老师，应该帮助学生在专业上树立信心，并且向学生灌输这一意识，不断地去与之交流，让他逐渐产生兴趣。如果学生上课时缺乏兴趣。真诚地观赏学生身上每个细心的优点，真诚而善意地指出其缺点，在课堂与课后多与学生沟通，尊重和信任学生，使其意识到自己的价值和潜力，大多数学生都会向好的一面不断进步，达到一名合格技校生的标准。三是学雷锋，重作风。大力弘扬“敬业、务实、严谨、开拓”的教风，制订相关规范教育教学的制度，开展评选学生心目中的“好教师”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2024-12-04T16:27:13+08:00</dcterms:created>
  <dcterms:modified xsi:type="dcterms:W3CDTF">2024-12-04T16:27:13+08:00</dcterms:modified>
</cp:coreProperties>
</file>

<file path=docProps/custom.xml><?xml version="1.0" encoding="utf-8"?>
<Properties xmlns="http://schemas.openxmlformats.org/officeDocument/2006/custom-properties" xmlns:vt="http://schemas.openxmlformats.org/officeDocument/2006/docPropsVTypes"/>
</file>