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讲解员的个人年度总结</w:t>
      </w:r>
      <w:bookmarkEnd w:id="2"/>
    </w:p>
    <w:p>
      <w:pPr/>
      <w:br/>
    </w:p>
    <w:p>
      <w:pPr/>
      <w:r>
        <w:rPr>
          <w:color w:val="red"/>
          <w:sz w:val="32"/>
          <w:szCs w:val="32"/>
          <w:b w:val="1"/>
          <w:bCs w:val="1"/>
        </w:rPr>
        <w:t xml:space="preserve">篇1：讲解员的个人年度总结</w:t>
      </w:r>
    </w:p>
    <w:p>
      <w:pPr/>
      <w:br/>
    </w:p>
    <w:p>
      <w:pPr>
        <w:jc w:val="left"/>
        <w:ind w:left="0" w:right="0" w:firstLine="640"/>
        <w:spacing w:line="288" w:lineRule="auto"/>
      </w:pPr>
      <w:r>
        <w:rPr>
          <w:sz w:val="28"/>
          <w:szCs w:val="28"/>
        </w:rPr>
        <w:t xml:space="preserve">比如美国人性格外向、开放，崇尚自由，富有幽默感，在讲解中可多使用一些风趣的语言;英国人性格内向，尊崇绅士风度，在讲解中应注意言谈庄重、严谨;对于度假性的旅游团，就应侧重某个方面进行讲解，使他们能轻松愉快。对职业基本相同的专业性旅游团，就要在讲解中侧重介绍与他们专业有关的内容。</w:t>
      </w:r>
    </w:p>
    <w:p>
      <w:pPr/>
      <w:br/>
    </w:p>
    <w:p>
      <w:pPr>
        <w:jc w:val="left"/>
        <w:ind w:left="0" w:right="0" w:firstLine="640"/>
        <w:spacing w:line="288" w:lineRule="auto"/>
      </w:pPr>
      <w:r>
        <w:rPr>
          <w:sz w:val="28"/>
          <w:szCs w:val="28"/>
        </w:rPr>
        <w:t xml:space="preserve">我在几年的工作中了解到，有的游客只是慕名而来，他们认为此地名气很大，而更多的内容就不一定知道了;而有的游客已经读了很多相关资料，对此地有了多方面的了解。但是不管游客对此认识是深是浅，在组织他们参观时，都应当对此地做一简明扼要的说明之后，再让他们详尽地了解其他细节;在此过程中，要在关键的地方或者他们感兴趣的地方作详细的解说，解答游客的疑问，使他们乘兴而来，满意而归。</w:t>
      </w:r>
    </w:p>
    <w:p>
      <w:pPr/>
      <w:br/>
    </w:p>
    <w:p>
      <w:pPr>
        <w:jc w:val="left"/>
        <w:ind w:left="0" w:right="0" w:firstLine="640"/>
        <w:spacing w:line="288" w:lineRule="auto"/>
      </w:pPr>
      <w:r>
        <w:rPr>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每当我讲解的内容是他们喜欢听的，就会发现他们听得很专注。如果我讲的内容不合他们的胃口，就会看到他们东张西望地闲谈、掉队，这时我就转变话题，顺着他们感兴趣的事物或细节进行讲解，效果往往会很好。一些游客在对某个细节感兴趣时，都会好奇地望着我们讲解员，露出新奇、疑惑不解的神情。可能当时并没有人发问或者只有一两个人提出疑问，但他们中的多数人希望讲解员能预以解释，满足他们的好奇心理，但要注意不能把预先准备的讲解词呆板地背诵给他们听。</w:t>
      </w:r>
    </w:p>
    <w:p>
      <w:pPr/>
      <w:br/>
    </w:p>
    <w:p>
      <w:pPr>
        <w:jc w:val="left"/>
        <w:ind w:left="0" w:right="0" w:firstLine="640"/>
        <w:spacing w:line="288" w:lineRule="auto"/>
      </w:pPr>
      <w:r>
        <w:rPr>
          <w:sz w:val="28"/>
          <w:szCs w:val="28"/>
        </w:rPr>
        <w:t xml:space="preserve">另外，在讲解时，应当根据不同的情况，有意识地创造一些情境，主动地向游客提出问题和要求，以引导游客的注意力，这就是平常我们所说的“钓胃口”、“造悬念”的讲解方法。这样做可以使游客由被动听讲解变成主动地探索，激起他们欲知其事究竟的强烈愿望，在他们脑海中留下深刻的印象，同时也可以使讲解过程生动、活泼，从而融洽讲解员与游客的关系。比如我们在讲解148号洞窟时，就可以指着涅盘佛前面的监测器问他们这个装置放在这儿的用途，游客马上就会对此问题感兴趣，他们走进去看，经过辨认，有的说是麦克风、有的说是灯、有的干脆说不知道，在众说不一的纷纷议论声中，游客都不约而同地围到我的身边，请我给他们说明。在众多求知的眼光中，我给他们讲这是检测空气温度的……</w:t>
      </w:r>
    </w:p>
    <w:p>
      <w:pPr/>
      <w:br/>
    </w:p>
    <w:p>
      <w:pPr>
        <w:jc w:val="left"/>
        <w:ind w:left="0" w:right="0" w:firstLine="640"/>
        <w:spacing w:line="288" w:lineRule="auto"/>
      </w:pPr>
      <w:r>
        <w:rPr>
          <w:sz w:val="28"/>
          <w:szCs w:val="28"/>
        </w:rPr>
        <w:t xml:space="preserve">游客通常对画面都感觉比较生疏，所以在讲解中要借助他们过去的知识和经验来引导他们去理解。特别是外国游客来到中国，身处异国他乡，一切都感到陌生，如果能把眼前的景物画面同他们熟悉的’事物联系起来，他们就会易于理解，而且倍感亲切。例如我们带领欧美游客参观大佛时，就可以将它与他们曾经看过的大佛联系起来，从佛像的高度、用材以及艺术风格和造型手法进行对比说明，从而衬托出眼前这身大佛的特色。又如，对很多从兰州沿河西走廊过来的游客，讲解就可以联系他们参观过的张掖卧佛寺的大睡佛等进行对比介绍，使他们对中国的雕塑艺术造诣有更深的了解。许多欧美游客，对中国的古老文明比较陌生，讲解时就要联系他们熟悉的事物来帮助他们理解。在讲解上还可利用国内外游客对大人物的行踪的好奇心理来吸引他们的注意力。比如参观讲解莫高窟时，可以给游客介绍我国的领导人都来此参观、视察过。这样将莫高窟和游客熟悉的名人相联系，由于名人效应，游客便觉得游览莫高窟很有价值，也增加了他们的游览兴趣。我们在讲解中还可联系一些与游客所在国家有直接关系的动物、植物来增加他们的亲切感，同时也增进了中国人民与世界人民的友谊等等。</w:t>
      </w:r>
    </w:p>
    <w:p>
      <w:pPr/>
      <w:br/>
    </w:p>
    <w:p>
      <w:pPr/>
      <w:r>
        <w:rPr>
          <w:color w:val="red"/>
          <w:sz w:val="32"/>
          <w:szCs w:val="32"/>
          <w:b w:val="1"/>
          <w:bCs w:val="1"/>
        </w:rPr>
        <w:t xml:space="preserve">篇2：讲解员的个人年度总结</w:t>
      </w:r>
    </w:p>
    <w:p>
      <w:pPr/>
      <w:br/>
    </w:p>
    <w:p>
      <w:pPr>
        <w:jc w:val="left"/>
        <w:ind w:left="0" w:right="0" w:firstLine="640"/>
        <w:spacing w:line="288" w:lineRule="auto"/>
      </w:pPr>
      <w:r>
        <w:rPr>
          <w:sz w:val="28"/>
          <w:szCs w:val="28"/>
        </w:rPr>
        <w:t xml:space="preserve">当时间的坐标走近12月，20xx年也将走近尾声。不知不觉中，在博物院担任讲解员已经9个月的时间了。</w:t>
      </w:r>
    </w:p>
    <w:p>
      <w:pPr/>
      <w:br/>
    </w:p>
    <w:p>
      <w:pPr>
        <w:jc w:val="left"/>
        <w:ind w:left="0" w:right="0" w:firstLine="640"/>
        <w:spacing w:line="288" w:lineRule="auto"/>
      </w:pPr>
      <w:r>
        <w:rPr>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br/>
    </w:p>
    <w:p>
      <w:pPr>
        <w:jc w:val="left"/>
        <w:ind w:left="0" w:right="0" w:firstLine="640"/>
        <w:spacing w:line="288" w:lineRule="auto"/>
      </w:pPr>
      <w:r>
        <w:rPr>
          <w:sz w:val="28"/>
          <w:szCs w:val="28"/>
        </w:rPr>
        <w:t xml:space="preserve">20xx年3月，我正式在博物工作了!身体力行的参与到昼夜奋战180天，我感觉到作为博物馆的一员要具备的素质：家园意识。在这个大家庭里，大家彼此关心，彼此照顾。我也学会了感谢，感谢博物馆的领导给了我一个时机，让我在大学还没毕业就拥有了这样一份高尚的职业，让我在工作的同时，能够汲取更多的知识。自从5月9号，博物馆正式对外开放后，我接待过省委统战部部长、美国国会议员一行、国务院参事室等等，从活泼可爱的小朋友，到步履蹒跚的长者观众来自不同的国家和地区，我们也学会了慢慢的调整自己的讲解方式，讲解内容，渐渐的掌握了应人施讲的讲解技巧。</w:t>
      </w:r>
    </w:p>
    <w:p>
      <w:pPr/>
      <w:br/>
    </w:p>
    <w:p>
      <w:pPr>
        <w:jc w:val="left"/>
        <w:ind w:left="0" w:right="0" w:firstLine="640"/>
        <w:spacing w:line="288" w:lineRule="auto"/>
      </w:pPr>
      <w:r>
        <w:rPr>
          <w:sz w:val="28"/>
          <w:szCs w:val="28"/>
        </w:rPr>
        <w:t xml:space="preserve">作为宣教部当中的一员，我也积极投身到各项社会教育活动中，真正的让博物馆成为广阔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到达了109人，与上次参选的30多人人数翻了三倍。</w:t>
      </w:r>
    </w:p>
    <w:p>
      <w:pPr/>
      <w:br/>
    </w:p>
    <w:p>
      <w:pPr>
        <w:jc w:val="left"/>
        <w:ind w:left="0" w:right="0" w:firstLine="640"/>
        <w:spacing w:line="288" w:lineRule="auto"/>
      </w:pPr>
      <w:r>
        <w:rPr>
          <w:sz w:val="28"/>
          <w:szCs w:val="28"/>
        </w:rPr>
        <w:t xml:space="preserve">这说明，我们的活动是成功的，已经得到了广阔市民的认可，也是对我们付出努力的肯定和鼓励。</w:t>
      </w:r>
    </w:p>
    <w:p>
      <w:pPr/>
      <w:br/>
    </w:p>
    <w:p>
      <w:pPr>
        <w:jc w:val="left"/>
        <w:ind w:left="0" w:right="0" w:firstLine="640"/>
        <w:spacing w:line="288" w:lineRule="auto"/>
      </w:pPr>
      <w:r>
        <w:rPr>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br/>
    </w:p>
    <w:p>
      <w:pPr>
        <w:jc w:val="left"/>
        <w:ind w:left="0" w:right="0" w:firstLine="640"/>
        <w:spacing w:line="288" w:lineRule="auto"/>
      </w:pPr>
      <w:r>
        <w:rPr>
          <w:sz w:val="28"/>
          <w:szCs w:val="28"/>
        </w:rPr>
        <w:t xml:space="preserve">时光飞逝，不知不觉中做讲解员已经10年了。虽然对讲解工作没有多少经验，但对讲解工作还是有颇多的体会和感触。</w:t>
      </w:r>
    </w:p>
    <w:p>
      <w:pPr/>
      <w:br/>
    </w:p>
    <w:p>
      <w:pPr>
        <w:jc w:val="left"/>
        <w:ind w:left="0" w:right="0" w:firstLine="640"/>
        <w:spacing w:line="288" w:lineRule="auto"/>
      </w:pPr>
      <w:r>
        <w:rPr>
          <w:sz w:val="28"/>
          <w:szCs w:val="28"/>
        </w:rPr>
        <w:t xml:space="preserve">在我看来，讲解工作是讲解员与观众通过讲解语言而发生的情感交流。讲解是一门特殊的艺术。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阔游客效劳。</w:t>
      </w:r>
    </w:p>
    <w:p>
      <w:pPr/>
      <w:br/>
    </w:p>
    <w:p>
      <w:pPr/>
      <w:r>
        <w:rPr>
          <w:color w:val="red"/>
          <w:sz w:val="32"/>
          <w:szCs w:val="32"/>
          <w:b w:val="1"/>
          <w:bCs w:val="1"/>
        </w:rPr>
        <w:t xml:space="preserve">篇3：讲解员的个人年度总结</w:t>
      </w:r>
    </w:p>
    <w:p>
      <w:pPr/>
      <w:br/>
    </w:p>
    <w:p>
      <w:pPr>
        <w:jc w:val="left"/>
        <w:ind w:left="0" w:right="0" w:firstLine="640"/>
        <w:spacing w:line="288" w:lineRule="auto"/>
      </w:pPr>
      <w:r>
        <w:rPr>
          <w:sz w:val="28"/>
          <w:szCs w:val="28"/>
        </w:rPr>
        <w:t xml:space="preserve">不经意间我到XX革命旧址从事讲解工作已经五年多了。时间过的真快，这五年里，虽然没有太突出的成绩也没有多少经验，但对讲解工作还是有颇多的体会和感触。就近半年的工作，我想对自己总结总结，希望能给以后工作提供更好的经验和教训。首先说说我的重点工作接待，今年是建党XX周年，所以比同年相比游客的数量明显增加，就我个人的接待量来说，也比之前增加将近一半还多。一个完整的讲解任务要求讲解员在接待讲解当中，不但有工作热情和很强的专业技能，而且要培养好自己良好的心理素质，做到对游客热情、大方、得体，始终以一个合格讲解员的身份为广大游客服务。但是，今年面对这么多的接待量，这样一个基本的要求我觉得自己都很难达到。在实际讲解中，由于带的客人太多，有时候一批就有可能要带100个人，这样很难组织一个团队，在解说不到三分之一的时间中，大半的游客已经掉队，等整个讲解完成后有时候只剩下四分之一的人了。看到这种情况的时候我真的很难过，在想是不是自己讲的不好，太无聊，太死板，调动不起大家的兴趣，担心被人投诉等等。心里压力真的很大，后来我慢慢分析了一下，我想应该是这样的，游客来自地区，有着不同的职业、不同的文化背景、不同的年龄性别、不同的兴趣爱好。我们的讲解工作要区别不同的情况分别进行，不能千篇一律。有的游客其实只是慕名而来，他们认为此地名气很大，只是简单的来感受这边的风土人情，更多的内容就不一定要知道了，而想了解知识的人一定会跟你到底也不会掉队，并且他们再来之前已经读了很多相关资料，对此地有了多方面的了解。我开始用自己的方法不管游客2对此认识是深是浅，在组织他们参观时，都对此地做一简明扼要的说明之后，在关键的地方或者他们感兴趣的地方作详细的解说，解答游客的疑问，使他们乘兴而来，满意而归。后来我觉得这种方法很适合，也就是因人而异了。</w:t>
      </w:r>
    </w:p>
    <w:p>
      <w:pPr/>
      <w:br/>
    </w:p>
    <w:p>
      <w:pPr>
        <w:jc w:val="left"/>
        <w:ind w:left="0" w:right="0" w:firstLine="640"/>
        <w:spacing w:line="288" w:lineRule="auto"/>
      </w:pPr>
      <w:r>
        <w:rPr>
          <w:sz w:val="28"/>
          <w:szCs w:val="28"/>
        </w:rPr>
        <w:t xml:space="preserve">在上半年的接待中，让我难忘的就是配合央视希望英语栏目的录制，虽然说已经很多次配合电台的节目录制了，但是央视台我还是很激动，整个录制完成之后，我总觉得一定没问题，很成功，但是后来看了视频之后才知道自己在讲解过程中还是存在很多问题，表情太丰富，提媚太多，杂眼太多，在平时讲解中我是很难发现这样的问题，可以说这次的录制又给自己一次学习和锻炼的机会。接待工作是我的重中之重，希望以后自己在讲解上有新的突破。在说</w:t>
      </w:r>
    </w:p>
    <w:p>
      <w:pPr/>
      <w:br/>
    </w:p>
    <w:p>
      <w:pPr>
        <w:jc w:val="left"/>
        <w:ind w:left="0" w:right="0" w:firstLine="640"/>
        <w:spacing w:line="288" w:lineRule="auto"/>
      </w:pPr>
      <w:r>
        <w:rPr>
          <w:sz w:val="28"/>
          <w:szCs w:val="28"/>
        </w:rPr>
        <w:t xml:space="preserve">说我的个人素质培养吧。这个单位真的能锻炼一个人,我都觉得自己真的是多才多艺呢。这半年时间里我们组织同事排练文艺节目，多次都作为干部学院的教学演出活动。在整个排练和演出过程中，虽然自己并不是跳的最好，演的最好的，但是让我真真切切的体会到笨鸟先飞的道理。唱红歌担任指挥，让我感觉到一个团队的凝聚力量。担任主持让我学会应变的能力等等，都是集体的力量让我变的更加强大。我希望自己以后能多多参加单位的各种活动，让自己个人素质在得到一个提到。</w:t>
      </w:r>
    </w:p>
    <w:p>
      <w:pPr/>
      <w:br/>
    </w:p>
    <w:p>
      <w:pPr>
        <w:jc w:val="left"/>
        <w:ind w:left="0" w:right="0" w:firstLine="640"/>
        <w:spacing w:line="288" w:lineRule="auto"/>
      </w:pPr>
      <w:r>
        <w:rPr>
          <w:sz w:val="28"/>
          <w:szCs w:val="28"/>
        </w:rPr>
        <w:t xml:space="preserve">总之，上半年工作中有很多不足的地方。在下半年里，自己能够扬长避短，同时在业务主任贺主任的帮助下，希望自己能有个突飞猛进的飞跃，做一名优秀的讲解员，革命传统教育，延安精神的宣传员。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2025-02-05T22:07:19+08:00</dcterms:created>
  <dcterms:modified xsi:type="dcterms:W3CDTF">2025-02-05T22:07:19+08:00</dcterms:modified>
</cp:coreProperties>
</file>

<file path=docProps/custom.xml><?xml version="1.0" encoding="utf-8"?>
<Properties xmlns="http://schemas.openxmlformats.org/officeDocument/2006/custom-properties" xmlns:vt="http://schemas.openxmlformats.org/officeDocument/2006/docPropsVTypes"/>
</file>