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职代会会议总结</w:t>
      </w:r>
      <w:bookmarkEnd w:id="2"/>
    </w:p>
    <w:p>
      <w:pPr/>
      <w:br/>
    </w:p>
    <w:p>
      <w:pPr/>
      <w:r>
        <w:rPr>
          <w:color w:val="red"/>
          <w:sz w:val="32"/>
          <w:szCs w:val="32"/>
          <w:b w:val="1"/>
          <w:bCs w:val="1"/>
        </w:rPr>
        <w:t xml:space="preserve">篇1：职代会会议总结</w:t>
      </w:r>
    </w:p>
    <w:p>
      <w:pPr/>
      <w:br/>
    </w:p>
    <w:p>
      <w:pPr>
        <w:jc w:val="left"/>
        <w:ind w:left="0" w:right="0" w:firstLine="640"/>
        <w:spacing w:line="288" w:lineRule="auto"/>
      </w:pPr>
      <w:r>
        <w:rPr>
          <w:sz w:val="28"/>
          <w:szCs w:val="28"/>
        </w:rPr>
        <w:t xml:space="preserve">春节刚过，我们商品砼分公司上下掀起了一股学习一届八次职代会精神的热潮。通过学习，大家一致认为，本次职代会是一次民主、团结、求实、奋进的大会，是全公司员工胸怀改革大局、共谋发展大计的和谐大会。不仅鼓舞了干劲，也使我们分公司更加明确了今年的目标工作任务。</w:t>
      </w:r>
    </w:p>
    <w:p>
      <w:pPr/>
      <w:br/>
    </w:p>
    <w:p>
      <w:pPr>
        <w:jc w:val="left"/>
        <w:ind w:left="0" w:right="0" w:firstLine="640"/>
        <w:spacing w:line="288" w:lineRule="auto"/>
      </w:pPr>
      <w:r>
        <w:rPr>
          <w:sz w:val="28"/>
          <w:szCs w:val="28"/>
        </w:rPr>
        <w:t xml:space="preserve">一、要提高综合管理水平，加强市场竞争力，全力打好20xx年攻坚战</w:t>
      </w:r>
    </w:p>
    <w:p>
      <w:pPr/>
      <w:br/>
    </w:p>
    <w:p>
      <w:pPr>
        <w:jc w:val="left"/>
        <w:ind w:left="0" w:right="0" w:firstLine="640"/>
        <w:spacing w:line="288" w:lineRule="auto"/>
      </w:pPr>
      <w:r>
        <w:rPr>
          <w:sz w:val="28"/>
          <w:szCs w:val="28"/>
        </w:rPr>
        <w:t xml:space="preserve">20xx年，是全面深入贯彻落实党的“十八大”精神的开局之年，是实施“十二五”规划承前启后的关键一年。新一届政府执政伊始，我们要以此为契机，抓住机遇，有效应对挑战。随着混凝土市场经济体制改革的不断推进，加之受各种大环境的影响，我分公司当前面临着严峻考验，生产经营形势不容乐观，这就要求我们要提高综合管理水平，从管理上推行标准化、行业化、人性化、信息化，进一步引入先进科学技术的管理工具，从安全、质量、服务细节入手，在抓好安全、质量工作的同时，提高服务质量，从而加强市场竞争力，在西部市场站稳脚跟的同时在南部市场争取市场份额，树立好黄河路桥品牌。</w:t>
      </w:r>
    </w:p>
    <w:p>
      <w:pPr/>
      <w:br/>
    </w:p>
    <w:p>
      <w:pPr>
        <w:jc w:val="left"/>
        <w:ind w:left="0" w:right="0" w:firstLine="640"/>
        <w:spacing w:line="288" w:lineRule="auto"/>
      </w:pPr>
      <w:r>
        <w:rPr>
          <w:sz w:val="28"/>
          <w:szCs w:val="28"/>
        </w:rPr>
        <w:t xml:space="preserve">二、统一思想，深刻认识改制的重要意义，坚决拥l三、加强考核，完善机励机制，加强预算化管理，引入新型材料有效降低成本</w:t>
      </w:r>
    </w:p>
    <w:p>
      <w:pPr/>
      <w:br/>
    </w:p>
    <w:p>
      <w:pPr>
        <w:jc w:val="left"/>
        <w:ind w:left="0" w:right="0" w:firstLine="640"/>
        <w:spacing w:line="288" w:lineRule="auto"/>
      </w:pPr>
      <w:r>
        <w:rPr>
          <w:sz w:val="28"/>
          <w:szCs w:val="28"/>
        </w:rPr>
        <w:t xml:space="preserve">继续深入考核制度，特别注重日常考核工作，并适当侧重事前、事中考核，完善激励机制。同时重点加强预算管理，发挥事前控制原则，加强成本控制，引入新型材料降低原材成本，切实加大利润空间。</w:t>
      </w:r>
    </w:p>
    <w:p>
      <w:pPr/>
      <w:br/>
    </w:p>
    <w:p>
      <w:pPr>
        <w:jc w:val="left"/>
        <w:ind w:left="0" w:right="0" w:firstLine="640"/>
        <w:spacing w:line="288" w:lineRule="auto"/>
      </w:pPr>
      <w:r>
        <w:rPr>
          <w:sz w:val="28"/>
          <w:szCs w:val="28"/>
        </w:rPr>
        <w:t xml:space="preserve">四、加强公司文化建设，建立职工的精神家园</w:t>
      </w:r>
    </w:p>
    <w:p>
      <w:pPr/>
      <w:br/>
    </w:p>
    <w:p>
      <w:pPr>
        <w:jc w:val="left"/>
        <w:ind w:left="0" w:right="0" w:firstLine="640"/>
        <w:spacing w:line="288" w:lineRule="auto"/>
      </w:pPr>
      <w:r>
        <w:rPr>
          <w:sz w:val="28"/>
          <w:szCs w:val="28"/>
        </w:rPr>
        <w:t xml:space="preserve">文化是公司的血脉，是职工的精神家园。我们要坚持公司贴近实际、贴近生活、贴近职工的原则，积极推进企业文化建设，提高企业文化软实力，不断增强广大职工的向心力、凝聚力和创造力。要不断丰富“黄河哺育华夏，路桥关爱你我”的文化内涵，为公司形象注入灵魂。要倡导以“企业是一家，家和万事兴”为基础，以“互助、尊重、包容”为要义的“家文化”和“大爱文化”观念，推行亲情管理，使员工之间建立兄弟情谊，形成团结、温馨的良好氛围。要进一步提倡奉献精神，全面诠释黄河路桥“架桥铺路，积德行善，服务社会，造福人民”的宗旨。</w:t>
      </w:r>
    </w:p>
    <w:p>
      <w:pPr/>
      <w:br/>
    </w:p>
    <w:p>
      <w:pPr>
        <w:jc w:val="left"/>
        <w:ind w:left="0" w:right="0" w:firstLine="640"/>
        <w:spacing w:line="288" w:lineRule="auto"/>
      </w:pPr>
      <w:r>
        <w:rPr>
          <w:sz w:val="28"/>
          <w:szCs w:val="28"/>
        </w:rPr>
        <w:t xml:space="preserve">今年是我分公司发展史上最为艰辛，最富有挑战的一年。“逆水行舟，不进则退”，这就要求我分公司全体干部员工务必化压力为动力，变挑战为机遇，同舟共济，迎接挑战。我们坚信，在公司党委的坚强领导下，在未来的各项工作中，通过不断推进员工与公司的和谐发展，我们的员工保持住健康向上、奋发有为的精神风貌，我们的集体凝聚为群策群力抓落实、同心同德促发展的强大合力，就能够促成公司各项生产、经营任务的圆满完成，这将是员工与公司“双赢”的结果，同时也开创了员工与公司更大更广的发展空间。</w:t>
      </w:r>
    </w:p>
    <w:p>
      <w:pPr/>
      <w:br/>
    </w:p>
    <w:p>
      <w:pPr/>
      <w:r>
        <w:rPr>
          <w:color w:val="red"/>
          <w:sz w:val="32"/>
          <w:szCs w:val="32"/>
          <w:b w:val="1"/>
          <w:bCs w:val="1"/>
        </w:rPr>
        <w:t xml:space="preserve">篇2：职代会会议总结</w:t>
      </w:r>
    </w:p>
    <w:p>
      <w:pPr/>
      <w:br/>
    </w:p>
    <w:p>
      <w:pPr>
        <w:jc w:val="left"/>
        <w:ind w:left="0" w:right="0" w:firstLine="640"/>
        <w:spacing w:line="288" w:lineRule="auto"/>
      </w:pPr>
      <w:r>
        <w:rPr>
          <w:sz w:val="28"/>
          <w:szCs w:val="28"/>
        </w:rPr>
        <w:t xml:space="preserve">通过学习三届一次职代会工作报告,使人深受鼓舞，精神为之振奋。报告内容详实新颖,通过凝炼的文字，回顾了xx在20xx年各项工作所取得的成绩------打造现代化精品矿井取得重大进展，详尽的解释了xx跨越式发展的显著成效。报告还对xx20xx年工作作了全面布署，并对xx的下一步科学发展高瞻远瞩。特别是报告中的一些理念为xx更快更好的可持续发展指明了方向。本人通过学习职代会精神，结合自身的工作实际，体会深刻，具体如下：</w:t>
      </w:r>
    </w:p>
    <w:p>
      <w:pPr/>
      <w:br/>
    </w:p>
    <w:p>
      <w:pPr>
        <w:jc w:val="left"/>
        <w:ind w:left="0" w:right="0" w:firstLine="640"/>
        <w:spacing w:line="288" w:lineRule="auto"/>
      </w:pPr>
      <w:r>
        <w:rPr>
          <w:sz w:val="28"/>
          <w:szCs w:val="28"/>
        </w:rPr>
        <w:t xml:space="preserve">要在各级管理人员和广大员工中，分阶段、分步骤地组织学习《xx文化》手册确立的愿景目标、矿山使命、理念精神、行为规范等，将学习效果纳入业绩考核，强化学习的自觉性。宣教科要组织编写“理念背后的故事”，印发一期《激情xx》专辑，矿工会要举办丰富多彩的文化活动，矿团委、文工团要以文艺宣传为载体，增强企业文化宣贯的效果，让文化理念在全矿员工心中深深扎根。</w:t>
      </w:r>
    </w:p>
    <w:p>
      <w:pPr/>
      <w:br/>
    </w:p>
    <w:p>
      <w:pPr>
        <w:jc w:val="left"/>
        <w:ind w:left="0" w:right="0" w:firstLine="640"/>
        <w:spacing w:line="288" w:lineRule="auto"/>
      </w:pPr>
      <w:r>
        <w:rPr>
          <w:sz w:val="28"/>
          <w:szCs w:val="28"/>
        </w:rPr>
        <w:t xml:space="preserve">《xx文化》手册中明确了管理人员24字要求、员工10字行为规范、打造优秀团队16字要求、创优发展软环境16字要求，企管科、两办要以促进这些行为规范的有效落地为重要课题，以促进精细化管理制度体系更加精细、科学、务实为努力方向，进行行为规范的展开、细化、分解、落实，逐步让行为规范成为行为习惯，确保每一人、每一事、每一物始终处于受控状态。</w:t>
      </w:r>
    </w:p>
    <w:p>
      <w:pPr/>
      <w:br/>
    </w:p>
    <w:p>
      <w:pPr>
        <w:jc w:val="left"/>
        <w:ind w:left="0" w:right="0" w:firstLine="640"/>
        <w:spacing w:line="288" w:lineRule="auto"/>
      </w:pPr>
      <w:r>
        <w:rPr>
          <w:sz w:val="28"/>
          <w:szCs w:val="28"/>
        </w:rPr>
        <w:t xml:space="preserve">根据公司20xx年的目标任务，我们要不断的开创发展新局面。要发展新局面，就要求我们要创新发展新思路，坚持“推动三个转变、打好四场硬仗、突出五个重点、实施六项工程、坚持建设现代化精品矿井”的治企方针，从自己的本职工作中切实落实报告中的“九个坚持”，各司其职，怀揣一个心愿，努力干好自己的本职工作，为美丽可人的新xx增色添彩。</w:t>
      </w:r>
    </w:p>
    <w:p>
      <w:pPr/>
      <w:br/>
    </w:p>
    <w:p>
      <w:pPr/>
      <w:r>
        <w:rPr>
          <w:color w:val="red"/>
          <w:sz w:val="32"/>
          <w:szCs w:val="32"/>
          <w:b w:val="1"/>
          <w:bCs w:val="1"/>
        </w:rPr>
        <w:t xml:space="preserve">篇3：职代会会议总结</w:t>
      </w:r>
    </w:p>
    <w:p>
      <w:pPr/>
      <w:br/>
    </w:p>
    <w:p>
      <w:pPr>
        <w:jc w:val="left"/>
        <w:ind w:left="0" w:right="0" w:firstLine="640"/>
        <w:spacing w:line="288" w:lineRule="auto"/>
      </w:pPr>
      <w:r>
        <w:rPr>
          <w:sz w:val="28"/>
          <w:szCs w:val="28"/>
        </w:rPr>
        <w:t xml:space="preserve">公司十届四次职代会上向总的工作报告以实现目标愿景为主线，系统规划了公司未来十年的美丽画卷。通过会议精神的学习，我倍感振奋，深受鼓舞和启迪。作为一名一线施工指挥者，深感责任神圣而重大，我将立志本职工作，以科学发展观为指导，紧紧围绕“135”发展规划和“六个主动适应”的工作要求，在公司的坚强领导下，为实现项目部的各项目标而努力奋斗。根据学习情况，结合本职工作，我谈几点体会。</w:t>
      </w:r>
    </w:p>
    <w:p>
      <w:pPr/>
      <w:br/>
    </w:p>
    <w:p>
      <w:pPr>
        <w:jc w:val="left"/>
        <w:ind w:left="0" w:right="0" w:firstLine="640"/>
        <w:spacing w:line="288" w:lineRule="auto"/>
      </w:pPr>
      <w:r>
        <w:rPr>
          <w:sz w:val="28"/>
          <w:szCs w:val="28"/>
        </w:rPr>
        <w:t xml:space="preserve">一、必须认清形势找差距，取长补短抓管理</w:t>
      </w:r>
    </w:p>
    <w:p>
      <w:pPr/>
      <w:br/>
    </w:p>
    <w:p>
      <w:pPr>
        <w:jc w:val="left"/>
        <w:ind w:left="0" w:right="0" w:firstLine="640"/>
        <w:spacing w:line="288" w:lineRule="auto"/>
      </w:pPr>
      <w:r>
        <w:rPr>
          <w:sz w:val="28"/>
          <w:szCs w:val="28"/>
        </w:rPr>
        <w:t xml:space="preserve">今年是秦岭电厂工程大干快上的一年，面临各种纷繁复杂的问题需要在施工管理中超前解决。因此，现场的实际工作必须在高标准策划的基础上，结合现场实际情况，认清形势找差距，取长补短抓管理。首先，必须认清形势，找准差距。项目部面临的内、外部形势，柯总在一季度经调会上的发言中已精准的分析，我们在今年的管理中，必须认真寻找管理差距。只有找准了差距，才能作到有的放矢，才能在继续发扬已形成的优势的基础上，改善我们管理中的薄弱环节。其次，必须在找准差距的基础上，通过学习，取长补短抓管理。间冷塔施工，没有直接现成的经验，在管理上惟有脚踏实地的探索和不断创新。在公司内部，必须向管理比较规范的其他施工现场学习其先进管理经验为我所用，改善管理中的薄弱。在秦岭工程中一起同场竞技的有六家施工单位，他们有许多经验值得我们借鉴，可以起到取长补短的效果。</w:t>
      </w:r>
    </w:p>
    <w:p>
      <w:pPr/>
      <w:br/>
    </w:p>
    <w:p>
      <w:pPr>
        <w:jc w:val="left"/>
        <w:ind w:left="0" w:right="0" w:firstLine="640"/>
        <w:spacing w:line="288" w:lineRule="auto"/>
      </w:pPr>
      <w:r>
        <w:rPr>
          <w:sz w:val="28"/>
          <w:szCs w:val="28"/>
        </w:rPr>
        <w:t xml:space="preserve">二、必须坚定信念抓生产，求真务实谋发展</w:t>
      </w:r>
    </w:p>
    <w:p>
      <w:pPr/>
      <w:br/>
    </w:p>
    <w:p>
      <w:pPr>
        <w:jc w:val="left"/>
        <w:ind w:left="0" w:right="0" w:firstLine="640"/>
        <w:spacing w:line="288" w:lineRule="auto"/>
      </w:pPr>
      <w:r>
        <w:rPr>
          <w:sz w:val="28"/>
          <w:szCs w:val="28"/>
        </w:rPr>
        <w:t xml:space="preserve">奋进的，秦电工程必须以施工进度为主线，切实加强安全管理，狠抓施工质量管理，实现最佳经济效益，保障施工有序进行。</w:t>
      </w:r>
    </w:p>
    <w:p>
      <w:pPr/>
      <w:br/>
    </w:p>
    <w:p>
      <w:pPr>
        <w:jc w:val="left"/>
        <w:ind w:left="0" w:right="0" w:firstLine="640"/>
        <w:spacing w:line="288" w:lineRule="auto"/>
      </w:pPr>
      <w:r>
        <w:rPr>
          <w:sz w:val="28"/>
          <w:szCs w:val="28"/>
        </w:rPr>
        <w:t xml:space="preserve">安全是企业的生命，是一切工作的前提。向总在回顾了的工作时，总结了公司呈现的“一超、二稳、五新”的特征。去年公司安全生产稳定受控，今年秦电工程面临安全的严峻考验，我们将以职代会为一个新的起点，向更高的目标迈进，继续坚持“大安全”理念，以“五全”管理为手段，以“三铁”反三违，严格目标管理与控制，加强危险点的预测，严格控制危险点，消除危险源，密切注意危险人，认真落实“四个到位”，深入开展国家电网公司、市公司、公司要求的多种形式的安全活动，加强安全教育，不断增强克服个体不安全行为的能力，提高自身的保护意识和互保意识。确保安全管理体系的正常运行，层层落实责任，树立安全无小事的坚定信念，严格安全管理目标的考核，严格执行奖罚制度，不断夯实安全管理基础，确保安全生产稳定局面。</w:t>
      </w:r>
    </w:p>
    <w:p>
      <w:pPr/>
      <w:br/>
    </w:p>
    <w:p>
      <w:pPr>
        <w:jc w:val="left"/>
        <w:ind w:left="0" w:right="0" w:firstLine="640"/>
        <w:spacing w:line="288" w:lineRule="auto"/>
      </w:pPr>
      <w:r>
        <w:rPr>
          <w:sz w:val="28"/>
          <w:szCs w:val="28"/>
        </w:rPr>
        <w:t xml:space="preserve">质量是企业的饭碗，间冷塔工程是秦电工程的一大亮点，也是华能集团推进新技术的一个试点，施工质量的好坏直接影响着整个工程的形象，乃至公司的形象，因此，必须整体提升间冷塔工程柱、风筒的.施工工艺质量。为了保证质量管理工作的顺利进行，我们将继续坚持以人为本，树立科学的、全面的质量观念，确保质量体系运转正常。在施工过程中，严格各级质量管理人员职责，做到质量工作有责任、事事有人管、工作有检查、施工有标准、质量有跟踪，形成一个良好的质量管理氛围。按照项目部质量管理细则，规范施工质量检验程序、方法，施工工艺执行标准，加强质量工作奖惩办法，确保质量工作有章可依。在技术方案措施的审批上，将本着以节约为本，借鉴先进经验和施工工艺，确保安全和质量，为施工工作提供出科学的、高效的指导性文件。在质量管理中，坚持提升个人施工技术水平、施工质量水平，是提高质量施工的关键。</w:t>
      </w:r>
    </w:p>
    <w:p>
      <w:pPr/>
      <w:br/>
    </w:p>
    <w:p>
      <w:pPr>
        <w:jc w:val="left"/>
        <w:ind w:left="0" w:right="0" w:firstLine="640"/>
        <w:spacing w:line="288" w:lineRule="auto"/>
      </w:pPr>
      <w:r>
        <w:rPr>
          <w:sz w:val="28"/>
          <w:szCs w:val="28"/>
        </w:rPr>
        <w:t xml:space="preserve">进度管理是施工管理主线，业主在关心安全、质量的前提下，进度永远是他们最关心的。在生产管理中，坚持以安全、质量促进度，正确处理好安全、质量、进度的关系，实现安全全面受控的进度，实现质量创优的进度。在生产管理中，解决影响进度的各种矛盾，实现“人、机、料、法、环”统筹管理，资源配置最优化，凝心聚志，攻坚克难，在秦电工程中实现一流工期。</w:t>
      </w:r>
    </w:p>
    <w:p>
      <w:pPr/>
      <w:br/>
    </w:p>
    <w:p>
      <w:pPr/>
      <w:r>
        <w:rPr>
          <w:color w:val="red"/>
          <w:sz w:val="32"/>
          <w:szCs w:val="32"/>
          <w:b w:val="1"/>
          <w:bCs w:val="1"/>
        </w:rPr>
        <w:t xml:space="preserve">篇4：职代会会议总结</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经过两天时间的紧张会议，**县电信分公司首届一次职工代表大会即将结束，这次会议是在通信行业竞争进一步加剧，企业面临新的发展机遇和挑战下召开的，共有37名正式代表、45名列席代表参加。会上，经理对2004年的工作做了客观、公正、实事求是的总结，对2005年的工作做了周密部署和安排，工会对2004年的</w:t>
      </w:r>
    </w:p>
    <w:p>
      <w:pPr/>
      <w:br/>
    </w:p>
    <w:p>
      <w:pPr>
        <w:jc w:val="left"/>
        <w:ind w:left="0" w:right="0" w:firstLine="640"/>
        <w:spacing w:line="288" w:lineRule="auto"/>
      </w:pPr>
      <w:r>
        <w:rPr>
          <w:sz w:val="28"/>
          <w:szCs w:val="28"/>
        </w:rPr>
        <w:t xml:space="preserve">工作和2005年的工作思路都进行了详尽的总结和安排，对2005年的管理办法进行了说明，刚才又兑现了“效益杯”及“双过半”劳动竞赛的各项奖励，表彰了一部分先进集体和个人，12名基层负责人就“拼搏杯”做了表态发言，整个会议时间紧凑，内容重要，纪律较好。借此机会，我强调几点：1、扎扎实实、不折不扣的开展好“拼搏杯”劳动竞赛活动。</w:t>
      </w:r>
    </w:p>
    <w:p>
      <w:pPr/>
      <w:br/>
    </w:p>
    <w:p>
      <w:pPr>
        <w:jc w:val="left"/>
        <w:ind w:left="0" w:right="0" w:firstLine="640"/>
        <w:spacing w:line="288" w:lineRule="auto"/>
      </w:pPr>
      <w:r>
        <w:rPr>
          <w:sz w:val="28"/>
          <w:szCs w:val="28"/>
        </w:rPr>
        <w:t xml:space="preserve">公司六月底就召开了“拼搏杯”的动员大会，上午，柴局长对湖南电信及我局当前的形势进行了分析，就如何开展“拼搏杯”也讲得很清楚，希望大家严格遵照执行。我所要强调的是：“树立一个信心，抓住两个重点，打好三张王牌，确保四个到位”。</w:t>
      </w:r>
    </w:p>
    <w:p>
      <w:pPr/>
      <w:br/>
    </w:p>
    <w:p>
      <w:pPr>
        <w:jc w:val="left"/>
        <w:ind w:left="0" w:right="0" w:firstLine="640"/>
        <w:spacing w:line="288" w:lineRule="auto"/>
      </w:pPr>
      <w:r>
        <w:rPr>
          <w:sz w:val="28"/>
          <w:szCs w:val="28"/>
        </w:rPr>
        <w:t xml:space="preserve">“树立一个信心”就是要树立完成任务的信心。“拼搏杯”的任务重、困难大是现实问题，但办法总比困难多，“百万电话大行动”那样重的任务，那样大的困难，我们也超额完成了任务，所以，只要大家坚定信心，在局党委的带领下，多想办法，多出点子，变压力为动力，超常规工作，“拼搏杯”就一定能取得最后胜利。</w:t>
      </w:r>
    </w:p>
    <w:p>
      <w:pPr/>
      <w:br/>
    </w:p>
    <w:p>
      <w:pPr>
        <w:jc w:val="left"/>
        <w:ind w:left="0" w:right="0" w:firstLine="640"/>
        <w:spacing w:line="288" w:lineRule="auto"/>
      </w:pPr>
      <w:r>
        <w:rPr>
          <w:sz w:val="28"/>
          <w:szCs w:val="28"/>
        </w:rPr>
        <w:t xml:space="preserve">“抓住两个重点”就是要在业务发展上抓住宽带、小灵通这两个重点。宽带还欠产1000多户，这是我们下半年业务发展的重中之重，全局员工一定要引起高度重视，要调动一切积极因素，确保任务的完成。下半年是电信消费的高峰期，特别是现在学校已放假，许多教师和学生都已返回家中，大家要抓住这一有利时机，广泛宣传，尽全力发展宽带业务，年底打一个漂亮的翻身仗。小灵通是我局下半年增收的主要业务，虽然现在还没有全部开通，但从近段时间的宣传效果来看，用户的期望值很高，许多用户都等着小灵通的开通。用户等，但职工不能等。因此，我们从现在开始就要积极行动起来，宣传还要加大力度，预放号业务要加快进度，早一天发展一位小灵通用户，移动、联通等竞争对手就少一次机会。同时，工程部门也要加快小灵通建设速度，一边加紧施工，一边积极与公司联系货源，争取早日开通。</w:t>
      </w:r>
    </w:p>
    <w:p>
      <w:pPr/>
      <w:br/>
    </w:p>
    <w:p>
      <w:pPr>
        <w:jc w:val="left"/>
        <w:ind w:left="0" w:right="0" w:firstLine="640"/>
        <w:spacing w:line="288" w:lineRule="auto"/>
      </w:pPr>
      <w:r>
        <w:rPr>
          <w:sz w:val="28"/>
          <w:szCs w:val="28"/>
        </w:rPr>
        <w:t xml:space="preserve">“打好三张王牌”就是文总讲的全员营销、渠道营销、捆绑营销三张牌。毛主席讲过，“人多力量大”，中电信人多就是优势，我们要充分利用这一优势，最大限度的发挥全员营销的优势作用，每一位员工都要力争及早完成个人任务，为企业多做贡献。各营销渠道要加大个性化、亲情化服务力度，加强协作配合，做到优势互补，不断提升电信品牌。只要我们认真打好这三张牌，将它们融会贯通，下半年的任务是能够完成的。</w:t>
      </w:r>
    </w:p>
    <w:p>
      <w:pPr/>
      <w:br/>
    </w:p>
    <w:p>
      <w:pPr>
        <w:jc w:val="left"/>
        <w:ind w:left="0" w:right="0" w:firstLine="640"/>
        <w:spacing w:line="288" w:lineRule="auto"/>
      </w:pPr>
      <w:r>
        <w:rPr>
          <w:sz w:val="28"/>
          <w:szCs w:val="28"/>
        </w:rPr>
        <w:t xml:space="preserve">“确保四个到位”就是管理到位、考核到位、分配到位、保障到位。“拼搏杯”的任务这样重，如果在管理上不采取措施，就很难达到效果。因此，各只能部门一定要按照柴局长的工作报告，以贯彻“一份业绩、一份回报”的企业理念为原则，尽快制定或修改各种管理办法，将员工的个人所得与业绩紧密挂钩，并严格考核。在当前电信改革的关键时期，考核一定要严，不能睁一只眼闭一只眼，或者送人情，这不是对员工的关心，是害了员工。各单位的二次分配办法也要相应的进行调整，做到公平、公开、公正，要让员工的聪明才智得到充分的发挥。另外，各单位还要确保货源和服务保障到位，外对用户、内对各基层中心、支局、点的保障问题都要认真负责，要为“拼搏杯”的开展创造一个良好的竞赛氛围。</w:t>
      </w:r>
    </w:p>
    <w:p>
      <w:pPr/>
      <w:br/>
    </w:p>
    <w:p>
      <w:pPr>
        <w:jc w:val="left"/>
        <w:ind w:left="0" w:right="0" w:firstLine="640"/>
        <w:spacing w:line="288" w:lineRule="auto"/>
      </w:pPr>
      <w:r>
        <w:rPr>
          <w:sz w:val="28"/>
          <w:szCs w:val="28"/>
        </w:rPr>
        <w:t xml:space="preserve">2、服务工作只能加强，不能滑坡。</w:t>
      </w:r>
    </w:p>
    <w:p>
      <w:pPr/>
      <w:br/>
    </w:p>
    <w:p>
      <w:pPr>
        <w:jc w:val="left"/>
        <w:ind w:left="0" w:right="0" w:firstLine="640"/>
        <w:spacing w:line="288" w:lineRule="auto"/>
      </w:pPr>
      <w:r>
        <w:rPr>
          <w:sz w:val="28"/>
          <w:szCs w:val="28"/>
        </w:rPr>
        <w:t xml:space="preserve">现在的场竞争有一种公式，“服务质量信誉=生存”，而质量和信誉取决于服务的好坏，由此可以看出，服务对于一个企业特别是一个竞争激烈的企业是多么的重要。上午，柴局长讲我局的服务还停留在基本服务层面上，我完全赞同，因为我们在服务工作中确实还存在太多的问题，确实还做得很不到位。我们现在的服务只是一中停留在口头上和形式上的服务，大家还没有真正领悟到“用心服务”的内涵。所以，全局员工都要高度重视服务工作，要把自己看作是中电信的代言人，时刻注意自己的一言一行，努力提高自身的综合素质和修养，从个体的提高演变为企业整体的提高，向主动服务和优质服务迈进。</w:t>
      </w:r>
    </w:p>
    <w:p>
      <w:pPr/>
      <w:br/>
    </w:p>
    <w:p>
      <w:pPr>
        <w:jc w:val="left"/>
        <w:ind w:left="0" w:right="0" w:firstLine="640"/>
        <w:spacing w:line="288" w:lineRule="auto"/>
      </w:pPr>
      <w:r>
        <w:rPr>
          <w:sz w:val="28"/>
          <w:szCs w:val="28"/>
        </w:rPr>
        <w:t xml:space="preserve">3、安全生产工作警钟常鸣。</w:t>
      </w:r>
    </w:p>
    <w:p>
      <w:pPr/>
      <w:br/>
    </w:p>
    <w:p>
      <w:pPr>
        <w:jc w:val="left"/>
        <w:ind w:left="0" w:right="0" w:firstLine="640"/>
        <w:spacing w:line="288" w:lineRule="auto"/>
      </w:pPr>
      <w:r>
        <w:rPr>
          <w:sz w:val="28"/>
          <w:szCs w:val="28"/>
        </w:rPr>
        <w:t xml:space="preserve">安全生产是一个企业健康发展的前提，没有了安全，一切都免谈。上半年，我局出现了一些安全问题，虽然我们花了很大的气力解决了这些问题，但仍然给企业的正常生产、生活秩序带来了一些负面影响。电信企业的工作是一个安全系数要求高的工作，我在这里再次提醒大家，一定要注重安全生产工作，各部门要加强对员工的安全意识教育和安全操作技能培训，安保部门要加大检查考核力度，组织运用好兼职安全员这一安全监控网络，真正履行职责和发挥作用，把安全生产工作抓仔细，抓到位，杜绝各类安全事故的发生。</w:t>
      </w:r>
    </w:p>
    <w:p>
      <w:pPr/>
      <w:br/>
    </w:p>
    <w:p>
      <w:pPr>
        <w:jc w:val="left"/>
        <w:ind w:left="0" w:right="0" w:firstLine="640"/>
        <w:spacing w:line="288" w:lineRule="auto"/>
      </w:pPr>
      <w:r>
        <w:rPr>
          <w:sz w:val="28"/>
          <w:szCs w:val="28"/>
        </w:rPr>
        <w:t xml:space="preserve">4、坚持“三手抓，三手都要硬”。</w:t>
      </w:r>
    </w:p>
    <w:p>
      <w:pPr/>
      <w:br/>
    </w:p>
    <w:p>
      <w:pPr>
        <w:jc w:val="left"/>
        <w:ind w:left="0" w:right="0" w:firstLine="640"/>
        <w:spacing w:line="288" w:lineRule="auto"/>
      </w:pPr>
      <w:r>
        <w:rPr>
          <w:sz w:val="28"/>
          <w:szCs w:val="28"/>
        </w:rPr>
        <w:t xml:space="preserve">“三手抓”就是一手抓“拼搏杯”的开展、一手抓小灵通建设、一手抓灾后自救工作。前两手已经讲了很多，第三手灾后自救工作也十分重要。这次洪水**受灾非常严重，电信的损失巨大，仅直接经济损失就大700多万元，是98年洪水损失的3倍之多，尤其是溪口，基本上将我们“百万电</w:t>
      </w:r>
    </w:p>
    <w:p>
      <w:pPr/>
      <w:br/>
    </w:p>
    <w:p>
      <w:pPr>
        <w:jc w:val="left"/>
        <w:ind w:left="0" w:right="0" w:firstLine="640"/>
        <w:spacing w:line="288" w:lineRule="auto"/>
      </w:pPr>
      <w:r>
        <w:rPr>
          <w:sz w:val="28"/>
          <w:szCs w:val="28"/>
        </w:rPr>
        <w:t xml:space="preserve">话大行动”和“三百万工程”的心血毁掉了一大半。因此，各单位在搞好发展的同时，也要加强灾后自救工作，想尽一切办法尽快恢复通信，让用户满意。</w:t>
      </w:r>
    </w:p>
    <w:p>
      <w:pPr/>
      <w:br/>
    </w:p>
    <w:p>
      <w:pPr>
        <w:jc w:val="left"/>
        <w:ind w:left="0" w:right="0" w:firstLine="640"/>
        <w:spacing w:line="288" w:lineRule="auto"/>
      </w:pPr>
      <w:r>
        <w:rPr>
          <w:sz w:val="28"/>
          <w:szCs w:val="28"/>
        </w:rPr>
        <w:t xml:space="preserve">散会后，希望各单位和各级负责人认真将本次会议精神特别是柴局长的讲话精神传达贯彻给每一位员工，开好自己单位的“拼搏杯”动员大会，下星期三党群办负责检查（以记录为准），没有传达的给予通报，并在7月份目标管理职工学习一栏中扣分。</w:t>
      </w:r>
    </w:p>
    <w:p>
      <w:pPr/>
      <w:br/>
    </w:p>
    <w:p>
      <w:pPr>
        <w:jc w:val="left"/>
        <w:ind w:left="0" w:right="0" w:firstLine="640"/>
        <w:spacing w:line="288" w:lineRule="auto"/>
      </w:pPr>
      <w:r>
        <w:rPr>
          <w:sz w:val="28"/>
          <w:szCs w:val="28"/>
        </w:rPr>
        <w:t xml:space="preserve">同志们，这次的会议至此已圆满结束，希望大家以本次会议为新的起点，发扬“百万电话大行动”精神，拿出大无畏的豪迈气概，全局员工同舟共济，团结奋进，全面完成“拼搏杯”各项生产任务，为**电信美好的明天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2025-01-31T10:20:47+08:00</dcterms:created>
  <dcterms:modified xsi:type="dcterms:W3CDTF">2025-01-31T10:20:47+08:00</dcterms:modified>
</cp:coreProperties>
</file>

<file path=docProps/custom.xml><?xml version="1.0" encoding="utf-8"?>
<Properties xmlns="http://schemas.openxmlformats.org/officeDocument/2006/custom-properties" xmlns:vt="http://schemas.openxmlformats.org/officeDocument/2006/docPropsVTypes"/>
</file>