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学校教科研年度总结</w:t>
      </w:r>
      <w:bookmarkEnd w:id="2"/>
    </w:p>
    <w:p>
      <w:pPr/>
      <w:br/>
    </w:p>
    <w:p>
      <w:pPr/>
      <w:r>
        <w:rPr>
          <w:color w:val="red"/>
          <w:sz w:val="32"/>
          <w:szCs w:val="32"/>
          <w:b w:val="1"/>
          <w:bCs w:val="1"/>
        </w:rPr>
        <w:t xml:space="preserve">篇1：学校教科研年度总结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在联校和上级训练科研部门的领导和指导下，连续贯彻执行训练科研要为训练教学决策服务，为繁华训练科研事业服务，为促进训练者和受训练者进展服务的方针，要与提高训练质量和注重人的进展相结合的理念，努力发挥好训练科研在我校训练工作中的先导性、基础性和全局性作用，追求训练科研的实效性,使改进训练教学实践成为学校训练科研新的价值取向和目标追求，连续推动我校训练科研的进展与创新，切实提高教科研工作效能，更好地为训练教学实践服务,为我镇训练改革和进展作出应有的贡献。</w:t>
      </w:r>
    </w:p>
    <w:p>
      <w:pPr/>
      <w:br/>
    </w:p>
    <w:p>
      <w:pPr>
        <w:jc w:val="left"/>
        <w:ind w:left="0" w:right="0" w:firstLine="640"/>
        <w:spacing w:line="288" w:lineRule="auto"/>
      </w:pPr>
      <w:r>
        <w:rPr>
          <w:sz w:val="28"/>
          <w:szCs w:val="28"/>
        </w:rPr>
        <w:t xml:space="preserve">二、扎实开展师资培训，抓好科研队伍建设</w:t>
      </w:r>
    </w:p>
    <w:p>
      <w:pPr/>
      <w:br/>
    </w:p>
    <w:p>
      <w:pPr>
        <w:jc w:val="left"/>
        <w:ind w:left="0" w:right="0" w:firstLine="640"/>
        <w:spacing w:line="288" w:lineRule="auto"/>
      </w:pPr>
      <w:r>
        <w:rPr>
          <w:sz w:val="28"/>
          <w:szCs w:val="28"/>
        </w:rPr>
        <w:t xml:space="preserve">过硬的师资队伍是科研的关键，学校始终本着"进展训练师资先行'的原则，切实抓好师资培训。我们对老师的培育重在校本培训。通过广泛宣扬，让广阔老师进一步明确学习的意义和目标，提高对教科研的认识，增加教科研的意识，提高老师投身教科研工作的主动性，重点抓好老师的理论学习和业务进修，更新训练观念，为开展教科研工作奠定扎实的理论基础。</w:t>
      </w:r>
    </w:p>
    <w:p>
      <w:pPr/>
      <w:br/>
    </w:p>
    <w:p>
      <w:pPr>
        <w:jc w:val="left"/>
        <w:ind w:left="0" w:right="0" w:firstLine="640"/>
        <w:spacing w:line="288" w:lineRule="auto"/>
      </w:pPr>
      <w:r>
        <w:rPr>
          <w:sz w:val="28"/>
          <w:szCs w:val="28"/>
        </w:rPr>
        <w:t xml:space="preserve">1、构建学习型组织。要走在教科研的最前沿，必需加强学习现代训练科研理论和训练改革实践阅历。学校为老师学习，营造书香校内制造了条件。老师们充分利用学校图书室资料以及学校为大家征订的训练、教学类杂志，在繁忙的教学工作之余挤时间学习传统训练教学阅历，学习先进的现代训练教学理论，了解最新的训练教学信息，提高自己的思想素养，更新自己的学问结构，努力使思索走在工作的前面，并结合工作实际人人撰写心得体会、理论笔记。</w:t>
      </w:r>
    </w:p>
    <w:p>
      <w:pPr/>
      <w:br/>
    </w:p>
    <w:p>
      <w:pPr>
        <w:jc w:val="left"/>
        <w:ind w:left="0" w:right="0" w:firstLine="640"/>
        <w:spacing w:line="288" w:lineRule="auto"/>
      </w:pPr>
      <w:r>
        <w:rPr>
          <w:sz w:val="28"/>
          <w:szCs w:val="28"/>
        </w:rPr>
        <w:t xml:space="preserve">2、加强教科研业务培训。通过"走出去，请进来'的方式，有方案地组织老师外出听课、培训。邀请上级领导、专家来校作专题报告，请专家与老师对话沟通，进行培训互动，让老师在专家的引领下，在理论与实践的结合点上求进展。学校非常重视培育教科研骨干力气，大力支持骨干老师参与各级各类教科研方面的培训。通过各种途径的学习、培训、讨论、沟通，从中吸取科研的养分，逐步建立一支师德高、业务精、功底深的优秀教科研老师队伍。</w:t>
      </w:r>
    </w:p>
    <w:p>
      <w:pPr/>
      <w:br/>
    </w:p>
    <w:p>
      <w:pPr>
        <w:jc w:val="left"/>
        <w:ind w:left="0" w:right="0" w:firstLine="640"/>
        <w:spacing w:line="288" w:lineRule="auto"/>
      </w:pPr>
      <w:r>
        <w:rPr>
          <w:sz w:val="28"/>
          <w:szCs w:val="28"/>
        </w:rPr>
        <w:t xml:space="preserve">3、实行师徒结对，加速青年老师的成长。三十周岁以下的青年老师针对其政治思想、教学工作、教科研工作、班主任工作、其他工作方面制定的成长方案书进行了总结沟通，由校进行全面考核，不断促进青年老师综合素养的提高。对于新上岗的青年老师，实行骨干老师与其结对，使新上岗青年老师快速成长。</w:t>
      </w:r>
    </w:p>
    <w:p>
      <w:pPr/>
      <w:br/>
    </w:p>
    <w:p>
      <w:pPr>
        <w:jc w:val="left"/>
        <w:ind w:left="0" w:right="0" w:firstLine="640"/>
        <w:spacing w:line="288" w:lineRule="auto"/>
      </w:pPr>
      <w:r>
        <w:rPr>
          <w:sz w:val="28"/>
          <w:szCs w:val="28"/>
        </w:rPr>
        <w:t xml:space="preserve">三、重视过程管理，规范课题运作</w:t>
      </w:r>
    </w:p>
    <w:p>
      <w:pPr/>
      <w:br/>
    </w:p>
    <w:p>
      <w:pPr>
        <w:jc w:val="left"/>
        <w:ind w:left="0" w:right="0" w:firstLine="640"/>
        <w:spacing w:line="288" w:lineRule="auto"/>
      </w:pPr>
      <w:r>
        <w:rPr>
          <w:sz w:val="28"/>
          <w:szCs w:val="28"/>
        </w:rPr>
        <w:t xml:space="preserve">课题讨论是训练科研工作中核心的一环。我校把科研管理的力度重点放在课题讨论的管理上，并力求规范化。学校领导身先士卒，主动参加和指导、检查课题讨论进程;广阔老师热忱投入，运用各种方法开展课题讨论工作，不断进行阶段小结，并准时沟通反馈，以便扬长避短开展工作。</w:t>
      </w:r>
    </w:p>
    <w:p>
      <w:pPr/>
      <w:br/>
    </w:p>
    <w:p>
      <w:pPr>
        <w:jc w:val="left"/>
        <w:ind w:left="0" w:right="0" w:firstLine="640"/>
        <w:spacing w:line="288" w:lineRule="auto"/>
      </w:pPr>
      <w:r>
        <w:rPr>
          <w:sz w:val="28"/>
          <w:szCs w:val="28"/>
        </w:rPr>
        <w:t xml:space="preserve">在讨论的过程中，我们始终坚持以课堂为阵地，以活动为依托，来浓郁训练科研的氛围。一学期来，围绕课题上的讨论课起到了教好的辐射作用，老师们在活动中取得了长足的进步。</w:t>
      </w:r>
    </w:p>
    <w:p>
      <w:pPr/>
      <w:br/>
    </w:p>
    <w:p>
      <w:pPr>
        <w:jc w:val="left"/>
        <w:ind w:left="0" w:right="0" w:firstLine="640"/>
        <w:spacing w:line="288" w:lineRule="auto"/>
      </w:pPr>
      <w:r>
        <w:rPr>
          <w:sz w:val="28"/>
          <w:szCs w:val="28"/>
        </w:rPr>
        <w:t xml:space="preserve">四、主动探究实践，喜结科研硕果</w:t>
      </w:r>
    </w:p>
    <w:p>
      <w:pPr/>
      <w:br/>
    </w:p>
    <w:p>
      <w:pPr>
        <w:jc w:val="left"/>
        <w:ind w:left="0" w:right="0" w:firstLine="640"/>
        <w:spacing w:line="288" w:lineRule="auto"/>
      </w:pPr>
      <w:r>
        <w:rPr>
          <w:sz w:val="28"/>
          <w:szCs w:val="28"/>
        </w:rPr>
        <w:t xml:space="preserve">"宝剑锋自磨砺出，梅花香自苦寒来。'在各课题的讨论过程中，学校老师的课堂教学力量、教改力量和训练科研力量等业务素养得到了锤炼和提高。老师们驾驭实践以及提升理论的力量不断增加。本学年中，共有10多篇论文在省、市、县级中获奖。通过讨论，我们广阔老师已经感到，课题讨论不再是高不行攀的难题，也不是抽象的理论推演，而是训练、教学的行为，是在行动中的讨论，可以改善原有训练、教学行为，提高实施新课程的适应性水平。</w:t>
      </w:r>
    </w:p>
    <w:p>
      <w:pPr/>
      <w:br/>
    </w:p>
    <w:p>
      <w:pPr>
        <w:jc w:val="left"/>
        <w:ind w:left="0" w:right="0" w:firstLine="640"/>
        <w:spacing w:line="288" w:lineRule="auto"/>
      </w:pPr>
      <w:r>
        <w:rPr>
          <w:sz w:val="28"/>
          <w:szCs w:val="28"/>
        </w:rPr>
        <w:t xml:space="preserve">五、完善考核机制，提高科研主动性</w:t>
      </w:r>
    </w:p>
    <w:p>
      <w:pPr/>
      <w:br/>
    </w:p>
    <w:p>
      <w:pPr>
        <w:jc w:val="left"/>
        <w:ind w:left="0" w:right="0" w:firstLine="640"/>
        <w:spacing w:line="288" w:lineRule="auto"/>
      </w:pPr>
      <w:r>
        <w:rPr>
          <w:sz w:val="28"/>
          <w:szCs w:val="28"/>
        </w:rPr>
        <w:t xml:space="preserve">训练科研的目的是促进学校训练教学的进展，训练科研能否起到作用，到位的管理是关键。为了促使训练科研工作的"有法可依，有章可循'，我们学校早已出台了《学校管理手册》，对老师参加科研活动的状况融入到平常考核、教研组的考核中。在民主管理的基础上，本学期对有关考核制度进行了修订，对老师参加训练科研的嘉奖作了较大幅度的提升，极大地调动了广阔老师的讨论主动性。</w:t>
      </w:r>
    </w:p>
    <w:p>
      <w:pPr/>
      <w:br/>
    </w:p>
    <w:p>
      <w:pPr>
        <w:jc w:val="left"/>
        <w:ind w:left="0" w:right="0" w:firstLine="640"/>
        <w:spacing w:line="288" w:lineRule="auto"/>
      </w:pPr>
      <w:r>
        <w:rPr>
          <w:sz w:val="28"/>
          <w:szCs w:val="28"/>
        </w:rPr>
        <w:t xml:space="preserve">诚然，在总结成绩的同时，我们也看到了教科研工作存在的问题。一是我们的理论水平、工作水平和工作责任心存在着明显的不平衡性;二是课题讨论工作的进展和成果的推广存在着不平衡性;三是科研活动的支配和措施的落实存在着不平衡性。这些问题是在进展过程中显现出来的，必需通过新一轮进展来解决。今后，我们将在学校领导的正确带领下，在全体老师的共同努力下，自加压力，注重教科研工作的指导性、实效性、群众性，在训练科研这块芳草地上再作贡献。</w:t>
      </w:r>
    </w:p>
    <w:p>
      <w:pPr/>
      <w:br/>
    </w:p>
    <w:p>
      <w:pPr>
        <w:jc w:val="left"/>
        <w:ind w:left="0" w:right="0" w:firstLine="640"/>
        <w:spacing w:line="288" w:lineRule="auto"/>
      </w:pPr>
      <w:r>
        <w:rPr>
          <w:sz w:val="28"/>
          <w:szCs w:val="28"/>
        </w:rPr>
        <w:t xml:space="preserve">六、几点展望：</w:t>
      </w:r>
    </w:p>
    <w:p>
      <w:pPr/>
      <w:br/>
    </w:p>
    <w:p>
      <w:pPr>
        <w:jc w:val="left"/>
        <w:ind w:left="0" w:right="0" w:firstLine="640"/>
        <w:spacing w:line="288" w:lineRule="auto"/>
      </w:pPr>
      <w:r>
        <w:rPr>
          <w:sz w:val="28"/>
          <w:szCs w:val="28"/>
        </w:rPr>
        <w:t xml:space="preserve">回顾我校的训练科研工作，任重而道远。在今后工作中，我们要做好以下工作：</w:t>
      </w:r>
    </w:p>
    <w:p>
      <w:pPr/>
      <w:br/>
    </w:p>
    <w:p>
      <w:pPr>
        <w:jc w:val="left"/>
        <w:ind w:left="0" w:right="0" w:firstLine="640"/>
        <w:spacing w:line="288" w:lineRule="auto"/>
      </w:pPr>
      <w:r>
        <w:rPr>
          <w:sz w:val="28"/>
          <w:szCs w:val="28"/>
        </w:rPr>
        <w:t xml:space="preserve">1、课题讨论要与平常的学科教研活动更加紧密地联系起来，使业务学习和课堂教学，阅历沟通，反思提高争取上一个新台阶。连续发挥集体才智，以加强科研成果的推广和应用。</w:t>
      </w:r>
    </w:p>
    <w:p>
      <w:pPr/>
      <w:br/>
    </w:p>
    <w:p>
      <w:pPr>
        <w:jc w:val="left"/>
        <w:ind w:left="0" w:right="0" w:firstLine="640"/>
        <w:spacing w:line="288" w:lineRule="auto"/>
      </w:pPr>
      <w:r>
        <w:rPr>
          <w:sz w:val="28"/>
          <w:szCs w:val="28"/>
        </w:rPr>
        <w:t xml:space="preserve">2、进一步加强理论学习，多开展与课题讨论有关的活动，如：训练沙龙活动。教科室的主要工作人员还应当沉下心真正理清思路，写出提纲见领性的目标。训练提倡"讨论型'的老师。老师思想上还是受学校指挥行动，而缺乏主动探究意识，即使部分老师有主动探究意识，缺少专业的引领，教科室应充分利用业务学习时间多搞几次讲座，应结合本校实际，想老师之所想，急老师之所急。</w:t>
      </w:r>
    </w:p>
    <w:p>
      <w:pPr/>
      <w:br/>
    </w:p>
    <w:p>
      <w:pPr>
        <w:jc w:val="left"/>
        <w:ind w:left="0" w:right="0" w:firstLine="640"/>
        <w:spacing w:line="288" w:lineRule="auto"/>
      </w:pPr>
      <w:r>
        <w:rPr>
          <w:sz w:val="28"/>
          <w:szCs w:val="28"/>
        </w:rPr>
        <w:t xml:space="preserve">3、多发表高质量的论文和案例。要大力提倡有思想，有创新的论文和案例。进一步加强过程管理，做好资料的积累。</w:t>
      </w:r>
    </w:p>
    <w:p>
      <w:pPr/>
      <w:br/>
    </w:p>
    <w:p>
      <w:pPr>
        <w:jc w:val="left"/>
        <w:ind w:left="0" w:right="0" w:firstLine="640"/>
        <w:spacing w:line="288" w:lineRule="auto"/>
      </w:pPr>
      <w:r>
        <w:rPr>
          <w:sz w:val="28"/>
          <w:szCs w:val="28"/>
        </w:rPr>
        <w:t xml:space="preserve">总之，通过本学期的工作，我校老师的科研意识普遍增加了，科研方法比以前有了较大的提高。今后，我们还将连续努力，针对工作中的不足，将各项工作的开展落到实处，从抓课堂教学入手，切实提高教学质量，走"科研兴校'之路，使我校的教科研工作能够再创新佳绩。</w:t>
      </w:r>
    </w:p>
    <w:p>
      <w:pPr/>
      <w:br/>
    </w:p>
    <w:p>
      <w:pPr/>
      <w:r>
        <w:rPr>
          <w:color w:val="red"/>
          <w:sz w:val="32"/>
          <w:szCs w:val="32"/>
          <w:b w:val="1"/>
          <w:bCs w:val="1"/>
        </w:rPr>
        <w:t xml:space="preserve">篇2：学校教科研年度总结</w:t>
      </w:r>
    </w:p>
    <w:p>
      <w:pPr/>
      <w:br/>
    </w:p>
    <w:p>
      <w:pPr>
        <w:jc w:val="left"/>
        <w:ind w:left="0" w:right="0" w:firstLine="640"/>
        <w:spacing w:line="288" w:lineRule="auto"/>
      </w:pPr>
      <w:r>
        <w:rPr>
          <w:sz w:val="28"/>
          <w:szCs w:val="28"/>
        </w:rPr>
        <w:t xml:space="preserve">2023―2023第一学期对于我们学校来说是一个非常不寻常的学期，因为我们要迎接“义务教育学校现代化建设标准”的提升验收。这对于我们并校时间很短、规模较大的学校来说，既是一个巨大的挑战，又是一个全面提升的契机。“标准化”提升验收的顺利通过，证明了我们学校在方方面面得到了发展与提升。为此，学校的教育科研工作也随之提升了一定的高度。现将学校教育科研工作情况总结如下。</w:t>
      </w:r>
    </w:p>
    <w:p>
      <w:pPr/>
      <w:br/>
    </w:p>
    <w:p>
      <w:pPr>
        <w:jc w:val="left"/>
        <w:ind w:left="0" w:right="0" w:firstLine="640"/>
        <w:spacing w:line="288" w:lineRule="auto"/>
      </w:pPr>
      <w:r>
        <w:rPr>
          <w:sz w:val="28"/>
          <w:szCs w:val="28"/>
        </w:rPr>
        <w:t xml:space="preserve">一、校领导高度重视，积极参与并指导教育科研活动，使我校的教育科研工作，良性发展，取得成效。</w:t>
      </w:r>
    </w:p>
    <w:p>
      <w:pPr/>
      <w:br/>
    </w:p>
    <w:p>
      <w:pPr>
        <w:jc w:val="left"/>
        <w:ind w:left="0" w:right="0" w:firstLine="640"/>
        <w:spacing w:line="288" w:lineRule="auto"/>
      </w:pPr>
      <w:r>
        <w:rPr>
          <w:sz w:val="28"/>
          <w:szCs w:val="28"/>
        </w:rPr>
        <w:t xml:space="preserve">学校领导对教育科研工作高度重视，把“科研兴校”作为提升学校各种工作成效的出发点。针对教育科研工作从学期初的指导制定教育科研计划，到学校每次集中开展教育科研活动都积极参与并作出有针对性地指导，特别是学校的四位校长都主动参加了课题研究工作。这身体力行的做法，为全校教师开展教育科研工作确实带了一个好头。这就为我校在本学期的教育科研工作的有效开展，以及能够取得较好的成果奠定了扎实的基础。</w:t>
      </w:r>
    </w:p>
    <w:p>
      <w:pPr/>
      <w:br/>
    </w:p>
    <w:p>
      <w:pPr>
        <w:jc w:val="left"/>
        <w:ind w:left="0" w:right="0" w:firstLine="640"/>
        <w:spacing w:line="288" w:lineRule="auto"/>
      </w:pPr>
      <w:r>
        <w:rPr>
          <w:sz w:val="28"/>
          <w:szCs w:val="28"/>
        </w:rPr>
        <w:t xml:space="preserve">二、本学期进一步围绕实施“高效课堂教学”这一主旋律，开展行之有效的采取多种形式的教育科研活动。</w:t>
      </w:r>
    </w:p>
    <w:p>
      <w:pPr/>
      <w:br/>
    </w:p>
    <w:p>
      <w:pPr>
        <w:jc w:val="left"/>
        <w:ind w:left="0" w:right="0" w:firstLine="640"/>
        <w:spacing w:line="288" w:lineRule="auto"/>
      </w:pPr>
      <w:r>
        <w:rPr>
          <w:sz w:val="28"/>
          <w:szCs w:val="28"/>
        </w:rPr>
        <w:t xml:space="preserve">实现课堂教学的“高效”与“减负”是课程改革的主旋律。本学期结合总结上学期在实施课堂高效教学成果的.基础上，进一步有效地开展这方面的多种形式的探究活动。</w:t>
      </w:r>
    </w:p>
    <w:p>
      <w:pPr/>
      <w:br/>
    </w:p>
    <w:p>
      <w:pPr>
        <w:jc w:val="left"/>
        <w:ind w:left="0" w:right="0" w:firstLine="640"/>
        <w:spacing w:line="288" w:lineRule="auto"/>
      </w:pPr>
      <w:r>
        <w:rPr>
          <w:sz w:val="28"/>
          <w:szCs w:val="28"/>
        </w:rPr>
        <w:t xml:space="preserve">1.开展实施高效教学的培训活动</w:t>
      </w:r>
    </w:p>
    <w:p>
      <w:pPr/>
      <w:br/>
    </w:p>
    <w:p>
      <w:pPr>
        <w:jc w:val="left"/>
        <w:ind w:left="0" w:right="0" w:firstLine="640"/>
        <w:spacing w:line="288" w:lineRule="auto"/>
      </w:pPr>
      <w:r>
        <w:rPr>
          <w:sz w:val="28"/>
          <w:szCs w:val="28"/>
        </w:rPr>
        <w:t xml:space="preserve">在校内，通过广泛搜集国内外有关实施高效教学的成果，适时进行教师的全员培训活动。培训中不仅有理论与实践成果的讲解，更有校领导、县级学科带头人、县级骨干教师，以及我校的有关《实施高效教学的策略与方法》课题组成员教师进行主讲，有了他们生动而丰富的经验介绍，这就使培训活动收到了实实在在的成效。全体教师，进一步丰富的教育理论，汲取了成功的经验，开拓的课改的新路。在校外，积极参加上级部门组织的教育科研培训活动，回到学校，又把培训的内容及时传达给每一位教师，这样就会更大地加快了全体教师的教育观念的转变。</w:t>
      </w:r>
    </w:p>
    <w:p>
      <w:pPr/>
      <w:br/>
    </w:p>
    <w:p>
      <w:pPr>
        <w:jc w:val="left"/>
        <w:ind w:left="0" w:right="0" w:firstLine="640"/>
        <w:spacing w:line="288" w:lineRule="auto"/>
      </w:pPr>
      <w:r>
        <w:rPr>
          <w:sz w:val="28"/>
          <w:szCs w:val="28"/>
        </w:rPr>
        <w:t xml:space="preserve">2.开展了“校级学术论坛”活动。</w:t>
      </w:r>
    </w:p>
    <w:p>
      <w:pPr/>
      <w:br/>
    </w:p>
    <w:p>
      <w:pPr>
        <w:jc w:val="left"/>
        <w:ind w:left="0" w:right="0" w:firstLine="640"/>
        <w:spacing w:line="288" w:lineRule="auto"/>
      </w:pPr>
      <w:r>
        <w:rPr>
          <w:sz w:val="28"/>
          <w:szCs w:val="28"/>
        </w:rPr>
        <w:t xml:space="preserve">开展“校级学术论坛”活动，其意义十分重大。它能够及时地在校内交流教师近期的教科研成果，学到的先进的教育教学理论与成果，达到取长补短，共同进步的目的。本学期就是本着此目的开展了两次“校级学术论坛”，由于准备充分，参加论坛教师的高度重视，全体教师的热情参与收到了预期的成果。</w:t>
      </w:r>
    </w:p>
    <w:p>
      <w:pPr/>
      <w:br/>
    </w:p>
    <w:p>
      <w:pPr>
        <w:jc w:val="left"/>
        <w:ind w:left="0" w:right="0" w:firstLine="640"/>
        <w:spacing w:line="288" w:lineRule="auto"/>
      </w:pPr>
      <w:r>
        <w:rPr>
          <w:sz w:val="28"/>
          <w:szCs w:val="28"/>
        </w:rPr>
        <w:t xml:space="preserve">3.开展了课题阶段成果的经验介绍与亮成果课的活动。</w:t>
      </w:r>
    </w:p>
    <w:p>
      <w:pPr/>
      <w:br/>
    </w:p>
    <w:p>
      <w:pPr>
        <w:jc w:val="left"/>
        <w:ind w:left="0" w:right="0" w:firstLine="640"/>
        <w:spacing w:line="288" w:lineRule="auto"/>
      </w:pPr>
      <w:r>
        <w:rPr>
          <w:sz w:val="28"/>
          <w:szCs w:val="28"/>
        </w:rPr>
        <w:t xml:space="preserve">“以课题研究为载体，强化教育教学理论学习，反思教学方法，催生课堂高效教学”这是本学期为迎接“义务教育学校现代化建设标准”的提升验收，我校新确定的教育科研特色。把课题研究成果及时应用到课堂教学，达到改进与完善课题研究成果，以此实现课题研究成果的最大化和实效性。本学期共有四项县级课题的研究，学校教科研中心在及时指导这些课题研究的同时，与教育处结合在“人人亮一节满意课”、“骨干教师亮示范课”以及迎接“开放日”等活动中，开展课题成果亮课活动，结合说课评课活动，成员教师就此把自己的课题研究经验、成果进行交流。在迎接“标准化”提升验收，全面开展“教师业务提升”的活动中，县级课题组成员教师热情主动地帮助其他教师提升理论、指导备课、辅助制作课件、改进教法，以及如何全面正确地反思自己的教学等内容。可以说，课题研究提升了我县的整体教学水平。</w:t>
      </w:r>
    </w:p>
    <w:p>
      <w:pPr/>
      <w:br/>
    </w:p>
    <w:p>
      <w:pPr>
        <w:jc w:val="left"/>
        <w:ind w:left="0" w:right="0" w:firstLine="640"/>
        <w:spacing w:line="288" w:lineRule="auto"/>
      </w:pPr>
      <w:r>
        <w:rPr>
          <w:sz w:val="28"/>
          <w:szCs w:val="28"/>
        </w:rPr>
        <w:t xml:space="preserve">4.扎扎实实开展课题研究，取得显著成果</w:t>
      </w:r>
    </w:p>
    <w:p>
      <w:pPr/>
      <w:br/>
    </w:p>
    <w:p>
      <w:pPr>
        <w:jc w:val="left"/>
        <w:ind w:left="0" w:right="0" w:firstLine="640"/>
        <w:spacing w:line="288" w:lineRule="auto"/>
      </w:pPr>
      <w:r>
        <w:rPr>
          <w:sz w:val="28"/>
          <w:szCs w:val="28"/>
        </w:rPr>
        <w:t xml:space="preserve">(1)课题研究成果显著，进一步形成了我校的教育科研特色――“以课题研究为载体，强化理论学习，反思教学方法，催生课堂高效教学。”</w:t>
      </w:r>
    </w:p>
    <w:p>
      <w:pPr/>
      <w:br/>
    </w:p>
    <w:p>
      <w:pPr>
        <w:jc w:val="left"/>
        <w:ind w:left="0" w:right="0" w:firstLine="640"/>
        <w:spacing w:line="288" w:lineRule="auto"/>
      </w:pPr>
      <w:r>
        <w:rPr>
          <w:sz w:val="28"/>
          <w:szCs w:val="28"/>
        </w:rPr>
        <w:t xml:space="preserve">在这一特色的创建下，2023年7月县级实验专题研究《“先学后教，当堂训”的有效设计研究》结题;2023年12月《实施小学高效教学的策略与方法》结题。正在研究的县级课题有县级市炎专题研究《催生高效教学的提问设计的研究》;县级课题《快乐学习，当堂运用以及《农村小学法制教育研究》和《少教多学，以学定教》。</w:t>
      </w:r>
    </w:p>
    <w:p>
      <w:pPr/>
      <w:br/>
    </w:p>
    <w:p>
      <w:pPr>
        <w:jc w:val="left"/>
        <w:ind w:left="0" w:right="0" w:firstLine="640"/>
        <w:spacing w:line="288" w:lineRule="auto"/>
      </w:pPr>
      <w:r>
        <w:rPr>
          <w:sz w:val="28"/>
          <w:szCs w:val="28"/>
        </w:rPr>
        <w:t xml:space="preserve">(2)课题的研究提高了教师的教育理论水平，以及教学能力、科研手段的提高本学期有及，近二十多篇论文获得县级优秀奖项，多篇论文已经参评市级“创新论文”的评选。</w:t>
      </w:r>
    </w:p>
    <w:p>
      <w:pPr/>
      <w:br/>
    </w:p>
    <w:p>
      <w:pPr>
        <w:jc w:val="left"/>
        <w:ind w:left="0" w:right="0" w:firstLine="640"/>
        <w:spacing w:line="288" w:lineRule="auto"/>
      </w:pPr>
      <w:r>
        <w:rPr>
          <w:sz w:val="28"/>
          <w:szCs w:val="28"/>
        </w:rPr>
        <w:t xml:space="preserve">(3)张素洁、刘文涛、吕中顺、苏薪宇等十几名同志荣获县级“教科研优秀工作者”“县级百名教科研能手”“县级教科研优秀教师”以及“县级优秀会员”等称号。</w:t>
      </w:r>
    </w:p>
    <w:p>
      <w:pPr/>
      <w:br/>
    </w:p>
    <w:p>
      <w:pPr>
        <w:jc w:val="left"/>
        <w:ind w:left="0" w:right="0" w:firstLine="640"/>
        <w:spacing w:line="288" w:lineRule="auto"/>
      </w:pPr>
      <w:r>
        <w:rPr>
          <w:sz w:val="28"/>
          <w:szCs w:val="28"/>
        </w:rPr>
        <w:t xml:space="preserve">三、今后打算</w:t>
      </w:r>
    </w:p>
    <w:p>
      <w:pPr/>
      <w:br/>
    </w:p>
    <w:p>
      <w:pPr>
        <w:jc w:val="left"/>
        <w:ind w:left="0" w:right="0" w:firstLine="640"/>
        <w:spacing w:line="288" w:lineRule="auto"/>
      </w:pPr>
      <w:r>
        <w:rPr>
          <w:sz w:val="28"/>
          <w:szCs w:val="28"/>
        </w:rPr>
        <w:t xml:space="preserve">要努力把课题研究向纵深发展，力争做到早出成果，早投入并指导教学改革;进一步围绕课题研究锤炼“我的模式”“我的课”，为真正实现课堂高效教学开创新路;结合课题研究，积极开展“一师一优课，一课一名师”活动，充分发挥以“教科研为先导”的作用。</w:t>
      </w:r>
    </w:p>
    <w:p>
      <w:pPr/>
      <w:br/>
    </w:p>
    <w:p>
      <w:pPr/>
      <w:r>
        <w:rPr>
          <w:color w:val="red"/>
          <w:sz w:val="32"/>
          <w:szCs w:val="32"/>
          <w:b w:val="1"/>
          <w:bCs w:val="1"/>
        </w:rPr>
        <w:t xml:space="preserve">篇3：学校教科研年度总结</w:t>
      </w:r>
    </w:p>
    <w:p>
      <w:pPr/>
      <w:br/>
    </w:p>
    <w:p>
      <w:pPr>
        <w:jc w:val="left"/>
        <w:ind w:left="0" w:right="0" w:firstLine="640"/>
        <w:spacing w:line="288" w:lineRule="auto"/>
      </w:pPr>
      <w:r>
        <w:rPr>
          <w:sz w:val="28"/>
          <w:szCs w:val="28"/>
        </w:rPr>
        <w:t xml:space="preserve">学校教科研是一项系统性、复杂性的创新工作,需要热情、兴趣和关注,更需要充足的时间和执着的毅力。五年来,我校领导和教师紧紧围绕《十一五发展规划》,扎实开展教育科研工作,为学校的教育教学及教科研工作做出了努力。</w:t>
      </w:r>
    </w:p>
    <w:p>
      <w:pPr/>
      <w:br/>
    </w:p>
    <w:p>
      <w:pPr>
        <w:jc w:val="left"/>
        <w:ind w:left="0" w:right="0" w:firstLine="640"/>
        <w:spacing w:line="288" w:lineRule="auto"/>
      </w:pPr>
      <w:r>
        <w:rPr>
          <w:sz w:val="28"/>
          <w:szCs w:val="28"/>
        </w:rPr>
        <w:t xml:space="preserve">一、以教科研为载体,走办学特色之路</w:t>
      </w:r>
    </w:p>
    <w:p>
      <w:pPr/>
      <w:br/>
    </w:p>
    <w:p>
      <w:pPr>
        <w:jc w:val="left"/>
        <w:ind w:left="0" w:right="0" w:firstLine="640"/>
        <w:spacing w:line="288" w:lineRule="auto"/>
      </w:pPr>
      <w:r>
        <w:rPr>
          <w:sz w:val="28"/>
          <w:szCs w:val="28"/>
        </w:rPr>
        <w:t xml:space="preserve">教育科学是教育教学发展的第一生产力,教育科学研究是学校教育发展的助推器。因此,在学校管理中,我校始终坚持以教科研为载体,走学校特色办学之路,全力做好学校的教育科研工作。为谋求学校自身发展,探索特色办学之路,我们在学校发展规划中,明确制订了教科研工作的近远期目标:在德育方面,通过关于小学德育特色的实践研究,形成以学生为主体的学校-社会-家庭三位一体的教育网络,培养行为规范、品行端正、身心和谐的合格小学生;在教学方面,以发展现代远程教育优势,促进农村小学课程改革的研究为切入口,强化以教科研为先导的意识,深入展开课题研究,加强课题的过程管理。课题实施几年来,我校取得了一定成果,有力地推动了本校的课程改革。</w:t>
      </w:r>
    </w:p>
    <w:p>
      <w:pPr/>
      <w:br/>
    </w:p>
    <w:p>
      <w:pPr>
        <w:jc w:val="left"/>
        <w:ind w:left="0" w:right="0" w:firstLine="640"/>
        <w:spacing w:line="288" w:lineRule="auto"/>
      </w:pPr>
      <w:r>
        <w:rPr>
          <w:sz w:val="28"/>
          <w:szCs w:val="28"/>
        </w:rPr>
        <w:t xml:space="preserve">二、以教科研为平台,让教师成为研究者</w:t>
      </w:r>
    </w:p>
    <w:p>
      <w:pPr/>
      <w:br/>
    </w:p>
    <w:p>
      <w:pPr>
        <w:jc w:val="left"/>
        <w:ind w:left="0" w:right="0" w:firstLine="640"/>
        <w:spacing w:line="288" w:lineRule="auto"/>
      </w:pPr>
      <w:r>
        <w:rPr>
          <w:sz w:val="28"/>
          <w:szCs w:val="28"/>
        </w:rPr>
        <w:t xml:space="preserve">高素质的师资队伍是支撑学校发展的基石。因此,我们必须走科研之路,努力造就一支观念新、师德优、业务精、舆论正确的教师队伍,全力提升教师教育科研的水平。我校为教师创设了各种条件,采取多种措施,努力营造有利于研究的宽松氛围,引导教师走上科研兴教之路。我们积极主动提供良好的外部条件,如提供丰富的图书资料、科研设备,广开门路采集最新的科研信息,组织全校教师学习现代教育理论,更新观念,提高教师科研意识和水平。同时,还为教师搭建教育科研交流的平台,为教育科研成果的发表与推广创设条件,充分促进了学术观点的碰撞、科研灵感的激发。为进一步浓厚学校科研氛围,我们努力做到教育科研的制度化、全程化、全员化,让科研渗透各个领域,让科研成为提高教师水平、推动学校发展的内涵。几年来,因为我校教师成为了研究者,所以有不少教师的论文在各级刊物上发表、获奖。</w:t>
      </w:r>
    </w:p>
    <w:p>
      <w:pPr/>
      <w:br/>
    </w:p>
    <w:p>
      <w:pPr>
        <w:jc w:val="left"/>
        <w:ind w:left="0" w:right="0" w:firstLine="640"/>
        <w:spacing w:line="288" w:lineRule="auto"/>
      </w:pPr>
      <w:r>
        <w:rPr>
          <w:sz w:val="28"/>
          <w:szCs w:val="28"/>
        </w:rPr>
        <w:t xml:space="preserve">三、以教科研为乐事，让自己拥有源头活水。</w:t>
      </w:r>
    </w:p>
    <w:p>
      <w:pPr/>
      <w:br/>
    </w:p>
    <w:p>
      <w:pPr>
        <w:jc w:val="left"/>
        <w:ind w:left="0" w:right="0" w:firstLine="640"/>
        <w:spacing w:line="288" w:lineRule="auto"/>
      </w:pPr>
      <w:r>
        <w:rPr>
          <w:sz w:val="28"/>
          <w:szCs w:val="28"/>
        </w:rPr>
        <w:t xml:space="preserve">为了让学校能适应当前多元化、信息化的国际趋势以及基础教育领域的深刻变革，多年来，学校始终以教育科研为乐事，努力让大家养成教育科研的习惯。</w:t>
      </w:r>
    </w:p>
    <w:p>
      <w:pPr/>
      <w:br/>
    </w:p>
    <w:p>
      <w:pPr>
        <w:jc w:val="left"/>
        <w:ind w:left="0" w:right="0" w:firstLine="640"/>
        <w:spacing w:line="288" w:lineRule="auto"/>
      </w:pPr>
      <w:r>
        <w:rPr>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br/>
    </w:p>
    <w:p>
      <w:pPr>
        <w:jc w:val="left"/>
        <w:ind w:left="0" w:right="0" w:firstLine="640"/>
        <w:spacing w:line="288" w:lineRule="auto"/>
      </w:pPr>
      <w:r>
        <w:rPr>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br/>
    </w:p>
    <w:p>
      <w:pPr>
        <w:jc w:val="left"/>
        <w:ind w:left="0" w:right="0" w:firstLine="640"/>
        <w:spacing w:line="288" w:lineRule="auto"/>
      </w:pPr>
      <w:r>
        <w:rPr>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br/>
    </w:p>
    <w:p>
      <w:pPr>
        <w:jc w:val="left"/>
        <w:ind w:left="0" w:right="0" w:firstLine="640"/>
        <w:spacing w:line="288" w:lineRule="auto"/>
      </w:pPr>
      <w:r>
        <w:rPr>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校领导和教师经常阅读相关杂志刊物和教育理论书籍，了解所研究内容的前沿动态和已有的理论成果，同时还进一步改善自我的知识结构和能力结构。大家都积极参与教育教学研讨活动，在与别人交流和讨论的过程中更新观念，撞击思维，将自己发现的新、奇、特，效果好的做法和想法科学地、准确地表达出来。</w:t>
      </w:r>
    </w:p>
    <w:p>
      <w:pPr/>
      <w:br/>
    </w:p>
    <w:p>
      <w:pPr>
        <w:jc w:val="left"/>
        <w:ind w:left="0" w:right="0" w:firstLine="640"/>
        <w:spacing w:line="288" w:lineRule="auto"/>
      </w:pPr>
      <w:r>
        <w:rPr>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领导老师们总是千方百计通过相关会议、沙龙、论坛等途径进行推广与交流自己的教科研成果，充分体验教科研成果转化所带来的成功与快乐。良好的教育科研习惯给我们带来了诸多的惊喜：我校有省级骨干教师一名，市级学科带头人两名，县级骨干教师三名等名师，老师们还发表了多篇论文，获得了许多专业性的奖项。</w:t>
      </w:r>
    </w:p>
    <w:p>
      <w:pPr/>
      <w:br/>
    </w:p>
    <w:p>
      <w:pPr>
        <w:jc w:val="left"/>
        <w:ind w:left="0" w:right="0" w:firstLine="640"/>
        <w:spacing w:line="288" w:lineRule="auto"/>
      </w:pPr>
      <w:r>
        <w:rPr>
          <w:sz w:val="28"/>
          <w:szCs w:val="28"/>
        </w:rPr>
        <w:t xml:space="preserve">回顾过去，我们颇感收获；展望未来，我们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们必须朝着专业化方向发展，在专业精神、专业知识、专业能力、专业伦理及自我专业意识等方面不断完善，用自己的热情、毅力和智慧全身心地投入教育科研，使学校拥有与时代同步的源头活水，从而让我们的校园时时处处春色满园。</w:t>
      </w:r>
    </w:p>
    <w:p>
      <w:pPr/>
      <w:br/>
    </w:p>
    <w:p>
      <w:pPr/>
      <w:r>
        <w:rPr>
          <w:color w:val="red"/>
          <w:sz w:val="32"/>
          <w:szCs w:val="32"/>
          <w:b w:val="1"/>
          <w:bCs w:val="1"/>
        </w:rPr>
        <w:t xml:space="preserve">篇4：学校教科研年度总结</w:t>
      </w:r>
    </w:p>
    <w:p>
      <w:pPr/>
      <w:br/>
    </w:p>
    <w:p>
      <w:pPr>
        <w:jc w:val="left"/>
        <w:ind w:left="0" w:right="0" w:firstLine="640"/>
        <w:spacing w:line="288" w:lineRule="auto"/>
      </w:pPr>
      <w:r>
        <w:rPr>
          <w:sz w:val="28"/>
          <w:szCs w:val="28"/>
        </w:rPr>
        <w:t xml:space="preserve">2021年是一个特殊的年份，全球新冠疫情的爆发给各行各业都带来了严重的影响，教育行业也不例外。我校教科研工作在克服各种困难的情况下，取得了一定的成绩，但也存在一些问题和不足之处。以下是我们学校2021年度的教科研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2021年，学校高度重视教科研工作，充分发挥科研教师的主体作用，大力推进教育教学改革。我们积极开展各项教科研活动，包括学科研究、课题研究、科研成果和项目申报等。</w:t>
      </w:r>
    </w:p>
    <w:p>
      <w:pPr/>
      <w:br/>
    </w:p>
    <w:p>
      <w:pPr>
        <w:jc w:val="left"/>
        <w:ind w:left="0" w:right="0" w:firstLine="640"/>
        <w:spacing w:line="288" w:lineRule="auto"/>
      </w:pPr>
      <w:r>
        <w:rPr>
          <w:sz w:val="28"/>
          <w:szCs w:val="28"/>
        </w:rPr>
        <w:t xml:space="preserve">1.学科研究：各学科教师结合自身特点，积极探索教学新方法、新技术，提升教学质量。许多学科组织了学科研究交流会，通过分享教学经验和教学资源，促进了教师之间的互动和学科发展。</w:t>
      </w:r>
    </w:p>
    <w:p>
      <w:pPr/>
      <w:br/>
    </w:p>
    <w:p>
      <w:pPr>
        <w:jc w:val="left"/>
        <w:ind w:left="0" w:right="0" w:firstLine="640"/>
        <w:spacing w:line="288" w:lineRule="auto"/>
      </w:pPr>
      <w:r>
        <w:rPr>
          <w:sz w:val="28"/>
          <w:szCs w:val="28"/>
        </w:rPr>
        <w:t xml:space="preserve">2.课题研究：我们有三个教科研课题得到了立项资助，涉及教学内容设计、评价体系建设和学生素养培养等方面。教师们围绕课题展开研究，在课堂教学中探索创新，取得了一些成果。</w:t>
      </w:r>
    </w:p>
    <w:p>
      <w:pPr/>
      <w:br/>
    </w:p>
    <w:p>
      <w:pPr>
        <w:jc w:val="left"/>
        <w:ind w:left="0" w:right="0" w:firstLine="640"/>
        <w:spacing w:line="288" w:lineRule="auto"/>
      </w:pPr>
      <w:r>
        <w:rPr>
          <w:sz w:val="28"/>
          <w:szCs w:val="28"/>
        </w:rPr>
        <w:t xml:space="preserve">3.科研成果和项目申报：在过去一年中，我们有数篇科研论文发表在核心期刊上，其中一篇被SCI收录，这是我们学校科研水平提高的一个重要标志。此外，我们还有两项教育项目获得了市级立项，为学校的教学改革和发展增添了动力。</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虽然取得了一些成绩，但我们也要正视存在的问题和不足：</w:t>
      </w:r>
    </w:p>
    <w:p>
      <w:pPr/>
      <w:br/>
    </w:p>
    <w:p>
      <w:pPr>
        <w:jc w:val="left"/>
        <w:ind w:left="0" w:right="0" w:firstLine="640"/>
        <w:spacing w:line="288" w:lineRule="auto"/>
      </w:pPr>
      <w:r>
        <w:rPr>
          <w:sz w:val="28"/>
          <w:szCs w:val="28"/>
        </w:rPr>
        <w:t xml:space="preserve">1.研究水平不高：尽管我们的确取得了一些科研成果，但与一些高水平学校相比，仍然有差距。我们的科研团队需要进一步提高研究水平，加强学术交流，吸收借鉴其他学校先进的教学方法和经验。</w:t>
      </w:r>
    </w:p>
    <w:p>
      <w:pPr/>
      <w:br/>
    </w:p>
    <w:p>
      <w:pPr>
        <w:jc w:val="left"/>
        <w:ind w:left="0" w:right="0" w:firstLine="640"/>
        <w:spacing w:line="288" w:lineRule="auto"/>
      </w:pPr>
      <w:r>
        <w:rPr>
          <w:sz w:val="28"/>
          <w:szCs w:val="28"/>
        </w:rPr>
        <w:t xml:space="preserve">2.项目申报压力大：目前，我们的科研项目申报压力较大，项目申请的成功率不高。这主要是因为我们在项目立项前的准备工作不足，包括项目选择、研究方案设计和前期数据收集等方面。我们需要加强对项目申报流程和规范的培训，提高项目申报的成功率。</w:t>
      </w:r>
    </w:p>
    <w:p>
      <w:pPr/>
      <w:br/>
    </w:p>
    <w:p>
      <w:pPr>
        <w:jc w:val="left"/>
        <w:ind w:left="0" w:right="0" w:firstLine="640"/>
        <w:spacing w:line="288" w:lineRule="auto"/>
      </w:pPr>
      <w:r>
        <w:rPr>
          <w:sz w:val="28"/>
          <w:szCs w:val="28"/>
        </w:rPr>
        <w:t xml:space="preserve">3.教师科研积极性不高：虽然学校一直重视教师的科研工作，但一些教师的科研积极性不高，对科研活动缺乏热情。我们需要进一步激发教师的科研热情，提供更多的支持和奖励措施，鼓励教师积极参与科研活动。</w:t>
      </w:r>
    </w:p>
    <w:p>
      <w:pPr/>
      <w:br/>
    </w:p>
    <w:p>
      <w:pPr>
        <w:jc w:val="left"/>
        <w:ind w:left="0" w:right="0" w:firstLine="640"/>
        <w:spacing w:line="288" w:lineRule="auto"/>
      </w:pPr>
      <w:r>
        <w:rPr>
          <w:sz w:val="28"/>
          <w:szCs w:val="28"/>
        </w:rPr>
        <w:t xml:space="preserve">三、今后的发展方向</w:t>
      </w:r>
    </w:p>
    <w:p>
      <w:pPr/>
      <w:br/>
    </w:p>
    <w:p>
      <w:pPr>
        <w:jc w:val="left"/>
        <w:ind w:left="0" w:right="0" w:firstLine="640"/>
        <w:spacing w:line="288" w:lineRule="auto"/>
      </w:pPr>
      <w:r>
        <w:rPr>
          <w:sz w:val="28"/>
          <w:szCs w:val="28"/>
        </w:rPr>
        <w:t xml:space="preserve">针对上述问题和不足，我们提出了以下几点发展方向：</w:t>
      </w:r>
    </w:p>
    <w:p>
      <w:pPr/>
      <w:br/>
    </w:p>
    <w:p>
      <w:pPr>
        <w:jc w:val="left"/>
        <w:ind w:left="0" w:right="0" w:firstLine="640"/>
        <w:spacing w:line="288" w:lineRule="auto"/>
      </w:pPr>
      <w:r>
        <w:rPr>
          <w:sz w:val="28"/>
          <w:szCs w:val="28"/>
        </w:rPr>
        <w:t xml:space="preserve">1.提高研究水平：鼓励教师积极参与各类学术研讨会、学术交流，不断提高教师的学术水平和研究能力。引导教师关注前沿研究领域，培养科研创新意识和能力。</w:t>
      </w:r>
    </w:p>
    <w:p>
      <w:pPr/>
      <w:br/>
    </w:p>
    <w:p>
      <w:pPr>
        <w:jc w:val="left"/>
        <w:ind w:left="0" w:right="0" w:firstLine="640"/>
        <w:spacing w:line="288" w:lineRule="auto"/>
      </w:pPr>
      <w:r>
        <w:rPr>
          <w:sz w:val="28"/>
          <w:szCs w:val="28"/>
        </w:rPr>
        <w:t xml:space="preserve">2.加强项目申报管理：加强对项目申报过程的指导和管理，提供项目策划、计划和报告撰写的培训，加强对项目经费使用情况的监督，提高项目的执行效果。</w:t>
      </w:r>
    </w:p>
    <w:p>
      <w:pPr/>
      <w:br/>
    </w:p>
    <w:p>
      <w:pPr>
        <w:jc w:val="left"/>
        <w:ind w:left="0" w:right="0" w:firstLine="640"/>
        <w:spacing w:line="288" w:lineRule="auto"/>
      </w:pPr>
      <w:r>
        <w:rPr>
          <w:sz w:val="28"/>
          <w:szCs w:val="28"/>
        </w:rPr>
        <w:t xml:space="preserve">3.激发教师科研热情：加强对教师的激励机制建设，提供更好的科研条件和资源支持，设立科研奖励制度，激发教师的科研积极性和创新能力。</w:t>
      </w:r>
    </w:p>
    <w:p>
      <w:pPr/>
      <w:br/>
    </w:p>
    <w:p>
      <w:pPr>
        <w:jc w:val="left"/>
        <w:ind w:left="0" w:right="0" w:firstLine="640"/>
        <w:spacing w:line="288" w:lineRule="auto"/>
      </w:pPr>
      <w:r>
        <w:rPr>
          <w:sz w:val="28"/>
          <w:szCs w:val="28"/>
        </w:rPr>
        <w:t xml:space="preserve">总之，2021年度是我们学校教科研工作的关键一年。通过各类教科研活动的开展，我们取得了一些成绩，也发现了一些问题和不足之处。未来，我们将继续努力，加大教科研工作的力度，提高研究水平，推动学校的教育教学改革，为学生提供更好的教学环境和教育资源。四、教科研工作的具体举措</w:t>
      </w:r>
    </w:p>
    <w:p>
      <w:pPr/>
      <w:br/>
    </w:p>
    <w:p>
      <w:pPr>
        <w:jc w:val="left"/>
        <w:ind w:left="0" w:right="0" w:firstLine="640"/>
        <w:spacing w:line="288" w:lineRule="auto"/>
      </w:pPr>
      <w:r>
        <w:rPr>
          <w:sz w:val="28"/>
          <w:szCs w:val="28"/>
        </w:rPr>
        <w:t xml:space="preserve">为了进一步提升教科研工作水平，我们将采取一系列具体的举措。</w:t>
      </w:r>
    </w:p>
    <w:p>
      <w:pPr/>
      <w:br/>
    </w:p>
    <w:p>
      <w:pPr>
        <w:jc w:val="left"/>
        <w:ind w:left="0" w:right="0" w:firstLine="640"/>
        <w:spacing w:line="288" w:lineRule="auto"/>
      </w:pPr>
      <w:r>
        <w:rPr>
          <w:sz w:val="28"/>
          <w:szCs w:val="28"/>
        </w:rPr>
        <w:t xml:space="preserve">首先，我们将加强对教师的培训和指导。培训将主要包括科研方法和技巧、科研项目申报流程、科研成果的撰写与发表等内容。同时，我们还将组织专家和学者来校进行讲座和指导，为教师提供更多的学术指导和建议。</w:t>
      </w:r>
    </w:p>
    <w:p>
      <w:pPr/>
      <w:br/>
    </w:p>
    <w:p>
      <w:pPr>
        <w:jc w:val="left"/>
        <w:ind w:left="0" w:right="0" w:firstLine="640"/>
        <w:spacing w:line="288" w:lineRule="auto"/>
      </w:pPr>
      <w:r>
        <w:rPr>
          <w:sz w:val="28"/>
          <w:szCs w:val="28"/>
        </w:rPr>
        <w:t xml:space="preserve">其次，我们将加强学科研究的组织和领导。学科研究是促进学科发展和教师专业发展的重要手段，我们将加强学科研究的组织和协调工作，鼓励教师进行跨学科的合作和交流，推动学科的整体发展。</w:t>
      </w:r>
    </w:p>
    <w:p>
      <w:pPr/>
      <w:br/>
    </w:p>
    <w:p>
      <w:pPr>
        <w:jc w:val="left"/>
        <w:ind w:left="0" w:right="0" w:firstLine="640"/>
        <w:spacing w:line="288" w:lineRule="auto"/>
      </w:pPr>
      <w:r>
        <w:rPr>
          <w:sz w:val="28"/>
          <w:szCs w:val="28"/>
        </w:rPr>
        <w:t xml:space="preserve">此外，我们将加大对教师的科研成果的宣传和推广力度。通过各种途径，包括学术期刊、学术会议、校内讲座等，将教师的科研成果传播出去，提高学校的学术影响力。同时，我们还将积极引进和推广优秀的教学方法和经验，为学校的教学改革提供更多的借鉴和参考。</w:t>
      </w:r>
    </w:p>
    <w:p>
      <w:pPr/>
      <w:br/>
    </w:p>
    <w:p>
      <w:pPr>
        <w:jc w:val="left"/>
        <w:ind w:left="0" w:right="0" w:firstLine="640"/>
        <w:spacing w:line="288" w:lineRule="auto"/>
      </w:pPr>
      <w:r>
        <w:rPr>
          <w:sz w:val="28"/>
          <w:szCs w:val="28"/>
        </w:rPr>
        <w:t xml:space="preserve">五、未来的机遇和挑战</w:t>
      </w:r>
    </w:p>
    <w:p>
      <w:pPr/>
      <w:br/>
    </w:p>
    <w:p>
      <w:pPr>
        <w:jc w:val="left"/>
        <w:ind w:left="0" w:right="0" w:firstLine="640"/>
        <w:spacing w:line="288" w:lineRule="auto"/>
      </w:pPr>
      <w:r>
        <w:rPr>
          <w:sz w:val="28"/>
          <w:szCs w:val="28"/>
        </w:rPr>
        <w:t xml:space="preserve">在新的时代背景下，学校面临着机遇和挑战。随着互联网和信息技术的快速发展，教育教学模式也在发生深刻变革，我们应该积极适应和把握这些变化带来的机遇。</w:t>
      </w:r>
    </w:p>
    <w:p>
      <w:pPr/>
      <w:br/>
    </w:p>
    <w:p>
      <w:pPr>
        <w:jc w:val="left"/>
        <w:ind w:left="0" w:right="0" w:firstLine="640"/>
        <w:spacing w:line="288" w:lineRule="auto"/>
      </w:pPr>
      <w:r>
        <w:rPr>
          <w:sz w:val="28"/>
          <w:szCs w:val="28"/>
        </w:rPr>
        <w:t xml:space="preserve">一方面，网络教育和远程教学的发展为教科研工作提供了更广阔的平台。我们可以利用在线学习平台和教育资源共享平台，开展多样化的教科研活动，促进教师之间的互动和学科发展。</w:t>
      </w:r>
    </w:p>
    <w:p>
      <w:pPr/>
      <w:br/>
    </w:p>
    <w:p>
      <w:pPr>
        <w:jc w:val="left"/>
        <w:ind w:left="0" w:right="0" w:firstLine="640"/>
        <w:spacing w:line="288" w:lineRule="auto"/>
      </w:pPr>
      <w:r>
        <w:rPr>
          <w:sz w:val="28"/>
          <w:szCs w:val="28"/>
        </w:rPr>
        <w:t xml:space="preserve">另一方面，教育教学的变革也给我们提出了更高的要求。学生的学习需求和学科知识结构正在发生变化，我们要积极研究和探索适应学生需求的教学方法和教材内容，提高教学的质量和效果。</w:t>
      </w:r>
    </w:p>
    <w:p>
      <w:pPr/>
      <w:br/>
    </w:p>
    <w:p>
      <w:pPr>
        <w:jc w:val="left"/>
        <w:ind w:left="0" w:right="0" w:firstLine="640"/>
        <w:spacing w:line="288" w:lineRule="auto"/>
      </w:pPr>
      <w:r>
        <w:rPr>
          <w:sz w:val="28"/>
          <w:szCs w:val="28"/>
        </w:rPr>
        <w:t xml:space="preserve">同时，我们也要面对一些挑战。教师科研积极性不高、项目申报压力大等问题依然存在，在科研工作中仍然需要克服一些困难和挑战。我们应该增强团队合作精神，加强教师间的交流和合作，共同攻克科研难题。</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2021年度是学校教科研工作的发展之年，我们在克服一系列困难和挑战的情况下取得了一定的成绩。同时，我们也要清醒地认识到存在的问题和不足之处，并采取相应的措施加以改进和提高。</w:t>
      </w:r>
    </w:p>
    <w:p>
      <w:pPr/>
      <w:br/>
    </w:p>
    <w:p>
      <w:pPr>
        <w:jc w:val="left"/>
        <w:ind w:left="0" w:right="0" w:firstLine="640"/>
        <w:spacing w:line="288" w:lineRule="auto"/>
      </w:pPr>
      <w:r>
        <w:rPr>
          <w:sz w:val="28"/>
          <w:szCs w:val="28"/>
        </w:rPr>
        <w:t xml:space="preserve">未来，我们将继续致力于教科研工作的深化与推进，加强教师的培训和指导，提高研究水平，为学校的教学改革和发展贡献力量。相信在全校师生的共同努力下，我们学校的教科研工作一定能够取得更大的成绩，为培养有竞争力的优秀学生做出更大的贡献。</w:t>
      </w:r>
    </w:p>
    <w:p>
      <w:pPr/>
      <w:br/>
    </w:p>
    <w:p>
      <w:pPr/>
      <w:r>
        <w:rPr>
          <w:color w:val="red"/>
          <w:sz w:val="32"/>
          <w:szCs w:val="32"/>
          <w:b w:val="1"/>
          <w:bCs w:val="1"/>
        </w:rPr>
        <w:t xml:space="preserve">篇5：学校教科研年度总结</w:t>
      </w:r>
    </w:p>
    <w:p>
      <w:pPr/>
      <w:br/>
    </w:p>
    <w:p>
      <w:pPr>
        <w:jc w:val="left"/>
        <w:ind w:left="0" w:right="0" w:firstLine="640"/>
        <w:spacing w:line="288" w:lineRule="auto"/>
      </w:pPr>
      <w:r>
        <w:rPr>
          <w:sz w:val="28"/>
          <w:szCs w:val="28"/>
        </w:rPr>
        <w:t xml:space="preserve">教学质量是一所学校的生命线；新课程改革为学校教学活动赋予新而全的内容，教科研工作使学校教学活动充满生机与活力，洋思之路使二中师生法有榜样，一年来，在上级业务部门及学校党政的正确领导下，我校的教科研工作按计划有条不紊的进行，并取得了一定的效果。</w:t>
      </w:r>
    </w:p>
    <w:p>
      <w:pPr/>
      <w:br/>
    </w:p>
    <w:p>
      <w:pPr>
        <w:jc w:val="left"/>
        <w:ind w:left="0" w:right="0" w:firstLine="640"/>
        <w:spacing w:line="288" w:lineRule="auto"/>
      </w:pPr>
      <w:r>
        <w:rPr>
          <w:sz w:val="28"/>
          <w:szCs w:val="28"/>
        </w:rPr>
        <w:t xml:space="preserve">1、积极组织、引导广大教师由经验型向科研型、专家型教师过渡，加强新课程工作经验的推广与深化。认真学习新课程精神，学习洋思精神，倡导广大教师不仅要教而述，而且要教而思，教而研，教而著，加强教科研意识，上半年我校教师共有9篇论文发表或获奖，下半年有4篇论文在省级刊物上发表、获奖，学校承担省级教科研项目2项。</w:t>
      </w:r>
    </w:p>
    <w:p>
      <w:pPr/>
      <w:br/>
    </w:p>
    <w:p>
      <w:pPr>
        <w:jc w:val="left"/>
        <w:ind w:left="0" w:right="0" w:firstLine="640"/>
        <w:spacing w:line="288" w:lineRule="auto"/>
      </w:pPr>
      <w:r>
        <w:rPr>
          <w:sz w:val="28"/>
          <w:szCs w:val="28"/>
        </w:rPr>
        <w:t xml:space="preserve">2、加强教师业务学习，不断提高执教水平，规定并量化学习内容，严格检查听课笔记、业务学习笔记。</w:t>
      </w:r>
    </w:p>
    <w:p>
      <w:pPr/>
      <w:br/>
    </w:p>
    <w:p>
      <w:pPr>
        <w:jc w:val="left"/>
        <w:ind w:left="0" w:right="0" w:firstLine="640"/>
        <w:spacing w:line="288" w:lineRule="auto"/>
      </w:pPr>
      <w:r>
        <w:rPr>
          <w:sz w:val="28"/>
          <w:szCs w:val="28"/>
        </w:rPr>
        <w:t xml:space="preserve">3、广泛开展课堂教学观摩活动。组织教师上研究课，不断提高教学技艺；组织骨干教师、学科带头人上示范课，进行校本培训；组织到洋思中学实地学习的教师上示范课8节，向全校教师传授洋思经验，组织备课小组上汇报课17节；组织各学科教师上公开课；为配合“保先”教育活动，组织党员、学科带头人、骨干教师进行“三个一”业务活动（课堂设计、说课、上示范课）。</w:t>
      </w:r>
    </w:p>
    <w:p>
      <w:pPr/>
      <w:br/>
    </w:p>
    <w:p>
      <w:pPr>
        <w:jc w:val="left"/>
        <w:ind w:left="0" w:right="0" w:firstLine="640"/>
        <w:spacing w:line="288" w:lineRule="auto"/>
      </w:pPr>
      <w:r>
        <w:rPr>
          <w:sz w:val="28"/>
          <w:szCs w:val="28"/>
        </w:rPr>
        <w:t xml:space="preserve">4、进一步规范集体备课小组活动，小组活动定人员、定课题、定时间、定地点，有集体备课，有课后反思，活动都有记载，在集体备课的基础上进行了部分年级、部分学科的公开课成果汇报。</w:t>
      </w:r>
    </w:p>
    <w:p>
      <w:pPr/>
      <w:br/>
    </w:p>
    <w:p>
      <w:pPr>
        <w:jc w:val="left"/>
        <w:ind w:left="0" w:right="0" w:firstLine="640"/>
        <w:spacing w:line="288" w:lineRule="auto"/>
      </w:pPr>
      <w:r>
        <w:rPr>
          <w:sz w:val="28"/>
          <w:szCs w:val="28"/>
        </w:rPr>
        <w:t xml:space="preserve">5、组织参加了区教研室组织的政治、地理、化学优质课评选活动，组织参加了市区有关部门组织的优秀课案例、论文及教师优秀课件评选活动。有4名教师课堂教学分别获省市区级奖励；其中，我校教师于永清获市级二等奖；唐淑珍获区级三等奖；赵春霞获区级三等奖；陈秀丽获区级三等奖；马秀玲获区级三等奖；张卫国老师获得省教育厅组织的中学英语“新教材新理念”示范课一等奖；齐玉芬获得全国中学青年教师数学优秀课评选一等奖和甘肃省“青年教学能手”称号。教师撰写论文、教学案例、制作多媒体课件共96篇（件），其中，有8篇论文在省级以上刊物发表，11篇论文获市级以上奖励，5件多媒体课件获市级以上奖励。</w:t>
      </w:r>
    </w:p>
    <w:p>
      <w:pPr/>
      <w:br/>
    </w:p>
    <w:p>
      <w:pPr>
        <w:jc w:val="left"/>
        <w:ind w:left="0" w:right="0" w:firstLine="640"/>
        <w:spacing w:line="288" w:lineRule="auto"/>
      </w:pPr>
      <w:r>
        <w:rPr>
          <w:sz w:val="28"/>
          <w:szCs w:val="28"/>
        </w:rPr>
        <w:t xml:space="preserve">6、组织参加了全国中学生英语能力竞赛，学生有4人次获得国家级奖励，有2位教师获得国家级优秀辅导员称号。</w:t>
      </w:r>
    </w:p>
    <w:p>
      <w:pPr/>
      <w:br/>
    </w:p>
    <w:p>
      <w:pPr>
        <w:jc w:val="left"/>
        <w:ind w:left="0" w:right="0" w:firstLine="640"/>
        <w:spacing w:line="288" w:lineRule="auto"/>
      </w:pPr>
      <w:r>
        <w:rPr>
          <w:sz w:val="28"/>
          <w:szCs w:val="28"/>
        </w:rPr>
        <w:t xml:space="preserve">7、本年度教科研工作的一个重点是学习洋思精神，翟校长数次宣讲洋思办学经验，学校数次组织教师认真学习洋思精神，观看宣传洋思精神的光盘，“先学后教，当堂解决问题”的教学模式已深入人心。学校继XX年派人赴洋思学习之后，又组织8位教师赴洋思实地考察学习观摩，收获颇丰，回校之后又开展了专题讲座和示范课观摩活动，共上观摩课8节次。洋思的今天就是我们的明天，洋思之路值得借鉴。</w:t>
      </w:r>
    </w:p>
    <w:p>
      <w:pPr/>
      <w:br/>
    </w:p>
    <w:p>
      <w:pPr>
        <w:jc w:val="left"/>
        <w:ind w:left="0" w:right="0" w:firstLine="640"/>
        <w:spacing w:line="288" w:lineRule="auto"/>
      </w:pPr>
      <w:r>
        <w:rPr>
          <w:sz w:val="28"/>
          <w:szCs w:val="28"/>
        </w:rPr>
        <w:t xml:space="preserve">8、新课程我们还做了以下几项工作：（1）推行实施学校与家长《联系手册》制度，加强了学校与家长的联系，建立了有机的立体教育网；（2）制定并实施《学科带头人、骨干教师教学指导工作计划细则》，对教与学的方法进行指导和有益探索；并在学期末对学科带头人、骨干教师进行考核。（3）积极探索在新课程背景下对学生积极、正面、多种评价手段，促进学生全面发展，；（4）建立学生《成长记录袋》，淡化学生分数，以欣赏的眼光看待学生，用激励性的语言评价学生；（5）坚持“四评”活动，做到“三个结合”，即教师评价与学生评价相结合，家长评价与学生评价相结合，学生自评与同学互评相结合，促使学生全面认识自我。（6）学校与教研组签订《教研工作》责任书落实教科研工作；（7）学年始每位教师确定科研课题，进行教学研究；鼓励老师积极申报省、市、区级科研课题。</w:t>
      </w:r>
    </w:p>
    <w:p>
      <w:pPr/>
      <w:br/>
    </w:p>
    <w:p>
      <w:pPr>
        <w:jc w:val="left"/>
        <w:ind w:left="0" w:right="0" w:firstLine="640"/>
        <w:spacing w:line="288" w:lineRule="auto"/>
      </w:pPr>
      <w:r>
        <w:rPr>
          <w:sz w:val="28"/>
          <w:szCs w:val="28"/>
        </w:rPr>
        <w:t xml:space="preserve">新课程实验改革工作成效显著，学校被区教育局评为基础教育课程改革先进集体，齐玉芬、赵春霞分别被评为区级先进个人。</w:t>
      </w:r>
    </w:p>
    <w:p>
      <w:pPr/>
      <w:br/>
    </w:p>
    <w:p>
      <w:pPr>
        <w:jc w:val="left"/>
        <w:ind w:left="0" w:right="0" w:firstLine="640"/>
        <w:spacing w:line="288" w:lineRule="auto"/>
      </w:pPr>
      <w:r>
        <w:rPr>
          <w:sz w:val="28"/>
          <w:szCs w:val="28"/>
        </w:rPr>
        <w:t xml:space="preserve">9、组织开展了酒泉市二中XX年德育研讨会，共收到教研论文76篇，有9篇论文在会上交流。起到良好的效果。</w:t>
      </w:r>
    </w:p>
    <w:p>
      <w:pPr/>
      <w:br/>
    </w:p>
    <w:p>
      <w:pPr>
        <w:jc w:val="left"/>
        <w:ind w:left="0" w:right="0" w:firstLine="640"/>
        <w:spacing w:line="288" w:lineRule="auto"/>
      </w:pPr>
      <w:r>
        <w:rPr>
          <w:sz w:val="28"/>
          <w:szCs w:val="28"/>
        </w:rPr>
        <w:t xml:space="preserve">10、认真做好后进生转化工作。后进生在我校各班人数很多，直接影响着我校教学质量的提高，学校把后进生转化工作做为教学重点工作来抓，每班确定八分之一的学生为转化对象。转化工作取得了良好的效果。</w:t>
      </w:r>
    </w:p>
    <w:p>
      <w:pPr/>
      <w:br/>
    </w:p>
    <w:p>
      <w:pPr>
        <w:jc w:val="left"/>
        <w:ind w:left="0" w:right="0" w:firstLine="640"/>
        <w:spacing w:line="288" w:lineRule="auto"/>
      </w:pPr>
      <w:r>
        <w:rPr>
          <w:sz w:val="28"/>
          <w:szCs w:val="28"/>
        </w:rPr>
        <w:t xml:space="preserve">11、加强初三年级教学工作的研究。数次召开初三年级老师会议，班主任与课任老师确定转差名单及方案，落实培优转差的时间、地点、方法，工作要有重点，要有针对性，方法要创新，要结合学生特点，经过上下努力，05届毕业班六合率达81.88%，创历史新高，学生温小然进入全区前六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2025-01-31T10:48:32+08:00</dcterms:created>
  <dcterms:modified xsi:type="dcterms:W3CDTF">2025-01-31T10:48:32+08:00</dcterms:modified>
</cp:coreProperties>
</file>

<file path=docProps/custom.xml><?xml version="1.0" encoding="utf-8"?>
<Properties xmlns="http://schemas.openxmlformats.org/officeDocument/2006/custom-properties" xmlns:vt="http://schemas.openxmlformats.org/officeDocument/2006/docPropsVTypes"/>
</file>