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家乡的变化演讲稿合集</w:t>
      </w:r>
      <w:bookmarkEnd w:id="2"/>
    </w:p>
    <w:p>
      <w:pPr/>
      <w:br/>
    </w:p>
    <w:p>
      <w:pPr/>
      <w:r>
        <w:rPr>
          <w:color w:val="red"/>
          <w:sz w:val="32"/>
          <w:szCs w:val="32"/>
          <w:b w:val="1"/>
          <w:bCs w:val="1"/>
        </w:rPr>
        <w:t xml:space="preserve">篇1：家乡的变化演讲稿</w:t>
      </w:r>
    </w:p>
    <w:p>
      <w:pPr/>
      <w:br/>
    </w:p>
    <w:p>
      <w:pPr>
        <w:jc w:val="left"/>
        <w:ind w:left="0" w:right="0" w:firstLine="640"/>
        <w:spacing w:line="288" w:lineRule="auto"/>
      </w:pPr>
      <w:r>
        <w:rPr>
          <w:sz w:val="28"/>
          <w:szCs w:val="28"/>
        </w:rPr>
        <w:t xml:space="preserve">尊敬的各位评委、各位嘉宾：</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我的家乡在十堰，自党的十五大以来，党的春风吹进了我的家乡，唤醒了家乡的人民。今后，我的家乡发生了翻江倒海的变化。</w:t>
      </w:r>
    </w:p>
    <w:p>
      <w:pPr/>
      <w:br/>
    </w:p>
    <w:p>
      <w:pPr>
        <w:jc w:val="left"/>
        <w:ind w:left="0" w:right="0" w:firstLine="640"/>
        <w:spacing w:line="288" w:lineRule="auto"/>
      </w:pPr>
      <w:r>
        <w:rPr>
          <w:sz w:val="28"/>
          <w:szCs w:val="28"/>
        </w:rPr>
        <w:t xml:space="preserve">第一说路，以前是泥泞小路，一踩裤子上喷的尽是泥。现在，是用水泥铺成的柏油马路，现在的柏油马路能够六辆大卡车并排行驶;听闻在紧急时辰还能够起降飞机呢!而且以前只有一条主干线--人民路，现在又增加了火箭路、旭日路等几条主干线。关于人民路还有一条政策：7：00--晚19：00不允许卡车在人民路上行驶，省得路面受损。我们坐在车上十分快乐，车子不再像以前那样“活蹦乱跳”了。</w:t>
      </w:r>
    </w:p>
    <w:p>
      <w:pPr/>
      <w:br/>
    </w:p>
    <w:p>
      <w:pPr>
        <w:jc w:val="left"/>
        <w:ind w:left="0" w:right="0" w:firstLine="640"/>
        <w:spacing w:line="288" w:lineRule="auto"/>
      </w:pPr>
      <w:r>
        <w:rPr>
          <w:sz w:val="28"/>
          <w:szCs w:val="28"/>
        </w:rPr>
        <w:t xml:space="preserve">再说说这里的河--百二河。以前这里很不卫生，人们把垃圾倒在百二河周边，使百二河发出一阵阵臭味，让人难以忍受，有些身体不好的，从这经过，病情更加严重了。现在就不一样了，各处都是环保标语，还有好多环卫工人在扫地，水不但没有臭味了，而且人们还在百二河周边种上了好多垂柳，像一位春天的使者，热情地伸出修长的手臂，焕发出勃勃活力;它的枝条修长下垂，直泻而下，像少女娇贵的披发，又像一条绿色的瀑布，优美而不失气魄。从这儿经过的人不再用手捂着鼻子了，夏天，人们还能够在垂柳下面乘凉，真是天更蓝了水更清了。</w:t>
      </w:r>
    </w:p>
    <w:p>
      <w:pPr/>
      <w:br/>
    </w:p>
    <w:p>
      <w:pPr>
        <w:jc w:val="left"/>
        <w:ind w:left="0" w:right="0" w:firstLine="640"/>
        <w:spacing w:line="288" w:lineRule="auto"/>
      </w:pPr>
      <w:r>
        <w:rPr>
          <w:sz w:val="28"/>
          <w:szCs w:val="28"/>
        </w:rPr>
        <w:t xml:space="preserve">以前十堰是一个全市不到30万人的山区小镇，现在是一座城区就有50万人的中型城市，十堰市综合经济实力显然增强，社会生产力进一步解放，人民生活进一步迈向小康。当前，十堰正在临着东风日产合资合作、南水北调工程建设开发等一系列新的发展机会。东风日产合资合作，将使十堰的汽车制造能力和技术水平发生质的飞越，实现汽车产业发展的历史性超越，十堰将成为货真价实的世界级“卡车制造中心”。南水北调工程建设，为推进水资源开发、库区建设、环境保护、结构调整、移民建镇，实现经济社会可连续发展供应了新的契机。</w:t>
      </w:r>
    </w:p>
    <w:p>
      <w:pPr/>
      <w:br/>
    </w:p>
    <w:p>
      <w:pPr>
        <w:jc w:val="left"/>
        <w:ind w:left="0" w:right="0" w:firstLine="640"/>
        <w:spacing w:line="288" w:lineRule="auto"/>
      </w:pPr>
      <w:r>
        <w:rPr>
          <w:sz w:val="28"/>
          <w:szCs w:val="28"/>
        </w:rPr>
        <w:t xml:space="preserve">我爱我的家乡，我全心全意地爱着我的家乡!将来，等我学好本领过后，将用更先进的科学技术来建立我的家乡，使我的家乡变得更加兴盛发达、美丽可爱!</w:t>
      </w:r>
    </w:p>
    <w:p>
      <w:pPr/>
      <w:br/>
    </w:p>
    <w:p>
      <w:pPr/>
      <w:r>
        <w:rPr>
          <w:color w:val="red"/>
          <w:sz w:val="32"/>
          <w:szCs w:val="32"/>
          <w:b w:val="1"/>
          <w:bCs w:val="1"/>
        </w:rPr>
        <w:t xml:space="preserve">篇2：家乡的变化演讲稿</w:t>
      </w:r>
    </w:p>
    <w:p>
      <w:pPr/>
      <w:br/>
    </w:p>
    <w:p>
      <w:pPr>
        <w:jc w:val="left"/>
        <w:ind w:left="0" w:right="0" w:firstLine="640"/>
        <w:spacing w:line="288" w:lineRule="auto"/>
      </w:pPr>
      <w:r>
        <w:rPr>
          <w:sz w:val="28"/>
          <w:szCs w:val="28"/>
        </w:rPr>
        <w:t xml:space="preserve">尊敬的各位评委：</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提起徐州丰县，在座的各位都应该耳熟能详。她是我国第一位农民皇帝汉高祖刘邦的诞育之地,民间曾有“丰熟可抵三州”和“丰沛收养九州”的传说,中国道教创始人张道陵，一个充满传奇经历和神奇色彩的道教领袖，也出生在丰县的沃土。中国一级作家赵本夫，一九九○年被任命为江苏作协专职副主席，也少不了丰县的滋养。然而在50年前的丰县，却是一片沙荒遍野、旱灾频发、民生凋蔽,五十多年来，丰县在改革开放的春风中迅速改变着它的面貌,悠久的丰县日益焕发出生机与活力。满怀激情的投身于现代化建设之中。</w:t>
      </w:r>
    </w:p>
    <w:p>
      <w:pPr/>
      <w:br/>
    </w:p>
    <w:p>
      <w:pPr>
        <w:jc w:val="left"/>
        <w:ind w:left="0" w:right="0" w:firstLine="640"/>
        <w:spacing w:line="288" w:lineRule="auto"/>
      </w:pPr>
      <w:r>
        <w:rPr>
          <w:sz w:val="28"/>
          <w:szCs w:val="28"/>
        </w:rPr>
        <w:t xml:space="preserve">有句话叫做"要致富,先修路，改革开放以来，丰县昔日泥泞的小路日益在时代的浪潮中消逝，取而代之的是宽敞平坦的公路。丰县交通局先后对县域各级公路及桥梁等进行了全面升级改造或扩建，全部里程约xxxx公里，完成投资xxx多元，丰县交通实现了跨越式发展。</w:t>
      </w:r>
    </w:p>
    <w:p>
      <w:pPr/>
      <w:br/>
    </w:p>
    <w:p>
      <w:pPr>
        <w:jc w:val="left"/>
        <w:ind w:left="0" w:right="0" w:firstLine="640"/>
        <w:spacing w:line="288" w:lineRule="auto"/>
      </w:pPr>
      <w:r>
        <w:rPr>
          <w:sz w:val="28"/>
          <w:szCs w:val="28"/>
        </w:rPr>
        <w:t xml:space="preserve">随着国际能源供应的日趋短缺，乡村道路的逐步改善，人们环保意识的不断增强，丰县生产的以清洁电能为动力的电动车被广大群众所认同和青睐，市场需求量越来越大，已发展成为一个新兴支柱产业、朝阳产业，前景非常广阔。目前，丰县有200余家企业在县工商、县质检部门登记注册从事电动三轮车整车装配、零部件生产。XX年，整车销售近180万辆，整车和配件销售额40多亿元，。丰县电动三轮车的销售点遍布除西藏、澳门、香港、台湾之外所有省、直辖市的县，并开始进入国际市场，成为全国最大的电动三轮车生产基地。为了拓宽经营理念和管理模式，提升产业层次和档次，把企业规模做大，品牌做响。XX-7-19由徐州市人民政府、江苏省发改委、江苏省经信委、中国自行车协会助力车委员会、江苏省自行车电动车协会主办，丰县人民政府承办的中国·丰县首届电动车展览会在新落成的丰县电动车城盛大开幕，丰县电动车产业得到了一次更完美展现的盛会。</w:t>
      </w:r>
    </w:p>
    <w:p>
      <w:pPr/>
      <w:br/>
    </w:p>
    <w:p>
      <w:pPr>
        <w:jc w:val="left"/>
        <w:ind w:left="0" w:right="0" w:firstLine="640"/>
        <w:spacing w:line="288" w:lineRule="auto"/>
      </w:pPr>
      <w:r>
        <w:rPr>
          <w:sz w:val="28"/>
          <w:szCs w:val="28"/>
        </w:rPr>
        <w:t xml:space="preserve">近年来，丰县努力调整农村产业结构，推进农业产业化经营，全县种植果树50万亩，是江苏省最大的连片果园。丰县大沙河牌红富士苹果、白酥梨以其优良的品质在全国历次果品评比中连获金奖，被99′世博会指定为唯一无公害食品。XX年9月4日，在由新华日报社、《中国名牌》杂志社举办的“首届江苏人最喜爱的品牌”评选中，“丰县大沙河红富士苹果”进入前500强。在进入前500强的县级农业品牌中，仅有“丰县大沙河红富士苹果”和“盱眙龙虾”两个品牌获此殊荣。</w:t>
      </w:r>
    </w:p>
    <w:p>
      <w:pPr/>
      <w:br/>
    </w:p>
    <w:p>
      <w:pPr>
        <w:jc w:val="left"/>
        <w:ind w:left="0" w:right="0" w:firstLine="640"/>
        <w:spacing w:line="288" w:lineRule="auto"/>
      </w:pPr>
      <w:r>
        <w:rPr>
          <w:sz w:val="28"/>
          <w:szCs w:val="28"/>
        </w:rPr>
        <w:t xml:space="preserve">丰县坚持以城市现代化、农村城镇化、城乡一体化为方向，提升城市服务功能，金融保险、投资咨询、中介服务、星宾馆、酒店、娱乐城等第三产业不断发展，城乡居民的生产、生活环境和外商投资环境得到很大改善。</w:t>
      </w:r>
    </w:p>
    <w:p>
      <w:pPr/>
      <w:br/>
    </w:p>
    <w:p>
      <w:pPr>
        <w:jc w:val="left"/>
        <w:ind w:left="0" w:right="0" w:firstLine="640"/>
        <w:spacing w:line="288" w:lineRule="auto"/>
      </w:pPr>
      <w:r>
        <w:rPr>
          <w:sz w:val="28"/>
          <w:szCs w:val="28"/>
        </w:rPr>
        <w:t xml:space="preserve">多少年来，朴实无华的丰县人民，用辛勤的汗水和勤劳的双手，创建着丰县这个美丽的家园，才使得丰县发生这么大的变化。人们就这样用善良的心灵勤劳的双手创造着生活，美化着生活.使我的家乡更加幸福安宁。今天，在党的好政策的引领下，在家乡人民的奋斗下，丰县展翅腾飞！在这里，真诚的祝愿我的家乡，乘风破浪，更上一层楼。</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篇3：家乡的变化演讲稿</w:t>
      </w:r>
    </w:p>
    <w:p>
      <w:pPr/>
      <w:br/>
    </w:p>
    <w:p>
      <w:pPr>
        <w:jc w:val="left"/>
        <w:ind w:left="0" w:right="0" w:firstLine="640"/>
        <w:spacing w:line="288" w:lineRule="auto"/>
      </w:pPr>
      <w:r>
        <w:rPr>
          <w:sz w:val="28"/>
          <w:szCs w:val="28"/>
        </w:rPr>
        <w:t xml:space="preserve">作为一名生在新疆，长在新疆，在新建大路系统工作的新疆干部，通过学习“喜爱宏大祖国，建立美妙家园〞活动，深入认识到，开展“喜爱宏大祖国建立美妙家园〞主题训练活动，是推动新疆跨越式进展和长治久安的重要举措，是凝聚各族人民力气共同推动中国特色社会主义宏大事业的迫切需要，对施行“稳疆兴疆、富民固边〞战略，具有重大现实意义和深远的历史意义。当前，新疆大路系统已经进入新时期、新阶段，经济社会进展面临历史性大机遇，同时也面临着反分裂斗争的新挑战，面对新时期新任务，更要加强爱国主义训练和民族团结训练，筑牢反浸透、反分裂斗争的顽强防线，努力形成推动新疆跨越式发展和长治久安的强大合力。喜爱宏大祖国，是中华民族的荣耀传统。喜爱宏大祖国，就要把国家的平安、荣誉和利益放在高于一切的地位。要坚决维护民族团结和国家统一。新疆是宏大祖国不可分割的一部分，自古以来就是一个多民族聚居地区。在新疆千百年的历史进程中，生活在祖国六分之一土地上的新疆各族人民携手并肩、团结奋斗，共同开发、保卫、建立着祖国西部边陲这块宽阔富裕的疆土，共同缔造了新疆悠久的历史，形成了各民族人民之间不行分割的血肉联络和深沉情感。我们要发扬这种珍贵的优良传统，坚决维护民族团结，保卫祖国统一。维护祖国的统一和进展，这是公民的神圣责任和义务。</w:t>
      </w:r>
    </w:p>
    <w:p>
      <w:pPr/>
      <w:br/>
    </w:p>
    <w:p>
      <w:pPr>
        <w:jc w:val="left"/>
        <w:ind w:left="0" w:right="0" w:firstLine="640"/>
        <w:spacing w:line="288" w:lineRule="auto"/>
      </w:pPr>
      <w:r>
        <w:rPr>
          <w:sz w:val="28"/>
          <w:szCs w:val="28"/>
        </w:rPr>
        <w:t xml:space="preserve">喜爱宏大祖国，就要同企图分裂祖国的“三股权力〞作坚决的斗争。这是一切真诚的爱国者义不容辞的荣耀职责。喜爱宏大祖国，就要致力于建立美妙家园。建立美妙家园要求我们推动新疆跨越式发展和长治久安，富强边疆、稳固边防。必需把喜爱祖国、振兴中华同喜爱新疆、建立新疆统一起来，在建立更加富有、文明、和谐、秀美新疆的宏大理论中，让中华民族的爱国主义传统焕发出新的光荣。面对中央的特别支持和兄弟省市的大力关心，我们既要深怀感恩之心，又要激扬奋斗之志，用自己的双手建立美妙家园。</w:t>
      </w:r>
    </w:p>
    <w:p>
      <w:pPr/>
      <w:br/>
    </w:p>
    <w:p>
      <w:pPr>
        <w:jc w:val="left"/>
        <w:ind w:left="0" w:right="0" w:firstLine="640"/>
        <w:spacing w:line="288" w:lineRule="auto"/>
      </w:pPr>
      <w:r>
        <w:rPr>
          <w:sz w:val="28"/>
          <w:szCs w:val="28"/>
        </w:rPr>
        <w:t xml:space="preserve">建立美妙家园，就要仔细学习贯彻中央新疆工作座谈会和自治区党委七届九次全委(扩大)会议精神。中央新疆工作座谈会，出台了一系列推动新疆跨越式进展和长治久安的特别优待政策和重大措施，为新疆大建立、大开放、大进展供应了前所未有的历史机遇。自治区党委七届九次全委(扩大)会议全面吹响了新疆大进展、大开放、大建立的号角，是学习贯彻中央新疆工作座谈会的发动令集结号。仔细学习领悟和把握中央推动新疆跨越式进展和长治久安的战略部署，深化理解和把握自治区党委关于推动新疆大建立大开放大进展的目的任务、战略选择和原责以及重点工作，把学习成果转化为实现稳疆兴疆、富民固边目的的实际行动。</w:t>
      </w:r>
    </w:p>
    <w:p>
      <w:pPr/>
      <w:br/>
    </w:p>
    <w:p>
      <w:pPr>
        <w:jc w:val="left"/>
        <w:ind w:left="0" w:right="0" w:firstLine="640"/>
        <w:spacing w:line="288" w:lineRule="auto"/>
      </w:pPr>
      <w:r>
        <w:rPr>
          <w:sz w:val="28"/>
          <w:szCs w:val="28"/>
        </w:rPr>
        <w:t xml:space="preserve">建立美妙家园，就要爱岗敬业。爱岗敬业无私奉献是人们从事职业活动中表达出来的精神追求，是对社会、对国家的高度负责，是爱祖国的详细表达。自觉做爱国主义精神的继承者、发扬者，就要把对宏大祖国的深沉感情，对社会主义核心价值体系的不懈追求，转化为建立新疆、报效祖国的自觉行动，立足本职、身体力行，脚踏实地、勤奋工作。无论从事什么职业都要有顾全大局、乐于奉献的精神，真正把国家、集体和人民的利益放在首位，以详细行动为推动新疆跨越式进展和长治久安作出奉献。</w:t>
      </w:r>
    </w:p>
    <w:p>
      <w:pPr/>
      <w:br/>
    </w:p>
    <w:p>
      <w:pPr>
        <w:jc w:val="left"/>
        <w:ind w:left="0" w:right="0" w:firstLine="640"/>
        <w:spacing w:line="288" w:lineRule="auto"/>
      </w:pPr>
      <w:r>
        <w:rPr>
          <w:sz w:val="28"/>
          <w:szCs w:val="28"/>
        </w:rPr>
        <w:t xml:space="preserve">让我们将对祖国的浓烈的爱外化为自觉的行动，那就是以满腔热情建立好祖国的一方宝地，我们美妙的家园——新疆，让新疆成为中国大地上一块夺目的明珠，让每个新疆人，都发自内心地以它为傲。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2024-12-04T01:29:53+08:00</dcterms:created>
  <dcterms:modified xsi:type="dcterms:W3CDTF">2024-12-04T01:29:53+08:00</dcterms:modified>
</cp:coreProperties>
</file>

<file path=docProps/custom.xml><?xml version="1.0" encoding="utf-8"?>
<Properties xmlns="http://schemas.openxmlformats.org/officeDocument/2006/custom-properties" xmlns:vt="http://schemas.openxmlformats.org/officeDocument/2006/docPropsVTypes"/>
</file>