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党支部党员固定主题活动总结（精选4篇）</w:t>
      </w:r>
      <w:bookmarkEnd w:id="2"/>
    </w:p>
    <w:p>
      <w:pPr/>
      <w:br/>
    </w:p>
    <w:p>
      <w:pPr/>
      <w:r>
        <w:rPr>
          <w:color w:val="red"/>
          <w:sz w:val="32"/>
          <w:szCs w:val="32"/>
          <w:b w:val="1"/>
          <w:bCs w:val="1"/>
        </w:rPr>
        <w:t xml:space="preserve">篇1：党支部党员固定主题活动总结</w:t>
      </w:r>
    </w:p>
    <w:p>
      <w:pPr/>
      <w:br/>
    </w:p>
    <w:p>
      <w:pPr>
        <w:jc w:val="left"/>
        <w:ind w:left="0" w:right="0" w:firstLine="640"/>
        <w:spacing w:line="288" w:lineRule="auto"/>
      </w:pPr>
      <w:r>
        <w:rPr>
          <w:sz w:val="28"/>
          <w:szCs w:val="28"/>
        </w:rPr>
        <w:t xml:space="preserve">10月15日，XX新村社区党委组织各党支部开展了“解放思想勇开拓、争先创优敢担当”大讨论的党员固定主题党日活动。本次活动中各党支部书记带领党员同志学习贯彻浙江省委书记车俊在省委召开的第四次县委书记工作交流会提出的“六问”“六变”。车书记强调，要在浙江全省来一次思想再解放、思想真解放，以思想大解放和行动大担当推动“八八战略”再深化、改革开放再出发。</w:t>
      </w:r>
    </w:p>
    <w:p>
      <w:pPr/>
      <w:br/>
    </w:p>
    <w:p>
      <w:pPr>
        <w:jc w:val="left"/>
        <w:ind w:left="0" w:right="0" w:firstLine="640"/>
        <w:spacing w:line="288" w:lineRule="auto"/>
      </w:pPr>
      <w:r>
        <w:rPr>
          <w:sz w:val="28"/>
          <w:szCs w:val="28"/>
        </w:rPr>
        <w:t xml:space="preserve">今年是改革开放40周年，“八八战略”实施15周年，浙江又站在了一个思想大解放的重要关口。围绕解放思想，车俊发出了引人思考的“六问”。这“六问”分别是：“对标浙江”中国革命红船起航地、改革开放先行地、习近平新时代中国特色社会主义思想重要萌发地”的历史地位，我们的思想够不够解放?”“对比改革开放之初浙江人”敢闯敢冒、敢为天下先”的胆识气魄，我们的思想够不够解放?”“对标国际一流和国内领先，我们的思想够不够解放?”“对照”两个高水平”建设的总目标，我们的思想够不够解放?”“面对新时代新担当新作为的要求，我们的思想够不够解放?”“面对”大道理”与”小道理”的冲突，我们的思想够不够解放?”</w:t>
      </w:r>
    </w:p>
    <w:p>
      <w:pPr/>
      <w:br/>
    </w:p>
    <w:p>
      <w:pPr>
        <w:jc w:val="left"/>
        <w:ind w:left="0" w:right="0" w:firstLine="640"/>
        <w:spacing w:line="288" w:lineRule="auto"/>
      </w:pPr>
      <w:r>
        <w:rPr>
          <w:sz w:val="28"/>
          <w:szCs w:val="28"/>
        </w:rPr>
        <w:t xml:space="preserve">借助本次党员固定主题活动日，各支部书记结合社区退休党员支部的实际，要求老党员同志进一步打开思想解放的“总开关”，以思想大解放、觉悟永跟党、行动紧随时代，积极开展日常工作和生活。退休老党员同志，日常生活中要在“两变变”上下功夫。一要“变不会”为“会”。随着经济社会的发展，高科技的进步，新鲜事物层出不求。从跑商店货比三家，到网络购物移动支付;从出门等公交，到滴滴出行随叫随到;从一封家书抵万金，到微信、QQ视频相聊。时代车轮滚滚向前，面对新事物、新产品，老党员同志也必须跟上时代，发扬求学精神，变“我不会”为“我会学”。二要变“看不懂”为“看得懂”。改革开放经历了40年的过程，社会各项事务发生深刻变革，人民生活发生翻天覆地的变化，很多老的观念、想法未必适应现在的新时代，所以要以一颗包容和理解之心，变“看不懂”为“看得懂”。</w:t>
      </w:r>
    </w:p>
    <w:p>
      <w:pPr/>
      <w:br/>
    </w:p>
    <w:p>
      <w:pPr/>
      <w:r>
        <w:rPr>
          <w:color w:val="red"/>
          <w:sz w:val="32"/>
          <w:szCs w:val="32"/>
          <w:b w:val="1"/>
          <w:bCs w:val="1"/>
        </w:rPr>
        <w:t xml:space="preserve">篇2：党支部党员固定主题活动总结</w:t>
      </w:r>
    </w:p>
    <w:p>
      <w:pPr/>
      <w:br/>
    </w:p>
    <w:p>
      <w:pPr>
        <w:jc w:val="left"/>
        <w:ind w:left="0" w:right="0" w:firstLine="640"/>
        <w:spacing w:line="288" w:lineRule="auto"/>
      </w:pPr>
      <w:r>
        <w:rPr>
          <w:sz w:val="28"/>
          <w:szCs w:val="28"/>
        </w:rPr>
        <w:t xml:space="preserve">20XX年，在学校和学院的支持下，热能所支部开展了以“节能环保发展”为主题的组织活动。这次活动的开展，目的是为了切实践行科学发展观，参与迎博办博活动，深化理解节能环保与学科发展的关系，增强党员节能环保的责任感，推进热能学科建设。</w:t>
      </w:r>
    </w:p>
    <w:p>
      <w:pPr/>
      <w:br/>
    </w:p>
    <w:p>
      <w:pPr>
        <w:jc w:val="left"/>
        <w:ind w:left="0" w:right="0" w:firstLine="640"/>
        <w:spacing w:line="288" w:lineRule="auto"/>
      </w:pPr>
      <w:r>
        <w:rPr>
          <w:sz w:val="28"/>
          <w:szCs w:val="28"/>
        </w:rPr>
        <w:t xml:space="preserve">本次活动得到了热能所全体党员的积极响应。在活动进行之初，在召开的支委会和组织生活会上，围绕“科学发展观”和“节能减排”两大主题，各位党员同志立足当前，着眼长远，集中精力分析了热能工程学科发展中的机遇和突出问题，积极制定的“支部主题生活”方案，为活动的顺利开展提供了丰富多彩的形式和奠定了坚实基础。除了组织生活会，支部还进行了以下活动：</w:t>
      </w:r>
    </w:p>
    <w:p>
      <w:pPr/>
      <w:br/>
    </w:p>
    <w:p>
      <w:pPr>
        <w:jc w:val="left"/>
        <w:ind w:left="0" w:right="0" w:firstLine="640"/>
        <w:spacing w:line="288" w:lineRule="auto"/>
      </w:pPr>
      <w:r>
        <w:rPr>
          <w:sz w:val="28"/>
          <w:szCs w:val="28"/>
        </w:rPr>
        <w:t xml:space="preserve">20XX年4月16日，应上海交通大学热能工程研究所邀请，德国斯图加特大学前副校长，斯图加特大学过程工程与电站技术研究所前所长克劳斯·海因教授(ProfessorKlausR.G.Hein)访问了热能工程研究所(见图1)。海因教授是国际著名能源环境专家，主要从事洁净煤发电技术、生物质能利用、大气污染物控制和能源政策方面的研究，他是多个国际专家组的成员(如ASME、VGB和GVC等)，也是欧共体能源方面国际合作计划的负责人之一。他同时还担任了清华大学、上海交通大学、华中科技大学和东南大学等国内知名高校的`兼职教授。海因教授为热能所全体教师和研究生做了燃料转化与二氧化碳控制技术发展趋势的学术报告。他学术报告的题目为：“大型燃料转化技术发展与效率提高的研究”和“工业过程CO2排放控制技术：燃料替代/CCS潜力与实践”。报告会后，海因教授和热能所对双方的科研进展、政策及合作事项等内容进行了充分的交流和讨论。</w:t>
      </w:r>
    </w:p>
    <w:p>
      <w:pPr/>
      <w:br/>
    </w:p>
    <w:p>
      <w:pPr>
        <w:jc w:val="left"/>
        <w:ind w:left="0" w:right="0" w:firstLine="640"/>
        <w:spacing w:line="288" w:lineRule="auto"/>
      </w:pPr>
      <w:r>
        <w:rPr>
          <w:sz w:val="28"/>
          <w:szCs w:val="28"/>
        </w:rPr>
        <w:t xml:space="preserve">20XX年6月开始，支部开始组织党员及入党积极分子参观世博。活动目的是在深入了解各个展馆应用的节能环保技术的基础上，发挥学科优势，深入思考热能学科在世博中的作用或世博给予热能学科的启示。为了给党员提供交流和建言的空间，热能所特别在所网站上开辟支部园地，使各位党员能够将对世博和学科发展的思考，以文章和图片的形式，及时地在网上进行交流。各位党员老师体验了高科技带来的新观念和震撼，对世博园环保节能措施留下了深刻印象，深感节能与环保技术可以给生活带来革命性的变化，也感受到作为节能工作者肩上的责任与重担。</w:t>
      </w:r>
    </w:p>
    <w:p>
      <w:pPr/>
      <w:br/>
    </w:p>
    <w:p>
      <w:pPr>
        <w:jc w:val="left"/>
        <w:ind w:left="0" w:right="0" w:firstLine="640"/>
        <w:spacing w:line="288" w:lineRule="auto"/>
      </w:pPr>
      <w:r>
        <w:rPr>
          <w:sz w:val="28"/>
          <w:szCs w:val="28"/>
        </w:rPr>
        <w:t xml:space="preserve">为积极了解相关企业的技术需求和行业最新的节能环保技术，展示热能工程研究所的科研优势和成果，支部已与上海市节能协会讨论合作，准备在合适的时候组织企业与热能所交流，讨论校企合作。</w:t>
      </w:r>
    </w:p>
    <w:p>
      <w:pPr/>
      <w:br/>
    </w:p>
    <w:p>
      <w:pPr>
        <w:jc w:val="left"/>
        <w:ind w:left="0" w:right="0" w:firstLine="640"/>
        <w:spacing w:line="288" w:lineRule="auto"/>
      </w:pPr>
      <w:r>
        <w:rPr>
          <w:sz w:val="28"/>
          <w:szCs w:val="28"/>
        </w:rPr>
        <w:t xml:space="preserve">罗永浩教授参与上海工业锅炉研究所牵头的“上海工业锅炉产业技术创新战略联盟”，已获上海市科委批准。联盟将在解决工业锅炉行业的共性问题，提供设计和运行水平，促进工业锅炉的节能减排方面做贡献。他和上海工业锅炉研究所联合申报“上海节能工业锅炉工程技术研究中心”(工锅所为主)，也获市科委批准。其目的是建设成为工业锅炉节能减排共性技术和关键技术研究、重大装备开发和系统集成的研究平台和创新基地，重点开展工业锅炉节能环保集成技术的研发与推广，余热高效清洁利用关键技术的研究与产业化，生物质锅炉及气化炉研制与成果转化等工作。罗永浩教授负责建设工业锅炉领域的“清洁高效燃烧与气化实验室”，参与“传热与流动实验室”及“数字化设计平台”的建设。</w:t>
      </w:r>
    </w:p>
    <w:p>
      <w:pPr/>
      <w:br/>
    </w:p>
    <w:p>
      <w:pPr/>
      <w:r>
        <w:rPr>
          <w:color w:val="red"/>
          <w:sz w:val="32"/>
          <w:szCs w:val="32"/>
          <w:b w:val="1"/>
          <w:bCs w:val="1"/>
        </w:rPr>
        <w:t xml:space="preserve">篇3：党支部党员固定主题活动总结</w:t>
      </w:r>
    </w:p>
    <w:p>
      <w:pPr/>
      <w:br/>
    </w:p>
    <w:p>
      <w:pPr>
        <w:jc w:val="left"/>
        <w:ind w:left="0" w:right="0" w:firstLine="640"/>
        <w:spacing w:line="288" w:lineRule="auto"/>
      </w:pPr>
      <w:r>
        <w:rPr>
          <w:sz w:val="28"/>
          <w:szCs w:val="28"/>
        </w:rPr>
        <w:t xml:space="preserve">为全面贯彻落实党的十九大精神，扎实推进“两学一做“学习教育常态化制度化，持续推动全面从严治党向基层延伸，着力增强机关党支部的组织力战斗力，根据《中共高青县委组织部关于进一步深化“两学一做”学习教育的通知》精神，确定每月15日为我校党员固定活动日，开展主题各项活动。现结合我校实际，制定“党员固定活动日”活动方案。</w:t>
      </w:r>
    </w:p>
    <w:p>
      <w:pPr/>
      <w:br/>
    </w:p>
    <w:p>
      <w:pPr>
        <w:jc w:val="left"/>
        <w:ind w:left="0" w:right="0" w:firstLine="640"/>
        <w:spacing w:line="288" w:lineRule="auto"/>
      </w:pPr>
      <w:r>
        <w:rPr>
          <w:sz w:val="28"/>
          <w:szCs w:val="28"/>
        </w:rPr>
        <w:t xml:space="preserve">一、目标要求通过建立“党员固定活动日”制度，开展“党员固定活动日”活动，进一步推动“三会一课”等制度全面落实，推动机关党支部组织生活经常、认真、严肃开展，推动党员教育管理严格、规范运行，使机关党支部成为教育党员的学校、团结群众的核心、攻坚克难的堡垒；让全体党员真正按照“四讲四有”标准，做到政治合格、执行纪律合格、品德合格、发挥作用合格，在争创全省县级“一流党校”、服务“五个高青”建设进程中提标杆、做表率、当先锋。</w:t>
      </w:r>
    </w:p>
    <w:p>
      <w:pPr/>
      <w:br/>
    </w:p>
    <w:p>
      <w:pPr>
        <w:jc w:val="left"/>
        <w:ind w:left="0" w:right="0" w:firstLine="640"/>
        <w:spacing w:line="288" w:lineRule="auto"/>
      </w:pPr>
      <w:r>
        <w:rPr>
          <w:sz w:val="28"/>
          <w:szCs w:val="28"/>
        </w:rPr>
        <w:t xml:space="preserve">二、活动对象机关党支部全体党员。</w:t>
      </w:r>
    </w:p>
    <w:p>
      <w:pPr/>
      <w:br/>
    </w:p>
    <w:p>
      <w:pPr>
        <w:jc w:val="left"/>
        <w:ind w:left="0" w:right="0" w:firstLine="640"/>
        <w:spacing w:line="288" w:lineRule="auto"/>
      </w:pPr>
      <w:r>
        <w:rPr>
          <w:sz w:val="28"/>
          <w:szCs w:val="28"/>
        </w:rPr>
        <w:t xml:space="preserve">三、活动时间每月15日为党员固定活动日。未遇特殊情况，不得随意改变活动时间。每次活动不少于半天。</w:t>
      </w:r>
    </w:p>
    <w:p>
      <w:pPr/>
      <w:br/>
    </w:p>
    <w:p>
      <w:pPr>
        <w:jc w:val="left"/>
        <w:ind w:left="0" w:right="0" w:firstLine="640"/>
        <w:spacing w:line="288" w:lineRule="auto"/>
      </w:pPr>
      <w:r>
        <w:rPr>
          <w:sz w:val="28"/>
          <w:szCs w:val="28"/>
        </w:rPr>
        <w:t xml:space="preserve">四、活动方式每月确定党员固定活动日具体活动主题，制定具体活动方案，围绕活动主题组织开展活动。采取集中学习、社会调研、教学竞赛、实践锻炼、爱心奉献等形式，创造性地开展活动。</w:t>
      </w:r>
    </w:p>
    <w:p>
      <w:pPr/>
      <w:br/>
    </w:p>
    <w:p>
      <w:pPr>
        <w:jc w:val="left"/>
        <w:ind w:left="0" w:right="0" w:firstLine="640"/>
        <w:spacing w:line="288" w:lineRule="auto"/>
      </w:pPr>
      <w:r>
        <w:rPr>
          <w:sz w:val="28"/>
          <w:szCs w:val="28"/>
        </w:rPr>
        <w:t xml:space="preserve">五、活动内容结合我校具体工作实际，以提升工作标准、工作效率、工作质量为目标，在抓好党员政治理论学习教育、社会实践、交流研讨基础上，坚持党校姓党、坚持问题导向、坚持创新实干，将开展组织生活、谈心谈话、民主议事、党务公开、交纳党费、民主评议党员、志愿服务、“金点子”工程与“作风建设年”主题实践活动结合起来，丰富活动内容，提高党员素质，增强活动时效。</w:t>
      </w:r>
    </w:p>
    <w:p>
      <w:pPr/>
      <w:br/>
    </w:p>
    <w:p>
      <w:pPr>
        <w:jc w:val="left"/>
        <w:ind w:left="0" w:right="0" w:firstLine="640"/>
        <w:spacing w:line="288" w:lineRule="auto"/>
      </w:pPr>
      <w:r>
        <w:rPr>
          <w:sz w:val="28"/>
          <w:szCs w:val="28"/>
        </w:rPr>
        <w:t xml:space="preserve">五、具体要求党员活动日在校党委领导下进行，机关党支部具体负责主题活动开展。</w:t>
      </w:r>
    </w:p>
    <w:p>
      <w:pPr/>
      <w:br/>
    </w:p>
    <w:p>
      <w:pPr>
        <w:jc w:val="left"/>
        <w:ind w:left="0" w:right="0" w:firstLine="640"/>
        <w:spacing w:line="288" w:lineRule="auto"/>
      </w:pPr>
      <w:r>
        <w:rPr>
          <w:sz w:val="28"/>
          <w:szCs w:val="28"/>
        </w:rPr>
        <w:t xml:space="preserve">（一）促进“党员固定活动日”常态化。机关党支部每月开展活动一次，每名党员无特殊情况必须按时参加活动。对每季度连续三次不参加“党员固定活动日”的党员进行统计备案，安排集中补课；对于无故不参加集体学习、不服从管理的党员，作为开展民主评议党员为“不合格”的重要依据。</w:t>
      </w:r>
    </w:p>
    <w:p>
      <w:pPr/>
      <w:br/>
    </w:p>
    <w:p>
      <w:pPr>
        <w:jc w:val="left"/>
        <w:ind w:left="0" w:right="0" w:firstLine="640"/>
        <w:spacing w:line="288" w:lineRule="auto"/>
      </w:pPr>
      <w:r>
        <w:rPr>
          <w:sz w:val="28"/>
          <w:szCs w:val="28"/>
        </w:rPr>
        <w:t xml:space="preserve">（二）确保“党员固定活动日”规范化。机关党支部要按照活动方案，认真开展党员活动日活动。明确专人负责，抓好组织实施，确保活动顺利开展。</w:t>
      </w:r>
    </w:p>
    <w:p>
      <w:pPr/>
      <w:br/>
    </w:p>
    <w:p>
      <w:pPr>
        <w:jc w:val="left"/>
        <w:ind w:left="0" w:right="0" w:firstLine="640"/>
        <w:spacing w:line="288" w:lineRule="auto"/>
      </w:pPr>
      <w:r>
        <w:rPr>
          <w:sz w:val="28"/>
          <w:szCs w:val="28"/>
        </w:rPr>
        <w:t xml:space="preserve">（三）达到“党员固定活动日”全覆盖。坚持标准从严、过程把控、确保每月党员固定活动参与率。确因特殊情况临时请假不能参加的，由本人写出书面申请，经机关党支部审批后报校党委备案；对于行动不便的老弱病残等党员，经本人申请、支部审核并公示、报校党委备案后，纳入送学对象管理，有其所在党小组组长负责相关事宜，确保活动覆盖到每名党员。（</w:t>
      </w:r>
    </w:p>
    <w:p>
      <w:pPr/>
      <w:br/>
    </w:p>
    <w:p>
      <w:pPr>
        <w:jc w:val="left"/>
        <w:ind w:left="0" w:right="0" w:firstLine="640"/>
        <w:spacing w:line="288" w:lineRule="auto"/>
      </w:pPr>
      <w:r>
        <w:rPr>
          <w:sz w:val="28"/>
          <w:szCs w:val="28"/>
        </w:rPr>
        <w:t xml:space="preserve">四）实现“党员固定活动日”制度化。每名党员要积极参加党员固定活动日活动，任何党员不得无故缺席，考勤结果纳入年底党员评议考核内容；党支部要制定每月活动具体方案，将每月活动具体方案报校党委审核，告知每名党员，增强全体党员参与活动的积极性、主动性</w:t>
      </w:r>
    </w:p>
    <w:p>
      <w:pPr/>
      <w:br/>
    </w:p>
    <w:p>
      <w:pPr/>
      <w:r>
        <w:rPr>
          <w:color w:val="red"/>
          <w:sz w:val="32"/>
          <w:szCs w:val="32"/>
          <w:b w:val="1"/>
          <w:bCs w:val="1"/>
        </w:rPr>
        <w:t xml:space="preserve">篇4：党支部党员固定主题活动总结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近年来，随着社会发展和制度的不断完善，各个企事业单位纷纷成立党支部，通过开展各种形式的活动来提高党员的思想觉悟和党性修养。本文就我所在党支部开展的固定主题活动进行总结。</w:t>
      </w:r>
    </w:p>
    <w:p>
      <w:pPr/>
      <w:br/>
    </w:p>
    <w:p>
      <w:pPr>
        <w:jc w:val="left"/>
        <w:ind w:left="0" w:right="0" w:firstLine="640"/>
        <w:spacing w:line="288" w:lineRule="auto"/>
      </w:pPr>
      <w:r>
        <w:rPr>
          <w:sz w:val="28"/>
          <w:szCs w:val="28"/>
        </w:rPr>
        <w:t xml:space="preserve">活动主题</w:t>
      </w:r>
    </w:p>
    <w:p>
      <w:pPr/>
      <w:br/>
    </w:p>
    <w:p>
      <w:pPr>
        <w:jc w:val="left"/>
        <w:ind w:left="0" w:right="0" w:firstLine="640"/>
        <w:spacing w:line="288" w:lineRule="auto"/>
      </w:pPr>
      <w:r>
        <w:rPr>
          <w:sz w:val="28"/>
          <w:szCs w:val="28"/>
        </w:rPr>
        <w:t xml:space="preserve">我们的党支部成立初期，曾经存在一些党员思想上的问题，如热情不够高、意识不够强等。因此，我们决定每个月组织一次固定主题活动，让党员们都能够认识到自己作为一名共产党员的责任和使命。</w:t>
      </w:r>
    </w:p>
    <w:p>
      <w:pPr/>
      <w:br/>
    </w:p>
    <w:p>
      <w:pPr>
        <w:jc w:val="left"/>
        <w:ind w:left="0" w:right="0" w:firstLine="640"/>
        <w:spacing w:line="288" w:lineRule="auto"/>
      </w:pPr>
      <w:r>
        <w:rPr>
          <w:sz w:val="28"/>
          <w:szCs w:val="28"/>
        </w:rPr>
        <w:t xml:space="preserve">具体而言，我们的活动主要分为以下几个方面：</w:t>
      </w:r>
    </w:p>
    <w:p>
      <w:pPr/>
      <w:br/>
    </w:p>
    <w:p>
      <w:pPr>
        <w:jc w:val="left"/>
        <w:ind w:left="0" w:right="0" w:firstLine="640"/>
        <w:spacing w:line="288" w:lineRule="auto"/>
      </w:pPr>
      <w:r>
        <w:rPr>
          <w:sz w:val="28"/>
          <w:szCs w:val="28"/>
        </w:rPr>
        <w:t xml:space="preserve">学习教育</w:t>
      </w:r>
    </w:p>
    <w:p>
      <w:pPr/>
      <w:br/>
    </w:p>
    <w:p>
      <w:pPr>
        <w:jc w:val="left"/>
        <w:ind w:left="0" w:right="0" w:firstLine="640"/>
        <w:spacing w:line="288" w:lineRule="auto"/>
      </w:pPr>
      <w:r>
        <w:rPr>
          <w:sz w:val="28"/>
          <w:szCs w:val="28"/>
        </w:rPr>
        <w:t xml:space="preserve">我们每个月都会选取一份最新的《党建》杂志进行集体学习，并结合当下社会热点问题进行讨论。在讨论过程中，每个党员都可以发表自己的观点，同时也可以学习到其他党员的思想和意见。</w:t>
      </w:r>
    </w:p>
    <w:p>
      <w:pPr/>
      <w:br/>
    </w:p>
    <w:p>
      <w:pPr>
        <w:jc w:val="left"/>
        <w:ind w:left="0" w:right="0" w:firstLine="640"/>
        <w:spacing w:line="288" w:lineRule="auto"/>
      </w:pPr>
      <w:r>
        <w:rPr>
          <w:sz w:val="28"/>
          <w:szCs w:val="28"/>
        </w:rPr>
        <w:t xml:space="preserve">劳动实践</w:t>
      </w:r>
    </w:p>
    <w:p>
      <w:pPr/>
      <w:br/>
    </w:p>
    <w:p>
      <w:pPr>
        <w:jc w:val="left"/>
        <w:ind w:left="0" w:right="0" w:firstLine="640"/>
        <w:spacing w:line="288" w:lineRule="auto"/>
      </w:pPr>
      <w:r>
        <w:rPr>
          <w:sz w:val="28"/>
          <w:szCs w:val="28"/>
        </w:rPr>
        <w:t xml:space="preserve">除了学习教育外，我们也在每个月组织一次集体劳动实践活动。这些实践活动包括社区义务清扫、老年人慰问、环境整治等。这样可以让党员们更好地了解社区的实际情况，并为社会贡献力量。</w:t>
      </w:r>
    </w:p>
    <w:p>
      <w:pPr/>
      <w:br/>
    </w:p>
    <w:p>
      <w:pPr>
        <w:jc w:val="left"/>
        <w:ind w:left="0" w:right="0" w:firstLine="640"/>
        <w:spacing w:line="288" w:lineRule="auto"/>
      </w:pPr>
      <w:r>
        <w:rPr>
          <w:sz w:val="28"/>
          <w:szCs w:val="28"/>
        </w:rPr>
        <w:t xml:space="preserve">心理疏导</w:t>
      </w:r>
    </w:p>
    <w:p>
      <w:pPr/>
      <w:br/>
    </w:p>
    <w:p>
      <w:pPr>
        <w:jc w:val="left"/>
        <w:ind w:left="0" w:right="0" w:firstLine="640"/>
        <w:spacing w:line="288" w:lineRule="auto"/>
      </w:pPr>
      <w:r>
        <w:rPr>
          <w:sz w:val="28"/>
          <w:szCs w:val="28"/>
        </w:rPr>
        <w:t xml:space="preserve">我们也会定期组织心理疏导活动，让党员们有一个安静的环境，可以放松自己的心情、宣泄自己的情感。这些活动可以缓解党员们的日常工作和生活压力，促进其身心健康。</w:t>
      </w:r>
    </w:p>
    <w:p>
      <w:pPr/>
      <w:br/>
    </w:p>
    <w:p>
      <w:pPr>
        <w:jc w:val="left"/>
        <w:ind w:left="0" w:right="0" w:firstLine="640"/>
        <w:spacing w:line="288" w:lineRule="auto"/>
      </w:pPr>
      <w:r>
        <w:rPr>
          <w:sz w:val="28"/>
          <w:szCs w:val="28"/>
        </w:rPr>
        <w:t xml:space="preserve">活动效果</w:t>
      </w:r>
    </w:p>
    <w:p>
      <w:pPr/>
      <w:br/>
    </w:p>
    <w:p>
      <w:pPr>
        <w:jc w:val="left"/>
        <w:ind w:left="0" w:right="0" w:firstLine="640"/>
        <w:spacing w:line="288" w:lineRule="auto"/>
      </w:pPr>
      <w:r>
        <w:rPr>
          <w:sz w:val="28"/>
          <w:szCs w:val="28"/>
        </w:rPr>
        <w:t xml:space="preserve">通过这些固定主题活动的开展，我们发现党员们的思想、意识和行动都得到了明显的提升。以下是一些具体效果：</w:t>
      </w:r>
    </w:p>
    <w:p>
      <w:pPr/>
      <w:br/>
    </w:p>
    <w:p>
      <w:pPr>
        <w:jc w:val="left"/>
        <w:ind w:left="0" w:right="0" w:firstLine="640"/>
        <w:spacing w:line="288" w:lineRule="auto"/>
      </w:pPr>
      <w:r>
        <w:rPr>
          <w:sz w:val="28"/>
          <w:szCs w:val="28"/>
        </w:rPr>
        <w:t xml:space="preserve">提高了党员的意识</w:t>
      </w:r>
    </w:p>
    <w:p>
      <w:pPr/>
      <w:br/>
    </w:p>
    <w:p>
      <w:pPr>
        <w:jc w:val="left"/>
        <w:ind w:left="0" w:right="0" w:firstLine="640"/>
        <w:spacing w:line="288" w:lineRule="auto"/>
      </w:pPr>
      <w:r>
        <w:rPr>
          <w:sz w:val="28"/>
          <w:szCs w:val="28"/>
        </w:rPr>
        <w:t xml:space="preserve">通过每个月的集体学习和讨论，党员们都认识到了自己身为共产党员的意义和责任。在每个月的活动中，党员们也会自觉地发挥先锋模范作用，争当表率。</w:t>
      </w:r>
    </w:p>
    <w:p>
      <w:pPr/>
      <w:br/>
    </w:p>
    <w:p>
      <w:pPr>
        <w:jc w:val="left"/>
        <w:ind w:left="0" w:right="0" w:firstLine="640"/>
        <w:spacing w:line="288" w:lineRule="auto"/>
      </w:pPr>
      <w:r>
        <w:rPr>
          <w:sz w:val="28"/>
          <w:szCs w:val="28"/>
        </w:rPr>
        <w:t xml:space="preserve">加强了党员的组织性</w:t>
      </w:r>
    </w:p>
    <w:p>
      <w:pPr/>
      <w:br/>
    </w:p>
    <w:p>
      <w:pPr>
        <w:jc w:val="left"/>
        <w:ind w:left="0" w:right="0" w:firstLine="640"/>
        <w:spacing w:line="288" w:lineRule="auto"/>
      </w:pPr>
      <w:r>
        <w:rPr>
          <w:sz w:val="28"/>
          <w:szCs w:val="28"/>
        </w:rPr>
        <w:t xml:space="preserve">通过每个月的集体活动，党员们之间的凝聚力和团结性也得到了加强。在同一个组织里共同学习、生活和奋斗的党员认识到了不仅要个人成长，还要团队强大。</w:t>
      </w:r>
    </w:p>
    <w:p>
      <w:pPr/>
      <w:br/>
    </w:p>
    <w:p>
      <w:pPr>
        <w:jc w:val="left"/>
        <w:ind w:left="0" w:right="0" w:firstLine="640"/>
        <w:spacing w:line="288" w:lineRule="auto"/>
      </w:pPr>
      <w:r>
        <w:rPr>
          <w:sz w:val="28"/>
          <w:szCs w:val="28"/>
        </w:rPr>
        <w:t xml:space="preserve">提升了党员的综合素质</w:t>
      </w:r>
    </w:p>
    <w:p>
      <w:pPr/>
      <w:br/>
    </w:p>
    <w:p>
      <w:pPr>
        <w:jc w:val="left"/>
        <w:ind w:left="0" w:right="0" w:firstLine="640"/>
        <w:spacing w:line="288" w:lineRule="auto"/>
      </w:pPr>
      <w:r>
        <w:rPr>
          <w:sz w:val="28"/>
          <w:szCs w:val="28"/>
        </w:rPr>
        <w:t xml:space="preserve">通过劳动实践等实际活动，党员们也能够提升自己的综合素质，包括工作技能、沟通能力、团队合作等。这也有利于他们更好地为企业和社会作出贡献。</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总之，固定主题活动是我们党支部日常工作的重要组成部分。可以提高党员的意识、加强组织性、提升综合素质。党员们也认识到了自己的责任和义务，共同奋斗为实现中华民族伟大复兴而努力奋斗。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2024-12-04T02:12:20+08:00</dcterms:created>
  <dcterms:modified xsi:type="dcterms:W3CDTF">2024-12-04T02:12:20+08:00</dcterms:modified>
</cp:coreProperties>
</file>

<file path=docProps/custom.xml><?xml version="1.0" encoding="utf-8"?>
<Properties xmlns="http://schemas.openxmlformats.org/officeDocument/2006/custom-properties" xmlns:vt="http://schemas.openxmlformats.org/officeDocument/2006/docPropsVTypes"/>
</file>