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两学一做学习教育总结（合集10篇）</w:t>
      </w:r>
      <w:bookmarkEnd w:id="2"/>
    </w:p>
    <w:p>
      <w:pPr/>
      <w:br/>
    </w:p>
    <w:p>
      <w:pPr/>
      <w:r>
        <w:rPr>
          <w:color w:val="red"/>
          <w:sz w:val="32"/>
          <w:szCs w:val="32"/>
          <w:b w:val="1"/>
          <w:bCs w:val="1"/>
        </w:rPr>
        <w:t xml:space="preserve">篇1：两学一做学习教育总结</w:t>
      </w:r>
    </w:p>
    <w:p>
      <w:pPr/>
      <w:br/>
    </w:p>
    <w:p>
      <w:pPr>
        <w:jc w:val="left"/>
        <w:ind w:left="0" w:right="0" w:firstLine="640"/>
        <w:spacing w:line="288" w:lineRule="auto"/>
      </w:pPr>
      <w:r>
        <w:rPr>
          <w:sz w:val="28"/>
          <w:szCs w:val="28"/>
        </w:rPr>
        <w:t xml:space="preserve">从XX市委组织部获悉，根据市委安排，近期市委组织部部署在全市农村党员中开展了以“学党章党规、学系列讲话，做合格党员”为内容的“两学一做”学习教育，围绕增强党员党性意识、增强党员能力水平、增强农村党组织凝聚力目标，通过落实“三会一课”制度、抓实“冬训”工作、集中开展党性实践锻炼等基层党建系列活动，充分发挥了农村党组织在教育、引导、团结群众方面的重要作用，不仅锻炼了党员，团结了群众，而且激发了正能量，增强了农村党组织的吸引力。</w:t>
      </w:r>
    </w:p>
    <w:p>
      <w:pPr/>
      <w:br/>
    </w:p>
    <w:p>
      <w:pPr>
        <w:jc w:val="left"/>
        <w:ind w:left="0" w:right="0" w:firstLine="640"/>
        <w:spacing w:line="288" w:lineRule="auto"/>
      </w:pPr>
      <w:r>
        <w:rPr>
          <w:sz w:val="28"/>
          <w:szCs w:val="28"/>
        </w:rPr>
        <w:t xml:space="preserve">活动中，庆阳市围绕增强党员党性意识，严格落实“三会一课”制度。抢抓春节期间外出务工党员返乡探亲的有利时机，采取集中辅导、座谈交流、实践体验等多种形式，积极组织党员参加“三会一课”，集中开展党章党规、习近平总书记系列重要讲话等内容的学习，并实行视频全程记录。目前，全市XX个村全部落实了“三会一课”制度，春节期间每村平均学习达到次。</w:t>
      </w:r>
    </w:p>
    <w:p>
      <w:pPr/>
      <w:br/>
    </w:p>
    <w:p>
      <w:pPr>
        <w:jc w:val="left"/>
        <w:ind w:left="0" w:right="0" w:firstLine="640"/>
        <w:spacing w:line="288" w:lineRule="auto"/>
      </w:pPr>
      <w:r>
        <w:rPr>
          <w:sz w:val="28"/>
          <w:szCs w:val="28"/>
        </w:rPr>
        <w:t xml:space="preserve">围绕增强党员能力水平，抓实“冬训”工作。各村根据实际和党员队伍现状，普遍制定了针对性强的农村党员“冬训”计划，加强法律法规、精准脱贫、致富技术等方面知识学习培训，由乡镇党员领导干部主讲，包村干部主抓，村级党组织书记主导，整合下派第一书记、大学生村官、驻村干部等力量参与，使“冬训”工作更实更有效。目前，全市下拨党员“冬训”经费60多万元，参与“冬训”党员达万人。</w:t>
      </w:r>
    </w:p>
    <w:p>
      <w:pPr/>
      <w:br/>
    </w:p>
    <w:p>
      <w:pPr>
        <w:jc w:val="left"/>
        <w:ind w:left="0" w:right="0" w:firstLine="640"/>
        <w:spacing w:line="288" w:lineRule="auto"/>
      </w:pPr>
      <w:r>
        <w:rPr>
          <w:sz w:val="28"/>
          <w:szCs w:val="28"/>
        </w:rPr>
        <w:t xml:space="preserve">围绕增强农村党组织凝聚力，集中开展党性实践锻炼活动。着眼增强农村党支部的凝聚力、号召力，丰富群众节日文化生活，营造喜庆祥和的春节氛围，在全市农村组织开展了以“送春联、文体比赛、歌舞联欢、锣鼓秧歌社火表演”为主的党性锻炼实践活动，整个活动从2月3日开始，到2月22日结束，由村党支部牵头，党员带头，群众自愿参与。截至目前，全市X%以上的村不同程度组织开展了系列活动，其中，开展锣鼓和秧歌社火表演的村达到XX个，群众性体育比赛XX个，歌舞联欢XX个，送春联活动XX个，参与群众达到XX万人次以上。</w:t>
      </w:r>
    </w:p>
    <w:p>
      <w:pPr/>
      <w:br/>
    </w:p>
    <w:p>
      <w:pPr/>
      <w:r>
        <w:rPr>
          <w:color w:val="red"/>
          <w:sz w:val="32"/>
          <w:szCs w:val="32"/>
          <w:b w:val="1"/>
          <w:bCs w:val="1"/>
        </w:rPr>
        <w:t xml:space="preserve">篇2：两学一做学习教育总结</w:t>
      </w:r>
    </w:p>
    <w:p>
      <w:pPr/>
      <w:br/>
    </w:p>
    <w:p>
      <w:pPr>
        <w:jc w:val="left"/>
        <w:ind w:left="0" w:right="0" w:firstLine="640"/>
        <w:spacing w:line="288" w:lineRule="auto"/>
      </w:pPr>
      <w:r>
        <w:rPr>
          <w:sz w:val="28"/>
          <w:szCs w:val="28"/>
        </w:rPr>
        <w:t xml:space="preserve">党的十八大以来，党中央管党治党力度明显提升，方式举措不断创新，继群众路线教育实践活动和“三严三实”专题教育之后，开展“两学一做”教育及深化党内教育的又一次重要实践，也是推动学习教育从“关键少数”向全体党员拓展、从集中性教育活动向经常性教育延伸的重要举措。我们要从以下几个方面抓好“两学一做”教育：</w:t>
      </w:r>
    </w:p>
    <w:p>
      <w:pPr/>
      <w:br/>
    </w:p>
    <w:p>
      <w:pPr>
        <w:jc w:val="left"/>
        <w:ind w:left="0" w:right="0" w:firstLine="640"/>
        <w:spacing w:line="288" w:lineRule="auto"/>
      </w:pPr>
      <w:r>
        <w:rPr>
          <w:sz w:val="28"/>
          <w:szCs w:val="28"/>
        </w:rPr>
        <w:t xml:space="preserve">第一，把握“一个固本之策”。开展“两学一做”学习教育，是党中央把全面从严治党要求落实到每个党组织、每名党员的固本之策。学习党章党规，关键在于唤醒党章党规意识，强化党的意识、党员意识和纪律意识，牢记党的宗旨，履行党员义务和权利，明确“红线”“底线”。继党的群众路线教育实践活动、“三严三实”专题教育之后，面向全体党员开展“两学一做”，意味着党内教育已经从“关键少数”拓展到“全面覆盖”。从这种意义上讲，“两学一做”就是在夯实我们党的基础，只有把每个党员的能力素质都提高了，把每个细胞都有效地激活了，我们党才能有更加强大的凝聚力和战斗力。</w:t>
      </w:r>
    </w:p>
    <w:p>
      <w:pPr/>
      <w:br/>
    </w:p>
    <w:p>
      <w:pPr>
        <w:jc w:val="left"/>
        <w:ind w:left="0" w:right="0" w:firstLine="640"/>
        <w:spacing w:line="288" w:lineRule="auto"/>
      </w:pPr>
      <w:r>
        <w:rPr>
          <w:sz w:val="28"/>
          <w:szCs w:val="28"/>
        </w:rPr>
        <w:t xml:space="preserve">第二，抓牢“一项根本任务”。开展“两学一做”，要以用习近平总书记系列重要讲话精神武装全党为根本任务。深入学习贯彻习近平总书记系列重要讲话。习近平总书记系列重要讲话是马克思主义中国化的最新理论成果，是指导我们工作的强大武器和科学指南。要分专题成系列组织党员干部读原着、学原文、悟原理，特别要以《习近平总书记系列重要讲话读本》和《知之深爱之切》为教材，把握核心要义，汲取丰富营养，激发前进动力。二是深入学习贯彻习近平总书记对河北工作的重要指示。</w:t>
      </w:r>
    </w:p>
    <w:p>
      <w:pPr/>
      <w:br/>
    </w:p>
    <w:p>
      <w:pPr>
        <w:jc w:val="left"/>
        <w:ind w:left="0" w:right="0" w:firstLine="640"/>
        <w:spacing w:line="288" w:lineRule="auto"/>
      </w:pPr>
      <w:r>
        <w:rPr>
          <w:sz w:val="28"/>
          <w:szCs w:val="28"/>
        </w:rPr>
        <w:t xml:space="preserve">第三，强化“一个基本要求”。“两学一做”学习教育，基础在学，关键在做，最基本的要求是做合格共产党员。强化政治意识、大局意识、核心意识、看齐意识，忠诚于党，始终与以习近平同志为总书记的党中央保持高度一致。始终保持共产党员的蓬勃朝气、昂扬锐气和浩然正气，坚持虚功实做、文活武练、软实力硬打造，坚决把中央和省委关于宣传思想工作的各项部署落到实处。</w:t>
      </w:r>
    </w:p>
    <w:p>
      <w:pPr/>
      <w:br/>
    </w:p>
    <w:p>
      <w:pPr/>
      <w:r>
        <w:rPr>
          <w:color w:val="red"/>
          <w:sz w:val="32"/>
          <w:szCs w:val="32"/>
          <w:b w:val="1"/>
          <w:bCs w:val="1"/>
        </w:rPr>
        <w:t xml:space="preserve">篇3：两学一做学习教育总结</w:t>
      </w:r>
    </w:p>
    <w:p>
      <w:pPr/>
      <w:br/>
    </w:p>
    <w:p>
      <w:pPr>
        <w:jc w:val="left"/>
        <w:ind w:left="0" w:right="0" w:firstLine="640"/>
        <w:spacing w:line="288" w:lineRule="auto"/>
      </w:pPr>
      <w:r>
        <w:rPr>
          <w:sz w:val="28"/>
          <w:szCs w:val="28"/>
        </w:rPr>
        <w:t xml:space="preserve">党员干部要以”两学一做”学习教育为契机，认真抓好当前重点工作。</w:t>
      </w:r>
    </w:p>
    <w:p>
      <w:pPr/>
      <w:br/>
    </w:p>
    <w:p>
      <w:pPr>
        <w:jc w:val="left"/>
        <w:ind w:left="0" w:right="0" w:firstLine="640"/>
        <w:spacing w:line="288" w:lineRule="auto"/>
      </w:pPr>
      <w:r>
        <w:rPr>
          <w:sz w:val="28"/>
          <w:szCs w:val="28"/>
        </w:rPr>
        <w:t xml:space="preserve">一是抓好学习。深入开展”两学一做”学习教育，学《党章》，提高党性修养，强化为民服务意识;学习习近平总书记系列讲话精神，统一思想，转变作风，做敢于担当，狠抓落实的践行者;做合格党员是目标，要结合”两个带头人”工程锤炼党员干部，形成”人人肩上有担子，个个出力谋发展”的良好氛围。</w:t>
      </w:r>
    </w:p>
    <w:p>
      <w:pPr/>
      <w:br/>
    </w:p>
    <w:p>
      <w:pPr>
        <w:jc w:val="left"/>
        <w:ind w:left="0" w:right="0" w:firstLine="640"/>
        <w:spacing w:line="288" w:lineRule="auto"/>
      </w:pPr>
      <w:r>
        <w:rPr>
          <w:sz w:val="28"/>
          <w:szCs w:val="28"/>
        </w:rPr>
        <w:t xml:space="preserve">二是要以学促干，将学习与精准脱贫、小城镇建设、危房改造、春耕备耕等重点工作有机结合，党员干部发挥先锋模范作用，”两个带头人”示范引导，打好精准脱贫攻坚战。</w:t>
      </w:r>
    </w:p>
    <w:p>
      <w:pPr/>
      <w:br/>
    </w:p>
    <w:p>
      <w:pPr>
        <w:jc w:val="left"/>
        <w:ind w:left="0" w:right="0" w:firstLine="640"/>
        <w:spacing w:line="288" w:lineRule="auto"/>
      </w:pPr>
      <w:r>
        <w:rPr>
          <w:sz w:val="28"/>
          <w:szCs w:val="28"/>
        </w:rPr>
        <w:t xml:space="preserve">三是以学代训，加强基层党员管理。做实做好”三会一课”、”民主议政日”、”五会五监督”、星级服务型党组织创建活动，全乡上下齐心，共建秀美、幸福、诚信、和谐杨河，率先建成小康社会。</w:t>
      </w:r>
    </w:p>
    <w:p>
      <w:pPr/>
      <w:br/>
    </w:p>
    <w:p>
      <w:pPr>
        <w:jc w:val="left"/>
        <w:ind w:left="0" w:right="0" w:firstLine="640"/>
        <w:spacing w:line="288" w:lineRule="auto"/>
      </w:pPr>
      <w:r>
        <w:rPr>
          <w:sz w:val="28"/>
          <w:szCs w:val="28"/>
        </w:rPr>
        <w:t xml:space="preserve">要深刻领会文件精神，在全体党员中开展以”学党章党规、学系列讲话，做合格党员”为主要内容的”两学一做”学习教育。各村党组织要把党员冬训、”三会一课”制度、春节期间党性锻炼等基层党建系列活动作为开展”两学一做”学习教育的重要途径，确保各项工作落到实处，更好的深入推进农村党员队伍思想建设，全面提升党组织在群众中的影响力和感召力。</w:t>
      </w:r>
    </w:p>
    <w:p>
      <w:pPr/>
      <w:br/>
    </w:p>
    <w:p>
      <w:pPr>
        <w:jc w:val="left"/>
        <w:ind w:left="0" w:right="0" w:firstLine="640"/>
        <w:spacing w:line="288" w:lineRule="auto"/>
      </w:pPr>
      <w:r>
        <w:rPr>
          <w:sz w:val="28"/>
          <w:szCs w:val="28"/>
        </w:rPr>
        <w:t xml:space="preserve">全体党员干部都要自觉深化思想认识，发挥党组织在教育、引导、团结群众方面的重要作用，统筹抓好党员冬训、”三会一课”制度、党性锻炼等基层党建系列活动。通过扎实深入地学习，切实唤醒党员党章意识，增强党员法纪意识，提升党员综合素质。</w:t>
      </w:r>
    </w:p>
    <w:p>
      <w:pPr/>
      <w:br/>
    </w:p>
    <w:p>
      <w:pPr/>
      <w:r>
        <w:rPr>
          <w:color w:val="red"/>
          <w:sz w:val="32"/>
          <w:szCs w:val="32"/>
          <w:b w:val="1"/>
          <w:bCs w:val="1"/>
        </w:rPr>
        <w:t xml:space="preserve">篇4：两学一做学习教育总结</w:t>
      </w:r>
    </w:p>
    <w:p>
      <w:pPr/>
      <w:br/>
    </w:p>
    <w:p>
      <w:pPr>
        <w:jc w:val="left"/>
        <w:ind w:left="0" w:right="0" w:firstLine="640"/>
        <w:spacing w:line="288" w:lineRule="auto"/>
      </w:pPr>
      <w:r>
        <w:rPr>
          <w:sz w:val="28"/>
          <w:szCs w:val="28"/>
        </w:rPr>
        <w:t xml:space="preserve">2016年，中央决定要在全党开展以深入学习党章党规，深入学习习近平总书记系列重要讲话，做合格的共产党员学习教育。这是继党的群众路线教育实践活动、三严三实专题教育之后，深化党内教育的又一次重要实践，也是面向全体党员从集中性教育活动向经常性教育延伸的重要举措。通过认真学习领会上级领导的讲话精神和省委的部署要求后，我们开展了两学一做学习教育，感触颇深，不仅认清了当前形势，更坚定了我们投身高速事业的信心。</w:t>
      </w:r>
    </w:p>
    <w:p>
      <w:pPr/>
      <w:br/>
    </w:p>
    <w:p>
      <w:pPr>
        <w:jc w:val="left"/>
        <w:ind w:left="0" w:right="0" w:firstLine="640"/>
        <w:spacing w:line="288" w:lineRule="auto"/>
      </w:pPr>
      <w:r>
        <w:rPr>
          <w:sz w:val="28"/>
          <w:szCs w:val="28"/>
        </w:rPr>
        <w:t xml:space="preserve">开展两学一做学习教育就是按照思想建党的要求，以党章党规明确标准、树立规范，以系列讲话武装头脑。两学一做就是为政治责任感不强，修身不严的领导干部指明方向，就是为精神上缺钙，利益至上的人敲响的警钟，就是为不信文件信谣言，不信明规信潜规的人有力的一击。</w:t>
      </w:r>
    </w:p>
    <w:p>
      <w:pPr/>
      <w:br/>
    </w:p>
    <w:p>
      <w:pPr>
        <w:jc w:val="left"/>
        <w:ind w:left="0" w:right="0" w:firstLine="640"/>
        <w:spacing w:line="288" w:lineRule="auto"/>
      </w:pPr>
      <w:r>
        <w:rPr>
          <w:sz w:val="28"/>
          <w:szCs w:val="28"/>
        </w:rPr>
        <w:t xml:space="preserve">开展两学一做学习教育，基础在学，关键在做。学，就是深入学习党章党规，深入学习习近平总书记系列重要讲话要带着感情学，带着责任、带着问题学，反复研读、深刻领悟。以个人自学与集体学习结合起来，读原著、学原文，悟真理。做，要以学促做、知行合一，做合格的共产党员。要以身边的典型为榜样，正心、正身、正行。太行新愚公李保国同志就是对党忠诚、心系人民，艰苦奋斗、无私奉献的典型。他扎根太行山30多年，研究推广农业科技，把自己最好的论文和科技成果写在太行山上，为贫困山区发展和农民脱贫致富做出了重要贡献。他就是做的模范，我们要以他为榜样，牢记使命，奋发进取。</w:t>
      </w:r>
    </w:p>
    <w:p>
      <w:pPr/>
      <w:br/>
    </w:p>
    <w:p>
      <w:pPr>
        <w:jc w:val="left"/>
        <w:ind w:left="0" w:right="0" w:firstLine="640"/>
        <w:spacing w:line="288" w:lineRule="auto"/>
      </w:pPr>
      <w:r>
        <w:rPr>
          <w:sz w:val="28"/>
          <w:szCs w:val="28"/>
        </w:rPr>
        <w:t xml:space="preserve">通过开展两学一做，要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br/>
    </w:p>
    <w:p>
      <w:pPr/>
      <w:r>
        <w:rPr>
          <w:color w:val="red"/>
          <w:sz w:val="32"/>
          <w:szCs w:val="32"/>
          <w:b w:val="1"/>
          <w:bCs w:val="1"/>
        </w:rPr>
        <w:t xml:space="preserve">篇5：两学一做学习教育总结</w:t>
      </w:r>
    </w:p>
    <w:p>
      <w:pPr/>
      <w:br/>
    </w:p>
    <w:p>
      <w:pPr>
        <w:jc w:val="left"/>
        <w:ind w:left="0" w:right="0" w:firstLine="640"/>
        <w:spacing w:line="288" w:lineRule="auto"/>
      </w:pPr>
      <w:r>
        <w:rPr>
          <w:sz w:val="28"/>
          <w:szCs w:val="28"/>
        </w:rPr>
        <w:t xml:space="preserve">在全体党员中开展“学党章党规、学系列讲话，做合格党员”学习教育，这是继党的群众路线教育实践活动和“三严三实”专题教育之后，深化党内教育的又一次重要实践，也是推动“三严三实”专题教育从“关键少数”向全体党员拓展、从集中教育向经常性教育延伸的重要举措。各级党组织要把践行“两学一做”作为一项政治任务，融入党员教育新常态,着力打造信念坚定、纪律严明、勇于担当的党员干部队伍,需在三个落实上下功夫。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为契机，引导党员干部学党章党规、学习近平总书记系列重要讲话，坚定“三个自信”，补足“精神之钙”。通过系列学习教育，把学习党章党规和习总书记系列讲话制度化、常态化，引导党员干部自觉把党章党规和习总书记系列讲话要求转化为实际行动，做到思想上同心、目标上同向、落实上同步，以实际成效展示学习效果。二要在讲纪律守规矩上下功夫。没有规矩不成方圆。党章和党规是党员干部必须遵循的基本行为准则，任何人，不管官有多大、资格有多老，都要讲纪律守规矩，认真履行党章赋予的权利和义务，严格遵守党纪党规，认真落实“三严三实”要求。各级党组织必须把党员干部队伍管好用好,通过“两学一做”学习教育，使党员干部守住“底线”、不越“红线”，自觉践行“三严三实”，自觉按党章党规办事，教育引导党员干部在关键时刻，始终保持政治定力、履行入党誓言、树好自身形象，为党增光添彩。要严格执行党纪党规，敢于高举党纪党规戒尺，自觉维护好党纪党规的严肃性和权威性，始终保持高压态势，使党员干部不想、不敢违规违纪。三要在发挥党员作用上下功夫。开展“两学一做”学习教育，就是让党员干部切实发挥好先锋模范作用，更好地服务改革、服务发展、服务民生。发挥党员干部的模范带头作用，要以“为党旗添彩、让党徽闪光”为主题，根据不同层次，扎实开展好以“亮职责、亮承诺、亮实绩，民主测评”为主要内容的机关党员“三亮一评”活动，使每一名党员都能以活动载体发挥自身作用，增强学习教育的针对性和实效性。特别是要教育引导每一名党员干部，围绕党的十八届五中全会提出的创新、协调、绿色、开放、共享五大发展(农村两学一做学习心得体会)理念，不断提升自已服务的能力和水平，立足岗位作贡献，勇于担当有作为，始终保持干事创业、开拓进取的精气神，在推动改革发展稳定上见实效，一心一意谋发展、真抓实干攻扶贫，让更多的发展成果惠及广大人民群众，为守底线、走新路、奔小康作贡献、出实力。</w:t>
      </w:r>
    </w:p>
    <w:p>
      <w:pPr/>
      <w:br/>
    </w:p>
    <w:p>
      <w:pPr/>
      <w:r>
        <w:rPr>
          <w:color w:val="red"/>
          <w:sz w:val="32"/>
          <w:szCs w:val="32"/>
          <w:b w:val="1"/>
          <w:bCs w:val="1"/>
        </w:rPr>
        <w:t xml:space="preserve">篇6：两学一做学习教育总结</w:t>
      </w:r>
    </w:p>
    <w:p>
      <w:pPr/>
      <w:br/>
    </w:p>
    <w:p>
      <w:pPr>
        <w:jc w:val="left"/>
        <w:ind w:left="0" w:right="0" w:firstLine="640"/>
        <w:spacing w:line="288" w:lineRule="auto"/>
      </w:pPr>
      <w:r>
        <w:rPr>
          <w:sz w:val="28"/>
          <w:szCs w:val="28"/>
        </w:rPr>
        <w:t xml:space="preserve">猴年春节长假后的第一个工作日，县委组织部召开部机关全体干部会议，传达全国组织部长会议关于“学党章党规、学系列讲话，做合格党员”学习教育讲话精神，研究谋划在全县党员中开展“两学一做”学习教育工作。</w:t>
      </w:r>
    </w:p>
    <w:p>
      <w:pPr/>
      <w:br/>
    </w:p>
    <w:p>
      <w:pPr>
        <w:jc w:val="left"/>
        <w:ind w:left="0" w:right="0" w:firstLine="640"/>
        <w:spacing w:line="288" w:lineRule="auto"/>
      </w:pPr>
      <w:r>
        <w:rPr>
          <w:sz w:val="28"/>
          <w:szCs w:val="28"/>
        </w:rPr>
        <w:t xml:space="preserve">通过学习，我认为开展“两学一做”学习教育，要着力抓好“学”这个基础和“做”这个关键，坚持统筹兼顾、抓好结合，端正思想作风、解决突出问题。要讲究方法、注重实效，促使党员增强党性、提升素质。要把“两学一做”落实到抓好乡镇党委换届工作上，营造风清气正的选人用人氛围，选出忠诚干净担当的好干部，配出结构优功能强的好班子。要把“两学一做”落实到加强人才工作上，为潜山发展提供强大人才支撑。要把“两学一做”落实到全面提升基层党建工作水平，加强服务型党组织建设，充分发挥基层党组织战斗堡垒作用和共产党员先锋模范作用。</w:t>
      </w:r>
    </w:p>
    <w:p>
      <w:pPr/>
      <w:br/>
    </w:p>
    <w:p>
      <w:pPr>
        <w:jc w:val="left"/>
        <w:ind w:left="0" w:right="0" w:firstLine="640"/>
        <w:spacing w:line="288" w:lineRule="auto"/>
      </w:pPr>
      <w:r>
        <w:rPr>
          <w:sz w:val="28"/>
          <w:szCs w:val="28"/>
        </w:rPr>
        <w:t xml:space="preserve">2016年是“十三五”开局之年，是脱贫攻坚的关键之年，组织部门围绕中心服务大局任务艰巨、责任重大。要把“两学一做”与中心工作结合起来，紧紧把握关键时间结点，聚焦主责主业。进一步加强组织部门自身建设，强化看齐意识，确保政治过硬;强化责任意识，确保作风过硬;强化学习意识，确保业务过硬;强化律己意识，确保廉洁过硬。组织部门要以实际行动争当“两学一做”的先锋。</w:t>
      </w:r>
    </w:p>
    <w:p>
      <w:pPr/>
      <w:br/>
    </w:p>
    <w:p>
      <w:pPr/>
      <w:r>
        <w:rPr>
          <w:color w:val="red"/>
          <w:sz w:val="32"/>
          <w:szCs w:val="32"/>
          <w:b w:val="1"/>
          <w:bCs w:val="1"/>
        </w:rPr>
        <w:t xml:space="preserve">篇7：两学一做学习教育总结</w:t>
      </w:r>
    </w:p>
    <w:p>
      <w:pPr/>
      <w:br/>
    </w:p>
    <w:p>
      <w:pPr>
        <w:jc w:val="left"/>
        <w:ind w:left="0" w:right="0" w:firstLine="640"/>
        <w:spacing w:line="288" w:lineRule="auto"/>
      </w:pPr>
      <w:r>
        <w:rPr>
          <w:sz w:val="28"/>
          <w:szCs w:val="28"/>
        </w:rPr>
        <w:t xml:space="preserve">近日，中央发出了通知，要在全党开展“两学一做”学习教育。这是继群众路线教育实践活动、“三严三实”专题教育之后，深化党内教育的又一重大实践。全面开展“两学一做”学习教育，让党员干部办事讲原则，处事有遵循，前进有方向，这即是党的要求，也是民心所盼，充分印证了党性和人民性的高度统一。</w:t>
      </w:r>
    </w:p>
    <w:p>
      <w:pPr/>
      <w:br/>
    </w:p>
    <w:p>
      <w:pPr>
        <w:jc w:val="left"/>
        <w:ind w:left="0" w:right="0" w:firstLine="640"/>
        <w:spacing w:line="288" w:lineRule="auto"/>
      </w:pPr>
      <w:r>
        <w:rPr>
          <w:sz w:val="28"/>
          <w:szCs w:val="28"/>
        </w:rPr>
        <w:t xml:space="preserve">作为党员，学党章守党规，学讲话明思想，是天经地义的事情;党员没有行为规范，没有看齐意识，没有一致方向，就会各行其是，一盘散沙，毫无战斗力，不仅引领不了群众，更难肩负起实现中国梦的神圣使命。学懂学透党章和讲话，需要持久发力，天天用功，拜人民为师，向群众问计，一句一的悟，一章一章的读，来不得半点虚假。要以讲带学、以辅强学、以考促学，通过领导讲党课，专家作辅导，考试定成绩等办法，把学的功课做实。</w:t>
      </w:r>
    </w:p>
    <w:p>
      <w:pPr/>
      <w:br/>
    </w:p>
    <w:p>
      <w:pPr>
        <w:jc w:val="left"/>
        <w:ind w:left="0" w:right="0" w:firstLine="640"/>
        <w:spacing w:line="288" w:lineRule="auto"/>
      </w:pPr>
      <w:r>
        <w:rPr>
          <w:sz w:val="28"/>
          <w:szCs w:val="28"/>
        </w:rPr>
        <w:t xml:space="preserve">做一名合格党员，是党的组织、党的章程和人民群众对党员的起码要求和期盼。党之所以存在，是因为有服务人民的根本任务。离开了服务人民这个根本核心，党就失去了根基。做合格党员，就是要用党章党规约束好自己，用讲话武装好思想，更好地服务好人民，服务于大局。</w:t>
      </w:r>
    </w:p>
    <w:p>
      <w:pPr/>
      <w:br/>
    </w:p>
    <w:p>
      <w:pPr>
        <w:jc w:val="left"/>
        <w:ind w:left="0" w:right="0" w:firstLine="640"/>
        <w:spacing w:line="288" w:lineRule="auto"/>
      </w:pPr>
      <w:r>
        <w:rPr>
          <w:sz w:val="28"/>
          <w:szCs w:val="28"/>
        </w:rPr>
        <w:t xml:space="preserve">我们平时所说的党性观念、理想信念并不是虚幻、空洞的东西，其实就是实实在在的学和做。一颗老鼠屎坏一锅粥。对不愿意学和做的党员，大可以大喝一声，请出家门。要通过民主评议党员，运用好履职尽责管理等手段来检验党员是否合格，对不讲规矩的党员进行组织处理，切实保持党的纯洁性、先进性。</w:t>
      </w:r>
    </w:p>
    <w:p>
      <w:pPr/>
      <w:br/>
    </w:p>
    <w:p>
      <w:pPr>
        <w:jc w:val="left"/>
        <w:ind w:left="0" w:right="0" w:firstLine="640"/>
        <w:spacing w:line="288" w:lineRule="auto"/>
      </w:pPr>
      <w:r>
        <w:rPr>
          <w:sz w:val="28"/>
          <w:szCs w:val="28"/>
        </w:rPr>
        <w:t xml:space="preserve">学党章、学讲话，是两个基础工程。两个基础工程相加，等于用一生来坚守、实践。学是前提，落脚点是做。重难点也在于做。难就难在需要天天做、时时做，难就难在需要用一生来坚守，用功。始终坚持用党章党规范行为，用讲话引领方向，全党一心，共同发力，我们党才能带领人民从一个胜利走向另一个胜利。</w:t>
      </w:r>
    </w:p>
    <w:p>
      <w:pPr/>
      <w:br/>
    </w:p>
    <w:p>
      <w:pPr/>
      <w:r>
        <w:rPr>
          <w:color w:val="red"/>
          <w:sz w:val="32"/>
          <w:szCs w:val="32"/>
          <w:b w:val="1"/>
          <w:bCs w:val="1"/>
        </w:rPr>
        <w:t xml:space="preserve">篇8：两学一做学习教育总结</w:t>
      </w:r>
    </w:p>
    <w:p>
      <w:pPr/>
      <w:br/>
    </w:p>
    <w:p>
      <w:pPr>
        <w:jc w:val="left"/>
        <w:ind w:left="0" w:right="0" w:firstLine="640"/>
        <w:spacing w:line="288" w:lineRule="auto"/>
      </w:pPr>
      <w:r>
        <w:rPr>
          <w:sz w:val="28"/>
          <w:szCs w:val="28"/>
        </w:rPr>
        <w:t xml:space="preserve">日前，总队通过视频会议向全省消防官兵部署了“两学一做”学习教育，支队立即下发了相关活动方案。对照方案，我感悟颇深，作为一名基层党员领导干部，我们又该如何有效履职，将“两学一做”学习教育扎实贯穿于日常工作中呢?下面浅谈一下我的感悟。</w:t>
      </w:r>
    </w:p>
    <w:p>
      <w:pPr/>
      <w:br/>
    </w:p>
    <w:p>
      <w:pPr>
        <w:jc w:val="left"/>
        <w:ind w:left="0" w:right="0" w:firstLine="640"/>
        <w:spacing w:line="288" w:lineRule="auto"/>
      </w:pPr>
      <w:r>
        <w:rPr>
          <w:sz w:val="28"/>
          <w:szCs w:val="28"/>
        </w:rPr>
        <w:t xml:space="preserve">首先，明确学习内容，分析活动目的。我们应该弄清楚“两学一做”是什么?开展此项学习活动的目的是什么?“学党章党规、学系列讲话、做合格党员”。简简单单16个字，却字字千钧。学党章党规，可以让每一名党员深入领会党的性质宗旨、指导思想、奋斗目标、组织原则、优良作风，深入领会党员条件、义务、权利，明确做合格党员的标准和条件;学系列讲话，可以让每一名党员牢记政治纪律和政治规矩，强化个人思想政治、作风和能力建设，坚定理想信念;做“四讲四有”合格党员，可以让每一名党员强化职责使命、政治本色。</w:t>
      </w:r>
    </w:p>
    <w:p>
      <w:pPr/>
      <w:br/>
    </w:p>
    <w:p>
      <w:pPr>
        <w:jc w:val="left"/>
        <w:ind w:left="0" w:right="0" w:firstLine="640"/>
        <w:spacing w:line="288" w:lineRule="auto"/>
      </w:pPr>
      <w:r>
        <w:rPr>
          <w:sz w:val="28"/>
          <w:szCs w:val="28"/>
        </w:rPr>
        <w:t xml:space="preserve">其次，强化具体措施，抓好任务落实。如何推进“两学一做”学习教育、我认为可以从这几个方面着手：一是要对总、支队活动方案深入领悟，不能只图表面工作，形式主义走过场，要抓好学习内容、推进措施的扎实落实，明确责任人，制定具体的时间推进表和任务分解表;二是学习内容要全面系统又要有重点侧重，不能眉毛胡子一把抓，学习人员不能只局限于党员或者干部学习，每人要结合自身岗位对照问题学;三是学习不能只停留在理论层面，要将所学运用到部队管理中和日常业务工作中去，从上至下强有力推动，从下至上落实好精神贯彻，同时在学习运用的过程中，要抓好个案分析;四是“两学一做”活动要走出去，在执勤执法过程中，职能要由权力型部门向服务型部门转变，让人民群众切身感受到部队作风的改进。</w:t>
      </w:r>
    </w:p>
    <w:p>
      <w:pPr/>
      <w:br/>
    </w:p>
    <w:p>
      <w:pPr>
        <w:jc w:val="left"/>
        <w:ind w:left="0" w:right="0" w:firstLine="640"/>
        <w:spacing w:line="288" w:lineRule="auto"/>
      </w:pPr>
      <w:r>
        <w:rPr>
          <w:sz w:val="28"/>
          <w:szCs w:val="28"/>
        </w:rPr>
        <w:t xml:space="preserve">再次，理论联系实际，反思改正提高。就拿我来说吧，我是一名拥有16年军龄、14年党龄的党员干部，先后在基层、机关岗位上履职，现已走上基层领导岗位，这14年，我自觉大部分的时间都在忙于业务型工作，而忽略了对党的理论及指导思想、对国家大政方针的有效学习，“两学一做”学习教育的扎实开展，让我重新审视自身心路成长历程。</w:t>
      </w:r>
    </w:p>
    <w:p>
      <w:pPr/>
      <w:br/>
    </w:p>
    <w:p>
      <w:pPr>
        <w:jc w:val="left"/>
        <w:ind w:left="0" w:right="0" w:firstLine="640"/>
        <w:spacing w:line="288" w:lineRule="auto"/>
      </w:pPr>
      <w:r>
        <w:rPr>
          <w:sz w:val="28"/>
          <w:szCs w:val="28"/>
        </w:rPr>
        <w:t xml:space="preserve">结合当前的消防工作，作为一名基层党员领导干部，带领大队班子、队伍如何发展，是值得深思的。当前的消防工作不同往昔，任务繁重，形势复杂，尤其是改革的新风扰乱了一些官兵的心，面对这些困难与疑惑，我们应该迎刃而上，‘思则进，不思则退’。作为一名党员领导干部，我认为：第一，我们自身要坚定理想信念，明确政治方向，争做‘四讲四有’的党员干部先锋;第二，党员领导干部不同一般的干部，尤其是基层党员领导干部，他的一些具体的言行会影响到基层大中队班子及各官兵的发展方向，这就要求党员领导干部要党性觉悟高，把握好党性原则及方向，凡事要慎言慎行，慎独慎微;第三，党员领导干部要敢于担责，凡事要有大局和服从意识，对国事家事要有强烈的忧患意识和进取心，率先垂范才能引领部属;第四，党员领导干部要有强烈的廉洁自律意识和服务基层意识，党员领导干部由于职务所在，难免接触形形色色的人物，这就要求我们辨清是非，秉公执法，坚守底线。同时，党员领导干部既要有往上谋发展的进取意识也要有为基层干实事的孺子牛精神，需知大夏还需根基牢。</w:t>
      </w:r>
    </w:p>
    <w:p>
      <w:pPr/>
      <w:br/>
    </w:p>
    <w:p>
      <w:pPr/>
      <w:r>
        <w:rPr>
          <w:color w:val="red"/>
          <w:sz w:val="32"/>
          <w:szCs w:val="32"/>
          <w:b w:val="1"/>
          <w:bCs w:val="1"/>
        </w:rPr>
        <w:t xml:space="preserve">篇9：两学一做学习教育总结</w:t>
      </w:r>
    </w:p>
    <w:p>
      <w:pPr/>
      <w:br/>
    </w:p>
    <w:p>
      <w:pPr>
        <w:jc w:val="left"/>
        <w:ind w:left="0" w:right="0" w:firstLine="640"/>
        <w:spacing w:line="288" w:lineRule="auto"/>
      </w:pPr>
      <w:r>
        <w:rPr>
          <w:sz w:val="28"/>
          <w:szCs w:val="28"/>
        </w:rPr>
        <w:t xml:space="preserve">通过第一阶段对党章反复的学习和对“两学一做”的思考，我尤其对党员应具备的素质，应履行的义务，应享有的权利，应承担的责任有了进一步的明了和定位，对党员的先进性要求有了更加清晰具体的理解，自己的思想理念也得到了新的激发和升华。最近我再接再厉，继续学习了《中国共产党纪律处分条例》、《党员权利保证条例》和习近平全面从严治党、严明党的纪律和规矩、党风廉政建设反腐败工作等重要讲话精神进行学习。使我更加明白了如何做一名合格的共产党员；共产党员应该做什么、不应该做什么，共产党员如何自律，如何维护自身的权利等等，使我受益匪浅，下面将近期的体会进行总结。</w:t>
      </w:r>
    </w:p>
    <w:p>
      <w:pPr/>
      <w:br/>
    </w:p>
    <w:p>
      <w:pPr>
        <w:jc w:val="left"/>
        <w:ind w:left="0" w:right="0" w:firstLine="640"/>
        <w:spacing w:line="288" w:lineRule="auto"/>
      </w:pPr>
      <w:r>
        <w:rPr>
          <w:sz w:val="28"/>
          <w:szCs w:val="28"/>
        </w:rPr>
        <w:t xml:space="preserve">一、《中国共产党纪律处分条例》学习心得体会：</w:t>
      </w:r>
    </w:p>
    <w:p>
      <w:pPr/>
      <w:br/>
    </w:p>
    <w:p>
      <w:pPr>
        <w:jc w:val="left"/>
        <w:ind w:left="0" w:right="0" w:firstLine="640"/>
        <w:spacing w:line="288" w:lineRule="auto"/>
      </w:pPr>
      <w:r>
        <w:rPr>
          <w:sz w:val="28"/>
          <w:szCs w:val="28"/>
        </w:rPr>
        <w:t xml:space="preserve">《中国共产党纪律处分条例》，是关于党的纪律和纪律处分方面的一部重要的党内法规。它以邓小平理论和“三个代表”重要思想为指导，依据党章和宪法、法律，结合党的建设的实践，以党内法规的形式明确回答了党的纪律和纪律处分方面一系列重大问题。它的颁布实施是党内政治生活中的一件大事，是贯彻党要管党、从严治党方针，进一步加强党的纪律建设的重大举措，对于全面推进党的建设新的伟大工程，具有十分重大的意义。</w:t>
      </w:r>
    </w:p>
    <w:p>
      <w:pPr/>
      <w:br/>
    </w:p>
    <w:p>
      <w:pPr>
        <w:jc w:val="left"/>
        <w:ind w:left="0" w:right="0" w:firstLine="640"/>
        <w:spacing w:line="288" w:lineRule="auto"/>
      </w:pPr>
      <w:r>
        <w:rPr>
          <w:sz w:val="28"/>
          <w:szCs w:val="28"/>
        </w:rPr>
        <w:t xml:space="preserve">通过学习《中国共产党纪律处分条例》，使我充分地认识到，《中国共产党纪律处分条例》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br/>
    </w:p>
    <w:p>
      <w:pPr>
        <w:jc w:val="left"/>
        <w:ind w:left="0" w:right="0" w:firstLine="640"/>
        <w:spacing w:line="288" w:lineRule="auto"/>
      </w:pPr>
      <w:r>
        <w:rPr>
          <w:sz w:val="28"/>
          <w:szCs w:val="28"/>
        </w:rPr>
        <w:t xml:space="preserve">通过学习，我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br/>
    </w:p>
    <w:p>
      <w:pPr>
        <w:jc w:val="left"/>
        <w:ind w:left="0" w:right="0" w:firstLine="640"/>
        <w:spacing w:line="288" w:lineRule="auto"/>
      </w:pPr>
      <w:r>
        <w:rPr>
          <w:sz w:val="28"/>
          <w:szCs w:val="28"/>
        </w:rPr>
        <w:t xml:space="preserve">学习《条例》，我认为关键在于正确理解和把握《条例》精神实质，重点在于规范和约束我们的行为，目的在于带领广大党员干部抓好各项工作。因此，我要进一步增强组织纪律观念，自觉做到遵守党的纪律不动摇，执行党的纪律不走样，时刻用党的纪律严格要求和约束自己，规范我的一言一行。在学习上要用正确的理论武装我的头脑，树立正确的理想信念和正确的世界观、人生观和价值观，自觉提高拒腐防变的能力;在工作上要兢兢业业，积极向上，不求名利，坚持一切以民为本的发展为核心的思想;在生活上要甘为清贫，自觉拼弃贪图享受、唯金钱至上论，自觉抵制腐败歪风邪气，管住自己的嘴和手，管住自己、管住家人和身边的人。</w:t>
      </w:r>
    </w:p>
    <w:p>
      <w:pPr/>
      <w:br/>
    </w:p>
    <w:p>
      <w:pPr>
        <w:jc w:val="left"/>
        <w:ind w:left="0" w:right="0" w:firstLine="640"/>
        <w:spacing w:line="288" w:lineRule="auto"/>
      </w:pPr>
      <w:r>
        <w:rPr>
          <w:sz w:val="28"/>
          <w:szCs w:val="28"/>
        </w:rPr>
        <w:t xml:space="preserve">要始终保持党的先进性和纯洁性，保持党的优良传统和优良作风，学习先锋模范典型事迹，自觉维护党的良好形象和威性，自觉遵守党纪法规，绝不能把自己混为普通老百姓。自觉做到在困难面前勇往直前，勇挑重担，在荣誉面前不抢不追，谦让包容。要自觉增强党性观念，吃苦在前，享受在后，坚持讲政治、讲学习、讲大局、讲贡献、讲风格、讲原则、讲团结、讲正派，踏踏实实做事，平平淡淡做人。坚决克服只要组织照顾，不要组织纪律，不思进取，投机取巧，生活怕苦，工作怕实，管理怕严、作风怕硬，遇到困难和矛盾绕道走，看到名利争着上的不良思想和行为。</w:t>
      </w:r>
    </w:p>
    <w:p>
      <w:pPr/>
      <w:br/>
    </w:p>
    <w:p>
      <w:pPr>
        <w:jc w:val="left"/>
        <w:ind w:left="0" w:right="0" w:firstLine="640"/>
        <w:spacing w:line="288" w:lineRule="auto"/>
      </w:pPr>
      <w:r>
        <w:rPr>
          <w:sz w:val="28"/>
          <w:szCs w:val="28"/>
        </w:rPr>
        <w:t xml:space="preserve">二、《党员权利保证条例》学习心得体会：</w:t>
      </w:r>
    </w:p>
    <w:p>
      <w:pPr/>
      <w:br/>
    </w:p>
    <w:p>
      <w:pPr>
        <w:jc w:val="left"/>
        <w:ind w:left="0" w:right="0" w:firstLine="640"/>
        <w:spacing w:line="288" w:lineRule="auto"/>
      </w:pPr>
      <w:r>
        <w:rPr>
          <w:sz w:val="28"/>
          <w:szCs w:val="28"/>
        </w:rPr>
        <w:t xml:space="preserve">《党员权利保障条例》是以邓小平理论和“三个代表”重要思想指导党员权利保障工作的重要成果，是我们党在保障党员权利方面一部十分重要的党内法规。它的颁布实施，对于全面贯彻落实党的十六大和十六届四中全会精神，坚持和健全民主集中制原则，进一步发展党内民主，增强党的生机活力，提高党的执政能力，推进党的建设新的伟大工程，具有十分重要的意义。实践证明，发展党内民主，保障党员权利，充分调动广大党员的积极性、主动性和创造性，不断增强党的创造力、凝聚力和战斗力，是党的事业兴旺发达的重要保证。</w:t>
      </w:r>
    </w:p>
    <w:p>
      <w:pPr/>
      <w:br/>
    </w:p>
    <w:p>
      <w:pPr>
        <w:jc w:val="left"/>
        <w:ind w:left="0" w:right="0" w:firstLine="640"/>
        <w:spacing w:line="288" w:lineRule="auto"/>
      </w:pPr>
      <w:r>
        <w:rPr>
          <w:sz w:val="28"/>
          <w:szCs w:val="28"/>
        </w:rPr>
        <w:t xml:space="preserve">《党员权利保障条例》科学总结了我们党长期以来特别是"试行条例"施行以来的实践经验，认真贯彻了党中央关于党员权利保障的一系列指示精神，坚持以党章为基本依据，解放思想、实事求是、与时俱进，在制度创新上狠下功夫。一方面，着力建立健全保障党员权利的具体制度，使党员权利保障工作更加规范;另一方面，着眼完善党员权利行使的程序，使党员在严格履行义务的基础上正确行使权利，做到权利与义务相统一。</w:t>
      </w:r>
    </w:p>
    <w:p>
      <w:pPr/>
      <w:br/>
    </w:p>
    <w:p>
      <w:pPr>
        <w:jc w:val="left"/>
        <w:ind w:left="0" w:right="0" w:firstLine="640"/>
        <w:spacing w:line="288" w:lineRule="auto"/>
      </w:pPr>
      <w:r>
        <w:rPr>
          <w:sz w:val="28"/>
          <w:szCs w:val="28"/>
        </w:rPr>
        <w:t xml:space="preserve">《党员权利保障条例》从党的建设的实际出发，对党员权利作出了更加明确、具体的规定，确定了一系列维护党内民主、保障党员权利的制度，使条例的内容更加详实、丰富。比如，进一步明确了保障党员权利的基本原则，规定党的任何一级组织、任何党员都无权剥夺党员权利，对于任何侵犯党员权利的行为都应当予以追究。比如，对党员的知情权、参与权、选择权和监督权等各项民主权利作出了具体规定，使党员更好地了解和参与党内事务。比如，规定了一系列相应的保障措施，确保党员权利能够落到实处。比如，明确了党的各级组织、各级纪检机关和组织、宣传等工作部门以及各级领导干部在保障党员权利方面应当履行的职责，要求其在保障党员权利方面切实负起责任。比如，提出了明确的纪律要求，规定对于侵犯党员权利和在党员权利保障方面失职、渎职的，应按规定追究有关责任者的责任。这些都为更好地保障党员权利奠定了坚实的基础，提供了有力的制度保证。</w:t>
      </w:r>
    </w:p>
    <w:p>
      <w:pPr/>
      <w:br/>
    </w:p>
    <w:p>
      <w:pPr>
        <w:jc w:val="left"/>
        <w:ind w:left="0" w:right="0" w:firstLine="640"/>
        <w:spacing w:line="288" w:lineRule="auto"/>
      </w:pPr>
      <w:r>
        <w:rPr>
          <w:sz w:val="28"/>
          <w:szCs w:val="28"/>
        </w:rPr>
        <w:t xml:space="preserve">《党员权利保障条例》的颁布实施，是新形势下加强和改进党员权利保障工作的重大举措。党的各级组织、各级纪检机关和组织、宣传等工作部门以及各级领导干部一定要按照十六届四中全会的要求，充分认识颁布实施《党员权利保障条例》的重要意义，真正把这个条例学习好、宣传好、贯彻好。要集中一段时间，采取多种形式，广泛开展条例的学习、宣传、教育活动，使党的各级组织和广大党员干部深刻理解其主要内容和精神实质，将条例的各项规定转化为大家的自觉行动。党的各级组织尤其是各级纪检机关要切实履行保障党员权利的职责，对条例的执行情况进行经常性的督促检查，坚决纠正违反条例的各种行为，严肃查处侵犯党员权利的案件，确保条例的各项规定落到实处。</w:t>
      </w:r>
    </w:p>
    <w:p>
      <w:pPr/>
      <w:br/>
    </w:p>
    <w:p>
      <w:pPr>
        <w:jc w:val="left"/>
        <w:ind w:left="0" w:right="0" w:firstLine="640"/>
        <w:spacing w:line="288" w:lineRule="auto"/>
      </w:pPr>
      <w:r>
        <w:rPr>
          <w:sz w:val="28"/>
          <w:szCs w:val="28"/>
        </w:rPr>
        <w:t xml:space="preserve">认真学习领会和贯彻落实《党员权利保障条例》，是当前全党的一项重要政治任务。我们一定要在以胡锦涛同志为总书记的党中央领导下，坚持以邓小平理论和"三个代表"重要思想为指导，按照《党员权利保障条例》的要求，切实抓好党员权利保障的各项工作，不断推进党内民主建设，进一步提高党的执政能力，为实现全面建设小康社会的宏伟目标提供强有力的政治保证和组织保证。</w:t>
      </w:r>
    </w:p>
    <w:p>
      <w:pPr/>
      <w:br/>
    </w:p>
    <w:p>
      <w:pPr>
        <w:jc w:val="left"/>
        <w:ind w:left="0" w:right="0" w:firstLine="640"/>
        <w:spacing w:line="288" w:lineRule="auto"/>
      </w:pPr>
      <w:r>
        <w:rPr>
          <w:sz w:val="28"/>
          <w:szCs w:val="28"/>
        </w:rPr>
        <w:t xml:space="preserve">三、习近平全面从严治党、严明党的纪律和规矩、党风廉政建设反腐败工作等重要讲话精神学习心得体会：</w:t>
      </w:r>
    </w:p>
    <w:p>
      <w:pPr/>
      <w:br/>
    </w:p>
    <w:p>
      <w:pPr>
        <w:jc w:val="left"/>
        <w:ind w:left="0" w:right="0" w:firstLine="640"/>
        <w:spacing w:line="288" w:lineRule="auto"/>
      </w:pPr>
      <w:r>
        <w:rPr>
          <w:sz w:val="28"/>
          <w:szCs w:val="28"/>
        </w:rPr>
        <w:t xml:space="preserve">通过对习近平全面从严治党、严明党的纪律和规矩、党风廉政建设反腐败工作等重要讲话精神的学习，使我了解到，把严明政治纪律摆在首位。组织党员干部认真学习贯彻习总书记系列重要讲话精神，第一时间传达学习贯彻中央纪委、省纪委重要会议精神、最新工作部署。始终把政治纪律作为最重要的纪律，加强检查监督，与以习近平同志为总书记的党中央保持高度一致，做政治上的“明白人”。</w:t>
      </w:r>
    </w:p>
    <w:p>
      <w:pPr/>
      <w:br/>
    </w:p>
    <w:p>
      <w:pPr>
        <w:jc w:val="left"/>
        <w:ind w:left="0" w:right="0" w:firstLine="640"/>
        <w:spacing w:line="288" w:lineRule="auto"/>
      </w:pPr>
      <w:r>
        <w:rPr>
          <w:sz w:val="28"/>
          <w:szCs w:val="28"/>
        </w:rPr>
        <w:t xml:space="preserve">全面从严治党首先要严明纪律。我们党是靠革命理想和铁的纪律组织起来的马克思主义政党，纪律严明是我们党的光荣传统和独特优势。今天坚持全面从严治党，加强纪律建设尤为重要。从严治党，最根本的就是要使全党各级组织和全体党员、干部都按照党内政治生活准则和党的各项规定办事。习近平同志强调：我们这么大一个政党，靠什么来管好自己的队伍？靠什么来战胜风险挑战？除了正确理论和路线方针政策外，必须靠严明规范和纪律。我们提出那么多要求，要多管齐下、标本兼治来落实，光靠觉悟不够，必须有刚性约束、强制推动，这就是纪律。</w:t>
      </w:r>
    </w:p>
    <w:p>
      <w:pPr/>
      <w:br/>
    </w:p>
    <w:p>
      <w:pPr>
        <w:jc w:val="left"/>
        <w:ind w:left="0" w:right="0" w:firstLine="640"/>
        <w:spacing w:line="288" w:lineRule="auto"/>
      </w:pPr>
      <w:r>
        <w:rPr>
          <w:sz w:val="28"/>
          <w:szCs w:val="28"/>
        </w:rPr>
        <w:t xml:space="preserve">当前主要的挑战是党的领导弱化和组织涣散、纪律松弛。大量事例说明，干部出问题，都是因为纪律的突破。从一些腐败分子的忏悔录中可以发现，“破法”无不从“破纪”开始。在中央狠抓作风的情况下，一些党员、干部对纪律规定还置若罔闻，搞“四风”毫无顾忌，搞腐败心存侥幸。习近平同志强调：不改变这种局面，就会削弱党的执政能力，动摇党的执政基础，甚至会断送我们党和人民的美好未来。要在纪律上进一步严起来，扎紧党规党纪的笼子，把党的纪律刻印在全体党员特别是党员领导干部的心上。</w:t>
      </w:r>
    </w:p>
    <w:p>
      <w:pPr/>
      <w:br/>
    </w:p>
    <w:p>
      <w:pPr>
        <w:jc w:val="left"/>
        <w:ind w:left="0" w:right="0" w:firstLine="640"/>
        <w:spacing w:line="288" w:lineRule="auto"/>
      </w:pPr>
      <w:r>
        <w:rPr>
          <w:sz w:val="28"/>
          <w:szCs w:val="28"/>
        </w:rPr>
        <w:t xml:space="preserve">四、工作存在的问题及改正措施：</w:t>
      </w:r>
    </w:p>
    <w:p>
      <w:pPr/>
      <w:br/>
    </w:p>
    <w:p>
      <w:pPr>
        <w:jc w:val="left"/>
        <w:ind w:left="0" w:right="0" w:firstLine="640"/>
        <w:spacing w:line="288" w:lineRule="auto"/>
      </w:pPr>
      <w:r>
        <w:rPr>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对工作实践进行理性思考、理性总结不够。二是进取精神有所弱化。随着职务的晋升，思想上求稳，固守传统的时候更多，有时感到紧迫感不太强，自我加压不够经常，进取意识有所弱化，一如既往的艰苦奋斗和锐意攻坚的精神没有一以贯之地坚持下来。</w:t>
      </w:r>
    </w:p>
    <w:p>
      <w:pPr/>
      <w:br/>
    </w:p>
    <w:p>
      <w:pPr>
        <w:jc w:val="left"/>
        <w:ind w:left="0" w:right="0" w:firstLine="640"/>
        <w:spacing w:line="288" w:lineRule="auto"/>
      </w:pPr>
      <w:r>
        <w:rPr>
          <w:sz w:val="28"/>
          <w:szCs w:val="28"/>
        </w:rPr>
        <w:t xml:space="preserve">下一步措施：一是不断提高党政理论素养。党的理论知识，更是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br/>
    </w:p>
    <w:p>
      <w:pPr>
        <w:jc w:val="left"/>
        <w:ind w:left="0" w:right="0" w:firstLine="640"/>
        <w:spacing w:line="288" w:lineRule="auto"/>
      </w:pPr>
      <w:r>
        <w:rPr>
          <w:sz w:val="28"/>
          <w:szCs w:val="28"/>
        </w:rPr>
        <w:t xml:space="preserve">结语：无规矩，不成方圆；人不学，无以明理；党员干部不明党纪条规，难以守好防线，难以做到己身率众，难以为打好解放思想谋取工作更大实效之硬仗做出贡献。基础不牢，大厦将倾，底线不守，前程尽毁。坚持把党纪条规学习作为解放思想的基石，通过系列深入学习，严守纪律和严明纪律，透彻地把《中国共产党纪律处分条例》、《党员权利保障条例》和习近平全面从严治党、严明党的纪律和规矩、党风廉政建设反腐败工作等重要讲话精神等内化于心，外化于行，这必将鞭策我们在解放思想之路上进一步增强政治意识、大局意识、核心意识、看齐意识，进一步坚定理想信念、保持对党忠诚、树立清风正气，努力激发热情和干劲，充分发挥先锋模范作用，从而做到勇于担当作为，勇于创造奇迹，勇于摘取解放思想的丰硕成果。</w:t>
      </w:r>
    </w:p>
    <w:p>
      <w:pPr/>
      <w:br/>
    </w:p>
    <w:p>
      <w:pPr/>
      <w:r>
        <w:rPr>
          <w:color w:val="red"/>
          <w:sz w:val="32"/>
          <w:szCs w:val="32"/>
          <w:b w:val="1"/>
          <w:bCs w:val="1"/>
        </w:rPr>
        <w:t xml:space="preserve">篇10：两学一做学习教育总结</w:t>
      </w:r>
    </w:p>
    <w:p>
      <w:pPr/>
      <w:br/>
    </w:p>
    <w:p>
      <w:pPr>
        <w:jc w:val="left"/>
        <w:ind w:left="0" w:right="0" w:firstLine="640"/>
        <w:spacing w:line="288" w:lineRule="auto"/>
      </w:pPr>
      <w:r>
        <w:rPr>
          <w:sz w:val="28"/>
          <w:szCs w:val="28"/>
        </w:rPr>
        <w:t xml:space="preserve">为进一步加强对党员干部的管理和约束，逐步深化对党章党纪党规的学习，促进全体党员干部工作作风、生活作风持续转变，按照县委统一部署，xx县统计局扎实开展“两学一做”学习教育。</w:t>
      </w:r>
    </w:p>
    <w:p>
      <w:pPr/>
      <w:br/>
    </w:p>
    <w:p>
      <w:pPr>
        <w:jc w:val="left"/>
        <w:ind w:left="0" w:right="0" w:firstLine="640"/>
        <w:spacing w:line="288" w:lineRule="auto"/>
      </w:pPr>
      <w:r>
        <w:rPr>
          <w:sz w:val="28"/>
          <w:szCs w:val="28"/>
        </w:rPr>
        <w:t xml:space="preserve">一是组织有序。制定了《“两学一做”集中学习周日程安排表》、《xx县统计局开展“两学一做”集中学习周实施方案》等，近期每天早上8点由局领导班子成员轮流组织开展“两学一做”专题辅导，辅导内容包括《党章》、《准则》、《条例》、习近平系列重要讲话、上级重要会议精神、县领导重要讲话等，进一步提高党性修养，强化为民服务意识，营造“人人争当合格党员”的良好氛围。</w:t>
      </w:r>
    </w:p>
    <w:p>
      <w:pPr/>
      <w:br/>
    </w:p>
    <w:p>
      <w:pPr>
        <w:jc w:val="left"/>
        <w:ind w:left="0" w:right="0" w:firstLine="640"/>
        <w:spacing w:line="288" w:lineRule="auto"/>
      </w:pPr>
      <w:r>
        <w:rPr>
          <w:sz w:val="28"/>
          <w:szCs w:val="28"/>
        </w:rPr>
        <w:t xml:space="preserve">二是方式灵活。全体党员干部在学习的同时认真做好学习笔记，积极撰写心得体会;在全局组织集中专题辅导的同时，由各股室自行开展小组学习讨论，并形成学习讨论报告;政办股及时开办学习专栏，为党员干部学习交流提供平台，现已开办学习专栏1期。</w:t>
      </w:r>
    </w:p>
    <w:p>
      <w:pPr/>
      <w:br/>
    </w:p>
    <w:p>
      <w:pPr>
        <w:jc w:val="left"/>
        <w:ind w:left="0" w:right="0" w:firstLine="640"/>
        <w:spacing w:line="288" w:lineRule="auto"/>
      </w:pPr>
      <w:r>
        <w:rPr>
          <w:sz w:val="28"/>
          <w:szCs w:val="28"/>
        </w:rPr>
        <w:t xml:space="preserve">三是以学促干。将“两学一做”与XX年统计重点工作有机结合，学以致用，切实发挥党员干部的先锋模范作用，推动统计工作再上新台阶。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2024-11-24T18:03:04+08:00</dcterms:created>
  <dcterms:modified xsi:type="dcterms:W3CDTF">2024-11-24T18:03:04+08:00</dcterms:modified>
</cp:coreProperties>
</file>

<file path=docProps/custom.xml><?xml version="1.0" encoding="utf-8"?>
<Properties xmlns="http://schemas.openxmlformats.org/officeDocument/2006/custom-properties" xmlns:vt="http://schemas.openxmlformats.org/officeDocument/2006/docPropsVTypes"/>
</file>