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纪检监察室年终工作总结</w:t>
      </w:r>
      <w:bookmarkEnd w:id="2"/>
    </w:p>
    <w:p>
      <w:pPr/>
      <w:br/>
    </w:p>
    <w:p>
      <w:pPr/>
      <w:r>
        <w:rPr>
          <w:color w:val="red"/>
          <w:sz w:val="32"/>
          <w:szCs w:val="32"/>
          <w:b w:val="1"/>
          <w:bCs w:val="1"/>
        </w:rPr>
        <w:t xml:space="preserve">篇1：纪检监察室年终工作总结</w:t>
      </w:r>
    </w:p>
    <w:p>
      <w:pPr/>
      <w:br/>
    </w:p>
    <w:p>
      <w:pPr>
        <w:jc w:val="left"/>
        <w:ind w:left="0" w:right="0" w:firstLine="640"/>
        <w:spacing w:line="288" w:lineRule="auto"/>
      </w:pPr>
      <w:r>
        <w:rPr>
          <w:sz w:val="28"/>
          <w:szCs w:val="28"/>
        </w:rPr>
        <w:t xml:space="preserve">一年来，我院在校党委、校纪委、院务会的正确领导下，在市纪委驻卫生局工作组的具体指导下，坚持三个代表，科学发展观，结合高效巡视组及群众路线实践教育活动要求，认真落实党风廉政建设机制，不断加强惩治与预防腐败体系建设，坚持标本兼治，注重治本；进一步加强从源头上预防和治理腐败的工作力度；进一步严明党的纪律，深化作风建设，强化权力运行监督，加大违纪违法案件查处力度；加强廉政建设，紧密联系干部群众；不断完善机制，加强干部队伍建设，现将一年来纪检监察室工作总结如下：</w:t>
      </w:r>
    </w:p>
    <w:p>
      <w:pPr/>
      <w:br/>
    </w:p>
    <w:p>
      <w:pPr>
        <w:jc w:val="left"/>
        <w:ind w:left="0" w:right="0" w:firstLine="640"/>
        <w:spacing w:line="288" w:lineRule="auto"/>
      </w:pPr>
      <w:r>
        <w:rPr>
          <w:sz w:val="28"/>
          <w:szCs w:val="28"/>
        </w:rPr>
        <w:t xml:space="preserve">一、加强反腐倡廉宣传教育，营造廉洁行医的良好氛围。</w:t>
      </w:r>
    </w:p>
    <w:p>
      <w:pPr/>
      <w:br/>
    </w:p>
    <w:p>
      <w:pPr>
        <w:jc w:val="left"/>
        <w:ind w:left="0" w:right="0" w:firstLine="640"/>
        <w:spacing w:line="288" w:lineRule="auto"/>
      </w:pPr>
      <w:r>
        <w:rPr>
          <w:sz w:val="28"/>
          <w:szCs w:val="28"/>
        </w:rPr>
        <w:t xml:space="preserve">深入开展“党纪条规教育年”活动，大力加强纪律法制教育和廉洁从政（从业）教育、医疗卫生职业道德和人文医学教育。继续开展廉政文化进医院活动。大力加强医务人员行为规范和医疗卫生行风建设“九不准”的宣传。抓好新进人员和新任职人员上岗前廉政教育和培训。</w:t>
      </w:r>
    </w:p>
    <w:p>
      <w:pPr/>
      <w:br/>
    </w:p>
    <w:p>
      <w:pPr>
        <w:jc w:val="left"/>
        <w:ind w:left="0" w:right="0" w:firstLine="640"/>
        <w:spacing w:line="288" w:lineRule="auto"/>
      </w:pPr>
      <w:r>
        <w:rPr>
          <w:sz w:val="28"/>
          <w:szCs w:val="28"/>
        </w:rPr>
        <w:t xml:space="preserve">二、严明工作纪律，推进作风建设</w:t>
      </w:r>
    </w:p>
    <w:p>
      <w:pPr/>
      <w:br/>
    </w:p>
    <w:p>
      <w:pPr>
        <w:jc w:val="left"/>
        <w:ind w:left="0" w:right="0" w:firstLine="640"/>
        <w:spacing w:line="288" w:lineRule="auto"/>
      </w:pPr>
      <w:r>
        <w:rPr>
          <w:sz w:val="28"/>
          <w:szCs w:val="28"/>
        </w:rPr>
        <w:t xml:space="preserve">1、开展了“劳动纪律、文明礼貌”督查月活动，全年共督查X次，院长亲自带队，不定期督查，每周总结，奖惩到位。通过此次活动的开展全院管理进一步规范、全院上下更加团结一新，员工的凝聚力、创新力进一步提升；员工的服务意识、纪律意识、节约意识不到增强。</w:t>
      </w:r>
    </w:p>
    <w:p>
      <w:pPr/>
      <w:br/>
    </w:p>
    <w:p>
      <w:pPr>
        <w:jc w:val="left"/>
        <w:ind w:left="0" w:right="0" w:firstLine="640"/>
        <w:spacing w:line="288" w:lineRule="auto"/>
      </w:pPr>
      <w:r>
        <w:rPr>
          <w:sz w:val="28"/>
          <w:szCs w:val="28"/>
        </w:rPr>
        <w:t xml:space="preserve">2、医德医风方面：今年我院医务人员共收到锦旗X面，感谢信X封，退还病人感谢的红包X次，共计X余元（大部分主动为患者补交住院费）。上交纪检监察室红包X人次，共计X元（其中X元已退还，余X元无法退还存入单位廉政账户）。病人满意度抽查11次共X个科室，满意率均在X%以上。</w:t>
      </w:r>
    </w:p>
    <w:p>
      <w:pPr/>
      <w:br/>
    </w:p>
    <w:p>
      <w:pPr>
        <w:jc w:val="left"/>
        <w:ind w:left="0" w:right="0" w:firstLine="640"/>
        <w:spacing w:line="288" w:lineRule="auto"/>
      </w:pPr>
      <w:r>
        <w:rPr>
          <w:sz w:val="28"/>
          <w:szCs w:val="28"/>
        </w:rPr>
        <w:t xml:space="preserve">3、对全院X台办公电脑软件安装情况进行全面检查，认真排查清理了股票、彩票类软件；游戏类软件；网络视频、网络电视播放器；网上购物、交易类软件；淘宝旺旺、丫丫语音聊天类软件及其他非办公软件。并且进一步严明纪律要求，科室负责人督促干部职工自觉遵守，设备科同纪检监察室不定期的对办公的电脑软件安装情况进行了督查，未发现违纪现象。</w:t>
      </w:r>
    </w:p>
    <w:p>
      <w:pPr/>
      <w:br/>
    </w:p>
    <w:p>
      <w:pPr>
        <w:jc w:val="left"/>
        <w:ind w:left="0" w:right="0" w:firstLine="640"/>
        <w:spacing w:line="288" w:lineRule="auto"/>
      </w:pPr>
      <w:r>
        <w:rPr>
          <w:sz w:val="28"/>
          <w:szCs w:val="28"/>
        </w:rPr>
        <w:t xml:space="preserve">4、切实抓好专项治理工作。认真开展党的群众路线教育实践活动，在抓好医疗质量的基础上，把坚决纠正医疗卫生方面损害群众利益行为作为专项整治工作的重要内容，组织全院医务人员签订了廉洁行医承诺书，同时对我院医药购销活动中科室及个人违规行为开展自查，未发现违规情况。</w:t>
      </w:r>
    </w:p>
    <w:p>
      <w:pPr/>
      <w:br/>
    </w:p>
    <w:p>
      <w:pPr>
        <w:jc w:val="left"/>
        <w:ind w:left="0" w:right="0" w:firstLine="640"/>
        <w:spacing w:line="288" w:lineRule="auto"/>
      </w:pPr>
      <w:r>
        <w:rPr>
          <w:sz w:val="28"/>
          <w:szCs w:val="28"/>
        </w:rPr>
        <w:t xml:space="preserve">5、积极推进医务人员医德考评制度的实施。按照医德考评的主要内容及标准，强化教育，完善制度，加强监督，将考评结果与医务人员的晋职、晋级、岗位聘用、评优等挂钩，建立医务人员医德考评档案，加强医德医风建设，提高医务人员职业道德素质，构建和谐医患关系，更好地为患者提供医疗保健服务。</w:t>
      </w:r>
    </w:p>
    <w:p>
      <w:pPr/>
      <w:br/>
    </w:p>
    <w:p>
      <w:pPr>
        <w:jc w:val="left"/>
        <w:ind w:left="0" w:right="0" w:firstLine="640"/>
        <w:spacing w:line="288" w:lineRule="auto"/>
      </w:pPr>
      <w:r>
        <w:rPr>
          <w:sz w:val="28"/>
          <w:szCs w:val="28"/>
        </w:rPr>
        <w:t xml:space="preserve">6、认真召开党员干部民主生活会。党员干部开展了自我剖析、批评与自我批评，查找自身存在的问题和差距，提出个人改进作风的具体措施。</w:t>
      </w:r>
    </w:p>
    <w:p>
      <w:pPr/>
      <w:br/>
    </w:p>
    <w:p>
      <w:pPr>
        <w:jc w:val="left"/>
        <w:ind w:left="0" w:right="0" w:firstLine="640"/>
        <w:spacing w:line="288" w:lineRule="auto"/>
      </w:pPr>
      <w:r>
        <w:rPr>
          <w:sz w:val="28"/>
          <w:szCs w:val="28"/>
        </w:rPr>
        <w:t xml:space="preserve">三、强化监督责任，促进权力规范运行</w:t>
      </w:r>
    </w:p>
    <w:p>
      <w:pPr/>
      <w:br/>
    </w:p>
    <w:p>
      <w:pPr>
        <w:jc w:val="left"/>
        <w:ind w:left="0" w:right="0" w:firstLine="640"/>
        <w:spacing w:line="288" w:lineRule="auto"/>
      </w:pPr>
      <w:r>
        <w:rPr>
          <w:sz w:val="28"/>
          <w:szCs w:val="28"/>
        </w:rPr>
        <w:t xml:space="preserve">1、加强对执行集体议事制度的监督。严格执行“三重一大”事项集体讨论决定制度，建立健全防止利益冲突制度，防止决策失误、权力失控和行为失范。大力推进党务公开、院务公开。</w:t>
      </w:r>
    </w:p>
    <w:p>
      <w:pPr/>
      <w:br/>
    </w:p>
    <w:p>
      <w:pPr>
        <w:jc w:val="left"/>
        <w:ind w:left="0" w:right="0" w:firstLine="640"/>
        <w:spacing w:line="288" w:lineRule="auto"/>
      </w:pPr>
      <w:r>
        <w:rPr>
          <w:sz w:val="28"/>
          <w:szCs w:val="28"/>
        </w:rPr>
        <w:t xml:space="preserve">2、加强对干部人事工作的监督。加强干部选拔任用全过程监督，落实述职述廉、谈话、诫勉、质询等制度，严格执行领导干部问责制。认真落实新任职干部廉政谈话制度。推进干部轮岗交流，促进廉洁从政。今年公开招聘2次，共计35人，选拔优秀员工25名享受在编职工待遇，均按照综合成绩排名，从高分到低分择优录取。</w:t>
      </w:r>
    </w:p>
    <w:p>
      <w:pPr/>
      <w:br/>
    </w:p>
    <w:p>
      <w:pPr>
        <w:jc w:val="left"/>
        <w:ind w:left="0" w:right="0" w:firstLine="640"/>
        <w:spacing w:line="288" w:lineRule="auto"/>
      </w:pPr>
      <w:r>
        <w:rPr>
          <w:sz w:val="28"/>
          <w:szCs w:val="28"/>
        </w:rPr>
        <w:t xml:space="preserve">3、加强对资金和项目的监督。进一步落实对药品耗材集中采购、设备招标采购和工程建设招投标活动的监管，确保公平公开公正。部分医用耗材在去年的价格基础上下降5%，电脑，打印机每台价格下降xx元左右。办公用品，后勤物资实行定品种、定价格，集中采购，保证了质量，降低了成本。</w:t>
      </w:r>
    </w:p>
    <w:p>
      <w:pPr/>
      <w:br/>
    </w:p>
    <w:p>
      <w:pPr>
        <w:jc w:val="left"/>
        <w:ind w:left="0" w:right="0" w:firstLine="640"/>
        <w:spacing w:line="288" w:lineRule="auto"/>
      </w:pPr>
      <w:r>
        <w:rPr>
          <w:sz w:val="28"/>
          <w:szCs w:val="28"/>
        </w:rPr>
        <w:t xml:space="preserve">4、狠抓落实，严格“三公”经费管理。</w:t>
      </w:r>
    </w:p>
    <w:p>
      <w:pPr/>
      <w:br/>
    </w:p>
    <w:p>
      <w:pPr>
        <w:jc w:val="left"/>
        <w:ind w:left="0" w:right="0" w:firstLine="640"/>
        <w:spacing w:line="288" w:lineRule="auto"/>
      </w:pPr>
      <w:r>
        <w:rPr>
          <w:sz w:val="28"/>
          <w:szCs w:val="28"/>
        </w:rPr>
        <w:t xml:space="preserve">（1）公款出国费：今年我院没有出国事项发生，此项费用不存在。</w:t>
      </w:r>
    </w:p>
    <w:p>
      <w:pPr/>
      <w:br/>
    </w:p>
    <w:p>
      <w:pPr>
        <w:jc w:val="left"/>
        <w:ind w:left="0" w:right="0" w:firstLine="640"/>
        <w:spacing w:line="288" w:lineRule="auto"/>
      </w:pPr>
      <w:r>
        <w:rPr>
          <w:sz w:val="28"/>
          <w:szCs w:val="28"/>
        </w:rPr>
        <w:t xml:space="preserve">（2）公务用车费：对公车运行费用实行定点维修、统一保险、IC卡限制车辆号码加油等制度，今年公务用车费用xx万，比去年增加xx%（因我院车全部为急救车辆，今年业务量增加近xxx万）</w:t>
      </w:r>
    </w:p>
    <w:p>
      <w:pPr/>
      <w:br/>
    </w:p>
    <w:p>
      <w:pPr>
        <w:jc w:val="left"/>
        <w:ind w:left="0" w:right="0" w:firstLine="640"/>
        <w:spacing w:line="288" w:lineRule="auto"/>
      </w:pPr>
      <w:r>
        <w:rPr>
          <w:sz w:val="28"/>
          <w:szCs w:val="28"/>
        </w:rPr>
        <w:t xml:space="preserve">（3）公务接待费：我院公务接待一般安排在医院食堂，不存在公款大吃大喝及高消费等娱乐情况，今年公务接待费xx万，比去年下降12%。</w:t>
      </w:r>
    </w:p>
    <w:p>
      <w:pPr/>
      <w:br/>
    </w:p>
    <w:p>
      <w:pPr>
        <w:jc w:val="left"/>
        <w:ind w:left="0" w:right="0" w:firstLine="640"/>
        <w:spacing w:line="288" w:lineRule="auto"/>
      </w:pPr>
      <w:r>
        <w:rPr>
          <w:sz w:val="28"/>
          <w:szCs w:val="28"/>
        </w:rPr>
        <w:t xml:space="preserve">（4）努力推进院务公开，不断提高工作效能。我院2015年进一步推动和规范院务公开工作，切实保证人民群众，患者及职工的知情权和监督权，促进医院民主化、公开化、制度化、科学化管理。</w:t>
      </w:r>
    </w:p>
    <w:p>
      <w:pPr/>
      <w:br/>
    </w:p>
    <w:p>
      <w:pPr>
        <w:jc w:val="left"/>
        <w:ind w:left="0" w:right="0" w:firstLine="640"/>
        <w:spacing w:line="288" w:lineRule="auto"/>
      </w:pPr>
      <w:r>
        <w:rPr>
          <w:sz w:val="28"/>
          <w:szCs w:val="28"/>
        </w:rPr>
        <w:t xml:space="preserve">四、加大惩处力度，坚决遏制医疗腐败</w:t>
      </w:r>
    </w:p>
    <w:p>
      <w:pPr/>
      <w:br/>
    </w:p>
    <w:p>
      <w:pPr>
        <w:jc w:val="left"/>
        <w:ind w:left="0" w:right="0" w:firstLine="640"/>
        <w:spacing w:line="288" w:lineRule="auto"/>
      </w:pPr>
      <w:r>
        <w:rPr>
          <w:sz w:val="28"/>
          <w:szCs w:val="28"/>
        </w:rPr>
        <w:t xml:space="preserve">1、坚持抓早抓小，治病救人。加强对党员干部的日常工作监督检查，全面掌握党员干部的思想、工作、生活情况，及时发现党员干部身上的问题，对苗头性问题要坚决予以制止，防止小问题演变成大问题。</w:t>
      </w:r>
    </w:p>
    <w:p>
      <w:pPr/>
      <w:br/>
    </w:p>
    <w:p>
      <w:pPr>
        <w:jc w:val="left"/>
        <w:ind w:left="0" w:right="0" w:firstLine="640"/>
        <w:spacing w:line="288" w:lineRule="auto"/>
      </w:pPr>
      <w:r>
        <w:rPr>
          <w:sz w:val="28"/>
          <w:szCs w:val="28"/>
        </w:rPr>
        <w:t xml:space="preserve">2、设立投诉举报中心，统一接待投诉，公布举报、投诉电话，对因服务态度、行风方面存在问题的职工，按照医院规定进行批评和教育，情节严重者，由绩效考核领导小组会议研究予以处罚。对于反映我院行风方面的来信、来访都能认真的进行调查处理，及时反馈，做到件件有落实，对违反“九不准”规定的行为要发现一起、坚决查处一起。</w:t>
      </w:r>
    </w:p>
    <w:p>
      <w:pPr/>
      <w:br/>
    </w:p>
    <w:p>
      <w:pPr>
        <w:jc w:val="left"/>
        <w:ind w:left="0" w:right="0" w:firstLine="640"/>
        <w:spacing w:line="288" w:lineRule="auto"/>
      </w:pPr>
      <w:r>
        <w:rPr>
          <w:sz w:val="28"/>
          <w:szCs w:val="28"/>
        </w:rPr>
        <w:t xml:space="preserve">五、加强自身建设，打造过硬纪检监察队伍</w:t>
      </w:r>
    </w:p>
    <w:p>
      <w:pPr/>
      <w:br/>
    </w:p>
    <w:p>
      <w:pPr>
        <w:jc w:val="left"/>
        <w:ind w:left="0" w:right="0" w:firstLine="640"/>
        <w:spacing w:line="288" w:lineRule="auto"/>
      </w:pPr>
      <w:r>
        <w:rPr>
          <w:sz w:val="28"/>
          <w:szCs w:val="28"/>
        </w:rPr>
        <w:t xml:space="preserve">积极适应中央纪委关于纪检监察机构转职能、转方式、转作风的要求，进一步增强责任感、使命感，坚定理想信念，加强党性锻炼，加强政治理论和业务知识学习，不断提高履职能力和水平。自觉接受党组织、人民群众和新闻舆论的监督，用铁的纪律打造过硬队，为医院的党风廉政建设做出贡献。</w:t>
      </w:r>
    </w:p>
    <w:p>
      <w:pPr/>
      <w:br/>
    </w:p>
    <w:p>
      <w:pPr/>
      <w:r>
        <w:rPr>
          <w:color w:val="red"/>
          <w:sz w:val="32"/>
          <w:szCs w:val="32"/>
          <w:b w:val="1"/>
          <w:bCs w:val="1"/>
        </w:rPr>
        <w:t xml:space="preserve">篇2：纪检监察室年终工作总结</w:t>
      </w:r>
    </w:p>
    <w:p>
      <w:pPr/>
      <w:br/>
    </w:p>
    <w:p>
      <w:pPr>
        <w:jc w:val="left"/>
        <w:ind w:left="0" w:right="0" w:firstLine="640"/>
        <w:spacing w:line="288" w:lineRule="auto"/>
      </w:pPr>
      <w:r>
        <w:rPr>
          <w:sz w:val="28"/>
          <w:szCs w:val="28"/>
        </w:rPr>
        <w:t xml:space="preserve">今年，在局党组的领导下，在领导和同志们的理解、支持、帮助下，认真履行部门的职能，较圆满地完成了局党组和市纪委、市监察局、市委党廉办、市纠风办、市改善办、市直机关纪工委、省环保局纪检监察等部门下达的各项工作任务。现根据考核通知的要求，将一年来部门工作任务完成情况和本人学习及廉洁自律情况简要总结</w:t>
      </w:r>
    </w:p>
    <w:p>
      <w:pPr/>
      <w:br/>
    </w:p>
    <w:p>
      <w:pPr>
        <w:jc w:val="left"/>
        <w:ind w:left="0" w:right="0" w:firstLine="640"/>
        <w:spacing w:line="288" w:lineRule="auto"/>
      </w:pPr>
      <w:r>
        <w:rPr>
          <w:sz w:val="28"/>
          <w:szCs w:val="28"/>
        </w:rPr>
        <w:t xml:space="preserve">一、党风廉政建设和反****工作</w:t>
      </w:r>
    </w:p>
    <w:p>
      <w:pPr/>
      <w:br/>
    </w:p>
    <w:p>
      <w:pPr>
        <w:jc w:val="left"/>
        <w:ind w:left="0" w:right="0" w:firstLine="640"/>
        <w:spacing w:line="288" w:lineRule="auto"/>
      </w:pPr>
      <w:r>
        <w:rPr>
          <w:sz w:val="28"/>
          <w:szCs w:val="28"/>
        </w:rPr>
        <w:t xml:space="preserve">一是拟定工作任务。按照市纪委第三次全体会议精神和省环保系统反腐倡廉工作安排，围绕局党组的中心工作，制发了《局2005年党风廉政建设和反****工作要点》，对本年度局系统反腐倡廉工作进行整体规划，做到了定位准确，涵盖全面。二是分解目标责任。按照一把手对党风廉政建设工作负总责、谁主管，谁负责、一岗双责的原则，制定了《局二оо五年党风廉政建设和反****工作任务责任分解意见》，将党风廉政建设和反****重点工作科学分解为五大类二十项，分别落实到党政领导班子成员和相关的职能部门，同时，组织机关各处（室）和局属各单位负责人与局党组书记和分管局长签定了党风廉政建设目标责任状，做到了目标明确，任务具体，责任明晰。三是落实工作任务。分别召开了机关各处（室）和局属各单位反腐倡廉工作会议，对全年的工作进行了部署和安排，年中组织局属各单位对反腐倡廉工作进行了自查。四是贯彻落实中央《建立健全教育、监督、制度并重的惩治和预防****体系实施纲要》。按照市委和省环保系统对贯彻落实《实施方案》的总体要求，结合我局实际，制发了《局建立健全教育、制度、监督并重的惩治和预防****体系实施方案》和2005年至2007年贯彻落实《实施纲要》工作责任分解意见，对近三年的工作进行了统筹安排，为进一步全面贯彻落实《实施纲要》奠定了基础。</w:t>
      </w:r>
    </w:p>
    <w:p>
      <w:pPr/>
      <w:br/>
    </w:p>
    <w:p>
      <w:pPr>
        <w:jc w:val="left"/>
        <w:ind w:left="0" w:right="0" w:firstLine="640"/>
        <w:spacing w:line="288" w:lineRule="auto"/>
      </w:pPr>
      <w:r>
        <w:rPr>
          <w:sz w:val="28"/>
          <w:szCs w:val="28"/>
        </w:rPr>
        <w:t xml:space="preserve">二、深化宣传教育工作</w:t>
      </w:r>
    </w:p>
    <w:p>
      <w:pPr/>
      <w:br/>
    </w:p>
    <w:p>
      <w:pPr>
        <w:jc w:val="left"/>
        <w:ind w:left="0" w:right="0" w:firstLine="640"/>
        <w:spacing w:line="288" w:lineRule="auto"/>
      </w:pPr>
      <w:r>
        <w:rPr>
          <w:sz w:val="28"/>
          <w:szCs w:val="28"/>
        </w:rPr>
        <w:t xml:space="preserve">利用田、韩、马等违纪违法案件为反面教材，在局系统开展了《警示教育》专题活动，制发了活动方案和活动日程推进表，组织完成三个阶段的活动任务。组织机关干部观看了《王怀忠两面人生》、原创：《立党为公、执政为民》先进事迹报告录象片、反腐倡廉龙江剧《路》、《唱响正气歌》文艺晚会等，参观了省反腐倡廉警示教育展，参加了省《建立健全教育、制度、监督并重的惩治和预防****体系实施纲要》为主要内容的知识测试活动，印发了廉政建设学习手册，在局内网建立了警示录栏目，登载廉政粹语33条。</w:t>
      </w:r>
    </w:p>
    <w:p>
      <w:pPr/>
      <w:br/>
    </w:p>
    <w:p>
      <w:pPr>
        <w:jc w:val="left"/>
        <w:ind w:left="0" w:right="0" w:firstLine="640"/>
        <w:spacing w:line="288" w:lineRule="auto"/>
      </w:pPr>
      <w:r>
        <w:rPr>
          <w:sz w:val="28"/>
          <w:szCs w:val="28"/>
        </w:rPr>
        <w:t xml:space="preserve">三、强化廉洁自律工作</w:t>
      </w:r>
    </w:p>
    <w:p>
      <w:pPr/>
      <w:br/>
    </w:p>
    <w:p>
      <w:pPr>
        <w:jc w:val="left"/>
        <w:ind w:left="0" w:right="0" w:firstLine="640"/>
        <w:spacing w:line="288" w:lineRule="auto"/>
      </w:pPr>
      <w:r>
        <w:rPr>
          <w:sz w:val="28"/>
          <w:szCs w:val="28"/>
        </w:rPr>
        <w:t xml:space="preserve">一是进一步完善规章制度。制定了《局系统党风廉政建设责任制报告制度》、《局系统党政主要负责人包案责任制》等5项加强反腐倡廉工作的规章制度。二是认真执行各项规定。严格执行市纪委、监察局关于廉洁过好两节的规定，重申了纪律，对工作人员和局属单位提出了具体要求。认真落实不许借子女升学就业之机摆宴、敛财通知精神，对局系统党员干部子女升学情况进行了摸底调查，组织有升学子女的党员干部进行了严格执行廉洁自律各项规定的承诺。认真执行三必谈、三必做制度，对今年提拔的10名处级及3名科级党员干部进行了任前廉政谈话，保证新任职干部的廉政教育到位；认真执行纪委负责人同下级党政主要负责人谈话等项制度，随时了解各部门和单位党风廉政建设工作情况。三是强化监督检查。对机关工作人员入股煤矿问题进行了检查，没有违禁问题发生；对局机关和局属单位办班、收费、发证情况进行了检查，无违纪现象发生；组织机关和局属单位班子成员对局班子和班子成员廉洁行政等情况进行了民意测评；先后两次征求机关干部、市直有关单位、部门及部分服务对象对我局领导班子、干部队伍在思想、组织、作风及工作的意见和建议。</w:t>
      </w:r>
    </w:p>
    <w:p>
      <w:pPr/>
      <w:br/>
    </w:p>
    <w:p>
      <w:pPr>
        <w:jc w:val="left"/>
        <w:ind w:left="0" w:right="0" w:firstLine="640"/>
        <w:spacing w:line="288" w:lineRule="auto"/>
      </w:pPr>
      <w:r>
        <w:rPr>
          <w:sz w:val="28"/>
          <w:szCs w:val="28"/>
        </w:rPr>
        <w:t xml:space="preserve">四、开展端正政风行风，优化经济发展环境最佳最差单位评议活动</w:t>
      </w:r>
    </w:p>
    <w:p>
      <w:pPr/>
      <w:br/>
    </w:p>
    <w:p>
      <w:pPr>
        <w:jc w:val="left"/>
        <w:ind w:left="0" w:right="0" w:firstLine="640"/>
        <w:spacing w:line="288" w:lineRule="auto"/>
      </w:pPr>
      <w:r>
        <w:rPr>
          <w:sz w:val="28"/>
          <w:szCs w:val="28"/>
        </w:rPr>
        <w:t xml:space="preserve">一是制发了切实可行的实施方案，对活动的指导思想、内容、方法、步骤进行了周密的计划和合理的安排，提出了具体的要求。二是以搞好三个服务、促进环境与经济社会的协调发展为题，通过新闻媒体向社会进行了承诺。三是制发了《哈尔滨市环保系统办理事项监督评价制度》，加强了系统内的层级监督，市纠风办以哈尔滨市环保局出台办理事项监督评价长效机制加强系统行风建设为题，在环境与行风热线专刊上发了简报。四是出台了《哈尔滨市环境保护行政执法过错责任追究办法（试行）》，进一步强化了工作人员的行政责任。五是开办了环保系统行风热线专题节目，组织污控一处、监察队、监测站、七区环保局参加热线直播，播出节目10期，回答、解决问题24个。市纠风办以市环保局开办系统行风热线服务群众为题，通过环境与行风热线专刊宣传了我们的做法。六是组织有关人员参加省、市纠风办主办的行风热线专题节目3期，参加了政府与百姓面对面，环境与行风热线进社区活动，向纠风办反馈听众反映的77个环境污染问题的处理情况。七是开展了为企业解难题，办实事活动。对活动进行了计划和安排，在局外网设立了解难办事网页，随时了解、督促相关部门解决企业反映的问题。八是办好外网的行风建设网页，登载政风行风建设文件、规定等信息19条。九是下发了《关于明确检查指导区、县（市）环保局工作有关规定的通知》，整合资源，提高效率，减轻区、县（市）环保局的迎检负担。十是强化监督检查。以办理事项监督评价制度落实情况检查为载体，对局系统落实政务公开、推行六项制度、执行禁令情况及行政效能进行了监督检查；对局属单位设立统一对外接待窗口的情况进行了检查；同时，参与了《行政许可法》建设项目专项执法检查活动，配合法规处、开发处，对呼兰、双城经济开发区落实环保法律、法规的情况进行了检查；参与了打击违法排污企业专项行动，配合监察队对平房区、动力区7个区级挂牌企业整改情况进行了检查。十一是做好迎检工作。今年分别迎接了市党廉办、市纠风办、市改善办、市行政效能监察中心、市直机关纪工委等部门的专项工作检查，我局的工作受到肯定。十二是参加了全市优化经济发展环境先进集体和个人评选活动，我局有一个单位和一名同志分别被评为先进集体和个人。十三是认真处理市纠风办、改善办的信访转办件及群众的环境污染举报投诉12个，敦促环境污染扰民问题的解决。原创：《哈尔滨纪检监察》杂志以打造民心工程为题，宣传了我局建立长效机制解决噪声污染扰民问题的做法，于书记在环境与行风热线综合节目和全市效能监察工作座谈会上分别介绍了我局政风行风建设工作和效能监察工作情况。</w:t>
      </w:r>
    </w:p>
    <w:p>
      <w:pPr/>
      <w:br/>
    </w:p>
    <w:p>
      <w:pPr/>
      <w:r>
        <w:rPr>
          <w:color w:val="red"/>
          <w:sz w:val="32"/>
          <w:szCs w:val="32"/>
          <w:b w:val="1"/>
          <w:bCs w:val="1"/>
        </w:rPr>
        <w:t xml:space="preserve">篇3：纪检监察室年终工作总结</w:t>
      </w:r>
    </w:p>
    <w:p>
      <w:pPr/>
      <w:br/>
    </w:p>
    <w:p>
      <w:pPr>
        <w:jc w:val="left"/>
        <w:ind w:left="0" w:right="0" w:firstLine="640"/>
        <w:spacing w:line="288" w:lineRule="auto"/>
      </w:pPr>
      <w:r>
        <w:rPr>
          <w:sz w:val="28"/>
          <w:szCs w:val="28"/>
        </w:rPr>
        <w:t xml:space="preserve">今年以来，在驻厅纪检监察组和局党组的坚强领导下，全市系统纪检监察工作以习近平新时代中国特色社会主义思想为指引，深入学习贯彻党的十九大精神、中央纪委十九届二次全会和省纪委十一届三次全会精神，从严落实国土资源部、省国土资源厅党风廉政建设工作会议要求，按照“强化责任担当、健全体系建设、夯实基层基础、保障转型发展”的总体思路，突出政治建设，强化责任担当，聚焦监督执纪问责，为进一步做好全市国土资源管理工作提供了坚强的纪律保障。</w:t>
      </w:r>
    </w:p>
    <w:p>
      <w:pPr/>
      <w:br/>
    </w:p>
    <w:p>
      <w:pPr>
        <w:jc w:val="left"/>
        <w:ind w:left="0" w:right="0" w:firstLine="640"/>
        <w:spacing w:line="288" w:lineRule="auto"/>
      </w:pPr>
      <w:r>
        <w:rPr>
          <w:sz w:val="28"/>
          <w:szCs w:val="28"/>
        </w:rPr>
        <w:t xml:space="preserve">一、积极推进纪检体制改革。按照省厅党组和驻厅纪检监察组的安排，配合市局人事科研究制定了《朔州市国土资源局纪检体制改革实施方案》（朔国土资党发[2018]7号）和精心酝酿的纪检组长、副组长人选上报省厅，以《朔州市国土资源局关于纪检体制改革有关事宜的请示》（朔国土资发[2018]55号）向市编办进行请示，待市编办批复。</w:t>
      </w:r>
    </w:p>
    <w:p>
      <w:pPr/>
      <w:br/>
    </w:p>
    <w:p>
      <w:pPr>
        <w:jc w:val="left"/>
        <w:ind w:left="0" w:right="0" w:firstLine="640"/>
        <w:spacing w:line="288" w:lineRule="auto"/>
      </w:pPr>
      <w:r>
        <w:rPr>
          <w:sz w:val="28"/>
          <w:szCs w:val="28"/>
        </w:rPr>
        <w:t xml:space="preserve">二、大力加强纪检监察干部队伍建设。一是克服困难，积极适应体制改革，抽调人员充实了纪检监察队伍。二是突出五个强化，加强干部队伍自身建设，即强化政治意识，做对党忠诚、信念坚定的纪检人；强化大局意识，做服务中心、心系发展的纪检人；强化学习意识，做政治合格、业务精通的纪检人；强化规矩意识，做遵纪守规、严格执纪的纪检人；强化责任意识，做担当有为、廉洁奉公的纪检人。三是加强纪检监察干部能力素质建设。坚持集中学习制度，组织开展理想信念、政策理论、业务知识、党纪条规学习，深入学习解读重要会议、重要文件精神，使纪检干部业务素质和履职水平进一步得到提升。</w:t>
      </w:r>
    </w:p>
    <w:p>
      <w:pPr/>
      <w:br/>
    </w:p>
    <w:p>
      <w:pPr>
        <w:jc w:val="left"/>
        <w:ind w:left="0" w:right="0" w:firstLine="640"/>
        <w:spacing w:line="288" w:lineRule="auto"/>
      </w:pPr>
      <w:r>
        <w:rPr>
          <w:sz w:val="28"/>
          <w:szCs w:val="28"/>
        </w:rPr>
        <w:t xml:space="preserve">三、综合运用“四种形态”，强化监督执纪问责。一是积极参与市局开展的群众身边的腐败问题专项整治和、不动产登记窗口不正之风专项整治和扫黑除恶专项斗争工作，公布举报电话、邮箱，畅通举报渠道，公开受理群众对涉黑、扶贫领域和民生领域腐败和不正之风的举报。二是始终保持案件查办的高压态势，做到有访必接、有线索必查，同时注重工作方法，提高办案技巧，遵守办案纪律，杜绝办案中出现任何问题。共受理群众信访举报19件，初核1件，转办县区局9件，函询4件，立案4件，结案4件，给予党政纪处分6人，给予组织处理1人，另有1件正在查办中。</w:t>
      </w:r>
    </w:p>
    <w:p>
      <w:pPr/>
      <w:br/>
    </w:p>
    <w:p>
      <w:pPr>
        <w:jc w:val="left"/>
        <w:ind w:left="0" w:right="0" w:firstLine="640"/>
        <w:spacing w:line="288" w:lineRule="auto"/>
      </w:pPr>
      <w:r>
        <w:rPr>
          <w:sz w:val="28"/>
          <w:szCs w:val="28"/>
        </w:rPr>
        <w:t xml:space="preserve">2019年，监察室将进一步加强学习，强化干部队伍建设，综合运用“四种形态”，不断推进监督执纪问责。</w:t>
      </w:r>
    </w:p>
    <w:p>
      <w:pPr/>
      <w:br/>
    </w:p>
    <w:p>
      <w:pPr/>
      <w:r>
        <w:rPr>
          <w:color w:val="red"/>
          <w:sz w:val="32"/>
          <w:szCs w:val="32"/>
          <w:b w:val="1"/>
          <w:bCs w:val="1"/>
        </w:rPr>
        <w:t xml:space="preserve">篇4：纪检监察室年终工作总结</w:t>
      </w:r>
    </w:p>
    <w:p>
      <w:pPr/>
      <w:br/>
    </w:p>
    <w:p>
      <w:pPr>
        <w:jc w:val="left"/>
        <w:ind w:left="0" w:right="0" w:firstLine="640"/>
        <w:spacing w:line="288" w:lineRule="auto"/>
      </w:pPr>
      <w:r>
        <w:rPr>
          <w:sz w:val="28"/>
          <w:szCs w:val="28"/>
        </w:rPr>
        <w:t xml:space="preserve">今年以来，我室在县纪委常委会和县监察局的领导下，坚持以党的十六大精神和“三个代表”重要思想为指导，树立和落实科学发展观，按照年初的工作部署和要求，坚持依纪依法履行办案工作职责，围绕中心，服务大局，使各项工作取得了明显成效。</w:t>
      </w:r>
    </w:p>
    <w:p>
      <w:pPr/>
      <w:br/>
    </w:p>
    <w:p>
      <w:pPr>
        <w:jc w:val="left"/>
        <w:ind w:left="0" w:right="0" w:firstLine="640"/>
        <w:spacing w:line="288" w:lineRule="auto"/>
      </w:pPr>
      <w:r>
        <w:rPr>
          <w:sz w:val="28"/>
          <w:szCs w:val="28"/>
        </w:rPr>
        <w:t xml:space="preserve">一、主要工作完成情况</w:t>
      </w:r>
    </w:p>
    <w:p>
      <w:pPr/>
      <w:br/>
    </w:p>
    <w:p>
      <w:pPr>
        <w:jc w:val="left"/>
        <w:ind w:left="0" w:right="0" w:firstLine="640"/>
        <w:spacing w:line="288" w:lineRule="auto"/>
      </w:pPr>
      <w:r>
        <w:rPr>
          <w:sz w:val="28"/>
          <w:szCs w:val="28"/>
        </w:rPr>
        <w:t xml:space="preserve">(一)集中精力查办违纪违法案件</w:t>
      </w:r>
    </w:p>
    <w:p>
      <w:pPr/>
      <w:br/>
    </w:p>
    <w:p>
      <w:pPr>
        <w:jc w:val="left"/>
        <w:ind w:left="0" w:right="0" w:firstLine="640"/>
        <w:spacing w:line="288" w:lineRule="auto"/>
      </w:pPr>
      <w:r>
        <w:rPr>
          <w:sz w:val="28"/>
          <w:szCs w:val="28"/>
        </w:rPr>
        <w:t xml:space="preserve">今年以来，全县纪检监察系统共立案查处违纪违法案件**件**人，结案**件，结案率**%，其中大要案件**件。</w:t>
      </w:r>
    </w:p>
    <w:p>
      <w:pPr/>
      <w:br/>
    </w:p>
    <w:p>
      <w:pPr>
        <w:jc w:val="left"/>
        <w:ind w:left="0" w:right="0" w:firstLine="640"/>
        <w:spacing w:line="288" w:lineRule="auto"/>
      </w:pPr>
      <w:r>
        <w:rPr>
          <w:sz w:val="28"/>
          <w:szCs w:val="28"/>
        </w:rPr>
        <w:t xml:space="preserve">违纪违法案件的主要特点是：贪污贿赂行为案件**件居首位，且涉案金额较大;领导干部违纪违法行为仍较突出，今年查处科级干部**人，主要表现在少数领导干部因放松学习和思想改造，利用手中的权力追求享乐，以权谋私，收受贿赂、礼金，贪污、挪用、挥霍公款等;妨碍社会管理秩序行为和领导干部失职渎职案件明显增加。</w:t>
      </w:r>
    </w:p>
    <w:p>
      <w:pPr/>
      <w:br/>
    </w:p>
    <w:p>
      <w:pPr>
        <w:jc w:val="left"/>
        <w:ind w:left="0" w:right="0" w:firstLine="640"/>
        <w:spacing w:line="288" w:lineRule="auto"/>
      </w:pPr>
      <w:r>
        <w:rPr>
          <w:sz w:val="28"/>
          <w:szCs w:val="28"/>
        </w:rPr>
        <w:t xml:space="preserve">通过办案，从严惩处了一批违纪违法者，较好地发挥了案件检查的惩处职能和威慑作用，维护了正常的经济、社会秩序。我们的具体做法是：</w:t>
      </w:r>
    </w:p>
    <w:p>
      <w:pPr/>
      <w:br/>
    </w:p>
    <w:p>
      <w:pPr>
        <w:jc w:val="left"/>
        <w:ind w:left="0" w:right="0" w:firstLine="640"/>
        <w:spacing w:line="288" w:lineRule="auto"/>
      </w:pPr>
      <w:r>
        <w:rPr>
          <w:sz w:val="28"/>
          <w:szCs w:val="28"/>
        </w:rPr>
        <w:t xml:space="preserve">2020年，我局纪检监察工作的指导思想是：高举中国特色社会主义伟大旗帜，以邓小平理论和“三个代表”重要思想为指导，全面落实科学发展观，认真贯彻党的十七大精神和中纪委十七届三次全会精神，进一步落实十七大报告提出的：“在坚决惩治腐败的同时，更加注重治本，更加注重预防，更加注重制度建设，拓展从源头上防治腐败工作领域”要求，努力构建惩防体系、改进领导干部作风、加强机关效能建设，查处违纪违法案件，促进纪检监察工作水平再上新台阶，为全面落实县委发展战略提供保证，确保全县档案事业的健康发展。</w:t>
      </w:r>
    </w:p>
    <w:p>
      <w:pPr/>
      <w:br/>
    </w:p>
    <w:p>
      <w:pPr>
        <w:jc w:val="left"/>
        <w:ind w:left="0" w:right="0" w:firstLine="640"/>
        <w:spacing w:line="288" w:lineRule="auto"/>
      </w:pPr>
      <w:r>
        <w:rPr>
          <w:sz w:val="28"/>
          <w:szCs w:val="28"/>
        </w:rPr>
        <w:t xml:space="preserve">1、统一认识，将查办案件工作摆到突出位置</w:t>
      </w:r>
    </w:p>
    <w:p>
      <w:pPr/>
      <w:br/>
    </w:p>
    <w:p>
      <w:pPr>
        <w:jc w:val="left"/>
        <w:ind w:left="0" w:right="0" w:firstLine="640"/>
        <w:spacing w:line="288" w:lineRule="auto"/>
      </w:pPr>
      <w:r>
        <w:rPr>
          <w:sz w:val="28"/>
          <w:szCs w:val="28"/>
        </w:rPr>
        <w:t xml:space="preserve">作为执纪专门机关，不办案就是失职，这是县纪委常委一班人的共识。年初，委、局成立了案件管理领导小组，明确由纪委书记、监察局长负总责，分管副书记、副局长、常委具体抓落实，实行常委分片包干联系派驻纪检组和基层纪委责任制，纪检监察室具体负责案件查处工作，其他各业务室积极参与、配合案件查处工作，始终把查案工作摆到了突出位置。为进一步保证办案工作的有序进行，确立了立足“三个坚持”、做到“三个到位”的工作思路。</w:t>
      </w:r>
    </w:p>
    <w:p>
      <w:pPr/>
      <w:br/>
    </w:p>
    <w:p>
      <w:pPr>
        <w:jc w:val="left"/>
        <w:ind w:left="0" w:right="0" w:firstLine="640"/>
        <w:spacing w:line="288" w:lineRule="auto"/>
      </w:pPr>
      <w:r>
        <w:rPr>
          <w:sz w:val="28"/>
          <w:szCs w:val="28"/>
        </w:rPr>
        <w:t xml:space="preserve">加大信访工作力度。充分做好“两会”和党的十八大期间的信访工作，确保不发生进省、进京上访事件，确保和谐稳定的政务和发展环境。</w:t>
      </w:r>
    </w:p>
    <w:p>
      <w:pPr/>
      <w:br/>
    </w:p>
    <w:p>
      <w:pPr>
        <w:jc w:val="left"/>
        <w:ind w:left="0" w:right="0" w:firstLine="640"/>
        <w:spacing w:line="288" w:lineRule="auto"/>
      </w:pPr>
      <w:r>
        <w:rPr>
          <w:sz w:val="28"/>
          <w:szCs w:val="28"/>
        </w:rPr>
        <w:t xml:space="preserve">“三个坚持”，一是坚持定目标任务，实行全员办案。年初，委、局制定了办案工作目标，并将目标任务分解到各室、各基层纪检组织，提出查办案件的数量和质量要求。同时坚持半年通报一次办案工作情况，好的表扬，差的批评，增强了各级纪检监察组织和内部各室的办案责任;二是坚持领导靠前指挥。委、局主要领导坚持把主要精力放在查案工作上。纪委常委定期召开例会，听取分管领导、纪检监察室的工作汇报，研究加强办案工作的措施，解决办案中遇到的具体问题。对大要案件和疑难案件，纪委领导坚持亲自包案，靠前指挥，有力地促进了全县的查案工作;三是坚持实行办案工作奖励制度。年终考核，把办案工作作为一项重要考核内容，对成绩突出的单位和个人，予以表彰奖励。</w:t>
      </w:r>
    </w:p>
    <w:p>
      <w:pPr/>
      <w:br/>
    </w:p>
    <w:p>
      <w:pPr>
        <w:jc w:val="left"/>
        <w:ind w:left="0" w:right="0" w:firstLine="640"/>
        <w:spacing w:line="288" w:lineRule="auto"/>
      </w:pPr>
      <w:r>
        <w:rPr>
          <w:sz w:val="28"/>
          <w:szCs w:val="28"/>
        </w:rPr>
        <w:t xml:space="preserve">“三个到位”，一是领导重视到位。每年召开全县党风廉政建设和反腐败工作会，主要领导都要反复强调反腐查案的重要性，要求各级党政组织和领导干部，全力支持纪检监察机关的办案工作;各级纪检监察机关要大胆履行职责，对违法违纪案件，不管涉及到谁，都要一查到底，严肃处理，绝不允许瞒案不报，压案不查;二是工作支持到位。对重要信访举报，坚持亲自阅批，对重要案件，主要领导都亲自过问。对办案过程中遇到困难和阻力时，要亲自出面帮助解决，支持办案人员履行职责;三是条件创造到位。始终如一地保证办案用车、办案经费落实和办案人员到位、通讯工具齐备等。从而，为集中精力查办案件创造了宽松的环境。</w:t>
      </w:r>
    </w:p>
    <w:p>
      <w:pPr/>
      <w:br/>
    </w:p>
    <w:p>
      <w:pPr>
        <w:jc w:val="left"/>
        <w:ind w:left="0" w:right="0" w:firstLine="640"/>
        <w:spacing w:line="288" w:lineRule="auto"/>
      </w:pPr>
      <w:r>
        <w:rPr>
          <w:sz w:val="28"/>
          <w:szCs w:val="28"/>
        </w:rPr>
        <w:t xml:space="preserve">2、广辟案源，多渠道挖掘案件线索</w:t>
      </w:r>
    </w:p>
    <w:p>
      <w:pPr/>
      <w:br/>
    </w:p>
    <w:p>
      <w:pPr>
        <w:jc w:val="left"/>
        <w:ind w:left="0" w:right="0" w:firstLine="640"/>
        <w:spacing w:line="288" w:lineRule="auto"/>
      </w:pPr>
      <w:r>
        <w:rPr>
          <w:sz w:val="28"/>
          <w:szCs w:val="28"/>
        </w:rPr>
        <w:t xml:space="preserve">在充分发挥信访主渠道作用的同时，还注重从以下几个方面挖掘案件线索。一是从落实党风廉政建设责任制、纠风、执法监察等工作中发现线索。二是从审计、物价、税务部门检查和公、检、法办案中发现案件线索。三是深入群众，向社会广泛搜集案件线索。四是从自身办案中注意挖掘“窝案”、“串案”、“案中案”。</w:t>
      </w:r>
    </w:p>
    <w:p>
      <w:pPr/>
      <w:br/>
    </w:p>
    <w:p>
      <w:pPr>
        <w:jc w:val="left"/>
        <w:ind w:left="0" w:right="0" w:firstLine="640"/>
        <w:spacing w:line="288" w:lineRule="auto"/>
      </w:pPr>
      <w:r>
        <w:rPr>
          <w:sz w:val="28"/>
          <w:szCs w:val="28"/>
        </w:rPr>
        <w:t xml:space="preserve">3、突出重点查办大要案件和典型案件，保持惩治腐败的强劲势头</w:t>
      </w:r>
    </w:p>
    <w:p>
      <w:pPr/>
      <w:br/>
    </w:p>
    <w:p>
      <w:pPr>
        <w:jc w:val="left"/>
        <w:ind w:left="0" w:right="0" w:firstLine="640"/>
        <w:spacing w:line="288" w:lineRule="auto"/>
      </w:pPr>
      <w:r>
        <w:rPr>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br/>
    </w:p>
    <w:p>
      <w:pPr>
        <w:jc w:val="left"/>
        <w:ind w:left="0" w:right="0" w:firstLine="640"/>
        <w:spacing w:line="288" w:lineRule="auto"/>
      </w:pPr>
      <w:r>
        <w:rPr>
          <w:sz w:val="28"/>
          <w:szCs w:val="28"/>
        </w:rPr>
        <w:t xml:space="preserve">查办大要案件，惩治腐败分子，是反腐败斗争深入进行的迫切需要。为此，我们结合实际，找准重点，做到“三个严查”：一是严查领导干部违纪案件。领导干部手中握有较大权力，其违法违纪造成的后果往往较为严重，且社会影响较大。因此，我们始终把查办领导干部违纪案件作为办案工作的重中之重，一旦发现案件线索，就集中优势兵力，快查快结，严查严办。如我们及时查处了****案件。二是严查贪污贿赂行为的违纪案件。贪污、受贿、挪用公款违纪案件，是我县近几年易发多发的案件，因此，我们把查处这类案件作为查办的重点，今年立案查处贪污贿赂行为的违纪案件**件，处分违纪人员**人，为国家和集体挽回经济损失**万余元;如查处县**局原**长**利用工作职务之便，在**年12月收受***所送的18万元人民币，受到开除当党籍、开除公职处分。三是严查顶风违纪案件。特别是对有令不行，有禁不止，顶风作案的违纪行为，坚决查处，决不姑息迁就。我们先后查办了违反××政策、违规使用专项资金的违纪案件，对×××××名科级领导干部给予了党纪政纪处分，查处教育乱收费案件，如严肃查处×××中学校长××在××年，向学生乱收费××的问题受到×××处分。四是重视查处失职渎职案件。今年共立案查处失职渎职案件××件，处分违纪人员××人。如查处了××××事故、×××事故等责任追究案有关责任人，分别给予了党纪、政纪处分。</w:t>
      </w:r>
    </w:p>
    <w:p>
      <w:pPr/>
      <w:br/>
    </w:p>
    <w:p>
      <w:pPr>
        <w:jc w:val="left"/>
        <w:ind w:left="0" w:right="0" w:firstLine="640"/>
        <w:spacing w:line="288" w:lineRule="auto"/>
      </w:pPr>
      <w:r>
        <w:rPr>
          <w:sz w:val="28"/>
          <w:szCs w:val="28"/>
        </w:rPr>
        <w:t xml:space="preserve">4、充分发挥组织协调作用，形成办案整体合力</w:t>
      </w:r>
    </w:p>
    <w:p>
      <w:pPr/>
      <w:br/>
    </w:p>
    <w:p>
      <w:pPr>
        <w:jc w:val="left"/>
        <w:ind w:left="0" w:right="0" w:firstLine="640"/>
        <w:spacing w:line="288" w:lineRule="auto"/>
      </w:pPr>
      <w:r>
        <w:rPr>
          <w:sz w:val="28"/>
          <w:szCs w:val="28"/>
        </w:rPr>
        <w:t xml:space="preserve">今年以来，我们充分发挥纪委在反腐败中的组织协调职能，加强对公安、检察、审计及其他行政执法部门的联系，集中人力物力打歼灭战，重点查处了建设工程中行贿受贿、在实施国家项目工程中违规使用项目资金、损害群众利益以及失职渎职等方面的违纪违法窝案、串案。如查办原×××××长×××在×××工作期间，贪污公款的案件，是由县纪委×××、×××二同志挂帅，组织县纪委、检察院反贪局、监察局、审计、财政等单位，抽调50余名精干力量组成专案调查组，以最短的时间查清了*××伙同他人在×××私分公款××万元、×××××贪污××万多元的违纪违法事实，有关人员受到了法律及党纪政纪处理，为国家和集体挽回经济损失180余万元，大长了纪委的声威。</w:t>
      </w:r>
    </w:p>
    <w:p>
      <w:pPr/>
      <w:br/>
    </w:p>
    <w:p>
      <w:pPr>
        <w:jc w:val="left"/>
        <w:ind w:left="0" w:right="0" w:firstLine="640"/>
        <w:spacing w:line="288" w:lineRule="auto"/>
      </w:pPr>
      <w:r>
        <w:rPr>
          <w:sz w:val="28"/>
          <w:szCs w:val="28"/>
        </w:rPr>
        <w:t xml:space="preserve">5、狠抓基层办案的协查、协办和督促、指导</w:t>
      </w:r>
    </w:p>
    <w:p>
      <w:pPr/>
      <w:br/>
    </w:p>
    <w:p>
      <w:pPr>
        <w:jc w:val="left"/>
        <w:ind w:left="0" w:right="0" w:firstLine="640"/>
        <w:spacing w:line="288" w:lineRule="auto"/>
      </w:pPr>
      <w:r>
        <w:rPr>
          <w:sz w:val="28"/>
          <w:szCs w:val="28"/>
        </w:rPr>
        <w:t xml:space="preserve">财务管理工作。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依据。</w:t>
      </w:r>
    </w:p>
    <w:p>
      <w:pPr/>
      <w:br/>
    </w:p>
    <w:p>
      <w:pPr>
        <w:jc w:val="left"/>
        <w:ind w:left="0" w:right="0" w:firstLine="640"/>
        <w:spacing w:line="288" w:lineRule="auto"/>
      </w:pPr>
      <w:r>
        <w:rPr>
          <w:sz w:val="28"/>
          <w:szCs w:val="28"/>
        </w:rPr>
        <w:t xml:space="preserve">今年以来，我县因乡镇机构改革，配备了一批新的纪委书记和纪检组长，因业务不熟，办案非常困难，因此，我们对基层纪委发现的违纪线索，及时协助调查;对于办案与中心工作有冲突或有其它阻力的，积极协调，督查督办;对基层纪委案件查处有困难的，及时指导、协办。一年来，先后指导、协助、督促、督办基层纪委办案*件，×人受到党纪处分。为培训办案骨干，我们还采取现场练兵的方法，适时抽调基层纪委干部协助办案××余人(次)。有力地促进了基层纪委办案工作。</w:t>
      </w:r>
    </w:p>
    <w:p>
      <w:pPr/>
      <w:br/>
    </w:p>
    <w:p>
      <w:pPr>
        <w:jc w:val="left"/>
        <w:ind w:left="0" w:right="0" w:firstLine="640"/>
        <w:spacing w:line="288" w:lineRule="auto"/>
      </w:pPr>
      <w:r>
        <w:rPr>
          <w:sz w:val="28"/>
          <w:szCs w:val="28"/>
        </w:rPr>
        <w:t xml:space="preserve">6、狠抓业务培训，努力提高办案人员的政治业务素质和独立办案能力</w:t>
      </w:r>
    </w:p>
    <w:p>
      <w:pPr/>
      <w:br/>
    </w:p>
    <w:p>
      <w:pPr>
        <w:jc w:val="left"/>
        <w:ind w:left="0" w:right="0" w:firstLine="640"/>
        <w:spacing w:line="288" w:lineRule="auto"/>
      </w:pPr>
      <w:r>
        <w:rPr>
          <w:sz w:val="28"/>
          <w:szCs w:val="28"/>
        </w:rPr>
        <w:t xml:space="preserve">本学期，我高一三班的学生。我带表我的班主任来编写这篇工作总结。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br/>
    </w:p>
    <w:p>
      <w:pPr>
        <w:jc w:val="left"/>
        <w:ind w:left="0" w:right="0" w:firstLine="640"/>
        <w:spacing w:line="288" w:lineRule="auto"/>
      </w:pPr>
      <w:r>
        <w:rPr>
          <w:sz w:val="28"/>
          <w:szCs w:val="28"/>
        </w:rPr>
        <w:t xml:space="preserve">为了适应新形势下反腐败工作的需要，今年我们把提高纪检监察工作能力作为加强队伍建设的重要内容，有针对性地开展了系列学习培训活动：一是积极参加委、局组织的政治业务集中学习活动，认真学习党的十六届四、五中全会精神和邓小平理论，学习江泽民同志“三个代表”重要思想，不断强化办案人员的政治责任感和使命感;二是主动开展室内业务学习活动，一方面，自费订阅各种资料自学，在具体办案中，互教互学，轮流主办案件;另一方面，定期开展业务知识讲座，学习党纪政纪条规和党的方针、政策以及国家的法律、法规，交流办案心得体会，总结办案经验与办案技巧，积极撰写案件剖析材料和调研文章，不断提高自身的理论水平和独立办案能力。</w:t>
      </w:r>
    </w:p>
    <w:p>
      <w:pPr/>
      <w:br/>
    </w:p>
    <w:p>
      <w:pPr>
        <w:jc w:val="left"/>
        <w:ind w:left="0" w:right="0" w:firstLine="640"/>
        <w:spacing w:line="288" w:lineRule="auto"/>
      </w:pPr>
      <w:r>
        <w:rPr>
          <w:sz w:val="28"/>
          <w:szCs w:val="28"/>
        </w:rPr>
        <w:t xml:space="preserve">此外，我还经常向领导、同事、一线员工虚心请教，了解电网的运行特征和规律，看清企业发展的风向标，把握宣传工作的脉动，不断增加新闻敏感性，提高自身的技能，更好地胜任自身的工作。</w:t>
      </w:r>
    </w:p>
    <w:p>
      <w:pPr/>
      <w:br/>
    </w:p>
    <w:p>
      <w:pPr>
        <w:jc w:val="left"/>
        <w:ind w:left="0" w:right="0" w:firstLine="640"/>
        <w:spacing w:line="288" w:lineRule="auto"/>
      </w:pPr>
      <w:r>
        <w:rPr>
          <w:sz w:val="28"/>
          <w:szCs w:val="28"/>
        </w:rPr>
        <w:t xml:space="preserve">(二)重视和认真解决群众反映的热难点问题</w:t>
      </w:r>
    </w:p>
    <w:p>
      <w:pPr/>
      <w:br/>
    </w:p>
    <w:p>
      <w:pPr>
        <w:jc w:val="left"/>
        <w:ind w:left="0" w:right="0" w:firstLine="640"/>
        <w:spacing w:line="288" w:lineRule="auto"/>
      </w:pPr>
      <w:r>
        <w:rPr>
          <w:sz w:val="28"/>
          <w:szCs w:val="28"/>
        </w:rPr>
        <w:t xml:space="preserve">我室在人手少、任务重的情况下，全年共办理信访案件××件，信访件××件(户)，解决热难点问题××起。</w:t>
      </w:r>
    </w:p>
    <w:p>
      <w:pPr/>
      <w:br/>
    </w:p>
    <w:p>
      <w:pPr>
        <w:jc w:val="left"/>
        <w:ind w:left="0" w:right="0" w:firstLine="640"/>
        <w:spacing w:line="288" w:lineRule="auto"/>
      </w:pPr>
      <w:r>
        <w:rPr>
          <w:sz w:val="28"/>
          <w:szCs w:val="28"/>
        </w:rPr>
        <w:t xml:space="preserve">在信访问题中，对每一件群众来信，我们都本着对人民群众认真负责的态度，真诚贴近上访人员，零距离倾听民意，切实解决群众的合理诉求。有些问题虽不属纪检监察职责范围，但我们通过换位思考，设身处地体谅上访群众的疾苦，带着对群众的深厚感情，从服务百姓的角度出发，也要过问，不推卸责任，切实解决群众反映强烈的热难点问题。如今年，我们先后调查处理了群众强烈反映的涉及某些部门、个别领导干部收送现金和有价证券、跑官要官等问题，严肃查处了县×××局长×××收受贿赂案，×××长××贪污私分公款案，县×××局长××某等人受贿收受礼金案等;对群众反映强烈的中小学乱收费、医药购销中不正之风、加重农民负担、公路“三乱”、专项资金违规使用等问题，我们通过明察暗访和调查取证，采取组织协调各相关部门制定专项治理方案，召开部门联席会，组织自查自纠和监督检查等办法，不仅使问题一一得到解决，还通过进一步的调查核实，对县×××、×××、×××等违反××政策，挤占、挪用、截留项目资金的违纪行为，给予了有关人员纪律处分，对原×××、×××等乱收费行为，进行了严肃处理。</w:t>
      </w:r>
    </w:p>
    <w:p>
      <w:pPr/>
      <w:br/>
    </w:p>
    <w:p>
      <w:pPr>
        <w:jc w:val="left"/>
        <w:ind w:left="0" w:right="0" w:firstLine="640"/>
        <w:spacing w:line="288" w:lineRule="auto"/>
      </w:pPr>
      <w:r>
        <w:rPr>
          <w:sz w:val="28"/>
          <w:szCs w:val="28"/>
        </w:rPr>
        <w:t xml:space="preserve">通过办理信访问题，及时认真纠正了少数部门行政执法不规范、执行上级政策走样，村级组织改选中违反组织程序，学校乱收费、加重农民负担，党员干部侮辱、殴打群众、对检举人打击报复，领导干部接受礼金、礼品、宴客敛财，挥霍浪费公共财物，违规驾驶公车、公车私用等热难点问题，较好地维护了群众的切身利益和社会稳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2024-11-22T02:21:28+08:00</dcterms:created>
  <dcterms:modified xsi:type="dcterms:W3CDTF">2024-11-22T02:21:28+08:00</dcterms:modified>
</cp:coreProperties>
</file>

<file path=docProps/custom.xml><?xml version="1.0" encoding="utf-8"?>
<Properties xmlns="http://schemas.openxmlformats.org/officeDocument/2006/custom-properties" xmlns:vt="http://schemas.openxmlformats.org/officeDocument/2006/docPropsVTypes"/>
</file>