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卫生院财务总结</w:t>
      </w:r>
      <w:bookmarkEnd w:id="2"/>
    </w:p>
    <w:p>
      <w:pPr/>
      <w:br/>
    </w:p>
    <w:p>
      <w:pPr/>
      <w:r>
        <w:rPr>
          <w:color w:val="red"/>
          <w:sz w:val="32"/>
          <w:szCs w:val="32"/>
          <w:b w:val="1"/>
          <w:bCs w:val="1"/>
        </w:rPr>
        <w:t xml:space="preserve">篇1：卫生院财务总结</w:t>
      </w:r>
    </w:p>
    <w:p>
      <w:pPr/>
      <w:br/>
    </w:p>
    <w:p>
      <w:pPr>
        <w:jc w:val="left"/>
        <w:ind w:left="0" w:right="0" w:firstLine="640"/>
        <w:spacing w:line="288" w:lineRule="auto"/>
      </w:pPr>
      <w:r>
        <w:rPr>
          <w:sz w:val="28"/>
          <w:szCs w:val="28"/>
        </w:rPr>
        <w:t xml:space="preserve">转眼间又将跨过一个年度。从4月底接手骨科医院财务会计以来，迄今为止任职已有7个多月的时间，回首过往的7个多月，内心感慨万千。在此期间我所负责的的财务工作得到了各位领导、各位同事和各科室的大力支持和热忱帮助，借此机会我表示衷心的感谢。</w:t>
      </w:r>
    </w:p>
    <w:p>
      <w:pPr/>
      <w:br/>
    </w:p>
    <w:p>
      <w:pPr>
        <w:jc w:val="left"/>
        <w:ind w:left="0" w:right="0" w:firstLine="640"/>
        <w:spacing w:line="288" w:lineRule="auto"/>
      </w:pPr>
      <w:r>
        <w:rPr>
          <w:sz w:val="28"/>
          <w:szCs w:val="28"/>
        </w:rPr>
        <w:t xml:space="preserve">会计工作职责是对全院财务资金活动进行核算管理和监视。会计工作是一项婆婆妈妈的工作，事情复杂，乂不像其它临床科室能够用数字和成果来讲话。但我自任职以来，酷爱本职工作，立足本身岗位，脚踏实地做人、勤勤奋恳十事，恪尽职守，忠实履行自已的工作职责。现将七个多月来的工作情况汇报以下：</w:t>
      </w:r>
    </w:p>
    <w:p>
      <w:pPr/>
      <w:br/>
    </w:p>
    <w:p>
      <w:pPr>
        <w:jc w:val="left"/>
        <w:ind w:left="0" w:right="0" w:firstLine="640"/>
        <w:spacing w:line="288" w:lineRule="auto"/>
      </w:pPr>
      <w:r>
        <w:rPr>
          <w:sz w:val="28"/>
          <w:szCs w:val="28"/>
        </w:rPr>
        <w:t xml:space="preserve">一、爱岗敬业，扎实弄好医院财务核算及管理工作，不怕困难，热忱服务，在本职岗位上发挥应有的作用</w:t>
      </w:r>
    </w:p>
    <w:p>
      <w:pPr/>
      <w:br/>
    </w:p>
    <w:p>
      <w:pPr>
        <w:jc w:val="left"/>
        <w:ind w:left="0" w:right="0" w:firstLine="640"/>
        <w:spacing w:line="288" w:lineRule="auto"/>
      </w:pPr>
      <w:r>
        <w:rPr>
          <w:sz w:val="28"/>
          <w:szCs w:val="28"/>
        </w:rPr>
        <w:t xml:space="preserve">随着医院业务量不断爬升，会计核算和工作量也随之不断加大，接手以来我加班加点认真对1-4月份的账务进行了认真处理并及时做完。最全面的范文参考写作网站迅速熟习自已的工作任务，学习医院管理方案，并按要求对一季度浮开工资进行核算按时发放。我每个月21号开始对结帐出院病人逐一分项目分科室录进汇总完成后打印出来交由各科护士长、药房、医疗股长每人一份进行核对，确认无误后方记进住院收进。每个月5号之前要把上个月的账务处理终了，打印出记账凭证、财务报表后装订成册然后回档保管。5号之前向主管局上报上月财务收支月报表，向院领导提交上月业务收进报表及收进汇总对照表。	同时对新增的固定资产进行录进，保持固定资产管理软件中的固定资产和财务账上一致，	年终要及时向县国资局上报固定资产年报。每季度要统计各科室收进和个人收进，根据医院管理方案真实正确、实事求是地进行各科室职员浮开工资的核算，构成草案后交由院领导审批后按时兑现全院职员浮开工资。在做好以上工作的同时，加强对票据的管理，对收款室、护理部、出纳等领购发票严格实行缴销管理。对学生交来的学费按票及时录进电脑备查，学生领证时逐一核活学生学费。对每个查询学费的学生我都热忱接待，始终以敬业、热忱、耐心的态度投进到本职工作中。时刻把自已的岗位作为医院一个服务的窗口。财务部的工作象年轮，一个月工作的结束，意味着下一个月工作的重新开始。固然复杂、范文写作琐碎，也没有太多新奇，但是作为医院正常运转的命根子，我深深地感到自己岗位的价值，所以在实际工作中，本着客观、严谨、细致的原则，我养成了严谨细致务实的工作作风。在办理每笔会计事务时做到实事求是、仔细审核、加强监视，对要求我签字审核的支出进行认真审核，确保会计信息的真实、正当、正确、完全，切实发挥了财务核算和监视的作用。</w:t>
      </w:r>
    </w:p>
    <w:p>
      <w:pPr/>
      <w:br/>
    </w:p>
    <w:p>
      <w:pPr>
        <w:jc w:val="left"/>
        <w:ind w:left="0" w:right="0" w:firstLine="640"/>
        <w:spacing w:line="288" w:lineRule="auto"/>
      </w:pPr>
      <w:r>
        <w:rPr>
          <w:sz w:val="28"/>
          <w:szCs w:val="28"/>
        </w:rPr>
        <w:t xml:space="preserve">二、	工作中存在的不足的地方</w:t>
      </w:r>
    </w:p>
    <w:p>
      <w:pPr/>
      <w:br/>
    </w:p>
    <w:p>
      <w:pPr>
        <w:jc w:val="left"/>
        <w:ind w:left="0" w:right="0" w:firstLine="640"/>
        <w:spacing w:line="288" w:lineRule="auto"/>
      </w:pPr>
      <w:r>
        <w:rPr>
          <w:sz w:val="28"/>
          <w:szCs w:val="28"/>
        </w:rPr>
        <w:t xml:space="preserve">1、	在业务知识和管理经验上与自已的本职工作要求还存有一定的差距。</w:t>
      </w:r>
    </w:p>
    <w:p>
      <w:pPr/>
      <w:br/>
    </w:p>
    <w:p>
      <w:pPr>
        <w:jc w:val="left"/>
        <w:ind w:left="0" w:right="0" w:firstLine="640"/>
        <w:spacing w:line="288" w:lineRule="auto"/>
      </w:pPr>
      <w:r>
        <w:rPr>
          <w:sz w:val="28"/>
          <w:szCs w:val="28"/>
        </w:rPr>
        <w:t xml:space="preserve">2、	展开工作的思路还不够宽广，缺少创新精神。</w:t>
      </w:r>
    </w:p>
    <w:p>
      <w:pPr/>
      <w:br/>
    </w:p>
    <w:p>
      <w:pPr>
        <w:jc w:val="left"/>
        <w:ind w:left="0" w:right="0" w:firstLine="640"/>
        <w:spacing w:line="288" w:lineRule="auto"/>
      </w:pPr>
      <w:r>
        <w:rPr>
          <w:sz w:val="28"/>
          <w:szCs w:val="28"/>
        </w:rPr>
        <w:t xml:space="preserve">3、	平常工作中有些做的不够细致、深化，管理只停留在表面，没有起到真实的作用，针对这类情况以后如何将工作做细做深，加强财务监视管理职能，应是我今后工作中的重点。</w:t>
      </w:r>
    </w:p>
    <w:p>
      <w:pPr/>
      <w:br/>
    </w:p>
    <w:p>
      <w:pPr>
        <w:jc w:val="left"/>
        <w:ind w:left="0" w:right="0" w:firstLine="640"/>
        <w:spacing w:line="288" w:lineRule="auto"/>
      </w:pPr>
      <w:r>
        <w:rPr>
          <w:sz w:val="28"/>
          <w:szCs w:val="28"/>
        </w:rPr>
        <w:t xml:space="preserve">三、	明年的工作打算</w:t>
      </w:r>
    </w:p>
    <w:p>
      <w:pPr/>
      <w:br/>
    </w:p>
    <w:p>
      <w:pPr>
        <w:jc w:val="left"/>
        <w:ind w:left="0" w:right="0" w:firstLine="640"/>
        <w:spacing w:line="288" w:lineRule="auto"/>
      </w:pPr>
      <w:r>
        <w:rPr>
          <w:sz w:val="28"/>
          <w:szCs w:val="28"/>
        </w:rPr>
        <w:t xml:space="preserve">1、	继续做好财务基础及核算工作，同时加强财务科与各科室之间的沟通联系工作，积极参与到医院的经营活动中往，做到事前了解、事后分析，加强财务数据猜测和分析工作，发现题目及差异时及时与各科室沟通并查明缘由予以纠正。</w:t>
      </w:r>
    </w:p>
    <w:p>
      <w:pPr/>
      <w:br/>
    </w:p>
    <w:p>
      <w:pPr>
        <w:jc w:val="left"/>
        <w:ind w:left="0" w:right="0" w:firstLine="640"/>
        <w:spacing w:line="288" w:lineRule="auto"/>
      </w:pPr>
      <w:r>
        <w:rPr>
          <w:sz w:val="28"/>
          <w:szCs w:val="28"/>
        </w:rPr>
        <w:t xml:space="preserve">2、	创新思路，加强财务管理和监视工作，查疏堵漏，把工作做深做细，加强财务收支监管力度，确保医院收进不过流，医院资金能够公道有效的运转使用，使医院效益最大化。</w:t>
      </w:r>
    </w:p>
    <w:p>
      <w:pPr/>
      <w:br/>
    </w:p>
    <w:p>
      <w:pPr>
        <w:jc w:val="left"/>
        <w:ind w:left="0" w:right="0" w:firstLine="640"/>
        <w:spacing w:line="288" w:lineRule="auto"/>
      </w:pPr>
      <w:r>
        <w:rPr>
          <w:sz w:val="28"/>
          <w:szCs w:val="28"/>
        </w:rPr>
        <w:t xml:space="preserve">3、思想汇报专题不断加强本身学习，进步本身业务水平，虚心向有经验的同道学习，认真探索，总结方法，增强业务知识，把握业务技能，进步本身业务管理水平，力求为领导管理决策提供切实可靠的财务根据，能够真正发挥财务职员应有的作用。</w:t>
      </w:r>
    </w:p>
    <w:p>
      <w:pPr/>
      <w:br/>
    </w:p>
    <w:p>
      <w:pPr/>
      <w:r>
        <w:rPr>
          <w:color w:val="red"/>
          <w:sz w:val="32"/>
          <w:szCs w:val="32"/>
          <w:b w:val="1"/>
          <w:bCs w:val="1"/>
        </w:rPr>
        <w:t xml:space="preserve">篇2：卫生院财务总结</w:t>
      </w:r>
    </w:p>
    <w:p>
      <w:pPr/>
      <w:br/>
    </w:p>
    <w:p>
      <w:pPr>
        <w:jc w:val="left"/>
        <w:ind w:left="0" w:right="0" w:firstLine="640"/>
        <w:spacing w:line="288" w:lineRule="auto"/>
      </w:pPr>
      <w:r>
        <w:rPr>
          <w:sz w:val="28"/>
          <w:szCs w:val="28"/>
        </w:rPr>
        <w:t xml:space="preserve">上半年，我院财务工作在区卫生局计财股的监督指导下，在卫生院院务管理委员会的正领导下，全面贯彻“科学发展观”重要思想，认真学习新医改政策，积极参加医院组织的各项活动，努力学习业务知识，围绕我院年初既定的工作目标，出色地完成了各项工作任务。现将201*年上半年财务工作情况汇报如下：</w:t>
      </w:r>
    </w:p>
    <w:p>
      <w:pPr/>
      <w:br/>
    </w:p>
    <w:p>
      <w:pPr>
        <w:jc w:val="left"/>
        <w:ind w:left="0" w:right="0" w:firstLine="640"/>
        <w:spacing w:line="288" w:lineRule="auto"/>
      </w:pPr>
      <w:r>
        <w:rPr>
          <w:sz w:val="28"/>
          <w:szCs w:val="28"/>
        </w:rPr>
        <w:t xml:space="preserve">一、今年开展的主要工作</w:t>
      </w:r>
    </w:p>
    <w:p>
      <w:pPr/>
      <w:br/>
    </w:p>
    <w:p>
      <w:pPr>
        <w:jc w:val="left"/>
        <w:ind w:left="0" w:right="0" w:firstLine="640"/>
        <w:spacing w:line="288" w:lineRule="auto"/>
      </w:pPr>
      <w:r>
        <w:rPr>
          <w:sz w:val="28"/>
          <w:szCs w:val="28"/>
        </w:rPr>
        <w:t xml:space="preserve">1、根据单位实际工作需要，分析上年度预算执行情况，根据本年度国家、省、市、区有关文件要求，科学的编制了收支年度预算，严格控制医疗成本，积极参与了本年度工资分配方案的制定工作，遵循了按劳分配、效率优先的原则，运用了收入、成本、目标、质量考核等多项指标，多措并举，使我院在创收的同时，厉行节约；在考虑经济效益的同时注重了医疗、护理服务质量；兼顾收入、成本、质量，向着目标而努力。方案自4月份实行以来，极大的激励了广大职工的积极性和创造性。今年1-6月份我院医疗业务实现门诊X人次，住院X人次；医药收入X万元，比去年同期X万元增长了X%，其中医疗收入增长X万元，药品收入较去年增长了X万元。由于从1月1日起实行了基本药物制度，药品利润损失X万元。1-6月份业务亏损X万元。</w:t>
      </w:r>
    </w:p>
    <w:p>
      <w:pPr/>
      <w:br/>
    </w:p>
    <w:p>
      <w:pPr>
        <w:jc w:val="left"/>
        <w:ind w:left="0" w:right="0" w:firstLine="640"/>
        <w:spacing w:line="288" w:lineRule="auto"/>
      </w:pPr>
      <w:r>
        <w:rPr>
          <w:sz w:val="28"/>
          <w:szCs w:val="28"/>
        </w:rPr>
        <w:t xml:space="preserve">2、按照国家财政部和卫生部颁布的新《医院财务制度》和新《医院会计制度》的要求，完成了新旧会计账务处理的衔接工作，全面清查了我院的流动资产，完成了新制度总账、明细账、报表的设置。</w:t>
      </w:r>
    </w:p>
    <w:p>
      <w:pPr/>
      <w:br/>
    </w:p>
    <w:p>
      <w:pPr>
        <w:jc w:val="left"/>
        <w:ind w:left="0" w:right="0" w:firstLine="640"/>
        <w:spacing w:line="288" w:lineRule="auto"/>
      </w:pPr>
      <w:r>
        <w:rPr>
          <w:sz w:val="28"/>
          <w:szCs w:val="28"/>
        </w:rPr>
        <w:t xml:space="preserve">3、做好了各种专项用资金的管理使用工作。年初制定了《重建资金管理制度》以及《公卫资金管理制度》，并将管理制度严格落实到具体工作中，建立了资金使用台账，每一笔专项资金的开支都在规定的范围之内并做到手续齐备。</w:t>
      </w:r>
    </w:p>
    <w:p>
      <w:pPr/>
      <w:br/>
    </w:p>
    <w:p>
      <w:pPr>
        <w:jc w:val="left"/>
        <w:ind w:left="0" w:right="0" w:firstLine="640"/>
        <w:spacing w:line="288" w:lineRule="auto"/>
      </w:pPr>
      <w:r>
        <w:rPr>
          <w:sz w:val="28"/>
          <w:szCs w:val="28"/>
        </w:rPr>
        <w:t xml:space="preserve">4、对全院各科室的固定资产进行了全面清查，为各科室重新建立了固定资产台账，保证了我院固定资产管理的账账相符、账卡相符、账实相符。对重点科室重点设备管理落实到人头，并进行绩效评估，保证了设备的使用效率。</w:t>
      </w:r>
    </w:p>
    <w:p>
      <w:pPr/>
      <w:br/>
    </w:p>
    <w:p>
      <w:pPr>
        <w:jc w:val="left"/>
        <w:ind w:left="0" w:right="0" w:firstLine="640"/>
        <w:spacing w:line="288" w:lineRule="auto"/>
      </w:pPr>
      <w:r>
        <w:rPr>
          <w:sz w:val="28"/>
          <w:szCs w:val="28"/>
        </w:rPr>
        <w:t xml:space="preserve">二、各项日常工作圆满完成</w:t>
      </w:r>
    </w:p>
    <w:p>
      <w:pPr/>
      <w:br/>
    </w:p>
    <w:p>
      <w:pPr>
        <w:jc w:val="left"/>
        <w:ind w:left="0" w:right="0" w:firstLine="640"/>
        <w:spacing w:line="288" w:lineRule="auto"/>
      </w:pPr>
      <w:r>
        <w:rPr>
          <w:sz w:val="28"/>
          <w:szCs w:val="28"/>
        </w:rPr>
        <w:t xml:space="preserve">1、严格遵守财经法律、法规，健全了费用报销制度及审批规定，并认真执行，层层把关，坚持原则，不徇私情。</w:t>
      </w:r>
    </w:p>
    <w:p>
      <w:pPr/>
      <w:br/>
    </w:p>
    <w:p>
      <w:pPr>
        <w:jc w:val="left"/>
        <w:ind w:left="0" w:right="0" w:firstLine="640"/>
        <w:spacing w:line="288" w:lineRule="auto"/>
      </w:pPr>
      <w:r>
        <w:rPr>
          <w:sz w:val="28"/>
          <w:szCs w:val="28"/>
        </w:rPr>
        <w:t xml:space="preserve">2、积极做好经济管理工作，为领导及时提供经济信息。</w:t>
      </w:r>
    </w:p>
    <w:p>
      <w:pPr/>
      <w:br/>
    </w:p>
    <w:p>
      <w:pPr>
        <w:jc w:val="left"/>
        <w:ind w:left="0" w:right="0" w:firstLine="640"/>
        <w:spacing w:line="288" w:lineRule="auto"/>
      </w:pPr>
      <w:r>
        <w:rPr>
          <w:sz w:val="28"/>
          <w:szCs w:val="28"/>
        </w:rPr>
        <w:t xml:space="preserve">3、按时完成卫生网络直报工作。及时上报各种统计数据，为新医改政策的制定提供了依据。</w:t>
      </w:r>
    </w:p>
    <w:p>
      <w:pPr/>
      <w:br/>
    </w:p>
    <w:p>
      <w:pPr>
        <w:jc w:val="left"/>
        <w:ind w:left="0" w:right="0" w:firstLine="640"/>
        <w:spacing w:line="288" w:lineRule="auto"/>
      </w:pPr>
      <w:r>
        <w:rPr>
          <w:sz w:val="28"/>
          <w:szCs w:val="28"/>
        </w:rPr>
        <w:t xml:space="preserve">4、按物价局的要求，我们深入科室进行了严格的物价自查工作，我院完全按医疗收费标准进行收费，无乱收现象。根据要求公示了我院的药品和医疗服务价格，规范了医疗收费行为，使物价管理水平上了新台阶。</w:t>
      </w:r>
    </w:p>
    <w:p>
      <w:pPr/>
      <w:br/>
    </w:p>
    <w:p>
      <w:pPr>
        <w:jc w:val="left"/>
        <w:ind w:left="0" w:right="0" w:firstLine="640"/>
        <w:spacing w:line="288" w:lineRule="auto"/>
      </w:pPr>
      <w:r>
        <w:rPr>
          <w:sz w:val="28"/>
          <w:szCs w:val="28"/>
        </w:rPr>
        <w:t xml:space="preserve">5、让病人“看放心病、交明白钱”，自今年以来，我院努力改善就医环境和就医条件，尊重病人的知情权，继续实行“每日清单制”此项工作既方便了病人，也完善了本院的管理，得到了广大群众的充分认可。真正做到了让病人“看放心病、交明白钱”。也促进了医院管理水平，规范了医务人员的行为，合理检查，合理用药，提高了诊疗质量和水平。</w:t>
      </w:r>
    </w:p>
    <w:p>
      <w:pPr/>
      <w:br/>
    </w:p>
    <w:p>
      <w:pPr>
        <w:jc w:val="left"/>
        <w:ind w:left="0" w:right="0" w:firstLine="640"/>
        <w:spacing w:line="288" w:lineRule="auto"/>
      </w:pPr>
      <w:r>
        <w:rPr>
          <w:sz w:val="28"/>
          <w:szCs w:val="28"/>
        </w:rPr>
        <w:t xml:space="preserve">6、准确、及时发放职工工资，耐心细致做好工资调整解释工作，为职工代扣代缴保险费、公积金等，坚持做到周到服务，让职工满意。</w:t>
      </w:r>
    </w:p>
    <w:p>
      <w:pPr/>
      <w:br/>
    </w:p>
    <w:p>
      <w:pPr>
        <w:jc w:val="left"/>
        <w:ind w:left="0" w:right="0" w:firstLine="640"/>
        <w:spacing w:line="288" w:lineRule="auto"/>
      </w:pPr>
      <w:r>
        <w:rPr>
          <w:sz w:val="28"/>
          <w:szCs w:val="28"/>
        </w:rPr>
        <w:t xml:space="preserve">7、按相关规定管理空白凭证，按照档案管理要求及时完成了会计凭证、账簿、报表等有关会计资料的整理归档工作。</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1、大额支出相关手续还不尽完善，支出票据还需进一步规范。</w:t>
      </w:r>
    </w:p>
    <w:p>
      <w:pPr/>
      <w:br/>
    </w:p>
    <w:p>
      <w:pPr>
        <w:jc w:val="left"/>
        <w:ind w:left="0" w:right="0" w:firstLine="640"/>
        <w:spacing w:line="288" w:lineRule="auto"/>
      </w:pPr>
      <w:r>
        <w:rPr>
          <w:sz w:val="28"/>
          <w:szCs w:val="28"/>
        </w:rPr>
        <w:t xml:space="preserve">2、对单位业务不甚熟悉，与医院相关科室协调不够，怎样提高医疗业务收入的建议较少。</w:t>
      </w:r>
    </w:p>
    <w:p>
      <w:pPr/>
      <w:br/>
    </w:p>
    <w:p>
      <w:pPr>
        <w:jc w:val="left"/>
        <w:ind w:left="0" w:right="0" w:firstLine="640"/>
        <w:spacing w:line="288" w:lineRule="auto"/>
      </w:pPr>
      <w:r>
        <w:rPr>
          <w:sz w:val="28"/>
          <w:szCs w:val="28"/>
        </w:rPr>
        <w:t xml:space="preserve">3、财产、物资、票据领用手续管理较差。</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1、进一步加强专业技术知识的学习，努力提高自身素质。</w:t>
      </w:r>
    </w:p>
    <w:p>
      <w:pPr/>
      <w:br/>
    </w:p>
    <w:p>
      <w:pPr>
        <w:jc w:val="left"/>
        <w:ind w:left="0" w:right="0" w:firstLine="640"/>
        <w:spacing w:line="288" w:lineRule="auto"/>
      </w:pPr>
      <w:r>
        <w:rPr>
          <w:sz w:val="28"/>
          <w:szCs w:val="28"/>
        </w:rPr>
        <w:t xml:space="preserve">2、认真学习、贯彻和落实上级相关政策，尤其是医改政策，做好本职工作。</w:t>
      </w:r>
    </w:p>
    <w:p>
      <w:pPr/>
      <w:br/>
    </w:p>
    <w:p>
      <w:pPr>
        <w:jc w:val="left"/>
        <w:ind w:left="0" w:right="0" w:firstLine="640"/>
        <w:spacing w:line="288" w:lineRule="auto"/>
      </w:pPr>
      <w:r>
        <w:rPr>
          <w:sz w:val="28"/>
          <w:szCs w:val="28"/>
        </w:rPr>
        <w:t xml:space="preserve">3、加强与医院各科室的沟通和协调，为医院业务的不断发展做好保障工作，努力提高医疗收入，降低药品费用。</w:t>
      </w:r>
    </w:p>
    <w:p>
      <w:pPr/>
      <w:br/>
    </w:p>
    <w:p>
      <w:pPr>
        <w:jc w:val="left"/>
        <w:ind w:left="0" w:right="0" w:firstLine="640"/>
        <w:spacing w:line="288" w:lineRule="auto"/>
      </w:pPr>
      <w:r>
        <w:rPr>
          <w:sz w:val="28"/>
          <w:szCs w:val="28"/>
        </w:rPr>
        <w:t xml:space="preserve">4、进一步加强医院财产、物资和票据使用、领用管理工作，确保医院资产增值保值，完善票据领用、登记、核销工作。</w:t>
      </w:r>
    </w:p>
    <w:p>
      <w:pPr/>
      <w:br/>
    </w:p>
    <w:p>
      <w:pPr>
        <w:jc w:val="left"/>
        <w:ind w:left="0" w:right="0" w:firstLine="640"/>
        <w:spacing w:line="288" w:lineRule="auto"/>
      </w:pPr>
      <w:r>
        <w:rPr>
          <w:sz w:val="28"/>
          <w:szCs w:val="28"/>
        </w:rPr>
        <w:t xml:space="preserve">5、完善大额支出的相关手续，做到大额支出有报告（请示）、有方案、有论证、有考核，确保资金使用效益；完善支出票据的经办、审批手续。</w:t>
      </w:r>
    </w:p>
    <w:p>
      <w:pPr/>
      <w:br/>
    </w:p>
    <w:p>
      <w:pPr>
        <w:jc w:val="left"/>
        <w:ind w:left="0" w:right="0" w:firstLine="640"/>
        <w:spacing w:line="288" w:lineRule="auto"/>
      </w:pPr>
      <w:r>
        <w:rPr>
          <w:sz w:val="28"/>
          <w:szCs w:val="28"/>
        </w:rPr>
        <w:t xml:space="preserve">二0一一年七月九日</w:t>
      </w:r>
    </w:p>
    <w:p>
      <w:pPr/>
      <w:br/>
    </w:p>
    <w:p>
      <w:pPr/>
      <w:r>
        <w:rPr>
          <w:color w:val="red"/>
          <w:sz w:val="32"/>
          <w:szCs w:val="32"/>
          <w:b w:val="1"/>
          <w:bCs w:val="1"/>
        </w:rPr>
        <w:t xml:space="preserve">篇3：卫生院财务总结</w:t>
      </w:r>
    </w:p>
    <w:p>
      <w:pPr/>
      <w:br/>
    </w:p>
    <w:p>
      <w:pPr>
        <w:jc w:val="left"/>
        <w:ind w:left="0" w:right="0" w:firstLine="640"/>
        <w:spacing w:line="288" w:lineRule="auto"/>
      </w:pPr>
      <w:r>
        <w:rPr>
          <w:sz w:val="28"/>
          <w:szCs w:val="28"/>
        </w:rPr>
        <w:t xml:space="preserve">20XX年十字路卫生局财务工作注重学习和提升财务服务能力，积极探索和推进卫生局财务管理由规范走向科学的整体改革，坚持“服务、效率、***、廉洁”的管理理念，紧紧围绕卫生局20XX年事业发展需要，合理安排财力，加强预算管理，理顺业务流程，强化基础工作，努力增收节支，为卫生局事业发展提供了较好的财力保障。</w:t>
      </w:r>
    </w:p>
    <w:p>
      <w:pPr/>
      <w:br/>
    </w:p>
    <w:p>
      <w:pPr>
        <w:jc w:val="left"/>
        <w:ind w:left="0" w:right="0" w:firstLine="640"/>
        <w:spacing w:line="288" w:lineRule="auto"/>
      </w:pPr>
      <w:r>
        <w:rPr>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卫生局相比，我院财务人员数量少，工作量大，但是科里的每一位同志都能够做到以卫生局利益为重，积极为做好财务工作献计献策，工作中不讲条件、不谈个人困难，经常加班加点，有力保障了卫生局财务工作的顺利进行。</w:t>
      </w:r>
    </w:p>
    <w:p>
      <w:pPr/>
      <w:br/>
    </w:p>
    <w:p>
      <w:pPr>
        <w:jc w:val="left"/>
        <w:ind w:left="0" w:right="0" w:firstLine="640"/>
        <w:spacing w:line="288" w:lineRule="auto"/>
      </w:pPr>
      <w:r>
        <w:rPr>
          <w:sz w:val="28"/>
          <w:szCs w:val="28"/>
        </w:rPr>
        <w:t xml:space="preserve">二、明确了卫生局财务工作的组织领导责任和经济责任，在有效执行预算的过程中坚持节俭意识、廉洁意识，注重借款风险，提高了卫生局资金营运能力和抗风险能力。</w:t>
      </w:r>
    </w:p>
    <w:p>
      <w:pPr/>
      <w:br/>
    </w:p>
    <w:p>
      <w:pPr>
        <w:jc w:val="left"/>
        <w:ind w:left="0" w:right="0" w:firstLine="640"/>
        <w:spacing w:line="288" w:lineRule="auto"/>
      </w:pPr>
      <w:r>
        <w:rPr>
          <w:sz w:val="28"/>
          <w:szCs w:val="28"/>
        </w:rPr>
        <w:t xml:space="preserve">三、进一步加强了财务管理制度建设，理顺业务流程，为提高财务服务质量提供了制度保障。20XX年财务科按以往积累的经验进行适当调整,支出一起;统,核算,收帐,调拨放到一起减少了不必要的环节,给卫生局财务工作打开了一项新局面。</w:t>
      </w:r>
    </w:p>
    <w:p>
      <w:pPr/>
      <w:br/>
    </w:p>
    <w:p>
      <w:pPr>
        <w:jc w:val="left"/>
        <w:ind w:left="0" w:right="0" w:firstLine="640"/>
        <w:spacing w:line="288" w:lineRule="auto"/>
      </w:pPr>
      <w:r>
        <w:rPr>
          <w:sz w:val="28"/>
          <w:szCs w:val="28"/>
        </w:rPr>
        <w:t xml:space="preserve">四、20XX年财务收支状况的综合反映良好，同时也是下一年度财力安排的重要依据。止于11月底，卫生局医疗收入高达X元;药品收入高达X元;(其中西药收入为X;中草药收入为X元;疫苗收入为X元;)。财政补助收入达X元;其它收入达X元。合计为X元。医疗支出为X元，(其中：工资福利支出为X元;商品和服务支出为	X元;对个人和家庭的补助支出为X元;其他资本性支出为	X元)。药品支出为X元，(其中工资福利支出为X元;商品和服务支出为X元;其他资本性支出为X元)。其他支出为X元。合计为X元。XX年年收支结余为X元，20XX年1月至11月底收支结余为X元，为20XX年的资金运转体现了有力的保证。</w:t>
      </w:r>
    </w:p>
    <w:p>
      <w:pPr/>
      <w:br/>
    </w:p>
    <w:p>
      <w:pPr>
        <w:jc w:val="left"/>
        <w:ind w:left="0" w:right="0" w:firstLine="640"/>
        <w:spacing w:line="288" w:lineRule="auto"/>
      </w:pPr>
      <w:r>
        <w:rPr>
          <w:sz w:val="28"/>
          <w:szCs w:val="28"/>
        </w:rPr>
        <w:t xml:space="preserve">五、积极调研论证、多方协调，做好卫生局专项资金管理工作。在积极调研论证、多方协调的基础上，卫生局进一步明确了项目经费是解决发展问题的主要经费来源,是项目实施单位为完成事业发展目标，在基本支出之外通过编报专项资金预算申请的财政专项资金，	其来源主要有市财政局、市卫生局下达的医疗救助专项资金，财政部下达的中央与地方共建乡村基层卫生局共建专项资金，	其他部委下达的医疗专项资金和卫生局根据发展进行服务收支的运转资金。</w:t>
      </w:r>
    </w:p>
    <w:p>
      <w:pPr/>
      <w:br/>
    </w:p>
    <w:p>
      <w:pPr>
        <w:jc w:val="left"/>
        <w:ind w:left="0" w:right="0" w:firstLine="640"/>
        <w:spacing w:line="288" w:lineRule="auto"/>
      </w:pPr>
      <w:r>
        <w:rPr>
          <w:sz w:val="28"/>
          <w:szCs w:val="28"/>
        </w:rPr>
        <w:t xml:space="preserve">为了加强卫生局项目经费管理，保证专项资金项目顺利实施并使专项资金发挥最大效益，卫生局提高了服务质量，技术水平，进行卫生局人才的技术培训，吸引广大参合农民来我院就诊，止于20XX年12月17日住院总费用为X元;自费费用X元;自费率为X%;合理费用为X元;实际补偿额为X元;补偿率为X%;出院人数为X人;人均费用为X元;人均补偿费用为X元;药品总费用为X元;药品自费率为X元;诊疗总费用为X元;诊疗自费费用为X元;诊疗自费率为X%真正做到了专项资金的应用，充分体现了新型农村合作医疗的惠民，利民政策。</w:t>
      </w:r>
    </w:p>
    <w:p>
      <w:pPr/>
      <w:br/>
    </w:p>
    <w:p>
      <w:pPr>
        <w:jc w:val="left"/>
        <w:ind w:left="0" w:right="0" w:firstLine="640"/>
        <w:spacing w:line="288" w:lineRule="auto"/>
      </w:pPr>
      <w:r>
        <w:rPr>
          <w:sz w:val="28"/>
          <w:szCs w:val="28"/>
        </w:rPr>
        <w:t xml:space="preserve">六、认真完成了20XX年卫生局“收支两条线”管理规定，实行“阳光收费”。卫生局财务管理的环境发生了较大变化，面对新的理财环境，卫生局定了从规范理财向科学理财迈进的财务发展战略。依法理财是科学理财的核心和精髓，是党风廉政建设落到实处的重要保证。卫生局进一步完善了收费政策和收费公示制度，确保各类收费公开透明，实现了“阳光收费”。行政事业性收费继续坚持按照国家政策由院财务科统一收取、管理和核算，服务性收费坚持成本标准、收费公示和自愿付费原则。</w:t>
      </w:r>
    </w:p>
    <w:p>
      <w:pPr/>
      <w:br/>
    </w:p>
    <w:p>
      <w:pPr>
        <w:jc w:val="left"/>
        <w:ind w:left="0" w:right="0" w:firstLine="640"/>
        <w:spacing w:line="288" w:lineRule="auto"/>
      </w:pPr>
      <w:r>
        <w:rPr>
          <w:sz w:val="28"/>
          <w:szCs w:val="28"/>
        </w:rPr>
        <w:t xml:space="preserve">七、进一步推进了卫生局财务信息化建设工作，卫生局财务信息化服务体系初步建立。构建卫生局财务信息化服务体系有助于卫生局各级领导及时了解、掌握卫生局财务情况，科学决策、科学管理;提高工作效率。</w:t>
      </w:r>
    </w:p>
    <w:p>
      <w:pPr/>
      <w:br/>
    </w:p>
    <w:p>
      <w:pPr>
        <w:jc w:val="left"/>
        <w:ind w:left="0" w:right="0" w:firstLine="640"/>
        <w:spacing w:line="288" w:lineRule="auto"/>
      </w:pPr>
      <w:r>
        <w:rPr>
          <w:sz w:val="28"/>
          <w:szCs w:val="28"/>
        </w:rPr>
        <w:t xml:space="preserve">八、进一步探索了“统一领导、分级管理、一级核算”的财务管理运行模式。根据财权和事权相结合的原则，明确了卫生局二级管理科室参与理财的方式、方法。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2024-11-22T01:51:48+08:00</dcterms:created>
  <dcterms:modified xsi:type="dcterms:W3CDTF">2024-11-22T01:51:48+08:00</dcterms:modified>
</cp:coreProperties>
</file>

<file path=docProps/custom.xml><?xml version="1.0" encoding="utf-8"?>
<Properties xmlns="http://schemas.openxmlformats.org/officeDocument/2006/custom-properties" xmlns:vt="http://schemas.openxmlformats.org/officeDocument/2006/docPropsVTypes"/>
</file>