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纪检组长年终个人述职报告（合集3篇）</w:t>
      </w:r>
      <w:bookmarkEnd w:id="2"/>
    </w:p>
    <w:p>
      <w:pPr/>
      <w:br/>
    </w:p>
    <w:p>
      <w:pPr/>
      <w:r>
        <w:rPr>
          <w:color w:val="red"/>
          <w:sz w:val="32"/>
          <w:szCs w:val="32"/>
          <w:b w:val="1"/>
          <w:bCs w:val="1"/>
        </w:rPr>
        <w:t xml:space="preserve">篇1：纪检组长年终个人述职报告</w:t>
      </w:r>
    </w:p>
    <w:p>
      <w:pPr/>
      <w:br/>
    </w:p>
    <w:p>
      <w:pPr>
        <w:jc w:val="left"/>
        <w:ind w:left="0" w:right="0" w:firstLine="640"/>
        <w:spacing w:line="288" w:lineRule="auto"/>
      </w:pPr>
      <w:r>
        <w:rPr>
          <w:sz w:val="28"/>
          <w:szCs w:val="28"/>
        </w:rPr>
        <w:t xml:space="preserve">尊敬的各位领导、各位同仁：</w:t>
      </w:r>
    </w:p>
    <w:p>
      <w:pPr/>
      <w:br/>
    </w:p>
    <w:p>
      <w:pPr>
        <w:jc w:val="left"/>
        <w:ind w:left="0" w:right="0" w:firstLine="640"/>
        <w:spacing w:line="288" w:lineRule="auto"/>
      </w:pPr>
      <w:r>
        <w:rPr>
          <w:sz w:val="28"/>
          <w:szCs w:val="28"/>
        </w:rPr>
        <w:t xml:space="preserve">“以铜为镜，可以正衣冠；以人为鉴，可以明得失；以史为鉴，可以知兴替。”回顾过往的工作有利于总结经验和查找不足，有利于明确下一步的努力方向，是顺利完成“十二五”各项目标任务至关重要的一年。新起点开启新征程，新目标赋予新使命。按照总体工作部署和目标任务要求，我以科学发展观为指导，认真执行上级的工作方针政策，围绕中心，突出重点，狠抓落实，注重实效，加强了反腐败三项工作，健全完善了反腐倡廉“六个机制”，努力探索从源头上预防和解决腐败问题的新路子，增强了服务意识，为的改革、发展和稳定提供政治保证。下面就我这一年来的工作情况述职如下：</w:t>
      </w:r>
    </w:p>
    <w:p>
      <w:pPr/>
      <w:br/>
    </w:p>
    <w:p>
      <w:pPr>
        <w:jc w:val="left"/>
        <w:ind w:left="0" w:right="0" w:firstLine="640"/>
        <w:spacing w:line="288" w:lineRule="auto"/>
      </w:pPr>
      <w:r>
        <w:rPr>
          <w:sz w:val="28"/>
          <w:szCs w:val="28"/>
        </w:rPr>
        <w:t xml:space="preserve">一、以党风廉政建设责任制为抓手，全面贯彻落实上级廉政工作会议精神</w:t>
      </w:r>
    </w:p>
    <w:p>
      <w:pPr/>
      <w:br/>
    </w:p>
    <w:p>
      <w:pPr>
        <w:jc w:val="left"/>
        <w:ind w:left="0" w:right="0" w:firstLine="640"/>
        <w:spacing w:line="288" w:lineRule="auto"/>
      </w:pPr>
      <w:r>
        <w:rPr>
          <w:sz w:val="28"/>
          <w:szCs w:val="28"/>
        </w:rPr>
        <w:t xml:space="preserve">一是认真开展党风廉政建设责任制和践行科学发展观教育活动。按照上级领导的统一部署，我们把先进性教育活动作为工作的重中之重，精心组织，层层发动，并对照《党章》和党员先进性教育活动的目标要求，认真撰写了党性分析材料，同时，并针对征求意见、党性分析和民主评议中所查找出的突出问题，举一反三，以事论理，强化措施，在先进性教育中，坚持了高标准、严要求。二是按照“抓班子、带队伍、管行业、树形象”的要求，抓效率监察，抓干部的形象问题，抓廉政建设，抓违法违纪问题的查处，坚持了把整改问题、建章立制，作为了评定工作的重中之重，建立健全了行风建设长效机制，取得了明显成效。三是我们加大了源头治理腐败的力度，加强监督检查，从而防治了权力行使中的种种不廉洁和腐败行为，深入推进了电信系统的源头治腐工作。</w:t>
      </w:r>
    </w:p>
    <w:p>
      <w:pPr/>
      <w:br/>
    </w:p>
    <w:p>
      <w:pPr>
        <w:jc w:val="left"/>
        <w:ind w:left="0" w:right="0" w:firstLine="640"/>
        <w:spacing w:line="288" w:lineRule="auto"/>
      </w:pPr>
      <w:r>
        <w:rPr>
          <w:sz w:val="28"/>
          <w:szCs w:val="28"/>
        </w:rPr>
        <w:t xml:space="preserve">二、加强源头治理，积极推进公司党风廉政体系建设</w:t>
      </w:r>
    </w:p>
    <w:p>
      <w:pPr/>
      <w:br/>
    </w:p>
    <w:p>
      <w:pPr>
        <w:jc w:val="left"/>
        <w:ind w:left="0" w:right="0" w:firstLine="640"/>
        <w:spacing w:line="288" w:lineRule="auto"/>
      </w:pPr>
      <w:r>
        <w:rPr>
          <w:sz w:val="28"/>
          <w:szCs w:val="28"/>
        </w:rPr>
        <w:t xml:space="preserve">为认真贯彻落实集团公司关于开展惩防体系建设检查工作的有关精神和要求，进一步推进海南移动分公司惩防体系建设工作，我通过早安排早部署，从月开始，组织成立了海南移动分公司推进党风廉政建设工作领导小组和工作小组，明确了职责到部门到人，做到了大量卓有成效的工作。下发了《关于推进党风廉政建设有关工作安排的通知》、《关于迎接集团公司推进党风廉政建设党组巡视和检查工作的通知》等文件，并分阶段对相关工作进行通报。</w:t>
      </w:r>
    </w:p>
    <w:p>
      <w:pPr/>
      <w:br/>
    </w:p>
    <w:p>
      <w:pPr>
        <w:jc w:val="left"/>
        <w:ind w:left="0" w:right="0" w:firstLine="640"/>
        <w:spacing w:line="288" w:lineRule="auto"/>
      </w:pPr>
      <w:r>
        <w:rPr>
          <w:sz w:val="28"/>
          <w:szCs w:val="28"/>
        </w:rPr>
        <w:t xml:space="preserve">三、认真处理群众来信来访，加大对违法违纪案件的查处力度</w:t>
      </w:r>
    </w:p>
    <w:p>
      <w:pPr/>
      <w:br/>
    </w:p>
    <w:p>
      <w:pPr>
        <w:jc w:val="left"/>
        <w:ind w:left="0" w:right="0" w:firstLine="640"/>
        <w:spacing w:line="288" w:lineRule="auto"/>
      </w:pPr>
      <w:r>
        <w:rPr>
          <w:sz w:val="28"/>
          <w:szCs w:val="28"/>
        </w:rPr>
        <w:t xml:space="preserve">认真处理了群众的来信来访是我们纪检倾听群众呼声，为群众排忧解难的具体体现。工作中我们坚持围绕中心，突出重点，狠抓核查、督办的原则，并对信访工作进行了明确规定，坚持属地管理、分级负责，谁主管、谁负责，依法、及时、就地解决问题的原则，进一步促进了信访工作规范化。全年共接待信访1次，办结率、满意率达100%；全年没有发生任何案件，没有任何瞒案、压案现象。</w:t>
      </w:r>
    </w:p>
    <w:p>
      <w:pPr/>
      <w:br/>
    </w:p>
    <w:p>
      <w:pPr>
        <w:jc w:val="left"/>
        <w:ind w:left="0" w:right="0" w:firstLine="640"/>
        <w:spacing w:line="288" w:lineRule="auto"/>
      </w:pPr>
      <w:r>
        <w:rPr>
          <w:sz w:val="28"/>
          <w:szCs w:val="28"/>
        </w:rPr>
        <w:t xml:space="preserve">四、多措并举抓教育，建立反腐倡廉“大宣教”工作格局</w:t>
      </w:r>
    </w:p>
    <w:p>
      <w:pPr/>
      <w:br/>
    </w:p>
    <w:p>
      <w:pPr>
        <w:jc w:val="left"/>
        <w:ind w:left="0" w:right="0" w:firstLine="640"/>
        <w:spacing w:line="288" w:lineRule="auto"/>
      </w:pPr>
      <w:r>
        <w:rPr>
          <w:sz w:val="28"/>
          <w:szCs w:val="28"/>
        </w:rPr>
        <w:t xml:space="preserve">根据年初工作部署，积极构建“大宣教”工作格局，认真开展思想道德教育、业务培训、廉政教育和党纪条规教育，不断增强广大干部的整体素质，不断增强广大干部特别是党员干部的廉洁自律意识。</w:t>
      </w:r>
    </w:p>
    <w:p>
      <w:pPr/>
      <w:br/>
    </w:p>
    <w:p>
      <w:pPr>
        <w:jc w:val="left"/>
        <w:ind w:left="0" w:right="0" w:firstLine="640"/>
        <w:spacing w:line="288" w:lineRule="auto"/>
      </w:pPr>
      <w:r>
        <w:rPr>
          <w:sz w:val="28"/>
          <w:szCs w:val="28"/>
        </w:rPr>
        <w:t xml:space="preserve">1、抓政治理论学习，提高党员干部思想认识。大力开展领导干部廉政教育。认真开展《中国共产党党员领导干部廉洁从政若干准则》、《国有企业领导人员廉洁从业若干规定》、《中国共产党纪律处分条例》、《中国共产党党内监督条例》等理论法规的学习教育，定期下发学习材料、组织集中学习，帮助广大干部职工进一步了解和掌握廉政政策法规，切实提高增强廉洁自律观念，改进工作作风，规范从业行为。特别是在开展《廉政准则》和《若干规定》学习宣传活动中，多措并举，创新工作方式，通过深入的开展党风廉政教育活动，使公司广大党员干部进一步明确了廉洁从业的重要意义，为营造”风清气正”的工作氛围奠定了基础。通过各种廉洁从业教育活动的开展，进一步增强了广大党员干部廉洁从业意识，提高了立党为公，执政为民的自觉性。</w:t>
      </w:r>
    </w:p>
    <w:p>
      <w:pPr/>
      <w:br/>
    </w:p>
    <w:p>
      <w:pPr>
        <w:jc w:val="left"/>
        <w:ind w:left="0" w:right="0" w:firstLine="640"/>
        <w:spacing w:line="288" w:lineRule="auto"/>
      </w:pPr>
      <w:r>
        <w:rPr>
          <w:sz w:val="28"/>
          <w:szCs w:val="28"/>
        </w:rPr>
        <w:t xml:space="preserve">2、抓廉政培训教育，切实提高员工的素质。我一直把“廉洁奉公、诚实守信、公道正派”等廉洁教育内容纳入企业新进员工职业道德教育、技能教育的学习培训中，促使员工恪守职业道德，养成良好的职业习惯，提高员工的职业素质，做到廉洁从业，为公司努力营造廉洁从业、风清气正的氛围奠定了基础。</w:t>
      </w:r>
    </w:p>
    <w:p>
      <w:pPr/>
      <w:br/>
    </w:p>
    <w:p>
      <w:pPr>
        <w:jc w:val="left"/>
        <w:ind w:left="0" w:right="0" w:firstLine="640"/>
        <w:spacing w:line="288" w:lineRule="auto"/>
      </w:pPr>
      <w:r>
        <w:rPr>
          <w:sz w:val="28"/>
          <w:szCs w:val="28"/>
        </w:rPr>
        <w:t xml:space="preserve">五、发挥效能监察作用，建立监督监察体系</w:t>
      </w:r>
    </w:p>
    <w:p>
      <w:pPr/>
      <w:br/>
    </w:p>
    <w:p>
      <w:pPr>
        <w:jc w:val="left"/>
        <w:ind w:left="0" w:right="0" w:firstLine="640"/>
        <w:spacing w:line="288" w:lineRule="auto"/>
      </w:pPr>
      <w:r>
        <w:rPr>
          <w:sz w:val="28"/>
          <w:szCs w:val="28"/>
        </w:rPr>
        <w:t xml:space="preserve">为将关键岗位的风险管理工作落到实处，我对一些重点领域的关键环节采取效能监察、专项检查来进行严格的管控。</w:t>
      </w:r>
    </w:p>
    <w:p>
      <w:pPr/>
      <w:br/>
    </w:p>
    <w:p>
      <w:pPr>
        <w:jc w:val="left"/>
        <w:ind w:left="0" w:right="0" w:firstLine="640"/>
        <w:spacing w:line="288" w:lineRule="auto"/>
      </w:pPr>
      <w:r>
        <w:rPr>
          <w:sz w:val="28"/>
          <w:szCs w:val="28"/>
        </w:rPr>
        <w:t xml:space="preserve">1、围绕经营重点，开展效能监察。在实施监督的过程中，围绕公司经营生产重点，热点问题开展效能监察工作。2014年，先后对房屋出租管理、光进铜退工作、节能降耗工作等效能监察工作进行了效能监察。通过对管理人员在生产经营活动中的行为、能力、运转状态等方面进行监察,实现关口前移，有效地堵塞了漏洞,改善了管理,营造了依法经营、廉洁从业、诚实守信、勤勉敬业的良好风气,进一步增强了公司廉政文化的软实力。</w:t>
      </w:r>
    </w:p>
    <w:p>
      <w:pPr/>
      <w:br/>
    </w:p>
    <w:p>
      <w:pPr>
        <w:jc w:val="left"/>
        <w:ind w:left="0" w:right="0" w:firstLine="640"/>
        <w:spacing w:line="288" w:lineRule="auto"/>
      </w:pPr>
      <w:r>
        <w:rPr>
          <w:sz w:val="28"/>
          <w:szCs w:val="28"/>
        </w:rPr>
        <w:t xml:space="preserve">2、加大监督力度，降低关键岗位的风险程度。对招聘、宣传广告、渠道装修、工程建设招标入围等广大员工关心、关注的热点、敏感项目进行检查、侧面了解、个别访谈，最大限度降低关键岗位的关键环节可能出现的风险。</w:t>
      </w:r>
    </w:p>
    <w:p>
      <w:pPr/>
      <w:br/>
    </w:p>
    <w:p>
      <w:pPr>
        <w:jc w:val="left"/>
        <w:ind w:left="0" w:right="0" w:firstLine="640"/>
        <w:spacing w:line="288" w:lineRule="auto"/>
      </w:pPr>
      <w:r>
        <w:rPr>
          <w:sz w:val="28"/>
          <w:szCs w:val="28"/>
        </w:rPr>
        <w:t xml:space="preserve">六、工作中的不足</w:t>
      </w:r>
    </w:p>
    <w:p>
      <w:pPr/>
      <w:br/>
    </w:p>
    <w:p>
      <w:pPr>
        <w:jc w:val="left"/>
        <w:ind w:left="0" w:right="0" w:firstLine="640"/>
        <w:spacing w:line="288" w:lineRule="auto"/>
      </w:pPr>
      <w:r>
        <w:rPr>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br/>
    </w:p>
    <w:p>
      <w:pPr>
        <w:jc w:val="left"/>
        <w:ind w:left="0" w:right="0" w:firstLine="640"/>
        <w:spacing w:line="288" w:lineRule="auto"/>
      </w:pPr>
      <w:r>
        <w:rPr>
          <w:sz w:val="28"/>
          <w:szCs w:val="28"/>
        </w:rPr>
        <w:t xml:space="preserve">七、今后努力方向</w:t>
      </w:r>
    </w:p>
    <w:p>
      <w:pPr/>
      <w:br/>
    </w:p>
    <w:p>
      <w:pPr>
        <w:jc w:val="left"/>
        <w:ind w:left="0" w:right="0" w:firstLine="640"/>
        <w:spacing w:line="288" w:lineRule="auto"/>
      </w:pPr>
      <w:r>
        <w:rPr>
          <w:sz w:val="28"/>
          <w:szCs w:val="28"/>
        </w:rPr>
        <w:t xml:space="preserve">在明年的工作中，我会继续加强学习，以提高各项工作效率与工作质量，作为工作重点；以坚持科学发展观，做好各项工作为手段；以恪尽职守，办事公正，灵活有序为原则，努力掌握做好本职工作必备的知识与技能，以求真务实的工作作风，以创新发展的工作思路，奋发努力，攻坚破难，把各项工作提高到一个新的水平。</w:t>
      </w:r>
    </w:p>
    <w:p>
      <w:pPr/>
      <w:br/>
    </w:p>
    <w:p>
      <w:pPr>
        <w:jc w:val="left"/>
        <w:ind w:left="0" w:right="0" w:firstLine="640"/>
        <w:spacing w:line="288" w:lineRule="auto"/>
      </w:pPr>
      <w:r>
        <w:rPr>
          <w:sz w:val="28"/>
          <w:szCs w:val="28"/>
        </w:rPr>
        <w:t xml:space="preserve">（一）加强自身业务学习</w:t>
      </w:r>
    </w:p>
    <w:p>
      <w:pPr/>
      <w:br/>
    </w:p>
    <w:p>
      <w:pPr>
        <w:jc w:val="left"/>
        <w:ind w:left="0" w:right="0" w:firstLine="640"/>
        <w:spacing w:line="288" w:lineRule="auto"/>
      </w:pPr>
      <w:r>
        <w:rPr>
          <w:sz w:val="28"/>
          <w:szCs w:val="28"/>
        </w:rPr>
        <w:t xml:space="preserve">今后，我要继续加强学习，掌握做好本职工作的知识和技能，提高自身工作本领，努力按照政治强、业务精的复合型高素质的要求对待自己，做到爱岗敬业、履行职责、公正公平、廉洁自律。</w:t>
      </w:r>
    </w:p>
    <w:p>
      <w:pPr/>
      <w:br/>
    </w:p>
    <w:p>
      <w:pPr>
        <w:jc w:val="left"/>
        <w:ind w:left="0" w:right="0" w:firstLine="640"/>
        <w:spacing w:line="288" w:lineRule="auto"/>
      </w:pPr>
      <w:r>
        <w:rPr>
          <w:sz w:val="28"/>
          <w:szCs w:val="28"/>
        </w:rPr>
        <w:t xml:space="preserve">（二）求真务实，真抓实干</w:t>
      </w:r>
    </w:p>
    <w:p>
      <w:pPr/>
      <w:br/>
    </w:p>
    <w:p>
      <w:pPr>
        <w:jc w:val="left"/>
        <w:ind w:left="0" w:right="0" w:firstLine="640"/>
        <w:spacing w:line="288" w:lineRule="auto"/>
      </w:pPr>
      <w:r>
        <w:rPr>
          <w:sz w:val="28"/>
          <w:szCs w:val="28"/>
        </w:rPr>
        <w:t xml:space="preserve">在工作中，我会进一步明确目标，落实关键，做到真抓实干，以干事论英雄，靠干事聚人心，突出重点，加快发展，从而努力形成注重实践、注重实干、注重实效之风。</w:t>
      </w:r>
    </w:p>
    <w:p>
      <w:pPr/>
      <w:br/>
    </w:p>
    <w:p>
      <w:pPr>
        <w:jc w:val="left"/>
        <w:ind w:left="0" w:right="0" w:firstLine="640"/>
        <w:spacing w:line="288" w:lineRule="auto"/>
      </w:pPr>
      <w:r>
        <w:rPr>
          <w:sz w:val="28"/>
          <w:szCs w:val="28"/>
        </w:rPr>
        <w:t xml:space="preserve">在今后的工作中，我将总结经验，克服不足，努力学习，积极贯彻落实党的十七届五中全会精神，全面落实科学发展观，勇于进取，开拓创新，为促进电信事业的又好又快发展添砖加瓦。</w:t>
      </w:r>
    </w:p>
    <w:p>
      <w:pPr/>
      <w:br/>
    </w:p>
    <w:p>
      <w:pPr>
        <w:jc w:val="left"/>
        <w:ind w:left="0" w:right="0" w:firstLine="640"/>
        <w:spacing w:line="288" w:lineRule="auto"/>
      </w:pPr>
      <w:r>
        <w:rPr>
          <w:sz w:val="28"/>
          <w:szCs w:val="28"/>
        </w:rPr>
        <w:t xml:space="preserve">以上述职，不妥之处请批评指正。</w:t>
      </w:r>
    </w:p>
    <w:p>
      <w:pPr/>
      <w:br/>
    </w:p>
    <w:p>
      <w:pPr/>
      <w:r>
        <w:rPr>
          <w:color w:val="red"/>
          <w:sz w:val="32"/>
          <w:szCs w:val="32"/>
          <w:b w:val="1"/>
          <w:bCs w:val="1"/>
        </w:rPr>
        <w:t xml:space="preserve">篇2：纪检组长年终个人述职报告</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一年来，我深入学习十七大报告，特别是学习了十七届四中全会精神，中纪委十七届三次、四次会议精神，以及省、市领导的讲话。</w:t>
      </w:r>
    </w:p>
    <w:p>
      <w:pPr/>
      <w:br/>
    </w:p>
    <w:p>
      <w:pPr>
        <w:jc w:val="left"/>
        <w:ind w:left="0" w:right="0" w:firstLine="640"/>
        <w:spacing w:line="288" w:lineRule="auto"/>
      </w:pPr>
      <w:r>
        <w:rPr>
          <w:sz w:val="28"/>
          <w:szCs w:val="28"/>
        </w:rPr>
        <w:t xml:space="preserve">通过学习，认识到反腐倡廉工作的长期性、复杂性、艰苦性，决心把反腐倡廉放在更加突出的位，坚持标本兼治、综合治理、惩防并举、注重预防的方针，扎实推进惩治和预防腐败体系的建设，旗帜鲜明地反对腐败。同时，我按照中央的要求，把学习贯彻十七大精神作为当前和今后一个时期的首要任务，组织党员干部认真研读党的十七大报告和党章，学习胡锦涛总书记关于科学发展观、可持续发展的论述以及构建和谐社会的思想，深刻领会党的十七大精神，把思想统一到十七大精神上来，力量凝聚到实现党的十七大确定的各项任务上来，推进党风廉政建设和反腐败斗争深入开展。</w:t>
      </w:r>
    </w:p>
    <w:p>
      <w:pPr/>
      <w:br/>
    </w:p>
    <w:p>
      <w:pPr>
        <w:jc w:val="left"/>
        <w:ind w:left="0" w:right="0" w:firstLine="640"/>
        <w:spacing w:line="288" w:lineRule="auto"/>
      </w:pPr>
      <w:r>
        <w:rPr>
          <w:sz w:val="28"/>
          <w:szCs w:val="28"/>
        </w:rPr>
        <w:t xml:space="preserve">二、明确重点，严格履职</w:t>
      </w:r>
    </w:p>
    <w:p>
      <w:pPr/>
      <w:br/>
    </w:p>
    <w:p>
      <w:pPr>
        <w:jc w:val="left"/>
        <w:ind w:left="0" w:right="0" w:firstLine="640"/>
        <w:spacing w:line="288" w:lineRule="auto"/>
      </w:pPr>
      <w:r>
        <w:rPr>
          <w:sz w:val="28"/>
          <w:szCs w:val="28"/>
        </w:rPr>
        <w:t xml:space="preserve">一年来，我坚持只要是群众反映强烈的突出问题，就要下大力气解决;只要有损害群众利益的不正之风发生，就要坚决查处和纠正;只要卫生行风存在人民群众不满意的地方，卫生纠风工作就要坚持不懈抓下去的原则，围绕卫生工作的方针政策和改革措施落实情况进行监督检查，重点抓好了四方面工作：</w:t>
      </w:r>
    </w:p>
    <w:p>
      <w:pPr/>
      <w:br/>
    </w:p>
    <w:p>
      <w:pPr>
        <w:jc w:val="left"/>
        <w:ind w:left="0" w:right="0" w:firstLine="640"/>
        <w:spacing w:line="288" w:lineRule="auto"/>
      </w:pPr>
      <w:r>
        <w:rPr>
          <w:sz w:val="28"/>
          <w:szCs w:val="28"/>
        </w:rPr>
        <w:t xml:space="preserve">一是对中央关于扩大内需、促进经济增长政策措施落实情况的监督检查。严查卫生工程项目规划、立项是否符合中央规定的投向，审批和建设程序是否依法合规、建设资金管理使用是否规范透明、建设质量是否安全合格，确保资金使用安全有效，防止发生腐败问题。</w:t>
      </w:r>
    </w:p>
    <w:p>
      <w:pPr/>
      <w:br/>
    </w:p>
    <w:p>
      <w:pPr>
        <w:jc w:val="left"/>
        <w:ind w:left="0" w:right="0" w:firstLine="640"/>
        <w:spacing w:line="288" w:lineRule="auto"/>
      </w:pPr>
      <w:r>
        <w:rPr>
          <w:sz w:val="28"/>
          <w:szCs w:val="28"/>
        </w:rPr>
        <w:t xml:space="preserve">二是对深化医药卫生体制改革情况的监督检查。认真研究医改中出现的新情况、新问题，解决影响医改政策落实的党风政风行风方面的问题，严肃查处妨碍医药卫生体制改革的违纪违法行为，确保中央政令畅通。</w:t>
      </w:r>
    </w:p>
    <w:p>
      <w:pPr/>
      <w:br/>
    </w:p>
    <w:p>
      <w:pPr>
        <w:jc w:val="left"/>
        <w:ind w:left="0" w:right="0" w:firstLine="640"/>
        <w:spacing w:line="288" w:lineRule="auto"/>
      </w:pPr>
      <w:r>
        <w:rPr>
          <w:sz w:val="28"/>
          <w:szCs w:val="28"/>
        </w:rPr>
        <w:t xml:space="preserve">三是继续开展对卫生系统拉动内需资金、物资管理使用情况的监督检查。强化对大额度资金使用、大宗物资采购、重大项目招投标等情况的监管，确保工作的顺利进行。</w:t>
      </w:r>
    </w:p>
    <w:p>
      <w:pPr/>
      <w:br/>
    </w:p>
    <w:p>
      <w:pPr>
        <w:jc w:val="left"/>
        <w:ind w:left="0" w:right="0" w:firstLine="640"/>
        <w:spacing w:line="288" w:lineRule="auto"/>
      </w:pPr>
      <w:r>
        <w:rPr>
          <w:sz w:val="28"/>
          <w:szCs w:val="28"/>
        </w:rPr>
        <w:t xml:space="preserve">四是着力解决群众反映强烈的突出问题。加强对医疗卫生人员的思想道德教育;规范医疗机构和医务人员医疗服务行为;加强对基层医疗卫生机构尤其是新农合定点医疗机构的监管;全面实行药品集中采购办法，严格规范药品集中采购工作;关心爱护医护人员，着力构建和谐的医患关系;综合运用发展、改革、管理的办法，积极探索建立从源头防治不正之风的长效机制;制定完善临床路径，规范诊疗服务行为。</w:t>
      </w:r>
    </w:p>
    <w:p>
      <w:pPr/>
      <w:br/>
    </w:p>
    <w:p>
      <w:pPr>
        <w:jc w:val="left"/>
        <w:ind w:left="0" w:right="0" w:firstLine="640"/>
        <w:spacing w:line="288" w:lineRule="auto"/>
      </w:pPr>
      <w:r>
        <w:rPr>
          <w:sz w:val="28"/>
          <w:szCs w:val="28"/>
        </w:rPr>
        <w:t xml:space="preserve">三、措施有力，工作到位</w:t>
      </w:r>
    </w:p>
    <w:p>
      <w:pPr/>
      <w:br/>
    </w:p>
    <w:p>
      <w:pPr>
        <w:jc w:val="left"/>
        <w:ind w:left="0" w:right="0" w:firstLine="640"/>
        <w:spacing w:line="288" w:lineRule="auto"/>
      </w:pPr>
      <w:r>
        <w:rPr>
          <w:sz w:val="28"/>
          <w:szCs w:val="28"/>
        </w:rPr>
        <w:t xml:space="preserve">一年来，我进一步建立健全卫生系统党风廉政责任制，加强全市卫生系统惩治和预防腐败体系的建设，对全市医疗卫生单位进行党风廉政行风建设目标责任制考核，年初在全市卫生工作会上总结去年工作，安排今年全系统惩治和预防腐败体系的建设工作，下发全年工作要点，并与各地各单位签定责任书，年中加大监督检查力度，年末考核兑现奖惩，各项工作取得了显著的效果。</w:t>
      </w:r>
    </w:p>
    <w:p>
      <w:pPr/>
      <w:br/>
    </w:p>
    <w:p>
      <w:pPr>
        <w:jc w:val="left"/>
        <w:ind w:left="0" w:right="0" w:firstLine="640"/>
        <w:spacing w:line="288" w:lineRule="auto"/>
      </w:pPr>
      <w:r>
        <w:rPr>
          <w:sz w:val="28"/>
          <w:szCs w:val="28"/>
        </w:rPr>
        <w:t xml:space="preserve">一是作好反腐倡廉教育，认真贯彻十七大、十七届四中全会精神和中纪委三次、四次全会精神，提高了广大干部职工的思想认识。</w:t>
      </w:r>
    </w:p>
    <w:p>
      <w:pPr/>
      <w:br/>
    </w:p>
    <w:p>
      <w:pPr>
        <w:jc w:val="left"/>
        <w:ind w:left="0" w:right="0" w:firstLine="640"/>
        <w:spacing w:line="288" w:lineRule="auto"/>
      </w:pPr>
      <w:r>
        <w:rPr>
          <w:sz w:val="28"/>
          <w:szCs w:val="28"/>
        </w:rPr>
        <w:t xml:space="preserve">二是巩固和扩展科发观学习实践活动成果，深入基层进行医患纠纷与医德医风建设的调研，撰写了针对我市医患纠纷矛盾突出的调研报告，认为加强医德医风建设，医院服务工作到位就能很好的化解一部份医疗纠纷。</w:t>
      </w:r>
    </w:p>
    <w:p>
      <w:pPr/>
      <w:br/>
    </w:p>
    <w:p>
      <w:pPr>
        <w:jc w:val="left"/>
        <w:ind w:left="0" w:right="0" w:firstLine="640"/>
        <w:spacing w:line="288" w:lineRule="auto"/>
      </w:pPr>
      <w:r>
        <w:rPr>
          <w:sz w:val="28"/>
          <w:szCs w:val="28"/>
        </w:rPr>
        <w:t xml:space="preserve">三是继续深入开展治理商业贿赂工作和纠风工作。要求各单位主要负责人按照党风廉政责任制的要求，切实履行第一责任人的责任，带头抓好治贿纠风工作。组织行风监督员对全市卫生系统进行行风问卷调查，征求意见。对征求到的意见和建议责成各部门进行整改。牵头组织市七家单位对全市医疗卫生单位进行纠风检查，全面检查各地各单位行业作风建设，政、事务公开，治理商业贿赂，预防职务犯罪，医德医风建设，服务态度，办事效率，物价收费等。</w:t>
      </w:r>
    </w:p>
    <w:p>
      <w:pPr/>
      <w:br/>
    </w:p>
    <w:p>
      <w:pPr>
        <w:jc w:val="left"/>
        <w:ind w:left="0" w:right="0" w:firstLine="640"/>
        <w:spacing w:line="288" w:lineRule="auto"/>
      </w:pPr>
      <w:r>
        <w:rPr>
          <w:sz w:val="28"/>
          <w:szCs w:val="28"/>
        </w:rPr>
        <w:t xml:space="preserve">今年根据卫生部的要求，对医务人员开展了医德考评工作。全市二级以上的医疗机构进行处方评价，对不当处方进行点评，院内公示，对用药量大的一些品种实行超常预警机制。四是整顿和规范医疗市场，确保群众就医安全。五是认真抓好党、政、事务公开，加强对权力运行的制约和监督。在今年国庆前后，组织人员对市直医疗卫生单位进行督导检查，具体指导各单位的办事公开工作，对办事公开制度执行不力的单位提出了批评。六是深入推进源头上预防腐败工作，在扩大内需的项目建设中，严格执行"三项制度";在基本建设中要求建设单位必须有"四制"，并建立起廉政档案，召开预防职务犯罪座谈会;对党组成员和一把手不定期谈话，交换意见，提醒大家在工作中注意抓好自身的廉洁自律;对新任干部进行廉政谈话;加大对"小金库"和清理和查处力度;加强对专项资金使用的监督管理，严禁挪用专项资金。七是做好群众来信来访，严肃查处违纪违规案件。</w:t>
      </w:r>
    </w:p>
    <w:p>
      <w:pPr/>
      <w:br/>
    </w:p>
    <w:p>
      <w:pPr>
        <w:jc w:val="left"/>
        <w:ind w:left="0" w:right="0" w:firstLine="640"/>
        <w:spacing w:line="288" w:lineRule="auto"/>
      </w:pPr>
      <w:r>
        <w:rPr>
          <w:sz w:val="28"/>
          <w:szCs w:val="28"/>
        </w:rPr>
        <w:t xml:space="preserve">四、做好廉洁自律工作</w:t>
      </w:r>
    </w:p>
    <w:p>
      <w:pPr/>
      <w:br/>
    </w:p>
    <w:p>
      <w:pPr>
        <w:jc w:val="left"/>
        <w:ind w:left="0" w:right="0" w:firstLine="640"/>
        <w:spacing w:line="288" w:lineRule="auto"/>
      </w:pPr>
      <w:r>
        <w:rPr>
          <w:sz w:val="28"/>
          <w:szCs w:val="28"/>
        </w:rPr>
        <w:t xml:space="preserve">本年度，本人认真学习党中央有关廉洁自律的规定，自觉接受上级党组织和群众的监督，工作和生活中严格按照党章的规定要求自己。不贪污腐败，不耍特权，不赌博，不犯生活作风错误，谨慎交友。多下基层搞调查研究，走群众路线，遇事多请示，多和群众商量，广泛征求意见。团结同志共同工作，为六盘水市的卫生工作尽了一份微薄的力量。</w:t>
      </w:r>
    </w:p>
    <w:p>
      <w:pPr/>
      <w:br/>
    </w:p>
    <w:p>
      <w:pPr>
        <w:jc w:val="left"/>
        <w:ind w:left="0" w:right="0" w:firstLine="640"/>
        <w:spacing w:line="288" w:lineRule="auto"/>
      </w:pPr>
      <w:r>
        <w:rPr>
          <w:sz w:val="28"/>
          <w:szCs w:val="28"/>
        </w:rPr>
        <w:t xml:space="preserve">一年来，我市卫生系统党风廉政建设、纠风工作和执行党风廉政建设责任制取得了较好的成绩，在迎接省卫生厅党风廉政建设责任制考核检查时对我市卫生系统党风廉政建设和行业作风建设工作给予了高度评价。在看到取得成绩的同时，我也清醒的意识到，自己的工作离党和人民的要求还相差很远。党风廉政建设和行业作风建设工作任务还十分艰巨，工作离市委、市政府的要求还有一定的差距。今后，我一定要认真履行组织协调和监督检查职责，加强个人的廉洁自律。严格按照中央、省、市的部署和要求，继续认真学习贯彻落实《实施纲要》和《工作规划》,切实做好卫生系统惩防体系建设工作，促进卫生系统党风、政风、行风不断提高</w:t>
      </w:r>
    </w:p>
    <w:p>
      <w:pPr/>
      <w:br/>
    </w:p>
    <w:p>
      <w:pPr/>
      <w:r>
        <w:rPr>
          <w:color w:val="red"/>
          <w:sz w:val="32"/>
          <w:szCs w:val="32"/>
          <w:b w:val="1"/>
          <w:bCs w:val="1"/>
        </w:rPr>
        <w:t xml:space="preserve">篇3：纪检组长年终个人述职报告</w:t>
      </w:r>
    </w:p>
    <w:p>
      <w:pPr/>
      <w:br/>
    </w:p>
    <w:p>
      <w:pPr>
        <w:jc w:val="left"/>
        <w:ind w:left="0" w:right="0" w:firstLine="640"/>
        <w:spacing w:line="288" w:lineRule="auto"/>
      </w:pPr>
      <w:r>
        <w:rPr>
          <w:sz w:val="28"/>
          <w:szCs w:val="28"/>
        </w:rPr>
        <w:t xml:space="preserve">本人现任县纪委派驻财政局纪检组组长，局党组成员。去年底，班子分工调整后，负责财政系统纪检监察、财政稽查监督、政府采购管理以及本部门的招商引资工作，分管监察室、监督检查科、政府采购管理科，基层联系点为泾河镇财政所、西安丰镇财政所和射阳湖镇财政所。在今年8月份，被组织下派为西安镇林溪村"第一书记"。自任现职以来，本人尽快完成了个人角色的转变，在领导的关怀和热情指导下，认真履行纪检组派驻工作职责，踏踏实实做事，清清白白做人，扎实推进本部门党风廉政建设，搞好优化创建，促进财政大监督规范化，不断完善财政监控机制和内控体系，着力服务于政府采购管理和招商工作，抓好联系点站所管理，积极履行"第一书记"职能。同时，注重自身作为纪检干部的廉洁形象,高标准、严要求，竭尽所能完成好各项工作任务。现按通知要求报告如下：</w:t>
      </w:r>
    </w:p>
    <w:p>
      <w:pPr/>
      <w:br/>
    </w:p>
    <w:p>
      <w:pPr>
        <w:jc w:val="left"/>
        <w:ind w:left="0" w:right="0" w:firstLine="640"/>
        <w:spacing w:line="288" w:lineRule="auto"/>
      </w:pPr>
      <w:r>
        <w:rPr>
          <w:sz w:val="28"/>
          <w:szCs w:val="28"/>
        </w:rPr>
        <w:t xml:space="preserve">一、扎实学习，坚定信念，廉政勤为</w:t>
      </w:r>
    </w:p>
    <w:p>
      <w:pPr/>
      <w:br/>
    </w:p>
    <w:p>
      <w:pPr>
        <w:jc w:val="left"/>
        <w:ind w:left="0" w:right="0" w:firstLine="640"/>
        <w:spacing w:line="288" w:lineRule="auto"/>
      </w:pPr>
      <w:r>
        <w:rPr>
          <w:sz w:val="28"/>
          <w:szCs w:val="28"/>
        </w:rPr>
        <w:t xml:space="preserve">积极参加中心组学习，系统学习了几代领导人的著作，以及党的十八大文件精神，不断提升党性觉悟、理论水平和政治素养，做到在思想上同党委、政府的重大决策保持高度一致。认真学习党纪、党规，坚决执行党风廉政建设和反腐败工作的文件精神，认真落实党风廉政责任制，注重加强廉政以立身、勤政以务公、善政以理财的财政干部个人修养，做到德清志廉，自觉接受群众监督。</w:t>
      </w:r>
    </w:p>
    <w:p>
      <w:pPr/>
      <w:br/>
    </w:p>
    <w:p>
      <w:pPr>
        <w:jc w:val="left"/>
        <w:ind w:left="0" w:right="0" w:firstLine="640"/>
        <w:spacing w:line="288" w:lineRule="auto"/>
      </w:pPr>
      <w:r>
        <w:rPr>
          <w:sz w:val="28"/>
          <w:szCs w:val="28"/>
        </w:rPr>
        <w:t xml:space="preserve">在工作和生活中，不争名权利，严以律己，宽以待人。对同志努力做到关心，理解，尊重，能俯身倾听意见和呼声。尊重上级是本份，尊重下级是美德，尊重所有人更是一种修养;对生活能保持健康的情趣、良好的道德情操和高尚的精神追求;对工作注意调查研究，不尚空谈，注重请示汇报，对党组决策坚决贯彻执行。在分管工作中，重视制度规范行为，用教育引导思想，用真诚去沟通，用智慧去推动，对联系点站所负责人做到常提醒，要求他们能耐得住寂寞，经得起诱惑，守得住清平，管得住权欲，构建好自己主要工作中纪检监察职责的首个阵营。</w:t>
      </w:r>
    </w:p>
    <w:p>
      <w:pPr/>
      <w:br/>
    </w:p>
    <w:p>
      <w:pPr>
        <w:jc w:val="left"/>
        <w:ind w:left="0" w:right="0" w:firstLine="640"/>
        <w:spacing w:line="288" w:lineRule="auto"/>
      </w:pPr>
      <w:r>
        <w:rPr>
          <w:sz w:val="28"/>
          <w:szCs w:val="28"/>
        </w:rPr>
        <w:t xml:space="preserve">二、严以律己，明德惟馨，敢作敢为</w:t>
      </w:r>
    </w:p>
    <w:p>
      <w:pPr/>
      <w:br/>
    </w:p>
    <w:p>
      <w:pPr>
        <w:jc w:val="left"/>
        <w:ind w:left="0" w:right="0" w:firstLine="640"/>
        <w:spacing w:line="288" w:lineRule="auto"/>
      </w:pPr>
      <w:r>
        <w:rPr>
          <w:sz w:val="28"/>
          <w:szCs w:val="28"/>
        </w:rPr>
        <w:t xml:space="preserve">紧紧围绕县纪委六次全会、市局纪检组提出的学习型、服务型、创新型、自律型的纪检监察团队建设要求，突出自律，带领纪检组、监察室积极组织各类培训学习活动，用科学的思想武装自己。</w:t>
      </w:r>
    </w:p>
    <w:p>
      <w:pPr/>
      <w:br/>
    </w:p>
    <w:p>
      <w:pPr>
        <w:jc w:val="left"/>
        <w:ind w:left="0" w:right="0" w:firstLine="640"/>
        <w:spacing w:line="288" w:lineRule="auto"/>
      </w:pPr>
      <w:r>
        <w:rPr>
          <w:sz w:val="28"/>
          <w:szCs w:val="28"/>
        </w:rPr>
        <w:t xml:space="preserve">(一)认真履行党的纪律检查和行政监察职能。在强化政治纪律、工作纪律和保密纪律的同时，完善内部监督制约机制，坚持严格自律，自觉接受监督，工作中敢于碰硬。</w:t>
      </w:r>
    </w:p>
    <w:p>
      <w:pPr/>
      <w:br/>
    </w:p>
    <w:p>
      <w:pPr>
        <w:jc w:val="left"/>
        <w:ind w:left="0" w:right="0" w:firstLine="640"/>
        <w:spacing w:line="288" w:lineRule="auto"/>
      </w:pPr>
      <w:r>
        <w:rPr>
          <w:sz w:val="28"/>
          <w:szCs w:val="28"/>
        </w:rPr>
        <w:t xml:space="preserve">(二)组织全系统开展主题教育活动，提高廉洁自律意识。自去年8月份以来，按照市局纪检组"廉洁理财，做党和群众满意的财政干部"主题活动和县纪委党风廉政建设标准化工程的总体要求，紧密结合我局工作实际，研究制订活动实施方案。结合"双日"活动，召开"四查四比"现场会。</w:t>
      </w:r>
    </w:p>
    <w:p>
      <w:pPr/>
      <w:br/>
    </w:p>
    <w:p>
      <w:pPr>
        <w:jc w:val="left"/>
        <w:ind w:left="0" w:right="0" w:firstLine="640"/>
        <w:spacing w:line="288" w:lineRule="auto"/>
      </w:pPr>
      <w:r>
        <w:rPr>
          <w:sz w:val="28"/>
          <w:szCs w:val="28"/>
        </w:rPr>
        <w:t xml:space="preserve">(三)注重职业道德，提高自身作为纪检监察干部的职业道德意识。读懂《纪检干部职业道德》这本好书，组织全系统进行纪检监察干部职业道德原则、内容及行为规范的教育;以立足本职，实践宗旨为出发点，开展"做人、做事、做官"大讨论，进一步增强了纪检监察干部的职业道德意识，提高了纪检监察干部的职业道德水准。</w:t>
      </w:r>
    </w:p>
    <w:p>
      <w:pPr/>
      <w:br/>
    </w:p>
    <w:p>
      <w:pPr>
        <w:jc w:val="left"/>
        <w:ind w:left="0" w:right="0" w:firstLine="640"/>
        <w:spacing w:line="288" w:lineRule="auto"/>
      </w:pPr>
      <w:r>
        <w:rPr>
          <w:sz w:val="28"/>
          <w:szCs w:val="28"/>
        </w:rPr>
        <w:t xml:space="preserve">三、爱岗敬业，守职尽责，求真务实</w:t>
      </w:r>
    </w:p>
    <w:p>
      <w:pPr/>
      <w:br/>
    </w:p>
    <w:p>
      <w:pPr>
        <w:jc w:val="left"/>
        <w:ind w:left="0" w:right="0" w:firstLine="640"/>
        <w:spacing w:line="288" w:lineRule="auto"/>
      </w:pPr>
      <w:r>
        <w:rPr>
          <w:sz w:val="28"/>
          <w:szCs w:val="28"/>
        </w:rPr>
        <w:t xml:space="preserve">(一)当好领导的参谋助手，穷尽才智，献计献策。作为班子成员，我注重大局意识，自觉为推动财政工作的整体发展贡献才智。一是协助党政主要负责同志谋划重点工作和重要事项，积极主动的出谋划策，进言献策。二是对提交集体研究的事项，做到上会前先调研，先思考，会上知无不言，言之有道，为形成正确决策发挥应有作用。三是全力推动重点工作，为班子决策助力。如党风廉政、优化创建、能力作风、干部调整等重点工作，协助主要领导抓推动，抓落实。</w:t>
      </w:r>
    </w:p>
    <w:p>
      <w:pPr/>
      <w:br/>
    </w:p>
    <w:p>
      <w:pPr>
        <w:jc w:val="left"/>
        <w:ind w:left="0" w:right="0" w:firstLine="640"/>
        <w:spacing w:line="288" w:lineRule="auto"/>
      </w:pPr>
      <w:r>
        <w:rPr>
          <w:sz w:val="28"/>
          <w:szCs w:val="28"/>
        </w:rPr>
        <w:t xml:space="preserve">(二)为分管工作不遗余力。根据班子分工调整，20xx年八月我不再分管信息科和政府融资工作，增加分管财政监督检查科和政府采购管理科。我对分管的工作，重在出思路、用干部、带队伍。做到平时多观察，工作中多支持，生活中多关心，业务上多指导，责任上多担当，为领导保驾护航，扎实推进各项工作。</w:t>
      </w:r>
    </w:p>
    <w:p>
      <w:pPr/>
      <w:br/>
    </w:p>
    <w:p>
      <w:pPr>
        <w:jc w:val="left"/>
        <w:ind w:left="0" w:right="0" w:firstLine="640"/>
        <w:spacing w:line="288" w:lineRule="auto"/>
      </w:pPr>
      <w:r>
        <w:rPr>
          <w:sz w:val="28"/>
          <w:szCs w:val="28"/>
        </w:rPr>
        <w:t xml:space="preserve">1、纪检监察和财政稽查监督工作。</w:t>
      </w:r>
    </w:p>
    <w:p>
      <w:pPr/>
      <w:br/>
    </w:p>
    <w:p>
      <w:pPr>
        <w:jc w:val="left"/>
        <w:ind w:left="0" w:right="0" w:firstLine="640"/>
        <w:spacing w:line="288" w:lineRule="auto"/>
      </w:pPr>
      <w:r>
        <w:rPr>
          <w:sz w:val="28"/>
          <w:szCs w:val="28"/>
        </w:rPr>
        <w:t xml:space="preserve">去年，我局纪检监察工作考核仅获三等奖，成绩不够理想，纪检组倍感压力。年初，我同监察室主任就纪检监察工作向局主要领导作了专题汇报，取得了领导的支持和对下一步工作思路的肯定，从做好监督检查、保廉机制、优化创建、源头治理、案件查处六大板块构成的纪检监察基础工作入手，结合财政管理职能，积极推动构建适合财政自身特色的惩防体系。</w:t>
      </w:r>
    </w:p>
    <w:p>
      <w:pPr/>
      <w:br/>
    </w:p>
    <w:p>
      <w:pPr>
        <w:jc w:val="left"/>
        <w:ind w:left="0" w:right="0" w:firstLine="640"/>
        <w:spacing w:line="288" w:lineRule="auto"/>
      </w:pPr>
      <w:r>
        <w:rPr>
          <w:sz w:val="28"/>
          <w:szCs w:val="28"/>
        </w:rPr>
        <w:t xml:space="preserve">一是整合内外监督资源，完善纪检监察机制。一方面，强化了局纪检组对内主要监督职能科室的统一组织领导。局主要监督职能科室纪检监察室、监督检查科、政府采购管理科的监督检查信息、结果共享，由局纪检组统一领导，根据不同监督对象、监督范围等，结合科室监督职能安排任务和分工。另一方面，有效利用外部监督资源，构建完整的监督体系。按创建要求，纪检组聘请了由"两委员一代表"、服务对象和群众代表组成的十人行风监督团，对我局的基层站所和服务窗口的创建工作监督指导，协同监察室、监督检查科等相关职能科室对政府采购、专项工程全过程监督检查，并积极向局纪检组反馈监督检查结果和提供案件线索。通过行风政风热线解答群众关注的财政热点问题，旨在打开民情通道，润色我局监督体系。</w:t>
      </w:r>
    </w:p>
    <w:p>
      <w:pPr/>
      <w:br/>
    </w:p>
    <w:p>
      <w:pPr>
        <w:jc w:val="left"/>
        <w:ind w:left="0" w:right="0" w:firstLine="640"/>
        <w:spacing w:line="288" w:lineRule="auto"/>
      </w:pPr>
      <w:r>
        <w:rPr>
          <w:sz w:val="28"/>
          <w:szCs w:val="28"/>
        </w:rPr>
        <w:t xml:space="preserve">二是狠抓制度落实，确保制度的严肃性。首要是全面落实党风廉政建设责任制，做好责任分解。其次是进一步落实局各项管理制度。局监察室、财监科、办公室通过内审、专项检查等方式对各科、所及个人执行管理制度情况开展监督检查，把检查情况作为科、所和个人年度目标考核的依据之一。</w:t>
      </w:r>
    </w:p>
    <w:p>
      <w:pPr/>
      <w:br/>
    </w:p>
    <w:p>
      <w:pPr>
        <w:jc w:val="left"/>
        <w:ind w:left="0" w:right="0" w:firstLine="640"/>
        <w:spacing w:line="288" w:lineRule="auto"/>
      </w:pPr>
      <w:r>
        <w:rPr>
          <w:sz w:val="28"/>
          <w:szCs w:val="28"/>
        </w:rPr>
        <w:t xml:space="preserve">四是完善惩防体系，推进源头治理。</w:t>
      </w:r>
    </w:p>
    <w:p>
      <w:pPr/>
      <w:br/>
    </w:p>
    <w:p>
      <w:pPr>
        <w:jc w:val="left"/>
        <w:ind w:left="0" w:right="0" w:firstLine="640"/>
        <w:spacing w:line="288" w:lineRule="auto"/>
      </w:pPr>
      <w:r>
        <w:rPr>
          <w:sz w:val="28"/>
          <w:szCs w:val="28"/>
        </w:rPr>
        <w:t xml:space="preserve">按照县委20xx年党风廉政建设重点工作部署及上级财政部门工作要求局纪检组积极推进我县财政部门牵头负责的源头治理工作。深入开展政府采购领域商业贿赂、行政事业单位经营性资产管理、公有房屋租赁情况、工程建设领域突出问题等专项治理工作，认真查处违反规定的行为，严肃财经纪律，规范财经秩序。</w:t>
      </w:r>
    </w:p>
    <w:p>
      <w:pPr/>
      <w:br/>
    </w:p>
    <w:p>
      <w:pPr>
        <w:jc w:val="left"/>
        <w:ind w:left="0" w:right="0" w:firstLine="640"/>
        <w:spacing w:line="288" w:lineRule="auto"/>
      </w:pPr>
      <w:r>
        <w:rPr>
          <w:sz w:val="28"/>
          <w:szCs w:val="28"/>
        </w:rPr>
        <w:t xml:space="preserve">五是严肃案件查处，建立信访预警机制。</w:t>
      </w:r>
    </w:p>
    <w:p>
      <w:pPr/>
      <w:br/>
    </w:p>
    <w:p>
      <w:pPr>
        <w:jc w:val="left"/>
        <w:ind w:left="0" w:right="0" w:firstLine="640"/>
        <w:spacing w:line="288" w:lineRule="auto"/>
      </w:pPr>
      <w:r>
        <w:rPr>
          <w:sz w:val="28"/>
          <w:szCs w:val="28"/>
        </w:rPr>
        <w:t xml:space="preserve">认真研究和准确把握新形势下腐败案件发生的特点和规律，健全腐败案件及时揭露、发现、查处、剖析机制，确保财政干部和财政资金"两个安全"。严格办案程序，提高办案质量。坚持有案必查，有案查好，及时剖析案例。重视群众来信来访，严格执行信访工作制度，认真处理群众来信来访，做到事事有交待，件件有落实，实现信访件按期办结。</w:t>
      </w:r>
    </w:p>
    <w:p>
      <w:pPr/>
      <w:br/>
    </w:p>
    <w:p>
      <w:pPr>
        <w:jc w:val="left"/>
        <w:ind w:left="0" w:right="0" w:firstLine="640"/>
        <w:spacing w:line="288" w:lineRule="auto"/>
      </w:pPr>
      <w:r>
        <w:rPr>
          <w:sz w:val="28"/>
          <w:szCs w:val="28"/>
        </w:rPr>
        <w:t xml:space="preserve">六是强化监督检查、稽查，规范财政权力运行。</w:t>
      </w:r>
    </w:p>
    <w:p>
      <w:pPr/>
      <w:br/>
    </w:p>
    <w:p>
      <w:pPr>
        <w:jc w:val="left"/>
        <w:ind w:left="0" w:right="0" w:firstLine="640"/>
        <w:spacing w:line="288" w:lineRule="auto"/>
      </w:pPr>
      <w:r>
        <w:rPr>
          <w:sz w:val="28"/>
          <w:szCs w:val="28"/>
        </w:rPr>
        <w:t xml:space="preserve">(1)组织加强对有关优惠政策、服务承诺落实情况的监督检查，纠正和查处严重损害经济发展环境和财政部门形象的行为，着力提高财政部门服务经济、服务基层、服务群众的效能。</w:t>
      </w:r>
    </w:p>
    <w:p>
      <w:pPr/>
      <w:br/>
    </w:p>
    <w:p>
      <w:pPr>
        <w:jc w:val="left"/>
        <w:ind w:left="0" w:right="0" w:firstLine="640"/>
        <w:spacing w:line="288" w:lineRule="auto"/>
      </w:pPr>
      <w:r>
        <w:rPr>
          <w:sz w:val="28"/>
          <w:szCs w:val="28"/>
        </w:rPr>
        <w:t xml:space="preserve">(2)推进党务、政务公开和事业单位办事公开，加强对政务公开的监督。</w:t>
      </w:r>
    </w:p>
    <w:p>
      <w:pPr/>
      <w:br/>
    </w:p>
    <w:p>
      <w:pPr>
        <w:jc w:val="left"/>
        <w:ind w:left="0" w:right="0" w:firstLine="640"/>
        <w:spacing w:line="288" w:lineRule="auto"/>
      </w:pPr>
      <w:r>
        <w:rPr>
          <w:sz w:val="28"/>
          <w:szCs w:val="28"/>
        </w:rPr>
        <w:t xml:space="preserve">(3)开展内部审计工作。</w:t>
      </w:r>
    </w:p>
    <w:p>
      <w:pPr/>
      <w:br/>
    </w:p>
    <w:p>
      <w:pPr>
        <w:jc w:val="left"/>
        <w:ind w:left="0" w:right="0" w:firstLine="640"/>
        <w:spacing w:line="288" w:lineRule="auto"/>
      </w:pPr>
      <w:r>
        <w:rPr>
          <w:sz w:val="28"/>
          <w:szCs w:val="28"/>
        </w:rPr>
        <w:t xml:space="preserve">(4)是各科、所加大对支农、教育、科技、城建等专项资金的跟踪监督及专项检查，监督检查各项制度的落实情况，按项目形成年度自查材料，不断规范财政资金支出行为，确保财政资金的安全。</w:t>
      </w:r>
    </w:p>
    <w:p>
      <w:pPr/>
      <w:br/>
    </w:p>
    <w:p>
      <w:pPr>
        <w:jc w:val="left"/>
        <w:ind w:left="0" w:right="0" w:firstLine="640"/>
        <w:spacing w:line="288" w:lineRule="auto"/>
      </w:pPr>
      <w:r>
        <w:rPr>
          <w:sz w:val="28"/>
          <w:szCs w:val="28"/>
        </w:rPr>
        <w:t xml:space="preserve">(5)严格执行县委关于"三重一大"事项监督相关要求，结合我局实际情况制定了实施意见，配合县纪委做好涉及全县范围的三重一大事项监督工作，把本部门三重一大事项全部纳入监督范围，加大对规避监督行为的检查处理力度8YURB5，不断提高监督效能。</w:t>
      </w:r>
    </w:p>
    <w:p>
      <w:pPr/>
      <w:br/>
    </w:p>
    <w:p>
      <w:pPr>
        <w:jc w:val="left"/>
        <w:ind w:left="0" w:right="0" w:firstLine="640"/>
        <w:spacing w:line="288" w:lineRule="auto"/>
      </w:pPr>
      <w:r>
        <w:rPr>
          <w:sz w:val="28"/>
          <w:szCs w:val="28"/>
        </w:rPr>
        <w:t xml:space="preserve">(6)做好工程领域专项治理工作，特别加强了对专项资金的跟踪管理。</w:t>
      </w:r>
    </w:p>
    <w:p>
      <w:pPr/>
      <w:br/>
    </w:p>
    <w:p>
      <w:pPr>
        <w:jc w:val="left"/>
        <w:ind w:left="0" w:right="0" w:firstLine="640"/>
        <w:spacing w:line="288" w:lineRule="auto"/>
      </w:pPr>
      <w:r>
        <w:rPr>
          <w:sz w:val="28"/>
          <w:szCs w:val="28"/>
        </w:rPr>
        <w:t xml:space="preserve">七是努力改进工作作风，做好优化创建。</w:t>
      </w:r>
    </w:p>
    <w:p>
      <w:pPr/>
      <w:br/>
    </w:p>
    <w:p>
      <w:pPr>
        <w:jc w:val="left"/>
        <w:ind w:left="0" w:right="0" w:firstLine="640"/>
        <w:spacing w:line="288" w:lineRule="auto"/>
      </w:pPr>
      <w:r>
        <w:rPr>
          <w:sz w:val="28"/>
          <w:szCs w:val="28"/>
        </w:rPr>
        <w:t xml:space="preserve">为积极改进工作作风，努力建设服务型财政机关。纪检组严格执行《关于从严管理干部的十项规定》、《宝应县党政机关厉行节约过紧日子暂行规定》，把党员干部队伍的思想政治素质、业务能力建设、工作作风转变、精神状态提升作为服务型机关建设的基本着力点，教育和引导干部主动适应新形势、新任务、新要求，规范服务机制，坚持依法行政、依法理财、依法管理，严格按法定程序履行公共财政职责，加大对群众关心的热点事项、与群众切身利益相关事项的公开力度。深入开展创建"最佳服务部门"、"群众满意基层站所(执法大队)"活动，完善"扎口收费"和"一费制"等便民服务机制。2名站所被评为市"示范站所"。</w:t>
      </w:r>
    </w:p>
    <w:p>
      <w:pPr/>
      <w:br/>
    </w:p>
    <w:p>
      <w:pPr>
        <w:jc w:val="left"/>
        <w:ind w:left="0" w:right="0" w:firstLine="640"/>
        <w:spacing w:line="288" w:lineRule="auto"/>
      </w:pPr>
      <w:r>
        <w:rPr>
          <w:sz w:val="28"/>
          <w:szCs w:val="28"/>
        </w:rPr>
        <w:t xml:space="preserve">2、政府采购管理工作。政府采购实现管采分离，实行阳光操作，提高政府采购的透明度。主要做好以下几项工作：(1)、扩大规模，充分发挥政府采购规模效益。一是民生工程政府采购做大做强。二是目录外项目有效拓展。(2)、规范操作，不断提高依法政府采购水平。(3)、注重创新，努力拓宽政府采购工作思路。(4)、加强管理和服务，继续提高政府采购管理和服务水平。(5)、接受监督，切实建设阳光政府采购平台。经过努力，今年在全省的政府采购管理考核中荣获二等奖。</w:t>
      </w:r>
    </w:p>
    <w:p>
      <w:pPr/>
      <w:br/>
    </w:p>
    <w:p>
      <w:pPr>
        <w:jc w:val="left"/>
        <w:ind w:left="0" w:right="0" w:firstLine="640"/>
        <w:spacing w:line="288" w:lineRule="auto"/>
      </w:pPr>
      <w:r>
        <w:rPr>
          <w:sz w:val="28"/>
          <w:szCs w:val="28"/>
        </w:rPr>
        <w:t xml:space="preserve">3、联系点和下派工作。一是服务基层，推进基层站所全面建设。注重抓好四方面的工作，即：扎实开展教育活动，全面提高干部素质;扎实开展政风行风评议，切实转变干部的工作作风;扎实开展"四五"普法，切实增强干部依法行政水平;扎实开展技能培训和学历教育，切实提高干部的业务素质。二是强化精品意识，推进"实在"帮扶项目。下派帮扶工作都是为广大群众服务的，不打造精品工程，只注重"面子工程"、"眼球工程"，仅搞形式主义，在项目上目光短浅、急功近利，到帮扶结束时，就不会赢得老百姓的交心。而只有依托部门优势，老老实实、扎扎实实、踏踏实实打基础，办实事，帮助村集体不断增强"造血"功能，打造富民强村的精品品牌，才能做一名让群众赞扬的人。</w:t>
      </w:r>
    </w:p>
    <w:p>
      <w:pPr/>
      <w:br/>
    </w:p>
    <w:p>
      <w:pPr>
        <w:jc w:val="left"/>
        <w:ind w:left="0" w:right="0" w:firstLine="640"/>
        <w:spacing w:line="288" w:lineRule="auto"/>
      </w:pPr>
      <w:r>
        <w:rPr>
          <w:sz w:val="28"/>
          <w:szCs w:val="28"/>
        </w:rPr>
        <w:t xml:space="preserve">工作中存在的不足：</w:t>
      </w:r>
    </w:p>
    <w:p>
      <w:pPr/>
      <w:br/>
    </w:p>
    <w:p>
      <w:pPr>
        <w:jc w:val="left"/>
        <w:ind w:left="0" w:right="0" w:firstLine="640"/>
        <w:spacing w:line="288" w:lineRule="auto"/>
      </w:pPr>
      <w:r>
        <w:rPr>
          <w:sz w:val="28"/>
          <w:szCs w:val="28"/>
        </w:rPr>
        <w:t xml:space="preserve">(一)认识存在误区。对自己从事的纪检监察工作有时不能准确定位。</w:t>
      </w:r>
    </w:p>
    <w:p>
      <w:pPr/>
      <w:br/>
    </w:p>
    <w:p>
      <w:pPr>
        <w:jc w:val="left"/>
        <w:ind w:left="0" w:right="0" w:firstLine="640"/>
        <w:spacing w:line="288" w:lineRule="auto"/>
      </w:pPr>
      <w:r>
        <w:rPr>
          <w:sz w:val="28"/>
          <w:szCs w:val="28"/>
        </w:rPr>
        <w:t xml:space="preserve">(二)素质还需继续提高。队伍素质是做好纪检监察工作的关键，纪检监察工作的特殊性，在客观上要求纪检监察干部要有较高的政治素质和业务水平，财政部门的纪检监察干部的业务水平要求更高。自己平时钻研业务的积极性不高，不利于提高自身素质。</w:t>
      </w:r>
    </w:p>
    <w:p>
      <w:pPr/>
      <w:br/>
    </w:p>
    <w:p>
      <w:pPr>
        <w:jc w:val="left"/>
        <w:ind w:left="0" w:right="0" w:firstLine="640"/>
        <w:spacing w:line="288" w:lineRule="auto"/>
      </w:pPr>
      <w:r>
        <w:rPr>
          <w:sz w:val="28"/>
          <w:szCs w:val="28"/>
        </w:rPr>
        <w:t xml:space="preserve">(三)执纪过程中有畏难情绪。有时有"多一事不如少一事"的心态，缺乏工作主动性。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2024-11-24T13:30:57+08:00</dcterms:created>
  <dcterms:modified xsi:type="dcterms:W3CDTF">2024-11-24T13:30:57+08:00</dcterms:modified>
</cp:coreProperties>
</file>

<file path=docProps/custom.xml><?xml version="1.0" encoding="utf-8"?>
<Properties xmlns="http://schemas.openxmlformats.org/officeDocument/2006/custom-properties" xmlns:vt="http://schemas.openxmlformats.org/officeDocument/2006/docPropsVTypes"/>
</file>