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大学生校内实习毕业实习报告</w:t>
      </w:r>
      <w:bookmarkEnd w:id="2"/>
    </w:p>
    <w:p>
      <w:pPr/>
      <w:br/>
    </w:p>
    <w:p>
      <w:pPr/>
      <w:r>
        <w:rPr>
          <w:color w:val="red"/>
          <w:sz w:val="32"/>
          <w:szCs w:val="32"/>
          <w:b w:val="1"/>
          <w:bCs w:val="1"/>
        </w:rPr>
        <w:t xml:space="preserve">篇1：大学生校内实习毕业实习报告</w:t>
      </w:r>
    </w:p>
    <w:p>
      <w:pPr/>
      <w:br/>
    </w:p>
    <w:p>
      <w:pPr>
        <w:jc w:val="left"/>
        <w:ind w:left="0" w:right="0" w:firstLine="640"/>
        <w:spacing w:line="288" w:lineRule="auto"/>
      </w:pPr>
      <w:r>
        <w:rPr>
          <w:sz w:val="28"/>
          <w:szCs w:val="28"/>
        </w:rPr>
        <w:t xml:space="preserve">华南农业大学经济管理学院为期两周的实习活动在21号圆满结束了，校外实习和校内实习时间分别各一周。</w:t>
      </w:r>
    </w:p>
    <w:p>
      <w:pPr/>
      <w:br/>
    </w:p>
    <w:p>
      <w:pPr>
        <w:jc w:val="left"/>
        <w:ind w:left="0" w:right="0" w:firstLine="640"/>
        <w:spacing w:line="288" w:lineRule="auto"/>
      </w:pPr>
      <w:r>
        <w:rPr>
          <w:sz w:val="28"/>
          <w:szCs w:val="28"/>
        </w:rPr>
        <w:t xml:space="preserve">为积极响应学院的号召，我们班组织参观了广东南粤物流股份有限公司铁配中心，此为校外实习。虽然这次实习性参观时间并不长，只用了半天，该项活动行程便结束了，但我们却感到受益匪浅，对专业知识有了更深的理解及运用。</w:t>
      </w:r>
    </w:p>
    <w:p>
      <w:pPr/>
      <w:br/>
    </w:p>
    <w:p>
      <w:pPr>
        <w:jc w:val="left"/>
        <w:ind w:left="0" w:right="0" w:firstLine="640"/>
        <w:spacing w:line="288" w:lineRule="auto"/>
      </w:pPr>
      <w:r>
        <w:rPr>
          <w:sz w:val="28"/>
          <w:szCs w:val="28"/>
        </w:rPr>
        <w:t xml:space="preserve">校内实习活动——学院举行了一系列与就业有关的活动，活动包括了就业竞争论坛、个人简历设计大赛、模拟面试大赛三部分。由于此次活动的参加对象主要是经管学院的大三学生，处在这个阶段的我们对就业十分关心，对简历的设计、面试等等有着很多的疑问，同时却又不忙于找工作，参加这些活动可当作是我们就业前的一次热身，能够对自己在就业方面的优劣势等有更深的了解。因此，活动期间，我们也积极参加了，并感觉收获颇多。</w:t>
      </w:r>
    </w:p>
    <w:p>
      <w:pPr/>
      <w:br/>
    </w:p>
    <w:p>
      <w:pPr>
        <w:jc w:val="left"/>
        <w:ind w:left="0" w:right="0" w:firstLine="640"/>
        <w:spacing w:line="288" w:lineRule="auto"/>
      </w:pPr>
      <w:r>
        <w:rPr>
          <w:sz w:val="28"/>
          <w:szCs w:val="28"/>
        </w:rPr>
        <w:t xml:space="preserve">一、单位介绍</w:t>
      </w:r>
    </w:p>
    <w:p>
      <w:pPr/>
      <w:br/>
    </w:p>
    <w:p>
      <w:pPr>
        <w:jc w:val="left"/>
        <w:ind w:left="0" w:right="0" w:firstLine="640"/>
        <w:spacing w:line="288" w:lineRule="auto"/>
      </w:pPr>
      <w:r>
        <w:rPr>
          <w:sz w:val="28"/>
          <w:szCs w:val="28"/>
        </w:rPr>
        <w:t xml:space="preserve">太原第一机床厂始建于1952年，是国家生产金属切削机床的重点企业，是山西省数控产业化基地。企业位于太原市南内环街16号，占地面积X万平方米。三面临街，地处城市中心区域，地理位置优越，交通便利。企业在册职工X人，其中各类专业技术人员X人。资产总额X亿元，负债总额X亿元。企业拥有立式加工中心、卧式加工中心、高精度导轨磨、大型数控龙门镗铣床、三坐标测量仪、双频激光干涉仪等高精尖加工和检测设备X台，具备完善的工艺保证体系和准确的计量检测手段。</w:t>
      </w:r>
    </w:p>
    <w:p>
      <w:pPr/>
      <w:br/>
    </w:p>
    <w:p>
      <w:pPr>
        <w:jc w:val="left"/>
        <w:ind w:left="0" w:right="0" w:firstLine="640"/>
        <w:spacing w:line="288" w:lineRule="auto"/>
      </w:pPr>
      <w:r>
        <w:rPr>
          <w:sz w:val="28"/>
          <w:szCs w:val="28"/>
        </w:rPr>
        <w:t xml:space="preserve">企业主要产品有高、中、低档数控车床、卧式车床及龙门框架类机床，共三大系列、X个品种、X种规格，其中：数控车床X个品种，X个规格，跟踪国内先进水平，市场潜力巨大；卧式车床X个品种，X个规格，性价比高、用户满意度好；龙门框架类机床X个品种，X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br/>
    </w:p>
    <w:p>
      <w:pPr>
        <w:jc w:val="left"/>
        <w:ind w:left="0" w:right="0" w:firstLine="640"/>
        <w:spacing w:line="288" w:lineRule="auto"/>
      </w:pPr>
      <w:r>
        <w:rPr>
          <w:sz w:val="28"/>
          <w:szCs w:val="28"/>
        </w:rPr>
        <w:t xml:space="preserve">二、实习目的</w:t>
      </w:r>
    </w:p>
    <w:p>
      <w:pPr/>
      <w:br/>
    </w:p>
    <w:p>
      <w:pPr>
        <w:jc w:val="left"/>
        <w:ind w:left="0" w:right="0" w:firstLine="640"/>
        <w:spacing w:line="288" w:lineRule="auto"/>
      </w:pPr>
      <w:r>
        <w:rPr>
          <w:sz w:val="28"/>
          <w:szCs w:val="28"/>
        </w:rPr>
        <w:t xml:space="preserve">毕业实习是咱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在这短短的几个星期内，大家每天都要学习一项新的技术，并在很短的实习时间里，完成从对各项具体操做的一无所知到制作出一件成品的过程，咱们在老师们耐心细致地指导下，很顺利的完成各自的实习内容，并且基本上都达到了老师预期的实习要求，圆满地完成了实习。在实习期间，通过学习车工、钳工的操作，咱们做出了自己的工件，虽然这几个星期的实习是对咱们的一个很大的考验，但是看到自己平生第一次在车间中做出的工件，咱们都喜不自禁，感到很有成就感。</w:t>
      </w:r>
    </w:p>
    <w:p>
      <w:pPr/>
      <w:br/>
    </w:p>
    <w:p>
      <w:pPr>
        <w:jc w:val="left"/>
        <w:ind w:left="0" w:right="0" w:firstLine="640"/>
        <w:spacing w:line="288" w:lineRule="auto"/>
      </w:pPr>
      <w:r>
        <w:rPr>
          <w:sz w:val="28"/>
          <w:szCs w:val="28"/>
        </w:rPr>
        <w:t xml:space="preserve">来到工厂，首先工人师父给咱们上安全课，告诉咱们什么可以弄什么不可以弄，一定要服从厂里还有老师的管理，并且要自己注意安全，不要到处乱跑等，还给咱们说了一些活生生的事件，加强咱们对安全的认识，并且还给咱们说了一些厂子里的优秀业绩等，还给咱们介绍了一些分厂的各种不同的地方。</w:t>
      </w:r>
    </w:p>
    <w:p>
      <w:pPr/>
      <w:br/>
    </w:p>
    <w:p>
      <w:pPr>
        <w:jc w:val="left"/>
        <w:ind w:left="0" w:right="0" w:firstLine="640"/>
        <w:spacing w:line="288" w:lineRule="auto"/>
      </w:pPr>
      <w:r>
        <w:rPr>
          <w:sz w:val="28"/>
          <w:szCs w:val="28"/>
        </w:rPr>
        <w:t xml:space="preserve">接下来几天实习老师带领咱们来到各分厂熟悉一下车工、锻工、磨工，铣工等机械设备的构造、工作原理、基本操作和基本功能，等以后实习的时候再让咱们实际操作。通过老师的讲解，咱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br/>
    </w:p>
    <w:p>
      <w:pPr>
        <w:jc w:val="left"/>
        <w:ind w:left="0" w:right="0" w:firstLine="640"/>
        <w:spacing w:line="288" w:lineRule="auto"/>
      </w:pPr>
      <w:r>
        <w:rPr>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w:t>
      </w:r>
    </w:p>
    <w:p>
      <w:pPr/>
      <w:br/>
    </w:p>
    <w:p>
      <w:pPr/>
      <w:r>
        <w:rPr>
          <w:color w:val="red"/>
          <w:sz w:val="32"/>
          <w:szCs w:val="32"/>
          <w:b w:val="1"/>
          <w:bCs w:val="1"/>
        </w:rPr>
        <w:t xml:space="preserve">篇2：大学生校内实习毕业实习报告</w:t>
      </w:r>
    </w:p>
    <w:p>
      <w:pPr/>
      <w:br/>
    </w:p>
    <w:p>
      <w:pPr>
        <w:jc w:val="left"/>
        <w:ind w:left="0" w:right="0" w:firstLine="640"/>
        <w:spacing w:line="288" w:lineRule="auto"/>
      </w:pPr>
      <w:r>
        <w:rPr>
          <w:sz w:val="28"/>
          <w:szCs w:val="28"/>
        </w:rPr>
        <w:t xml:space="preserve">两周的校内实习，给人的感觉就是既短暂又漫长。在指导老师的指导的关心下，我较好的完成了实习任务。通过短短的实习时间，让我加深了对体育训练教学工作的相关学问、专业方法和技巧的了解。让我知道在实践中如何尽量把自己塑造成为一名优秀的体育老师。在实习期间，我学习到如何去上好一节课，如何去掌握课堂纪律，如何把握同学心情，如何拉近师生关系，学会如何去安排课堂时间等等。校内实习第一节课，我面对的是低班级的学弟、学妹，紧急是难免的，但是大家的乐观协作很快就使我进入了角色，很好的把握了课堂节奏。基本能够做到对自己的教学学问层次清楚明白，讲解相对比较流畅，课堂氛围和时间的把握也另我自己很满足。在教学过程中，我学会了怎样去和同学互动，调动同学的乐观性，让同学成为学习的主体，自己成为引导者。但是在整个实习期间，我发觉自己更多的是自己在教学中存在的不足，1、在详细教学中我对同学运动量的把握层次上存在问题，比如跳远第一次支配练习时就进行了五次，明显同学感觉到运动强度太大，后面纠错后的练习就有体力不足的问题。</w:t>
      </w:r>
    </w:p>
    <w:p>
      <w:pPr/>
      <w:br/>
    </w:p>
    <w:p>
      <w:pPr>
        <w:jc w:val="left"/>
        <w:ind w:left="0" w:right="0" w:firstLine="640"/>
        <w:spacing w:line="288" w:lineRule="auto"/>
      </w:pPr>
      <w:r>
        <w:rPr>
          <w:sz w:val="28"/>
          <w:szCs w:val="28"/>
        </w:rPr>
        <w:t xml:space="preserve">2、在场地的支配方面我也还存在一系列问题，未能考虑周全课程需求以及尽可能保证不出现平安隐患的问题。3、最大的问题就是我的教姿教态的问题，由于自身的一些习惯，上课时教姿比较随便，经常站姿不标准，教学时还存在声音较小的问题。</w:t>
      </w:r>
    </w:p>
    <w:p>
      <w:pPr/>
      <w:br/>
    </w:p>
    <w:p>
      <w:pPr>
        <w:jc w:val="left"/>
        <w:ind w:left="0" w:right="0" w:firstLine="640"/>
        <w:spacing w:line="288" w:lineRule="auto"/>
      </w:pPr>
      <w:r>
        <w:rPr>
          <w:sz w:val="28"/>
          <w:szCs w:val="28"/>
        </w:rPr>
        <w:t xml:space="preserve">熟悉到了这些问题以后，我准备利用接下来的时间有针对性的进行改进，在强度支配以及课堂内容方面多参考优秀的体育教学视频，坚持强度适量的原则，场地支配上更加吻合课堂要求。在教姿教态上我觉得有必要进行一下特地的形体练习，例如，早上对着镜子拔一下军姿。</w:t>
      </w:r>
    </w:p>
    <w:p>
      <w:pPr/>
      <w:br/>
    </w:p>
    <w:p>
      <w:pPr>
        <w:jc w:val="left"/>
        <w:ind w:left="0" w:right="0" w:firstLine="640"/>
        <w:spacing w:line="288" w:lineRule="auto"/>
      </w:pPr>
      <w:r>
        <w:rPr>
          <w:sz w:val="28"/>
          <w:szCs w:val="28"/>
        </w:rPr>
        <w:t xml:space="preserve">此外，我觉得要想做好一名体育老师，还应当触类旁通，不仅要学号本专业各个项目的学问，同是也要广泛涉猎其他专业的学问。这样更加能够增加体育老师的个人魅力，丰富同学学习爱好。</w:t>
      </w:r>
    </w:p>
    <w:p>
      <w:pPr/>
      <w:br/>
    </w:p>
    <w:p>
      <w:pPr>
        <w:jc w:val="left"/>
        <w:ind w:left="0" w:right="0" w:firstLine="640"/>
        <w:spacing w:line="288" w:lineRule="auto"/>
      </w:pPr>
      <w:r>
        <w:rPr>
          <w:sz w:val="28"/>
          <w:szCs w:val="28"/>
        </w:rPr>
        <w:t xml:space="preserve">总的来说，在指导老师和实习小组同学的关心下，这次校内实习我受益匪浅。让我丰富了学问、增长了阅历;让我坚决了学习的信念，赐予了我士气;带来的是无价的人生阅历，是珍贵的一课。最终感谢学校的支配和指导老师的细心教育。愿望下学期的校外实习我能够学到更多的体育教学学问，最终成为一名合格的体育老师。</w:t>
      </w:r>
    </w:p>
    <w:p>
      <w:pPr/>
      <w:br/>
    </w:p>
    <w:p>
      <w:pPr/>
      <w:r>
        <w:rPr>
          <w:color w:val="red"/>
          <w:sz w:val="32"/>
          <w:szCs w:val="32"/>
          <w:b w:val="1"/>
          <w:bCs w:val="1"/>
        </w:rPr>
        <w:t xml:space="preserve">篇3：大学生校内实习毕业实习报告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实习是大学进入社会前理论与实际结合的最好的锻炼机会，也是大学生到吸取社会经验的途径，。实习生应该摆正自己的位置，克服困难，真正做到理论与实际相结合。培养好工作能力，显的尤为重要。半年里，把培养工作能力，提高自身素质作为己任，成功完成是实习任务。</w:t>
      </w:r>
    </w:p>
    <w:p>
      <w:pPr/>
      <w:br/>
    </w:p>
    <w:p>
      <w:pPr>
        <w:jc w:val="left"/>
        <w:ind w:left="0" w:right="0" w:firstLine="640"/>
        <w:spacing w:line="288" w:lineRule="auto"/>
      </w:pPr>
      <w:r>
        <w:rPr>
          <w:sz w:val="28"/>
          <w:szCs w:val="28"/>
        </w:rPr>
        <w:t xml:space="preserve">一、实习目的或研究目的</w:t>
      </w:r>
    </w:p>
    <w:p>
      <w:pPr/>
      <w:br/>
    </w:p>
    <w:p>
      <w:pPr>
        <w:jc w:val="left"/>
        <w:ind w:left="0" w:right="0" w:firstLine="640"/>
        <w:spacing w:line="288" w:lineRule="auto"/>
      </w:pPr>
      <w:r>
        <w:rPr>
          <w:sz w:val="28"/>
          <w:szCs w:val="28"/>
        </w:rPr>
        <w:t xml:space="preserve">1.通过本次实习使我能够从理论高度上升到实践高度，更好的实现理论和实践的结合，为我以后的工作和学习奠定初步的知识。</w:t>
      </w:r>
    </w:p>
    <w:p>
      <w:pPr/>
      <w:br/>
    </w:p>
    <w:p>
      <w:pPr>
        <w:jc w:val="left"/>
        <w:ind w:left="0" w:right="0" w:firstLine="640"/>
        <w:spacing w:line="288" w:lineRule="auto"/>
      </w:pPr>
      <w:r>
        <w:rPr>
          <w:sz w:val="28"/>
          <w:szCs w:val="28"/>
        </w:rPr>
        <w:t xml:space="preserve">2.通过本次实习使我能够亲身感受到由一个学生转变到一个职业人的过程。</w:t>
      </w:r>
    </w:p>
    <w:p>
      <w:pPr/>
      <w:br/>
    </w:p>
    <w:p>
      <w:pPr>
        <w:jc w:val="left"/>
        <w:ind w:left="0" w:right="0" w:firstLine="640"/>
        <w:spacing w:line="288" w:lineRule="auto"/>
      </w:pPr>
      <w:r>
        <w:rPr>
          <w:sz w:val="28"/>
          <w:szCs w:val="28"/>
        </w:rPr>
        <w:t xml:space="preserve">3.本次实习对我完成毕业设计和实习报告起到很重要的作用。</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在老师的带领下我们从五月十一号到五月十七号在江苏星鑫分离设备制造有限公司进行了为期五天的实习，在这次实习中有新鲜有陌生但更多的是体会到了以后进入企业工作的话，我们现在还有很多很多的不足。进厂参观后首先了解到的是江苏星鑫分离设备制造有限公司的概况：</w:t>
      </w:r>
    </w:p>
    <w:p>
      <w:pPr/>
      <w:br/>
    </w:p>
    <w:p>
      <w:pPr>
        <w:jc w:val="left"/>
        <w:ind w:left="0" w:right="0" w:firstLine="640"/>
        <w:spacing w:line="288" w:lineRule="auto"/>
      </w:pPr>
      <w:r>
        <w:rPr>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过滤压力0.1-1.2mpa。该系列压滤机是国家专利产品,获得江苏省科技成果奖、优秀新产品奖、市场名牌产品、国家3。15诚信奖及压滤机十大优秀品牌,并通过iso9001:xx、iso14001:xx双认证的压滤机专业生产厂家。</w:t>
      </w:r>
    </w:p>
    <w:p>
      <w:pPr/>
      <w:br/>
    </w:p>
    <w:p>
      <w:pPr>
        <w:jc w:val="left"/>
        <w:ind w:left="0" w:right="0" w:firstLine="640"/>
        <w:spacing w:line="288" w:lineRule="auto"/>
      </w:pPr>
      <w:r>
        <w:rPr>
          <w:sz w:val="28"/>
          <w:szCs w:val="28"/>
        </w:rPr>
        <w:t xml:space="preserve">星鑫系列压滤机适用非金属矿、冶金、印染、陶瓷、电镀、煤气、造纸、炼焦、制药、食品、酿造、精细化工等行业原料生产、工业废液及生活污水排放过程中固液分离的理想设备。其中不锈钢板压滤机出于其无毒、无味、对人体无任何毒副作用,特别适用于食品、医药等行业。</w:t>
      </w:r>
    </w:p>
    <w:p>
      <w:pPr/>
      <w:br/>
    </w:p>
    <w:p>
      <w:pPr>
        <w:jc w:val="left"/>
        <w:ind w:left="0" w:right="0" w:firstLine="640"/>
        <w:spacing w:line="288" w:lineRule="auto"/>
      </w:pPr>
      <w:r>
        <w:rPr>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在十四号上午我们参观了星鑫第34分厂滤板制造分厂,了解了一下现代化的滤板加工制造系统,接着又去了35分厂过滤机分厂,这是一个人力密集型的生产线,生产线上工人正在有条不紊的做着自己的工作,看着一个个零件在生产线上变成一台台的过滤机,真是感叹人类的智慧。</w:t>
      </w:r>
    </w:p>
    <w:p>
      <w:pPr/>
      <w:br/>
    </w:p>
    <w:p>
      <w:pPr>
        <w:jc w:val="left"/>
        <w:ind w:left="0" w:right="0" w:firstLine="640"/>
        <w:spacing w:line="288" w:lineRule="auto"/>
      </w:pPr>
      <w:r>
        <w:rPr>
          <w:sz w:val="28"/>
          <w:szCs w:val="28"/>
        </w:rPr>
        <w:t xml:space="preserve">下午星盡的老师给我们讲解了一下星盡液压方面的产品以及叶片泵的装配和加工,为第二天的参观做了下铺垫。产品主要给我们讲的是液压绞盘,液压绞盘是利用了液压技术开发的一种产品,原理图虽然简单,但背后肯定凝结了很多人的心血和汗水。绞盘一般用于道路清障车和架撤桥梁以及各种车辆的自救和互救,一般有1。5吨级、3吨级、5吨级、8吨级10吨级和15吨级等系列。一般一辆车配一台绞盘,根据用户需要,一辆车也可以配两台。绞盘通过吊臂把翻了的车、不能行驶的车、严重损坏的车吊装运走,使道路畅通。中等城市一般选用1-10吨级的车,高等级公路、高架立交等一般选用10-30吨级的车。而提升、回转装置主要用于车用起吊的工程吊车,起吊重物后能旋转360°,而回转尚可用于其他需平面旋转的机构,其吨位有5t、8t、10t、12t、20t和25等十五号上午参观星鑫第十八、十九分厂,这两个分厂主要是对半成品进行加工精加工,然后再做各个方面的测试实验,星鑫带队的老师给我印象最深刻了,一个本科生毕业三年后能懂得那么多。</w:t>
      </w:r>
    </w:p>
    <w:p>
      <w:pPr/>
      <w:br/>
    </w:p>
    <w:p>
      <w:pPr>
        <w:jc w:val="left"/>
        <w:ind w:left="0" w:right="0" w:firstLine="640"/>
        <w:spacing w:line="288" w:lineRule="auto"/>
      </w:pPr>
      <w:r>
        <w:rPr>
          <w:sz w:val="28"/>
          <w:szCs w:val="28"/>
        </w:rPr>
        <w:t xml:space="preserve">然后下午听了老师主题为《角色转变和心态》的讲座,受益非浅。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2024-11-21T17:42:32+08:00</dcterms:created>
  <dcterms:modified xsi:type="dcterms:W3CDTF">2024-11-21T17:42:32+08:00</dcterms:modified>
</cp:coreProperties>
</file>

<file path=docProps/custom.xml><?xml version="1.0" encoding="utf-8"?>
<Properties xmlns="http://schemas.openxmlformats.org/officeDocument/2006/custom-properties" xmlns:vt="http://schemas.openxmlformats.org/officeDocument/2006/docPropsVTypes"/>
</file>