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大学生爱国思想汇报</w:t>
      </w:r>
      <w:bookmarkEnd w:id="2"/>
    </w:p>
    <w:p>
      <w:pPr/>
      <w:br/>
    </w:p>
    <w:p>
      <w:pPr/>
      <w:r>
        <w:rPr>
          <w:color w:val="red"/>
          <w:sz w:val="32"/>
          <w:szCs w:val="32"/>
          <w:b w:val="1"/>
          <w:bCs w:val="1"/>
        </w:rPr>
        <w:t xml:space="preserve">篇1：大学生爱国思想汇报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什么是社会主义核心价值观?为什么要践行社会主义核心价值观?如何践行社会主义核心价值观呢?</w:t>
      </w:r>
    </w:p>
    <w:p>
      <w:pPr/>
      <w:br/>
    </w:p>
    <w:p>
      <w:pPr>
        <w:jc w:val="left"/>
        <w:ind w:left="0" w:right="0" w:firstLine="640"/>
        <w:spacing w:line="288" w:lineRule="auto"/>
      </w:pPr>
      <w:r>
        <w:rPr>
          <w:sz w:val="28"/>
          <w:szCs w:val="28"/>
        </w:rPr>
        <w:t xml:space="preserve">党的十八大提出倡导富强、民主、文明、和谐，倡导自由、平等、公正、法制，倡导爱国、敬业、诚信、友善。这24个字就是社会主义核心价值观基本内容。价值观是人们区分是非、善恶、美丑、好坏、荣辱的根本标准。</w:t>
      </w:r>
    </w:p>
    <w:p>
      <w:pPr/>
      <w:br/>
    </w:p>
    <w:p>
      <w:pPr>
        <w:jc w:val="left"/>
        <w:ind w:left="0" w:right="0" w:firstLine="640"/>
        <w:spacing w:line="288" w:lineRule="auto"/>
      </w:pPr>
      <w:r>
        <w:rPr>
          <w:sz w:val="28"/>
          <w:szCs w:val="28"/>
        </w:rPr>
        <w:t xml:space="preserve">践行社会主义核心价值观，对于推进中国特色社会主义伟大事业，实现中华民族伟大复兴中国梦的战略任务;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p>
    <w:p>
      <w:pPr/>
      <w:br/>
    </w:p>
    <w:p>
      <w:pPr>
        <w:jc w:val="left"/>
        <w:ind w:left="0" w:right="0" w:firstLine="640"/>
        <w:spacing w:line="288" w:lineRule="auto"/>
      </w:pPr>
      <w:r>
        <w:rPr>
          <w:sz w:val="28"/>
          <w:szCs w:val="28"/>
        </w:rPr>
        <w:t xml:space="preserve">习近平总书记在中央政治局第十三次集体学习时强调，把培育和弘扬社会主义核心价值观作为凝魂聚气，强基固本的基础工程。习近平总书记要求利用各种时机和场合，形成有利于培养和弘扬社会主义核心价值观的生活情景和社会氛围，使核心价值观的影响像空气一样无所不在、无时不有。</w:t>
      </w:r>
    </w:p>
    <w:p>
      <w:pPr/>
      <w:br/>
    </w:p>
    <w:p>
      <w:pPr>
        <w:jc w:val="left"/>
        <w:ind w:left="0" w:right="0" w:firstLine="640"/>
        <w:spacing w:line="288" w:lineRule="auto"/>
      </w:pPr>
      <w:r>
        <w:rPr>
          <w:sz w:val="28"/>
          <w:szCs w:val="28"/>
        </w:rPr>
        <w:t xml:space="preserve">要使社会主义核心价值观成为时代风尚，我们中小学生在传承中华民族优秀传统美德方面，就要找准价值观建设的着力点，在落细、落小、落实上下功夫。俗话说：个人素质一小步，民族素质一大步。同学们在日常学习生活中的言行举止，折射出一个国家、一个民族、一个家庭的道德水准和价值追求。所以，践行社会主义核心价值观，需要每一名学生从我做起，从自己身边的小事做起，要落地生根，融入我们的学习生活，要成为我们的行为准则。</w:t>
      </w:r>
    </w:p>
    <w:p>
      <w:pPr/>
      <w:br/>
    </w:p>
    <w:p>
      <w:pPr>
        <w:jc w:val="left"/>
        <w:ind w:left="0" w:right="0" w:firstLine="640"/>
        <w:spacing w:line="288" w:lineRule="auto"/>
      </w:pPr>
      <w:r>
        <w:rPr>
          <w:sz w:val="28"/>
          <w:szCs w:val="28"/>
        </w:rPr>
        <w:t xml:space="preserve">践行社会主义核心价值观必须从细节上严格要求自己。首先是确定自己的价值观，然后从习惯养成做起，持之以恒、不断校正。要明白使人疲惫不堪的不是远方的高山，而是鞋里的一粒砂子的道理。小的地方注意了，大的地方就不会出错。不能让砂子影响我们的一生。</w:t>
      </w:r>
    </w:p>
    <w:p>
      <w:pPr/>
      <w:br/>
    </w:p>
    <w:p>
      <w:pPr>
        <w:jc w:val="left"/>
        <w:ind w:left="0" w:right="0" w:firstLine="640"/>
        <w:spacing w:line="288" w:lineRule="auto"/>
      </w:pPr>
      <w:r>
        <w:rPr>
          <w:sz w:val="28"/>
          <w:szCs w:val="28"/>
        </w:rPr>
        <w:t xml:space="preserve">践行社会主义核心价值观必须从小事做起。践行社会主义核心价值观要从大处着眼小处着手，大处是国家，小处是自己，他距离你我他并不遥远，就在现实生活的点点滴滴之中。所以，我们要从身边的小事做起，从行为规范入手，做通情达理的人、做与人为善的人、做谦虚敦厚的人、做感恩图报的人。人们常说：决心做，用心做，没有做不成的事;决心改，用心改，没有改不了的过。古代圣贤们也曾说过：祸患常积于忽微，、玉不琢，不成器;人不学，不知义。一个人的品德修养与养成如果不注意积于忽微，久而久之，必然导致价值观的扭曲乃至道德的丧失。如果一名学生连最起码的《学生守则》和《中小学生日常行为规范》都不能遵守，又何谈爱校呢?又怎能说热爱祖国，实现中华民族伟大复兴的中国梦呢?周恩来总理在青年时期曾写过一篇《爱国必先合群论》的文章，说：若要爱我们的祖国，首先就要爱我们身处的集体和社会，再往深处延伸，就是要爱我们身边的每一个人。</w:t>
      </w:r>
    </w:p>
    <w:p>
      <w:pPr/>
      <w:br/>
    </w:p>
    <w:p>
      <w:pPr>
        <w:jc w:val="left"/>
        <w:ind w:left="0" w:right="0" w:firstLine="640"/>
        <w:spacing w:line="288" w:lineRule="auto"/>
      </w:pPr>
      <w:r>
        <w:rPr>
          <w:sz w:val="28"/>
          <w:szCs w:val="28"/>
        </w:rPr>
        <w:t xml:space="preserve">践行社会主义核心价值观贵在落实。我国历史上的教育家、思想家孔子说：不学礼，无以立。学校美好的学习氛围取决于每个学生的嘉言懿行，重在知行合一。一个学生能不能把握自己，在很大程度上取决于核心价值观的引领。要践行社会主义核心价值观，首先就要树立实现人生价值的理想，坚定信念，坚持不懈的努力，才能实现人生价值目标;才能为实现中华民族伟大复兴中国梦做出更大的贡献。为此，我们希望同学们做到以下几点：</w:t>
      </w:r>
    </w:p>
    <w:p>
      <w:pPr/>
      <w:br/>
    </w:p>
    <w:p>
      <w:pPr>
        <w:jc w:val="left"/>
        <w:ind w:left="0" w:right="0" w:firstLine="640"/>
        <w:spacing w:line="288" w:lineRule="auto"/>
      </w:pPr>
      <w:r>
        <w:rPr>
          <w:sz w:val="28"/>
          <w:szCs w:val="28"/>
        </w:rPr>
        <w:t xml:space="preserve">1、做一名热爱党，热爱祖国，有理想的学生</w:t>
      </w:r>
    </w:p>
    <w:p>
      <w:pPr/>
      <w:br/>
    </w:p>
    <w:p>
      <w:pPr>
        <w:jc w:val="left"/>
        <w:ind w:left="0" w:right="0" w:firstLine="640"/>
        <w:spacing w:line="288" w:lineRule="auto"/>
      </w:pPr>
      <w:r>
        <w:rPr>
          <w:sz w:val="28"/>
          <w:szCs w:val="28"/>
        </w:rPr>
        <w:t xml:space="preserve">同学们，社会主义荣辱观的第一条就是：以热爱祖国为荣，以危害祖国为耻。爱党、爱国是至高无上的品德，是民族的灵魂，我们要把热爱党、热爱祖国，落实到为实现中华民族的伟大复兴发奋读书上;落实到热爱我们的学校、爱护学校一草一木上;落实到尊敬父母、长辈、老师、同学上。</w:t>
      </w:r>
    </w:p>
    <w:p>
      <w:pPr/>
      <w:br/>
    </w:p>
    <w:p>
      <w:pPr>
        <w:jc w:val="left"/>
        <w:ind w:left="0" w:right="0" w:firstLine="640"/>
        <w:spacing w:line="288" w:lineRule="auto"/>
      </w:pPr>
      <w:r>
        <w:rPr>
          <w:sz w:val="28"/>
          <w:szCs w:val="28"/>
        </w:rPr>
        <w:t xml:space="preserve">2、做一名勤奋学习，立志成才的学生</w:t>
      </w:r>
    </w:p>
    <w:p>
      <w:pPr/>
      <w:br/>
    </w:p>
    <w:p>
      <w:pPr>
        <w:jc w:val="left"/>
        <w:ind w:left="0" w:right="0" w:firstLine="640"/>
        <w:spacing w:line="288" w:lineRule="auto"/>
      </w:pPr>
      <w:r>
        <w:rPr>
          <w:sz w:val="28"/>
          <w:szCs w:val="28"/>
        </w:rPr>
        <w:t xml:space="preserve">成才是我们读书的目标，成长的方向。一个学生的成长因素是复杂的，除心理素质外还有教育因素、环境因素、生理因素、健康因素等。很多同学认为聪明就能成才，有的同学认为自己学习成绩一般，不是读书的材料。聪明真的就能成才吗?不聪明真的就不能成才吗?让我们看看历史上的曾国藩吧!他小的时候天赋不高，甚至有点愚笨。有一天晚上他在家读书，反复朗读一篇课文，不知道读了多少遍，就是背不下来，偏巧这时候他家来了一个小偷，藏在屋外，那个小偷希望屋里的人睡觉后进去拿点东西。可是等啊等，他等急了，就对着屋内大声说：这种人还读书呢?然后将那篇文章高声背诵一遍，扬长而去。这个故事告诉我们，小偷比曾国藩聪明，但这两个人的结局却不一样：小偷还是小偷，而曾国藩则成了历史名人，他的人生、智慧、思想却影响了中国几代人。由此可见，聪明与否并不是一个人能否成才的唯一条件。勤奋学习，永不放弃是成功的根本;树立远大理想，明确奋斗目标是成功的保障。常言道：一分耕耘，一分收获。只有辛勤的劳动，才有理想的收获。爱因斯坦曾说：在天才和勤奋之间我会毫不迟疑的选择勤奋。高尔基也曾说：天才就是勤奋。我国历史上有很多关于勤奋学习，刻苦读书的故事，如凿壁偷光、刺股悬梁等。一个人的成才与他勤奋学习密不可分，渊博的知识来自孜孜不倦的学习，书中自有黄金屋，书中自有颜如玉。讲的就是这个道理。</w:t>
      </w:r>
    </w:p>
    <w:p>
      <w:pPr/>
      <w:br/>
    </w:p>
    <w:p>
      <w:pPr>
        <w:jc w:val="left"/>
        <w:ind w:left="0" w:right="0" w:firstLine="640"/>
        <w:spacing w:line="288" w:lineRule="auto"/>
      </w:pPr>
      <w:r>
        <w:rPr>
          <w:sz w:val="28"/>
          <w:szCs w:val="28"/>
        </w:rPr>
        <w:t xml:space="preserve">3、做一名诚实守信、遵纪守法的学生</w:t>
      </w:r>
    </w:p>
    <w:p>
      <w:pPr/>
      <w:br/>
    </w:p>
    <w:p>
      <w:pPr>
        <w:jc w:val="left"/>
        <w:ind w:left="0" w:right="0" w:firstLine="640"/>
        <w:spacing w:line="288" w:lineRule="auto"/>
      </w:pPr>
      <w:r>
        <w:rPr>
          <w:sz w:val="28"/>
          <w:szCs w:val="28"/>
        </w:rPr>
        <w:t xml:space="preserve">诚实守信自古以来就是中华民族的传统美德。他体现一个人的修养、素质、道德行为，汉朝的王充在《论衡感虚篇》中说：精诚所至，金石为开。诚信是一个人的立身之本，言而无信会使人与人之间相互猜忌，不信任对方;言而有信会使对方产生感动力。所以我们从小要树立以诚实守信为荣，遵纪守法，自觉遵守学生守则和学生日常行为规范，不打架斗殴、不占小便宜、不随便拿别人的东西、不进网吧、不点击黄色网页、远离黄色信息、遵守纪律、遵守交通规则，多学习法律知识，自觉抵制违法行为，提高辨别是非能力。做到真诚做人，守信做事。</w:t>
      </w:r>
    </w:p>
    <w:p>
      <w:pPr/>
      <w:br/>
    </w:p>
    <w:p>
      <w:pPr>
        <w:jc w:val="left"/>
        <w:ind w:left="0" w:right="0" w:firstLine="640"/>
        <w:spacing w:line="288" w:lineRule="auto"/>
      </w:pPr>
      <w:r>
        <w:rPr>
          <w:sz w:val="28"/>
          <w:szCs w:val="28"/>
        </w:rPr>
        <w:t xml:space="preserve">4、做一名讲友善，讲文明的学生</w:t>
      </w:r>
    </w:p>
    <w:p>
      <w:pPr/>
      <w:br/>
    </w:p>
    <w:p>
      <w:pPr>
        <w:jc w:val="left"/>
        <w:ind w:left="0" w:right="0" w:firstLine="640"/>
        <w:spacing w:line="288" w:lineRule="auto"/>
      </w:pPr>
      <w:r>
        <w:rPr>
          <w:sz w:val="28"/>
          <w:szCs w:val="28"/>
        </w:rPr>
        <w:t xml:space="preserve">大家都知道，中华民族是一个伟大文明的民族，在历史的长河中，出现了许多尊老爱幼的故事，一直被世人交口称赞。古代二十四孝的故事流传至今，众多的孝敬典范有口皆碑。在当今，践行社会主义核心价值观已成为时代风尚，我们应该响应党的号召，把中华孝道和敬老之风传承下去，养成孝敬父母、尊敬老师、关爱同学的良好品质。同学们可能知道孔融让梨的故事，说的是古代东汉时候，有个叫孔融的人，他小时候家里有五个哥哥一个弟弟，一天，他爸爸买了一些梨，特意捡了一个最大的梨给孔融，孔融却摇头不要，拿了一个最小的梨。爸爸很好奇，就问道：这么多的梨，你为什么不拿大的，只拿最小的呢?孔融说：我年纪小，就要小的，大的给哥哥吃。爸爸听后很高兴，又问道：你弟弟比你还小呀?孔融说：我比弟弟大，我是哥哥，我应该把大的留给弟弟吃。当时孔融才4岁，这个故事说明孔融是个讲友善，有良好品德的好孩子。</w:t>
      </w:r>
    </w:p>
    <w:p>
      <w:pPr/>
      <w:br/>
    </w:p>
    <w:p>
      <w:pPr>
        <w:jc w:val="left"/>
        <w:ind w:left="0" w:right="0" w:firstLine="640"/>
        <w:spacing w:line="288" w:lineRule="auto"/>
      </w:pPr>
      <w:r>
        <w:rPr>
          <w:sz w:val="28"/>
          <w:szCs w:val="28"/>
        </w:rPr>
        <w:t xml:space="preserve">新加坡是一个通用英语的国家，这个国家的公共场所的各种标语大都用英语书写。但有些标语如：不准随地吐痰、禁止吸烟、不准进入草坪却用中文书写。为什么呢?人家回答：因为这些不文明行为的大多数是中国大陆游客。到新加坡考察的一位校长语重心长地说：不文明行为也是国耻。</w:t>
      </w:r>
    </w:p>
    <w:p>
      <w:pPr/>
      <w:br/>
    </w:p>
    <w:p>
      <w:pPr>
        <w:jc w:val="left"/>
        <w:ind w:left="0" w:right="0" w:firstLine="640"/>
        <w:spacing w:line="288" w:lineRule="auto"/>
      </w:pPr>
      <w:r>
        <w:rPr>
          <w:sz w:val="28"/>
          <w:szCs w:val="28"/>
        </w:rPr>
        <w:t xml:space="preserve">就友善而言，我们同学之间要友好相处、互相学习、互相团结、互相信任、互相帮助、对同学要坦诚相待。</w:t>
      </w:r>
    </w:p>
    <w:p>
      <w:pPr/>
      <w:br/>
    </w:p>
    <w:p>
      <w:pPr>
        <w:jc w:val="left"/>
        <w:ind w:left="0" w:right="0" w:firstLine="640"/>
        <w:spacing w:line="288" w:lineRule="auto"/>
      </w:pPr>
      <w:r>
        <w:rPr>
          <w:sz w:val="28"/>
          <w:szCs w:val="28"/>
        </w:rPr>
        <w:t xml:space="preserve">同学们，让我们行动起来，从现在做起，从自身做起，做一个讲文明的学生，为同心共筑中国梦,建设美丽中国、美丽、美丽做出更大的贡献。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篇2：大学生爱国思想汇报</w:t>
      </w:r>
    </w:p>
    <w:p>
      <w:pPr/>
      <w:br/>
    </w:p>
    <w:p>
      <w:pPr>
        <w:jc w:val="left"/>
        <w:ind w:left="0" w:right="0" w:firstLine="640"/>
        <w:spacing w:line="288" w:lineRule="auto"/>
      </w:pPr>
      <w:r>
        <w:rPr>
          <w:sz w:val="28"/>
          <w:szCs w:val="28"/>
        </w:rPr>
        <w:t xml:space="preserve">2015年是中国的奥运年，普天同庆的日子，却硬生生的被一些不和-谐的旋律所破坏：先有“家乐福降半旗事件”在前，后有伴随着“藏-独”、“疆-独”的叫嚣声，奥运火炬传递在法国等欧洲国家受阻，而人一向以老大哥自居的美国，虽然表现的十分低调，自然也不甘人后，捧出了一个名不见经传的cnn评论员来了几句“辱华言论”，一时间，国内甚嚣尘上，若评选本季度最热门新闻，两者当之无愧的舍我其谁！</w:t>
      </w:r>
    </w:p>
    <w:p>
      <w:pPr/>
      <w:br/>
    </w:p>
    <w:p>
      <w:pPr>
        <w:jc w:val="left"/>
        <w:ind w:left="0" w:right="0" w:firstLine="640"/>
        <w:spacing w:line="288" w:lineRule="auto"/>
      </w:pPr>
      <w:r>
        <w:rPr>
          <w:sz w:val="28"/>
          <w:szCs w:val="28"/>
        </w:rPr>
        <w:t xml:space="preserve">可是可以确定的是，今年注定是一个不安分的一年，cpi如是，股市如是，奥运也如是，政治更是闹得变本加厉。我很奇怪自己为什么突然如此关心起政治来了，关心我们的国家了，甚至放弃抱怨国家的不足了。其实，我并不太懂什么政治，也对它并不怎么感兴趣。可是，我很明白，我们中国人是时候团结在一起了。</w:t>
      </w:r>
    </w:p>
    <w:p>
      <w:pPr/>
      <w:br/>
    </w:p>
    <w:p>
      <w:pPr>
        <w:jc w:val="left"/>
        <w:ind w:left="0" w:right="0" w:firstLine="640"/>
        <w:spacing w:line="288" w:lineRule="auto"/>
      </w:pPr>
      <w:r>
        <w:rPr>
          <w:sz w:val="28"/>
          <w:szCs w:val="28"/>
        </w:rPr>
        <w:t xml:space="preserve">前不久，网上就开始流行“红心china”的字样了。开始我并不是很在意，可是最近我发现它已经渗透到我们生活的方方面面了。随手打开校内网就能看到很多关于热爱中国图样的免费赠礼以及各种爱国联盟。不久前，我也加了一个类似这样的群，看了几个帖子，突然间，我感到自己的无知，看着那些热心人士做的视频和图像，心中不觉有种莫名的涌动。我才发现，我真的是个什么都不懂的山里人，心中那埋没已久的爱国热情瞬间被激发了。也许，我应该感谢西方媒体，让我，让那些像我这样的80后，明白我们有多爱国。</w:t>
      </w:r>
    </w:p>
    <w:p>
      <w:pPr/>
      <w:br/>
    </w:p>
    <w:p>
      <w:pPr>
        <w:jc w:val="left"/>
        <w:ind w:left="0" w:right="0" w:firstLine="640"/>
        <w:spacing w:line="288" w:lineRule="auto"/>
      </w:pPr>
      <w:r>
        <w:rPr>
          <w:sz w:val="28"/>
          <w:szCs w:val="28"/>
        </w:rPr>
        <w:t xml:space="preserve">现在，只要你够细心，你会发现宿舍区很多寝室的阳台上都挂了鲜艳的五星红旗，而这正是我们这些80后用我们自己的方式来表达爱国之情。是谁说80后是“垮掉的一代”，我们大多接受了良好的教育，有较高的素质，有自己的思想，我们不会人云亦云，有我们自己的个性。如果西方人认为我们是那种崇洋媚外，只关心自己，希望人权而不理自己国家的人的话，那他们就大错特错了。在我们看来，中国就一个，西藏在唐朝的时候就是中国的领土，藏-独简直就是无中生有，我们能不反对吗？而对于那些外国媒体的不实的颠倒黑白报道我们能不愤怒吗？很明显，在这次保护火炬传递中，主力基本就是80后的人。谁说我们这些80后的人没有国家观念的。其实，我们要不70后要爱国，比60后更民-主，比50后要有思想。我们并没有让人失望，我们依然那么爱着自己的祖国。</w:t>
      </w:r>
    </w:p>
    <w:p>
      <w:pPr/>
      <w:br/>
    </w:p>
    <w:p>
      <w:pPr>
        <w:jc w:val="left"/>
        <w:ind w:left="0" w:right="0" w:firstLine="640"/>
        <w:spacing w:line="288" w:lineRule="auto"/>
      </w:pPr>
      <w:r>
        <w:rPr>
          <w:sz w:val="28"/>
          <w:szCs w:val="28"/>
        </w:rPr>
        <w:t xml:space="preserve">本以为现在是和平的年代，却没有想到这其实是看似平静其内却波涛汹涌。在经历了这次事件之后，我想我再也不会天真的认为像类似鸦片战争，一战这样的事情不会再历史重演。其实这一切都只是演化成了另一种方式，一种更晦涩的方式在进行。如果我们不关心政治，不细心体察，也许很难发现。我想这就是要求着我们平时要多关心时事，多留心身边的情况，不然即使敌人侵入到我们家里，我们也是仍然不知的。而今这样的局势，也就要求我们更加努力的学习各类知识，使我们能够在这个信息高度发达的时代中合理利用现代化技术与那些抹黑我们国家的不法分子作斗争。像我们作为英语专业的学生，学习号外语就能从更多国外网站中获取更多在国外发生的信息。这是相当直接相当快速同样也是相当精确的第一手资料，同样我们也可以将这些东西翻译给那些不擅长英语的国人看看，让他们看看真实的消息。总之，在面对这一严峻的情势下，不管是几十后的人都应该团结起来，运用自己的所长保护我们自己的国家。</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篇3：大学生爱国思想汇报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如果有点关注的人都会知道，在武大欣赏樱花的时候发生了一点点小小的以外，一对母女穿着和服在樱花园里照相，这个时候遭到了武大学子的一片反对，当然是母女俩尴尬的逃走，虽然逃走了但是还是没有平复他们的满腔热血，又在上大势宣传和讨论，怎一个想要赶尽杀绝的架势。</w:t>
      </w:r>
    </w:p>
    <w:p>
      <w:pPr/>
      <w:br/>
    </w:p>
    <w:p>
      <w:pPr>
        <w:jc w:val="left"/>
        <w:ind w:left="0" w:right="0" w:firstLine="640"/>
        <w:spacing w:line="288" w:lineRule="auto"/>
      </w:pPr>
      <w:r>
        <w:rPr>
          <w:sz w:val="28"/>
          <w:szCs w:val="28"/>
        </w:rPr>
        <w:t xml:space="preserve">当然我们知道他们是爱国，他们不容许自己眼里粘上有辱国威的事情，甚至是穿日本的和服或者是穿写我爱日本的衣服，因为在他们眼里这就是不爱国，这就是卖国，不容许有任何辩解，他们已经下了权威的定义。</w:t>
      </w:r>
    </w:p>
    <w:p>
      <w:pPr/>
      <w:br/>
    </w:p>
    <w:p>
      <w:pPr>
        <w:jc w:val="left"/>
        <w:ind w:left="0" w:right="0" w:firstLine="640"/>
        <w:spacing w:line="288" w:lineRule="auto"/>
      </w:pPr>
      <w:r>
        <w:rPr>
          <w:sz w:val="28"/>
          <w:szCs w:val="28"/>
        </w:rPr>
        <w:t xml:space="preserve">可是我们是否曾经想过，这种抵制和反对是否真的有意义?因为我们现在提倡的是理性爱国，我们要看到现象后面的本质，而不是仅仅看到了表面就已经让我们乱了阵脚。</w:t>
      </w:r>
    </w:p>
    <w:p>
      <w:pPr/>
      <w:br/>
    </w:p>
    <w:p>
      <w:pPr>
        <w:jc w:val="left"/>
        <w:ind w:left="0" w:right="0" w:firstLine="640"/>
        <w:spacing w:line="288" w:lineRule="auto"/>
      </w:pPr>
      <w:r>
        <w:rPr>
          <w:sz w:val="28"/>
          <w:szCs w:val="28"/>
        </w:rPr>
        <w:t xml:space="preserve">就比如这件事情来说，我不想说也不能辩论出来那俩母女是不是卖国者，我们从另外一个角度来看，或许他们仅仅是从美术的角度来欣赏樱花?或许他们仅仅是体会穿着和服置身樱花的感觉?或者仅仅就是喜欢日本的文化?你就这样不分青红皂白的骂走别人?其实凸现出来的是自身的素质问题和思想问题，这是不成熟的爱国表现，我们提倡要有爱国的热情，但是我们并不提倡盲目的爱国，甚至是畸形的爱国。</w:t>
      </w:r>
    </w:p>
    <w:p>
      <w:pPr/>
      <w:br/>
    </w:p>
    <w:p>
      <w:pPr>
        <w:jc w:val="left"/>
        <w:ind w:left="0" w:right="0" w:firstLine="640"/>
        <w:spacing w:line="288" w:lineRule="auto"/>
      </w:pPr>
      <w:r>
        <w:rPr>
          <w:sz w:val="28"/>
          <w:szCs w:val="28"/>
        </w:rPr>
        <w:t xml:space="preserve">爱国的形式有很多种，我们不能以固定的形式和框架来建构他，然后排斥其他的一切，而他们或许喜欢日本的艺术从中吸收精华或者反思我国的不足，这样做更有利于我国的发展，如果你仅仅只从第一步开始就判别人死刑，怎来后面的爱国?而我们不得不提及的是现在作为21世纪的接班人，我们是不是在自己打着自己爱国的旗号下已经深深的陷入了别国的渗透之中而自己还不知道呢?打开电视打开电脑，哪里没有韩国日本的电视、服饰，我们逐渐变成了哈韩哈日的一份子，虽然我们自己表面上觉得这和爱国没有什么联系，但是实际我们考虑一下就知道这对我们日后的想法和外交以及国家政策都会有很大的影响，俗话说的好最可怕的是思想。我不反对吸取或者购买他们好的产品，但是我比较在意的是当我们在享受这些美好的时候我们能否保持冷静的心态去看看，我们怎样才能赶上他们?什么样的能为我所用?我刚肯定的讲基本上我们谁都没有，包括我自己，这样的做法导致的后果就是国家实力越来越弱，这不也是我们不爱国导致的吗?可是我们自己还不知道。</w:t>
      </w:r>
    </w:p>
    <w:p>
      <w:pPr/>
      <w:br/>
    </w:p>
    <w:p>
      <w:pPr>
        <w:jc w:val="left"/>
        <w:ind w:left="0" w:right="0" w:firstLine="640"/>
        <w:spacing w:line="288" w:lineRule="auto"/>
      </w:pPr>
      <w:r>
        <w:rPr>
          <w:sz w:val="28"/>
          <w:szCs w:val="28"/>
        </w:rPr>
        <w:t xml:space="preserve">所以我们判断事情永远不能从表面上看，或者是不能从眼前的接过来断定一件事情的好坏，因为只有时间才能断定一切，我们还没有资格。</w:t>
      </w:r>
    </w:p>
    <w:p>
      <w:pPr/>
      <w:br/>
    </w:p>
    <w:p>
      <w:pPr>
        <w:jc w:val="left"/>
        <w:ind w:left="0" w:right="0" w:firstLine="640"/>
        <w:spacing w:line="288" w:lineRule="auto"/>
      </w:pPr>
      <w:r>
        <w:rPr>
          <w:sz w:val="28"/>
          <w:szCs w:val="28"/>
        </w:rPr>
        <w:t xml:space="preserve">作为一个大学生，现在我觉得要对自己所做的事情要自己有信心，要知道做每一件事情都有它实际的意义，虽然短时间我们看不出来他的效果，但是谁知道以后他又会给我们带来怎样的改变呢?所以做一个敢作敢当的人，你认定了觉得是对自己有好处的就去做，不要被外界的否定所打败，要知道什么都没有绝对的答案的，只有自己才知道什么是最正确的答案，只要言之有理，只要对社会有贡献，再不违背社会整体道义的情况下，我们都要接受，和而不同我行者应该就是和谐社会所追求的实际境界吧。</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篇4：大学生爱国思想汇报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有了强的国，才有富的家。在XX年奥运会上中国登上奖牌榜第一名时，全世界的目光再次聚焦在这个伟大的国家上。中国不再是一个为了发展而发展的国家，已经跃然成为世界强林中不可动摇的奇葩。</w:t>
      </w:r>
    </w:p>
    <w:p>
      <w:pPr/>
      <w:br/>
    </w:p>
    <w:p>
      <w:pPr>
        <w:jc w:val="left"/>
        <w:ind w:left="0" w:right="0" w:firstLine="640"/>
        <w:spacing w:line="288" w:lineRule="auto"/>
      </w:pPr>
      <w:r>
        <w:rPr>
          <w:sz w:val="28"/>
          <w:szCs w:val="28"/>
        </w:rPr>
        <w:t xml:space="preserve">体育竞技，特别能彰显一个国家整体发展的实力。只有国家的综合实力达到一定的高度，才有能力让本国的旗帜飘扬在世界的顶端。XX年北京奥运会，伊拉克方面与国际奥委会的矛盾激化，导致伊拉克运动员将不能参加北京奥运会。这消息使伊拉克短跑运动员达娜-候赛因陷于崩溃。在最后一刻，达娜终于取得了奥运会的入场券。因为她相信，体育能使这个国家重新团结起来，所以她愿意为了国家而努力。XX年6月17日，到处都可以看到朝鲜足球队前锋郑大世在国歌奏起时泪流满面的照片。不用谁去解释这男儿泪的含义，全世界的人都明白，那是一颗赤诚的爱国之心。</w:t>
      </w:r>
    </w:p>
    <w:p>
      <w:pPr/>
      <w:br/>
    </w:p>
    <w:p>
      <w:pPr>
        <w:jc w:val="left"/>
        <w:ind w:left="0" w:right="0" w:firstLine="640"/>
        <w:spacing w:line="288" w:lineRule="auto"/>
      </w:pPr>
      <w:r>
        <w:rPr>
          <w:sz w:val="28"/>
          <w:szCs w:val="28"/>
        </w:rPr>
        <w:t xml:space="preserve">运动健儿在赛场上为国拼搏、争光。而我们大学生在校园里也用着自己的方式去诠释着自己的爱国热情。进入大学后，大多数同学爱国烈焰就轰轰烈烈的燃烧起来了。我们在生活中积极参加义务劳动，热心帮助他人;在党校学习中，踊跃发言，争做优秀学员。认真学习党和国家发布的文件，努力向党组织靠拢;在社会实践里，我们勇于探索，敢于创新。其实，我们的每一个进步都是在为国家的建设添砖加瓦;我们的每一次微笑都是国家发展最坚定的力量;我们的每一次成功，都是国家繁荣昌盛的保障。</w:t>
      </w:r>
    </w:p>
    <w:p>
      <w:pPr/>
      <w:br/>
    </w:p>
    <w:p>
      <w:pPr>
        <w:jc w:val="left"/>
        <w:ind w:left="0" w:right="0" w:firstLine="640"/>
        <w:spacing w:line="288" w:lineRule="auto"/>
      </w:pPr>
      <w:r>
        <w:rPr>
          <w:sz w:val="28"/>
          <w:szCs w:val="28"/>
        </w:rPr>
        <w:t xml:space="preserve">我们愿意为了这个家奉献出自己的一切，因为我们爱我们的国家。</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XX年X月XX日</w:t>
      </w:r>
    </w:p>
    <w:p>
      <w:pPr/>
      <w:br/>
    </w:p>
    <w:p>
      <w:pPr/>
      <w:r>
        <w:rPr>
          <w:color w:val="red"/>
          <w:sz w:val="32"/>
          <w:szCs w:val="32"/>
          <w:b w:val="1"/>
          <w:bCs w:val="1"/>
        </w:rPr>
        <w:t xml:space="preserve">篇5：大学生爱国思想汇报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顾炎武曾说：天下兴亡，匹夫有责，大意是指天下大事的兴盛、灭亡，每个百姓都有义不容辞的责任。这句话对于正处于年轻气盛的来说更是具有激励的作用。因为正处于精力旺盛时期的年轻人常常对这个社会抱有最美好的向往，不能容忍这个社会有一点不和谐的地方，想要用自己的力量去改变社会，因此常常以建设祖国为己任，心怀天下，积极主动地关心国家时事大事，热烈地讨论交流着自己的看法。</w:t>
      </w:r>
    </w:p>
    <w:p>
      <w:pPr/>
      <w:br/>
    </w:p>
    <w:p>
      <w:pPr>
        <w:jc w:val="left"/>
        <w:ind w:left="0" w:right="0" w:firstLine="640"/>
        <w:spacing w:line="288" w:lineRule="auto"/>
      </w:pPr>
      <w:r>
        <w:rPr>
          <w:sz w:val="28"/>
          <w:szCs w:val="28"/>
        </w:rPr>
        <w:t xml:space="preserve">诚然，这种做法本身并没有不对。作为新时代的青年，我们从小就被教育要爱国、爱党、爱人民。爱国不仅是每一个国民都必须有的品质，更是每个国人的责任。但是，如何才是真正的爱国，这才是我们所必须思考的问题。</w:t>
      </w:r>
    </w:p>
    <w:p>
      <w:pPr/>
      <w:br/>
    </w:p>
    <w:p>
      <w:pPr>
        <w:jc w:val="left"/>
        <w:ind w:left="0" w:right="0" w:firstLine="640"/>
        <w:spacing w:line="288" w:lineRule="auto"/>
      </w:pPr>
      <w:r>
        <w:rPr>
          <w:sz w:val="28"/>
          <w:szCs w:val="28"/>
        </w:rPr>
        <w:t xml:space="preserve">犹记得，去年我国因为钓鱼岛的问题和日本发生了冲突，国内不少年轻人，特别是大学生，自发地组织上街游行，对于日本生产的东西进行打砸等破坏活动。这是爱国的表现吗?</w:t>
      </w:r>
    </w:p>
    <w:p>
      <w:pPr/>
      <w:br/>
    </w:p>
    <w:p>
      <w:pPr>
        <w:jc w:val="left"/>
        <w:ind w:left="0" w:right="0" w:firstLine="640"/>
        <w:spacing w:line="288" w:lineRule="auto"/>
      </w:pPr>
      <w:r>
        <w:rPr>
          <w:sz w:val="28"/>
          <w:szCs w:val="28"/>
        </w:rPr>
        <w:t xml:space="preserve">时至今日，相信不少人都会否定这种行为，但是当时参与这种活动的不是别人，正是一群接受过良好教育的大学生们。这只能说明，他们爱国，但是却不懂得如何爱国!</w:t>
      </w:r>
    </w:p>
    <w:p>
      <w:pPr/>
      <w:br/>
    </w:p>
    <w:p>
      <w:pPr>
        <w:jc w:val="left"/>
        <w:ind w:left="0" w:right="0" w:firstLine="640"/>
        <w:spacing w:line="288" w:lineRule="auto"/>
      </w:pPr>
      <w:r>
        <w:rPr>
          <w:sz w:val="28"/>
          <w:szCs w:val="28"/>
        </w:rPr>
        <w:t xml:space="preserve">我们都知道，爱国并不是一句口号，更要表现在实际行动上。在面对汶川地震、舟曲泥石流等众多自然灾害时，听从组织安排，不退后也不任意行动，这就是爱国;在奥运会、世博等等大型活动时，作为志愿者去服务他人，做一个文明的参观者，这些也都是爱国;在平时的生活中，做好自己的工作，努力向上，不做违法犯纪的事，这就是爱国......</w:t>
      </w:r>
    </w:p>
    <w:p>
      <w:pPr/>
      <w:br/>
    </w:p>
    <w:p>
      <w:pPr>
        <w:jc w:val="left"/>
        <w:ind w:left="0" w:right="0" w:firstLine="640"/>
        <w:spacing w:line="288" w:lineRule="auto"/>
      </w:pPr>
      <w:r>
        <w:rPr>
          <w:sz w:val="28"/>
          <w:szCs w:val="28"/>
        </w:rPr>
        <w:t xml:space="preserve">对于青年党员来说，更需要思考这个问题，因为作为一名党员，爱国更是党员的基本职责。如何才是正确的爱国方式不仅仅是对于党员自身建设有重要意义，更关系着国家的未来。党员是国家各阶层中的先进分子，自当主动为国家奉献，严格要求自己，听从组织安排;党员是国家建设中的坚实力量，自当以建设祖国为己任，不做任何有损于国家利益的事情。而这些最基本的就是党员要坚守自己的义务。因此，爱国需要的不仅仅是满腔热情，更需要理性与感性的结合。</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XX年9月13日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2024-11-22T00:40:06+08:00</dcterms:created>
  <dcterms:modified xsi:type="dcterms:W3CDTF">2024-11-22T00:40:06+08:00</dcterms:modified>
</cp:coreProperties>
</file>

<file path=docProps/custom.xml><?xml version="1.0" encoding="utf-8"?>
<Properties xmlns="http://schemas.openxmlformats.org/officeDocument/2006/custom-properties" xmlns:vt="http://schemas.openxmlformats.org/officeDocument/2006/docPropsVTypes"/>
</file>