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下乡支教活动个人总结（精选4篇）</w:t>
      </w:r>
      <w:bookmarkEnd w:id="2"/>
    </w:p>
    <w:p>
      <w:pPr/>
      <w:br/>
    </w:p>
    <w:p>
      <w:pPr/>
      <w:r>
        <w:rPr>
          <w:color w:val="red"/>
          <w:sz w:val="32"/>
          <w:szCs w:val="32"/>
          <w:b w:val="1"/>
          <w:bCs w:val="1"/>
        </w:rPr>
        <w:t xml:space="preserve">篇1：下乡支教活动个人总结</w:t>
      </w:r>
    </w:p>
    <w:p>
      <w:pPr/>
      <w:br/>
    </w:p>
    <w:p>
      <w:pPr>
        <w:jc w:val="left"/>
        <w:ind w:left="0" w:right="0" w:firstLine="640"/>
        <w:spacing w:line="288" w:lineRule="auto"/>
      </w:pPr>
      <w:r>
        <w:rPr>
          <w:sz w:val="28"/>
          <w:szCs w:val="28"/>
        </w:rPr>
        <w:t xml:space="preserve">下乡十天，感悟颇多收获颇丰，究竟是始终以来都没经受过的生活，在这次活动中，我觉得我付出了也得到了。孩子们的欢声笑语和绚烂笑容此刻仍记忆犹新，我们带给他们陪伴与学问，他们给我们欢乐与思索。</w:t>
      </w:r>
    </w:p>
    <w:p>
      <w:pPr/>
      <w:br/>
    </w:p>
    <w:p>
      <w:pPr>
        <w:jc w:val="left"/>
        <w:ind w:left="0" w:right="0" w:firstLine="640"/>
        <w:spacing w:line="288" w:lineRule="auto"/>
      </w:pPr>
      <w:r>
        <w:rPr>
          <w:sz w:val="28"/>
          <w:szCs w:val="28"/>
        </w:rPr>
        <w:t xml:space="preserve">上课第一天，第一节便是我的课，我有点紧急，但是更多的是期盼，由于我想观察他们的面孔，听见他们的喊声。意料之中，孩子们很热忱，即使是一节简洁的手工课，他们也听得很仔细，课堂活跃度很高，我临时提的几个简洁问题他们都很乐观地回答。作为一名小老师，那课堂氛围可是让我们都有点小满意。天真、热忱便是我对他们的第一印象。记得中午放学时，一位小女孩主动跟我道别，脸上浅笑的梨涡和挥动的小手真的是甜到我心里。</w:t>
      </w:r>
    </w:p>
    <w:p>
      <w:pPr/>
      <w:br/>
    </w:p>
    <w:p>
      <w:pPr>
        <w:jc w:val="left"/>
        <w:ind w:left="0" w:right="0" w:firstLine="640"/>
        <w:spacing w:line="288" w:lineRule="auto"/>
      </w:pPr>
      <w:r>
        <w:rPr>
          <w:sz w:val="28"/>
          <w:szCs w:val="28"/>
        </w:rPr>
        <w:t xml:space="preserve">课间是孩子们最欢快的时间，也是我们最哭笑不得的时候。孩子们会很主动地拖着我们各位小老师出去课室玩耍，会问你各种奇葩难答的问题比如他们会特别关怀我们的情感生活，会做出让你疯狂尖叫的举动比如把你背起来转圈转个不停。这里的孩子真的与城里的孩子有很大区分呢，或许是由于贫困缺乏高科技产品，这里的孩子大部分都不认生易混熟很热忱精力旺盛，不像城里孩子羞答答的或者成天埋头各种高科技消遣产品。但是，从这些沟通中，我也发觉这里的孩子对男女正常交往之事小小有着偏见，他们基本上是不跟异性玩耍，观察我们队员男女私下谈天也会静静地取消争论他们，总给我们的队员配对。我们用我们大方得体的行动告知孩子们男女之间是可以正常谈天玩耍的，跟异性有正常的沟通并不是一件可耻的事情，也盼望他们能理解和改正思想。</w:t>
      </w:r>
    </w:p>
    <w:p>
      <w:pPr/>
      <w:br/>
    </w:p>
    <w:p>
      <w:pPr>
        <w:jc w:val="left"/>
        <w:ind w:left="0" w:right="0" w:firstLine="640"/>
        <w:spacing w:line="288" w:lineRule="auto"/>
      </w:pPr>
      <w:r>
        <w:rPr>
          <w:sz w:val="28"/>
          <w:szCs w:val="28"/>
        </w:rPr>
        <w:t xml:space="preserve">众多孩子里，有些孩子总是特殊突出，男孩子里有个叫健鹏的孩子给我留下了深刻的印象。初印象是他头上那染黄的毛发，小小年纪就染发给我坏孩子的感觉。接下来的几天，他的行为也的确认证了我心里的想法。他在宁静的课堂上用手机大声播放音乐，在其他孩子表演唱歌时大声乱嚷，在我们跟其他孩子玩耍时用拖鞋打那个孩子，在我们睡觉时试图把可怕的生物扔进我们的蚊帐。我虽然理解他的行为，他是想讨得我们的留意与关怀，但是我还是皱着眉头小小厌烦这一切。直到离别的前一天，他又踩着他那酷炫的自行车来我们住的地方捣乱，在我逗一个妹妹时，他出其不意地打了我一巴掌，其实力道没有多大，但是我也吓住了，当时全部人都面色凝重地让他给我赔礼，他缄默了一会，悄悄地伸出手说让我打回去。当时我就觉得这个孩子其实并不坏，还有点可爱。我没有打回去，只是笑了一下。更让我意想不到的是，在众人离去各自忙活的时候，健鹏又过来了，他轻声问我，刚才疼吗，我说，打的时候挺疼的现在不疼了。他一脸仔细的跟我说，对不起。望着他的清亮透亮的眼眸，我算是第一次熟悉了这个男孩，其实他也是这个年纪的孩子，他的眼神里满满都是歉意，我真实感受到了。我笑着说，下次不要这样就好了。他又举起他的小手轻轻揉了两下我的脸颊，说，不痛了。孩子虽淘气，但心地仍是和善，能明辨是非，知错能改，我觉得他也是个好孩子，只是有时候的行为不得当而已。</w:t>
      </w:r>
    </w:p>
    <w:p>
      <w:pPr/>
      <w:br/>
    </w:p>
    <w:p>
      <w:pPr>
        <w:jc w:val="left"/>
        <w:ind w:left="0" w:right="0" w:firstLine="640"/>
        <w:spacing w:line="288" w:lineRule="auto"/>
      </w:pPr>
      <w:r>
        <w:rPr>
          <w:sz w:val="28"/>
          <w:szCs w:val="28"/>
        </w:rPr>
        <w:t xml:space="preserve">下乡遇到的事情许多，所思所想也许多，不能一一记录，只能铭刻于心。</w:t>
      </w:r>
    </w:p>
    <w:p>
      <w:pPr/>
      <w:br/>
    </w:p>
    <w:p>
      <w:pPr/>
      <w:r>
        <w:rPr>
          <w:color w:val="red"/>
          <w:sz w:val="32"/>
          <w:szCs w:val="32"/>
          <w:b w:val="1"/>
          <w:bCs w:val="1"/>
        </w:rPr>
        <w:t xml:space="preserve">篇2：下乡支教活动个人总结</w:t>
      </w:r>
    </w:p>
    <w:p>
      <w:pPr/>
      <w:br/>
    </w:p>
    <w:p>
      <w:pPr>
        <w:jc w:val="left"/>
        <w:ind w:left="0" w:right="0" w:firstLine="640"/>
        <w:spacing w:line="288" w:lineRule="auto"/>
      </w:pPr>
      <w:r>
        <w:rPr>
          <w:sz w:val="28"/>
          <w:szCs w:val="28"/>
        </w:rPr>
        <w:t xml:space="preserve">这是一个特殊的学期，虽然有些人会诧异，但我确实在罗凤二小支教！一种全新的历练，也是一种不一样的成长历程，所以每一天“严阵以待”!</w:t>
      </w:r>
    </w:p>
    <w:p>
      <w:pPr/>
      <w:br/>
    </w:p>
    <w:p>
      <w:pPr>
        <w:jc w:val="left"/>
        <w:ind w:left="0" w:right="0" w:firstLine="640"/>
        <w:spacing w:line="288" w:lineRule="auto"/>
      </w:pPr>
      <w:r>
        <w:rPr>
          <w:sz w:val="28"/>
          <w:szCs w:val="28"/>
        </w:rPr>
        <w:t xml:space="preserve">担任一年级的语文教师兼任班主任，一个班级54位外来名工子女。手把手地教着每一个孩子，付出总会有收获，写字姿势端正，上课善于倾听，回答问题响亮……孩子们的学习习惯越来越好。“读书”专题黑板报二等奖，运动会第一名。收获不管大小，都是参见下一次活动的动力！！但是，孩子们的生活习惯还是有待加强。勤剪指甲，勤换洗衣服……孩子们总是不能好好做到，记得有次跟孩子说不能穿睡衣来学校，第二天还是有孩子穿睡衣来学校了，还理直气壮地说“那不是睡衣，我妈妈说不是睡衣！”所以家庭教育也是非常重要的呀。就像我每天都会叮咛孩子们：书本有破损的地方一定要叫家长帮忙用透明胶黏贴，可是每天总会批改到“受伤”得厉害的作业本。教育不单单是学校的事，也不单单是教师的时，更需要家长的鼎力相助。希望我们的家长能在养家糊口的同时，抽出时间共同教育好自己的孩子呀！</w:t>
      </w:r>
    </w:p>
    <w:p>
      <w:pPr/>
      <w:br/>
    </w:p>
    <w:p>
      <w:pPr>
        <w:jc w:val="left"/>
        <w:ind w:left="0" w:right="0" w:firstLine="640"/>
        <w:spacing w:line="288" w:lineRule="auto"/>
      </w:pPr>
      <w:r>
        <w:rPr>
          <w:sz w:val="28"/>
          <w:szCs w:val="28"/>
        </w:rPr>
        <w:t xml:space="preserve">在十一长假后，就请学校的领导来我们班级听课指导，我那天执教的是《aiei》，孩子们表现得异常精彩，校长慨叹“课堂上，孩子们的表现根本就看不出民工子女的影子，这就是教育的力量！”然后90学时，我选择执教的是三年级的《矛和盾的集合》。因为实践基地是我们的实验二小，那么我执教的班级自然应该是自己原先的三（1）班。那天，孩子们和我默契合作，一堂集合了我和孩子们的智慧的课堂成就了我教学生涯中又一段美好的经历。特别是字词的教学，听课老师各个都说令人印象非常深刻，其实只是谨记我们胡校长曾经告诉我们的：“以形表义，音形义结合体，形义是核心体！”。</w:t>
      </w:r>
    </w:p>
    <w:p>
      <w:pPr/>
      <w:br/>
    </w:p>
    <w:p>
      <w:pPr>
        <w:jc w:val="left"/>
        <w:ind w:left="0" w:right="0" w:firstLine="640"/>
        <w:spacing w:line="288" w:lineRule="auto"/>
      </w:pPr>
      <w:r>
        <w:rPr>
          <w:sz w:val="28"/>
          <w:szCs w:val="28"/>
        </w:rPr>
        <w:t xml:space="preserve">学分的培训，网上学习我报了两个30学时的，有一项学习被评为了“优秀学员”。此外，参加了瑞安市进修学校“以学定教”90学时的培训，6天的理论学习。6次的实践培训，收获颇丰，令人高兴的是又获得了一个“优秀学员”的称号。然后学校又组织了全校的老师参加了现代教学技术的中级培训，于是又有了50学时。一个学期，学分多多啊！</w:t>
      </w:r>
    </w:p>
    <w:p>
      <w:pPr/>
      <w:br/>
    </w:p>
    <w:p>
      <w:pPr>
        <w:jc w:val="left"/>
        <w:ind w:left="0" w:right="0" w:firstLine="640"/>
        <w:spacing w:line="288" w:lineRule="auto"/>
      </w:pPr>
      <w:r>
        <w:rPr>
          <w:sz w:val="28"/>
          <w:szCs w:val="28"/>
        </w:rPr>
        <w:t xml:space="preserve">之前都是撰写语文学科的教学案例，本学期尝试了德育案例。虽然仅获得了瑞安市的三等奖，但是摸索的脚步不会停下，所谓“在摸索中前进”！</w:t>
      </w:r>
    </w:p>
    <w:p>
      <w:pPr/>
      <w:br/>
    </w:p>
    <w:p>
      <w:pPr>
        <w:jc w:val="left"/>
        <w:ind w:left="0" w:right="0" w:firstLine="640"/>
        <w:spacing w:line="288" w:lineRule="auto"/>
      </w:pPr>
      <w:r>
        <w:rPr>
          <w:sz w:val="28"/>
          <w:szCs w:val="28"/>
        </w:rPr>
        <w:t xml:space="preserve">历练的脚步因为学期的结束暂时停步，希望自己下学期收获更多的成长！</w:t>
      </w:r>
    </w:p>
    <w:p>
      <w:pPr/>
      <w:br/>
    </w:p>
    <w:p>
      <w:pPr/>
      <w:r>
        <w:rPr>
          <w:color w:val="red"/>
          <w:sz w:val="32"/>
          <w:szCs w:val="32"/>
          <w:b w:val="1"/>
          <w:bCs w:val="1"/>
        </w:rPr>
        <w:t xml:space="preserve">篇3：下乡支教活动个人总结</w:t>
      </w:r>
    </w:p>
    <w:p>
      <w:pPr/>
      <w:br/>
    </w:p>
    <w:p>
      <w:pPr>
        <w:jc w:val="left"/>
        <w:ind w:left="0" w:right="0" w:firstLine="640"/>
        <w:spacing w:line="288" w:lineRule="auto"/>
      </w:pPr>
      <w:r>
        <w:rPr>
          <w:sz w:val="28"/>
          <w:szCs w:val="28"/>
        </w:rPr>
        <w:t xml:space="preserve">十天的下乡时间，说长不长，说短不短，在这十天里，我们经受了前所未有的生活，也为我们的人生阅历增加了精彩的一笔。在这下乡活动中，我们虽未遭受什么重大的困难或者挫折，但是小风小雨也能磨砺我们这群阅历尚浅的高校生，也能让我们对一些事情进行思索和总结。</w:t>
      </w:r>
    </w:p>
    <w:p>
      <w:pPr/>
      <w:br/>
    </w:p>
    <w:p>
      <w:pPr>
        <w:jc w:val="left"/>
        <w:ind w:left="0" w:right="0" w:firstLine="640"/>
        <w:spacing w:line="288" w:lineRule="auto"/>
      </w:pPr>
      <w:r>
        <w:rPr>
          <w:sz w:val="28"/>
          <w:szCs w:val="28"/>
        </w:rPr>
        <w:t xml:space="preserve">就我们的遭受的困难和相关解决方法，我总结如下：</w:t>
      </w:r>
    </w:p>
    <w:p>
      <w:pPr/>
      <w:br/>
    </w:p>
    <w:p>
      <w:pPr>
        <w:jc w:val="left"/>
        <w:ind w:left="0" w:right="0" w:firstLine="640"/>
        <w:spacing w:line="288" w:lineRule="auto"/>
      </w:pPr>
      <w:r>
        <w:rPr>
          <w:sz w:val="28"/>
          <w:szCs w:val="28"/>
        </w:rPr>
        <w:t xml:space="preserve">第一，语言不通是一大问题，这说明我们与当地人的沟通存在问题，不能做到毫无障碍的表达和理解。初到的时候，我们第一天的支配是出去村里进行相关调研，但是很快我们就发觉，虽然同是粤语，但是当地人存在一些特殊深厚的口音，甚至已经影响我们的沟通。由于沟通对象多为当地留守的老人，无奈之下，我们只能硬着头皮仿照着湛江的口音与老人家沟通，并努力从他们的肢体语言和对话规律中理解他们的话，第一次的调研也只能草草结束。到后来，支教活动开展后，在已经相熟的孩子们的关心下，我们进行一次更加深化的.调研，这次有孩子们的翻译，我们跟当地居民的沟通可以基本上说是毫无阻碍了。</w:t>
      </w:r>
    </w:p>
    <w:p>
      <w:pPr/>
      <w:br/>
    </w:p>
    <w:p>
      <w:pPr>
        <w:jc w:val="left"/>
        <w:ind w:left="0" w:right="0" w:firstLine="640"/>
        <w:spacing w:line="288" w:lineRule="auto"/>
      </w:pPr>
      <w:r>
        <w:rPr>
          <w:sz w:val="28"/>
          <w:szCs w:val="28"/>
        </w:rPr>
        <w:t xml:space="preserve">其次，除去了语言沟通问题，调研内容的询问也是一大难题。虽然我们队内已经提前打印了肯定数量的问卷，但是想到以问卷形式进行调研或许会有很多居民不会协作，所以我们队员事先熟识问卷上的问题并依据肯定的规律挨次串联起来，以谈天的形式进行调研。为了保证数据真实有效，我们还会分派队员在一旁记录居民的讲话要点和部分进行录音。方式的改良使我们的调研工作进展的更加顺当。</w:t>
      </w:r>
    </w:p>
    <w:p>
      <w:pPr/>
      <w:br/>
    </w:p>
    <w:p>
      <w:pPr>
        <w:jc w:val="left"/>
        <w:ind w:left="0" w:right="0" w:firstLine="640"/>
        <w:spacing w:line="288" w:lineRule="auto"/>
      </w:pPr>
      <w:r>
        <w:rPr>
          <w:sz w:val="28"/>
          <w:szCs w:val="28"/>
        </w:rPr>
        <w:t xml:space="preserve">第三，支教过程中部分孩子过于淘气不服从管教。除了调研，支教也是我们这次下乡活动中的主要内容。在刚上课的第一二天，我们这群小老师便发觉了一些每所学校都存在的问题同学。他们会在氛围良好的课堂上大声喧哗扰乱课堂秩序，会在可是窗户外骚扰正在仔细听课的孩子，会凶狠地欺侮一些较弱小的孩子，会在我们不开大门的时候自己爬铁栏进来，有时候也会和我们对着干。刚开头面对这些孩子我们也手足无措，但是后来我们会制止他们的公然捣乱行为并委婉地指责他们，教予他们明辨是非对错。对于他们私底下的不得当行为我们会选择漠视并鼓舞他们去做正确的事情。不放弃并及我们所能去训练转变他们，是我们所选择的面对方法，也是我们经过总结之后最好的训练方式。作为一位小老师，我们不能偏心任何一位同学，他们原来就年幼未真正懂事，需要别人的正确引导和训练。即使他们再难应付，我们也不该放弃任何一位。</w:t>
      </w:r>
    </w:p>
    <w:p>
      <w:pPr/>
      <w:br/>
    </w:p>
    <w:p>
      <w:pPr>
        <w:jc w:val="left"/>
        <w:ind w:left="0" w:right="0" w:firstLine="640"/>
        <w:spacing w:line="288" w:lineRule="auto"/>
      </w:pPr>
      <w:r>
        <w:rPr>
          <w:sz w:val="28"/>
          <w:szCs w:val="28"/>
        </w:rPr>
        <w:t xml:space="preserve">第四，对于下乡的前期规划和预备以及对于突发状况的应付我们尚存在问题。一方面，我们在预备给孩子们的礼物上没有充分的预备，以至于事前胡乱买了一些各式各样的小礼物后在最终的毕业典礼上不能明确清晰如何派发，造成局面有些混乱。另一方面，在准备离开的那一天，我们在湛江遭受了特强台风而耽搁了离开行程。在大自然的灾难面前，我们没有完全的预备去应对，对于离开的方案也只能见一步走一步。个人认为，在下一次策划类似活动时，可以结合当地的状况和天气考虑一切可能发生的自然灾难，并事前了解一切可解决方案并做好预备，尽可能的保障个人平安。</w:t>
      </w:r>
    </w:p>
    <w:p>
      <w:pPr/>
      <w:br/>
    </w:p>
    <w:p>
      <w:pPr>
        <w:jc w:val="left"/>
        <w:ind w:left="0" w:right="0" w:firstLine="640"/>
        <w:spacing w:line="288" w:lineRule="auto"/>
      </w:pPr>
      <w:r>
        <w:rPr>
          <w:sz w:val="28"/>
          <w:szCs w:val="28"/>
        </w:rPr>
        <w:t xml:space="preserve">这次下乡的经受会始终寄存在我们的脑海里，点点滴滴都值得我们回味。</w:t>
      </w:r>
    </w:p>
    <w:p>
      <w:pPr/>
      <w:br/>
    </w:p>
    <w:p>
      <w:pPr/>
      <w:r>
        <w:rPr>
          <w:color w:val="red"/>
          <w:sz w:val="32"/>
          <w:szCs w:val="32"/>
          <w:b w:val="1"/>
          <w:bCs w:val="1"/>
        </w:rPr>
        <w:t xml:space="preserve">篇4：下乡支教活动个人总结</w:t>
      </w:r>
    </w:p>
    <w:p>
      <w:pPr/>
      <w:br/>
    </w:p>
    <w:p>
      <w:pPr>
        <w:jc w:val="left"/>
        <w:ind w:left="0" w:right="0" w:firstLine="640"/>
        <w:spacing w:line="288" w:lineRule="auto"/>
      </w:pPr>
      <w:r>
        <w:rPr>
          <w:sz w:val="28"/>
          <w:szCs w:val="28"/>
        </w:rPr>
        <w:t xml:space="preserve">xx年7月12日中午十二点，xx美院的21个支教志愿者从本部出发，前往xx市xx县的xx中学支教。经过六小时的长途颠簸，来到那个古老而淳朴的学校时，天色已黑，待安顿下来已是深夜12点。</w:t>
      </w:r>
    </w:p>
    <w:p>
      <w:pPr/>
      <w:br/>
    </w:p>
    <w:p>
      <w:pPr>
        <w:jc w:val="left"/>
        <w:ind w:left="0" w:right="0" w:firstLine="640"/>
        <w:spacing w:line="288" w:lineRule="auto"/>
      </w:pPr>
      <w:r>
        <w:rPr>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br/>
    </w:p>
    <w:p>
      <w:pPr>
        <w:jc w:val="left"/>
        <w:ind w:left="0" w:right="0" w:firstLine="640"/>
        <w:spacing w:line="288" w:lineRule="auto"/>
      </w:pPr>
      <w:r>
        <w:rPr>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br/>
    </w:p>
    <w:p>
      <w:pPr>
        <w:jc w:val="left"/>
        <w:ind w:left="0" w:right="0" w:firstLine="640"/>
        <w:spacing w:line="288" w:lineRule="auto"/>
      </w:pPr>
      <w:r>
        <w:rPr>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去到xx中学，我发现这里的教学条件很差，师资水平也比较低，五十多个学生只有一个老师，像美术课这种专业训练课，对以初学者来说，需要老师的详细讲解，我们7个组成一小组，针对他们的实际情况指定一个短期的计划，	达到一个是他们学会自己学习的目标，	每天示范和讲解，把学生分成小组教学，使每个学生都有所收获，每次课后我都会对他们的作业进行讲解。	虽然我不能记住他们的名字，但我记住了他们那双渴望学习的双眼，	每天晚上也会给他们一些教学视频看，很多学生都不知道可以上网找一些教学视频，	我们叫他们以后怎样上网学习，希望他们可以通过网络学习到更多的知识。当教学活动进行一般的时候突然因为一些特殊情况停止了，学生必须回家，我们离开前天，我对他们的作业进行点评，	还送去我们带过去的学习用品，	鼓励他们在以后的学习中继续努力。	回广州那天很多学生去送我们，	其实我多想留下来继续进行这次支教，但教育局的文件已下，有的学生哭了，舍不得，其实我们也舍不得……</w:t>
      </w:r>
    </w:p>
    <w:p>
      <w:pPr/>
      <w:br/>
    </w:p>
    <w:p>
      <w:pPr>
        <w:jc w:val="left"/>
        <w:ind w:left="0" w:right="0" w:firstLine="640"/>
        <w:spacing w:line="288" w:lineRule="auto"/>
      </w:pPr>
      <w:r>
        <w:rPr>
          <w:sz w:val="28"/>
          <w:szCs w:val="28"/>
        </w:rPr>
        <w:t xml:space="preserve">我们的支教时间很短，所能做的事情毕竟有限。不过这样的一次经历，将是我教育道路中的宝贵经验，我将永远记得这次的	xx之行。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2024-11-22T01:49:41+08:00</dcterms:created>
  <dcterms:modified xsi:type="dcterms:W3CDTF">2024-11-22T01:49:41+08:00</dcterms:modified>
</cp:coreProperties>
</file>

<file path=docProps/custom.xml><?xml version="1.0" encoding="utf-8"?>
<Properties xmlns="http://schemas.openxmlformats.org/officeDocument/2006/custom-properties" xmlns:vt="http://schemas.openxmlformats.org/officeDocument/2006/docPropsVTypes"/>
</file>