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个体私营经济述职的报告</w:t>
      </w:r>
      <w:bookmarkEnd w:id="2"/>
    </w:p>
    <w:p>
      <w:pPr/>
      <w:br/>
    </w:p>
    <w:p>
      <w:pPr/>
      <w:r>
        <w:rPr>
          <w:color w:val="red"/>
          <w:sz w:val="32"/>
          <w:szCs w:val="32"/>
          <w:b w:val="1"/>
          <w:bCs w:val="1"/>
        </w:rPr>
        <w:t xml:space="preserve">篇1：个体私营经济述职的报告</w:t>
      </w:r>
    </w:p>
    <w:p>
      <w:pPr/>
      <w:br/>
    </w:p>
    <w:p>
      <w:pPr>
        <w:jc w:val="left"/>
        <w:ind w:left="0" w:right="0" w:firstLine="640"/>
        <w:spacing w:line="288" w:lineRule="auto"/>
      </w:pPr>
      <w:r>
        <w:rPr>
          <w:sz w:val="28"/>
          <w:szCs w:val="28"/>
        </w:rPr>
        <w:t xml:space="preserve">XX年，XX个协、私协在XXXX的直接领导和X机关的帮助指导下，紧紧围绕“自我教育、自我管理、自我服务”的宗旨，本着鼓实劲、办实事、求实效的原则，采取多种形式和渠道，不断提高了为会员服务的能力、质量和层次，较好地发挥了协会的桥梁纽带作用和工商行政管理部门的助手作用。下面，我简单汇报一年来的几项工作：</w:t>
      </w:r>
    </w:p>
    <w:p>
      <w:pPr/>
      <w:br/>
    </w:p>
    <w:p>
      <w:pPr>
        <w:jc w:val="left"/>
        <w:ind w:left="0" w:right="0" w:firstLine="640"/>
        <w:spacing w:line="288" w:lineRule="auto"/>
      </w:pPr>
      <w:r>
        <w:rPr>
          <w:sz w:val="28"/>
          <w:szCs w:val="28"/>
        </w:rPr>
        <w:t xml:space="preserve">一、认真开展了各种思想政治教育，不断提高了企业精神文明建设水平</w:t>
      </w:r>
    </w:p>
    <w:p>
      <w:pPr/>
      <w:br/>
    </w:p>
    <w:p>
      <w:pPr>
        <w:jc w:val="left"/>
        <w:ind w:left="0" w:right="0" w:firstLine="640"/>
        <w:spacing w:line="288" w:lineRule="auto"/>
      </w:pPr>
      <w:r>
        <w:rPr>
          <w:sz w:val="28"/>
          <w:szCs w:val="28"/>
        </w:rPr>
        <w:t xml:space="preserve">去年，我们在全省协会系统及广大会员中深入开展了各项思想政治教育，使广大会员自觉做一个“爱国敬业，诚实守信，优质服务，乐于奉献”的社会主义新型劳动者。一是抓好十六大精神的学习。我们就紧密结合个体私营经济发展、协会工作、会员的思想和经营状况，先后采取开会、座谈、培训和宣讲的形式，认真组织广大会员学习十六大报告中的一系列新思想、新观念、新论断，特别是认真领会了报告中关于对包括个体工商户、私营企业主在内的社会阶层的新的社会定位的重要论述。如“都是中国特色社会主义事业的建设者”、“一切为我国社会主义现代化建设做出贡献的劳动，都是光荣的，都应该得到承认和尊重”、“增强党的阶层基础和扩大党的群众基础”、要把“其它社会阶层的先进分子吸收到党内来”等。这些重要观点，进一步排除了个体私营经济发展的障碍，突破了以往的重重“禁区”，打开了个体工商户、私营企业平等参与政治生活的大门。从而极大地鼓舞了个体工商户和私营企业的斗志、增强了发展信心。二是广泛开展了职业道德教育。我们始终把爱国敬业，诚实守信的高尚情操，作为企业发展的一条主线，抓紧抓好，先后在广大会员单位中开展“青年文明号”、“文明经营户”和“光彩之星”等争优创先活动，树立了一批典型。三是广泛开展了法制教育。根据中个协关于“四五”普法教育的要求和安排，着重开展了《产品质量法》、《合同法》、《税法》和《劳动法》等法律法规的宣传。在宣传教育的基础上，还邀请了8名专家，先后到东莞、韶关、中山、肇庆、茂名等地为他们举办法律法规知识讲座。通过学习和教育，使企业的精神文明建设迈上了新台阶，得到了地方和中央有关部门的广泛认同。同时，广大个体工商户和私营企业扶贫济困、奉献爱心的意识极大增强。如为清远市协会组织为“抗非”英雄邓练贤家属捐款和开展向英雄警察林奕兴亲属募捐义演活动等。</w:t>
      </w:r>
    </w:p>
    <w:p>
      <w:pPr/>
      <w:br/>
    </w:p>
    <w:p>
      <w:pPr>
        <w:jc w:val="left"/>
        <w:ind w:left="0" w:right="0" w:firstLine="640"/>
        <w:spacing w:line="288" w:lineRule="auto"/>
      </w:pPr>
      <w:r>
        <w:rPr>
          <w:sz w:val="28"/>
          <w:szCs w:val="28"/>
        </w:rPr>
        <w:t xml:space="preserve">二、积极帮助企业实施营销战略，努力扩大了“私企”产品销售渠道</w:t>
      </w:r>
    </w:p>
    <w:p>
      <w:pPr/>
      <w:br/>
    </w:p>
    <w:p>
      <w:pPr>
        <w:jc w:val="left"/>
        <w:ind w:left="0" w:right="0" w:firstLine="640"/>
        <w:spacing w:line="288" w:lineRule="auto"/>
      </w:pPr>
      <w:r>
        <w:rPr>
          <w:sz w:val="28"/>
          <w:szCs w:val="28"/>
        </w:rPr>
        <w:t xml:space="preserve">广东有生产型、科技型、外向型的私营企业5万多家，个体工商户近18万户。产品达1200多种。为大力拓展国内外市场、进一步提高私企产品的市场覆盖面和占有率。去年积极组织了个体工商户和私营企业产品参加国内外各种展销会。4至6月，先后两次组织65家私营企业参加由省政府组织的粤辽贸易洽谈会，签订产销和贸易合同金额60多亿元。9至11月为促进各地市场的物资交流，互通有无，扩大地方和私企名优、土特产品的销路，协会又组织了90多家私企参加中国长春国际小商品展销会和广东东莞（常平）大京九农副产品展销会。此外，我们还经常开展产品质量评比、鉴定和认证活动，并利用新闻媒体加以宣传报导。通过一年不懈的努力，大大提高了私企产品的知名度，特别是许多私企产品在东三省建立了连锁店、经销网和固定客户。这些都受到了政府有关部门和企业的高度评价。</w:t>
      </w:r>
    </w:p>
    <w:p>
      <w:pPr/>
      <w:br/>
    </w:p>
    <w:p>
      <w:pPr>
        <w:jc w:val="left"/>
        <w:ind w:left="0" w:right="0" w:firstLine="640"/>
        <w:spacing w:line="288" w:lineRule="auto"/>
      </w:pPr>
      <w:r>
        <w:rPr>
          <w:sz w:val="28"/>
          <w:szCs w:val="28"/>
        </w:rPr>
        <w:t xml:space="preserve">三、注重为企业排忧解难，拓展和强化了为会员服务的各项工作</w:t>
      </w:r>
    </w:p>
    <w:p>
      <w:pPr/>
      <w:br/>
    </w:p>
    <w:p>
      <w:pPr>
        <w:jc w:val="left"/>
        <w:ind w:left="0" w:right="0" w:firstLine="640"/>
        <w:spacing w:line="288" w:lineRule="auto"/>
      </w:pPr>
      <w:r>
        <w:rPr>
          <w:sz w:val="28"/>
          <w:szCs w:val="28"/>
        </w:rPr>
        <w:t xml:space="preserve">从大量的调查研究发现，目前，困扰私企发展的主要难题是流动资金短缺，人员素质较低，“三乱”现象普遍存在，另外还有部分私营企业设备简陋，技术落后，规模不大，后劲不足，缺乏市场竞争能力。这些都是制约私营经济向高层次发展的重要因素。因此，去年我们仍然把为企业解困工作作为重头戏，抓紧抓好，抓出成效。首先是想方设法解决企业资金短缺问题。一方面争取银行部门的支持，先后两次在中山、东莞组织私企老板和银行家座谈对话，共谋对策，目前有相当一部分乡镇银行特别是信用社，都以个体私营企业为主要信贷对象，有针对性地为会员办理储蓄业务。另方面积极建议政府有关部门放宽财税和信贷政策，对私营企业实行“双定”、“带证”为主，查帐计征为辅的征税方式，一定一年不变。这些都为私营企业的发展提供了极大方便和有力保障。其二是开展各项培训、办证服务。去年，仅省协会就开展技术培训25次，培训人员达1800多人次，进行技术考核定级1300多人。在各行业评审、认定初、中级技术职称200多人，申领、换发会计证4000多人次，为私营企业培训会计人员XX多名。为3000多名私企老板和员工出具和提供了往返深圳、珠海边防证和出国出境的政审和证明。其三是认真做好来信、来访的接待和处理，维护会员的合法权益。处理好会员来信、来访，是协会的基本职责。去年，省协会共收到会员来信1500多封，通过处理来信来访，帮助会员解决了大量实际问题。据不完全统计，全省各级协会为会员解决各类经济方面的纠纷或案件170多起，挽回经济损失5700多万元。如去年3月，韶关市食品公司强行要求个体户去他们那里批发肉类，将三级肉当一级肉批发，同时，他们又允许个体户每头猪交80元屠宰费后可自行屠宰，并且还成立了牲猪屠宰纠察队，违规查扣个体工商户从其他定点屠宰厂批发的肉类，个体户敢怒不敢言。我们获悉此事后，迅速与当地政府联系协调，指出这是一起严重的违规行为，当地政府当即发出决定，予以纠正，取消了非法的纠察队，并允许个体户可以到市内任何屠宰场批发肉类。</w:t>
      </w:r>
    </w:p>
    <w:p>
      <w:pPr/>
      <w:br/>
    </w:p>
    <w:p>
      <w:pPr>
        <w:jc w:val="left"/>
        <w:ind w:left="0" w:right="0" w:firstLine="640"/>
        <w:spacing w:line="288" w:lineRule="auto"/>
      </w:pPr>
      <w:r>
        <w:rPr>
          <w:sz w:val="28"/>
          <w:szCs w:val="28"/>
        </w:rPr>
        <w:t xml:space="preserve">四、积极组织企业参加各种活动，不断加强了企业间的信息、思想和经验交流</w:t>
      </w:r>
    </w:p>
    <w:p>
      <w:pPr/>
      <w:br/>
    </w:p>
    <w:p>
      <w:pPr>
        <w:jc w:val="left"/>
        <w:ind w:left="0" w:right="0" w:firstLine="640"/>
        <w:spacing w:line="288" w:lineRule="auto"/>
      </w:pPr>
      <w:r>
        <w:rPr>
          <w:sz w:val="28"/>
          <w:szCs w:val="28"/>
        </w:rPr>
        <w:t xml:space="preserve">为扶持私营经济上规模、上档次、上水平，向生产型、科技型、外向型的领域发展，我们认真开展了为企业提供政策信息、学习培训和经验交流等活动。5月份，我们组织了一批个体私营企业老板及其从业人员参加了“XX'第二届中国南方经济论坛WTO高层报告会”。通过听取国家权威部门领导和境内外著名经济学家的精彩演讲以及与演讲者进行双向交流，让企业开阔了眼界，增长了知识，增强了挑战WTO的信心。6月份，为实现加快我省个体私营经济上规模、上档次、上水平的步伐，充分做好省委、省政府召开的全省民营经济工作会议的前期准备工作，广泛听取私营企业主在新形势下发展个体私营经济的建议、意见和要求。我们与省工商局、广东工商报社在广州市联合举办了“XX'广东发展非公经济论坛”。这次论坛，集中了全省不同地域、不同产业，在经济上有实力、社会上有地位、行业中有影响的80多家私营企业，从多层次、多角度分析了广东省个体私营经济发展的现状，认真探讨了发展个体私营经济的重要理论和实践问题，提出了一些新观点、新见解和新思路，并针对当前个体私营经济发展中存在的一些主要问题和困难，发表了很好的意见和建议，将实践经验上升到了理论的高度。这些精辟的见解和理论，加深了人们对个体私营经济的认识，启发了人们的思路，为促进我省个体私营经济持续、快速、健康地发展起到抛砖引玉的作用。9月份，组织我省私营企业赴山东参加“XX鲁粤浙苏民营经济南北论坛”。这次论坛是经山东省人民政府批准，由山东省中小企业办公室、山东省工商行政管理局、山东省私营企业协会承办，邀请了我国著名经济学家吴敬琏、国务院发展研究中心区域经济发展部林家彬部长做报告。十一月份我们又组织了广东一批较大的房地产老板随中国代表团参加了“XX中澳房地产投资与贸易论坛”。这些论坛和学习，为私营企业老总在新形势下如何开拓新思路，寻求新发展打下了良好的理论基础。</w:t>
      </w:r>
    </w:p>
    <w:p>
      <w:pPr/>
      <w:br/>
    </w:p>
    <w:p>
      <w:pPr>
        <w:jc w:val="left"/>
        <w:ind w:left="0" w:right="0" w:firstLine="640"/>
        <w:spacing w:line="288" w:lineRule="auto"/>
      </w:pPr>
      <w:r>
        <w:rPr>
          <w:sz w:val="28"/>
          <w:szCs w:val="28"/>
        </w:rPr>
        <w:t xml:space="preserve">五、认真进行实践和探索，进一步做好了私企中的党建工作</w:t>
      </w:r>
    </w:p>
    <w:p>
      <w:pPr/>
      <w:br/>
    </w:p>
    <w:p>
      <w:pPr>
        <w:jc w:val="left"/>
        <w:ind w:left="0" w:right="0" w:firstLine="640"/>
        <w:spacing w:line="288" w:lineRule="auto"/>
      </w:pPr>
      <w:r>
        <w:rPr>
          <w:sz w:val="28"/>
          <w:szCs w:val="28"/>
        </w:rPr>
        <w:t xml:space="preserve">在广大私营企业中建立健全党的组织是引导企业建立现代企业制度架构的一项重要内容。去年省个体私营企业党委，经过不断地实践、探索和研究，在非公经济党建工作中逐步摸索出了一条新路子，创造了新经验，取得了新成效。一是继续抓好了组建。根据省委组织部关于“就近管理、方便活动、理顺关系、不留空白”的要求，仍然坚持边摸底、边组建、边规范的原则，做到成熟一个组建一个；组建一个巩固一个；巩固一个规范一个。在前年的基础上，新成立了3个企业党委，10个党支部。目前，省直这块企业成立党委的有5个，党总支5个，党支部42个，有600名党员纳入组织范围之内。二是注重抓好活动。在有利于党内生活、有利于党员管理、有利于企业发展的前提下按照“小型、业余、多样、实效”的原则，以企业文化为载体，以扩大影响力、增强凝聚力为主题，因地制宜，有的放矢地开展党组织活动，把组织活动与生产经营活动有机结合起来，与有益身心健康的文化活动结合起来，调动了党员的积极性和主动性，充分发挥了党员的先锋模范作用。其中元邦集团党委已经成为私企党建工作典型，受到省直工委和省委组织部的表扬和肯定。三是积极抓好党员发展。去年，我们本着积极稳妥、慎重的原则，先后选送了25名优秀骨干参加省直工委举办的党的知识培训，在这个基础上发展了19名新党员。另外，还考察和批准了7名预备党员转正。</w:t>
      </w:r>
    </w:p>
    <w:p>
      <w:pPr/>
      <w:br/>
    </w:p>
    <w:p>
      <w:pPr>
        <w:jc w:val="left"/>
        <w:ind w:left="0" w:right="0" w:firstLine="640"/>
        <w:spacing w:line="288" w:lineRule="auto"/>
      </w:pPr>
      <w:r>
        <w:rPr>
          <w:sz w:val="28"/>
          <w:szCs w:val="28"/>
        </w:rPr>
        <w:t xml:space="preserve">以上是我的述职报告。回首去年，虽然我会在省局的领导下做了一些工作，取得了一点点成绩，但还存在许多不足：一是政治理论学习上还缺乏刻苦钻研精神，一年来虽然学习了一些政治理论书籍，但结合工作需要和变化，系统地掌握马克思列宁主义和党的路线、方针、政策，更深层次地探讨一些理论特别是党对发展个体私营经济的理论问题还不够。二是在指导基层协会建设上措施还不够有力，研究基层协会问题，分析基层协会形势，宣传基层协会典型，及时解决基层协会的困难和有针对性地开展工作还需加强。XX年，我要在十六大精神的指导下，根据局党组的工作部署和吕成贤局长争创五个一流的要求，决心在三个方面去努力工作：一是把握灵魂；二是抓住重点；三是强化建设。所谓把握灵魂，就是要认真学习、深刻理解十六大关于非公有制经济的论述，毫不动摇地抓好促进个体私营经济发展的各项工作；所谓抓住重点，就是要继续贯彻落实好省民营经济工作会议精神，解决一些深层次问题；所谓强化建设，就是要抓好协会的自身建设，包括思想建设、组织建设，更好地发挥职能作用。</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篇2：个体私营经济述职的报告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我是个体私营经济的负责人，很荣幸能够在此向大家汇报我们公司近期的经营情况以及面临的挑战。</w:t>
      </w:r>
    </w:p>
    <w:p>
      <w:pPr/>
      <w:br/>
    </w:p>
    <w:p>
      <w:pPr>
        <w:jc w:val="left"/>
        <w:ind w:left="0" w:right="0" w:firstLine="640"/>
        <w:spacing w:line="288" w:lineRule="auto"/>
      </w:pPr>
      <w:r>
        <w:rPr>
          <w:sz w:val="28"/>
          <w:szCs w:val="28"/>
        </w:rPr>
        <w:t xml:space="preserve">一、经营情况</w:t>
      </w:r>
    </w:p>
    <w:p>
      <w:pPr/>
      <w:br/>
    </w:p>
    <w:p>
      <w:pPr>
        <w:jc w:val="left"/>
        <w:ind w:left="0" w:right="0" w:firstLine="640"/>
        <w:spacing w:line="288" w:lineRule="auto"/>
      </w:pPr>
      <w:r>
        <w:rPr>
          <w:sz w:val="28"/>
          <w:szCs w:val="28"/>
        </w:rPr>
        <w:t xml:space="preserve">在过去的一年中，我们公司取得了较为稳健的发展。具体来说，我们实行了以市场为导向的发展战略，以满足消费者的需求为核心，不断推出具有竞争力的产品，并不断加强营销渠道的建设和维护。同时，我们大力提升了员工的技能和素质，优化了公司的管理结构，提高了管理效率和绩效水平。这些努力，不仅为我们公司带来了良好的经济效益，也得到了客户、社会以及政府的认可。</w:t>
      </w:r>
    </w:p>
    <w:p>
      <w:pPr/>
      <w:br/>
    </w:p>
    <w:p>
      <w:pPr>
        <w:jc w:val="left"/>
        <w:ind w:left="0" w:right="0" w:firstLine="640"/>
        <w:spacing w:line="288" w:lineRule="auto"/>
      </w:pPr>
      <w:r>
        <w:rPr>
          <w:sz w:val="28"/>
          <w:szCs w:val="28"/>
        </w:rPr>
        <w:t xml:space="preserve">具体数据如下：</w:t>
      </w:r>
    </w:p>
    <w:p>
      <w:pPr/>
      <w:br/>
    </w:p>
    <w:p>
      <w:pPr>
        <w:jc w:val="left"/>
        <w:ind w:left="0" w:right="0" w:firstLine="640"/>
        <w:spacing w:line="288" w:lineRule="auto"/>
      </w:pPr>
      <w:r>
        <w:rPr>
          <w:sz w:val="28"/>
          <w:szCs w:val="28"/>
        </w:rPr>
        <w:t xml:space="preserve">营业额</w:t>
      </w:r>
    </w:p>
    <w:p>
      <w:pPr/>
      <w:br/>
    </w:p>
    <w:p>
      <w:pPr>
        <w:jc w:val="left"/>
        <w:ind w:left="0" w:right="0" w:firstLine="640"/>
        <w:spacing w:line="288" w:lineRule="auto"/>
      </w:pPr>
      <w:r>
        <w:rPr>
          <w:sz w:val="28"/>
          <w:szCs w:val="28"/>
        </w:rPr>
        <w:t xml:space="preserve">在过去的一年中，我们公司的营业额总计达到XX万元，较上年增长了XX％。这是我们公司近五年来连续增长的趋势，我们对此表示非常满意和自豪。在这一方面，我们主要是通过优化市场策略以及提高产品质量实现的。</w:t>
      </w:r>
    </w:p>
    <w:p>
      <w:pPr/>
      <w:br/>
    </w:p>
    <w:p>
      <w:pPr>
        <w:jc w:val="left"/>
        <w:ind w:left="0" w:right="0" w:firstLine="640"/>
        <w:spacing w:line="288" w:lineRule="auto"/>
      </w:pPr>
      <w:r>
        <w:rPr>
          <w:sz w:val="28"/>
          <w:szCs w:val="28"/>
        </w:rPr>
        <w:t xml:space="preserve">利润</w:t>
      </w:r>
    </w:p>
    <w:p>
      <w:pPr/>
      <w:br/>
    </w:p>
    <w:p>
      <w:pPr>
        <w:jc w:val="left"/>
        <w:ind w:left="0" w:right="0" w:firstLine="640"/>
        <w:spacing w:line="288" w:lineRule="auto"/>
      </w:pPr>
      <w:r>
        <w:rPr>
          <w:sz w:val="28"/>
          <w:szCs w:val="28"/>
        </w:rPr>
        <w:t xml:space="preserve">在过去的一年中，我们公司的净利润总计达到XX万元，较上年增长了XX％。在业界同行中，我们公司亦处于较好的水平。然而同时，我们仍需继续保持这一趋势，并尽力将公司的利润最大化。这一部分数据的实现，主要源于我们提高了管理效率和降低了成本，并且采用了一系列措施以提高产品的附加值。</w:t>
      </w:r>
    </w:p>
    <w:p>
      <w:pPr/>
      <w:br/>
    </w:p>
    <w:p>
      <w:pPr>
        <w:jc w:val="left"/>
        <w:ind w:left="0" w:right="0" w:firstLine="640"/>
        <w:spacing w:line="288" w:lineRule="auto"/>
      </w:pPr>
      <w:r>
        <w:rPr>
          <w:sz w:val="28"/>
          <w:szCs w:val="28"/>
        </w:rPr>
        <w:t xml:space="preserve">市场份额</w:t>
      </w:r>
    </w:p>
    <w:p>
      <w:pPr/>
      <w:br/>
    </w:p>
    <w:p>
      <w:pPr>
        <w:jc w:val="left"/>
        <w:ind w:left="0" w:right="0" w:firstLine="640"/>
        <w:spacing w:line="288" w:lineRule="auto"/>
      </w:pPr>
      <w:r>
        <w:rPr>
          <w:sz w:val="28"/>
          <w:szCs w:val="28"/>
        </w:rPr>
        <w:t xml:space="preserve">市场份额是一个衡量企业竞争力的重要标志之一。在过去的一年中，我们公司在市场份额上也取得了一定的进展，占据了市场XX％的份额。在这一方面，我们重点是挖掘潜在市场，并提高服务质量和客户忠诚度。</w:t>
      </w:r>
    </w:p>
    <w:p>
      <w:pPr/>
      <w:br/>
    </w:p>
    <w:p>
      <w:pPr>
        <w:jc w:val="left"/>
        <w:ind w:left="0" w:right="0" w:firstLine="640"/>
        <w:spacing w:line="288" w:lineRule="auto"/>
      </w:pPr>
      <w:r>
        <w:rPr>
          <w:sz w:val="28"/>
          <w:szCs w:val="28"/>
        </w:rPr>
        <w:t xml:space="preserve">二、面临的挑战</w:t>
      </w:r>
    </w:p>
    <w:p>
      <w:pPr/>
      <w:br/>
    </w:p>
    <w:p>
      <w:pPr>
        <w:jc w:val="left"/>
        <w:ind w:left="0" w:right="0" w:firstLine="640"/>
        <w:spacing w:line="288" w:lineRule="auto"/>
      </w:pPr>
      <w:r>
        <w:rPr>
          <w:sz w:val="28"/>
          <w:szCs w:val="28"/>
        </w:rPr>
        <w:t xml:space="preserve">然而，在经营过程中，我们仍然面临着一系列的挑战和困难。同样，我们也将继续不断主动去应对和解决这些问题。</w:t>
      </w:r>
    </w:p>
    <w:p>
      <w:pPr/>
      <w:br/>
    </w:p>
    <w:p>
      <w:pPr>
        <w:jc w:val="left"/>
        <w:ind w:left="0" w:right="0" w:firstLine="640"/>
        <w:spacing w:line="288" w:lineRule="auto"/>
      </w:pPr>
      <w:r>
        <w:rPr>
          <w:sz w:val="28"/>
          <w:szCs w:val="28"/>
        </w:rPr>
        <w:t xml:space="preserve">市场竞争的加剧</w:t>
      </w:r>
    </w:p>
    <w:p>
      <w:pPr/>
      <w:br/>
    </w:p>
    <w:p>
      <w:pPr>
        <w:jc w:val="left"/>
        <w:ind w:left="0" w:right="0" w:firstLine="640"/>
        <w:spacing w:line="288" w:lineRule="auto"/>
      </w:pPr>
      <w:r>
        <w:rPr>
          <w:sz w:val="28"/>
          <w:szCs w:val="28"/>
        </w:rPr>
        <w:t xml:space="preserve">一方面，市场竞争日益激烈，同行业市场内容相对饱和；另一方面，互联网技术、消费升级等因素使得市场需求和消费习惯不断发生变化，我们需要不断优化和调整自身的市场和营销策略，以满足市场的需求。</w:t>
      </w:r>
    </w:p>
    <w:p>
      <w:pPr/>
      <w:br/>
    </w:p>
    <w:p>
      <w:pPr>
        <w:jc w:val="left"/>
        <w:ind w:left="0" w:right="0" w:firstLine="640"/>
        <w:spacing w:line="288" w:lineRule="auto"/>
      </w:pPr>
      <w:r>
        <w:rPr>
          <w:sz w:val="28"/>
          <w:szCs w:val="28"/>
        </w:rPr>
        <w:t xml:space="preserve">成本压力</w:t>
      </w:r>
    </w:p>
    <w:p>
      <w:pPr/>
      <w:br/>
    </w:p>
    <w:p>
      <w:pPr>
        <w:jc w:val="left"/>
        <w:ind w:left="0" w:right="0" w:firstLine="640"/>
        <w:spacing w:line="288" w:lineRule="auto"/>
      </w:pPr>
      <w:r>
        <w:rPr>
          <w:sz w:val="28"/>
          <w:szCs w:val="28"/>
        </w:rPr>
        <w:t xml:space="preserve">本来后劲十足的公司，遭受到了店租上涨、原材料采购成本上升等因素的压制，让我们的公司面临着财务上的压力。在此，从员工薪酬方面进行的压缩成为了升温的趋势，我们需要在保证员工生计的同时通过加强管理降低成本，以减轻经济负担。</w:t>
      </w:r>
    </w:p>
    <w:p>
      <w:pPr/>
      <w:br/>
    </w:p>
    <w:p>
      <w:pPr>
        <w:jc w:val="left"/>
        <w:ind w:left="0" w:right="0" w:firstLine="640"/>
        <w:spacing w:line="288" w:lineRule="auto"/>
      </w:pPr>
      <w:r>
        <w:rPr>
          <w:sz w:val="28"/>
          <w:szCs w:val="28"/>
        </w:rPr>
        <w:t xml:space="preserve">知识储备的不充分</w:t>
      </w:r>
    </w:p>
    <w:p>
      <w:pPr/>
      <w:br/>
    </w:p>
    <w:p>
      <w:pPr>
        <w:jc w:val="left"/>
        <w:ind w:left="0" w:right="0" w:firstLine="640"/>
        <w:spacing w:line="288" w:lineRule="auto"/>
      </w:pPr>
      <w:r>
        <w:rPr>
          <w:sz w:val="28"/>
          <w:szCs w:val="28"/>
        </w:rPr>
        <w:t xml:space="preserve">在产品研发以及市场营销方面，我们固然取得了一些成果，但是与大的发展趋势相比，我们仍需不断的积累知识储备，争取在知识储备方面领先于同行业的竞争对手。通过提高对整个公司的要求，加强各部门的合作，以互相利用的方式实现知识的共享运用。</w:t>
      </w:r>
    </w:p>
    <w:p>
      <w:pPr/>
      <w:br/>
    </w:p>
    <w:p>
      <w:pPr>
        <w:jc w:val="left"/>
        <w:ind w:left="0" w:right="0" w:firstLine="640"/>
        <w:spacing w:line="288" w:lineRule="auto"/>
      </w:pPr>
      <w:r>
        <w:rPr>
          <w:sz w:val="28"/>
          <w:szCs w:val="28"/>
        </w:rPr>
        <w:t xml:space="preserve">我们将继续深入贯彻落实公司的战略思路，以市场为导向，以持续发展作为底线，以管理创新、降本增效、为客户创造价值、并承诺回馈到职员上面的理念为指导精神，不断提高公司整体竞争力和成长性。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篇3：个体私营经济述职的报告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在过去的一年里，我们个体私营经济在各级政府的正确领导下，在全体员工的共同努力下，取得了显著的成绩。现将我们的工作情况汇报如下：</w:t>
      </w:r>
    </w:p>
    <w:p>
      <w:pPr/>
      <w:br/>
    </w:p>
    <w:p>
      <w:pPr>
        <w:jc w:val="left"/>
        <w:ind w:left="0" w:right="0" w:firstLine="640"/>
        <w:spacing w:line="288" w:lineRule="auto"/>
      </w:pPr>
      <w:r>
        <w:rPr>
          <w:sz w:val="28"/>
          <w:szCs w:val="28"/>
        </w:rPr>
        <w:t xml:space="preserve">一、经营状况</w:t>
      </w:r>
    </w:p>
    <w:p>
      <w:pPr/>
      <w:br/>
    </w:p>
    <w:p>
      <w:pPr>
        <w:jc w:val="left"/>
        <w:ind w:left="0" w:right="0" w:firstLine="640"/>
        <w:spacing w:line="288" w:lineRule="auto"/>
      </w:pPr>
      <w:r>
        <w:rPr>
          <w:sz w:val="28"/>
          <w:szCs w:val="28"/>
        </w:rPr>
        <w:t xml:space="preserve">在过去的一年里，我们坚持“以市场为导向，以客户为中心”的经营理念，积极适应市场需求，优化产品结构，提高产品质量和服务水平。我们的营业收入实现了稳定增长，利润总额也有所提升。</w:t>
      </w:r>
    </w:p>
    <w:p>
      <w:pPr/>
      <w:br/>
    </w:p>
    <w:p>
      <w:pPr>
        <w:jc w:val="left"/>
        <w:ind w:left="0" w:right="0" w:firstLine="640"/>
        <w:spacing w:line="288" w:lineRule="auto"/>
      </w:pPr>
      <w:r>
        <w:rPr>
          <w:sz w:val="28"/>
          <w:szCs w:val="28"/>
        </w:rPr>
        <w:t xml:space="preserve">二、技术创新</w:t>
      </w:r>
    </w:p>
    <w:p>
      <w:pPr/>
      <w:br/>
    </w:p>
    <w:p>
      <w:pPr>
        <w:jc w:val="left"/>
        <w:ind w:left="0" w:right="0" w:firstLine="640"/>
        <w:spacing w:line="288" w:lineRule="auto"/>
      </w:pPr>
      <w:r>
        <w:rPr>
          <w:sz w:val="28"/>
          <w:szCs w:val="28"/>
        </w:rPr>
        <w:t xml:space="preserve">我们高度重视技术创新，加大研发投入，引进先进的生产设备和工艺技术，提高了生产效率和产品附加值。同时，我们还注重人才培养和团队建设，培养了一批高素质的技术和管理人才。</w:t>
      </w:r>
    </w:p>
    <w:p>
      <w:pPr/>
      <w:br/>
    </w:p>
    <w:p>
      <w:pPr>
        <w:jc w:val="left"/>
        <w:ind w:left="0" w:right="0" w:firstLine="640"/>
        <w:spacing w:line="288" w:lineRule="auto"/>
      </w:pPr>
      <w:r>
        <w:rPr>
          <w:sz w:val="28"/>
          <w:szCs w:val="28"/>
        </w:rPr>
        <w:t xml:space="preserve">三、社会责任</w:t>
      </w:r>
    </w:p>
    <w:p>
      <w:pPr/>
      <w:br/>
    </w:p>
    <w:p>
      <w:pPr>
        <w:jc w:val="left"/>
        <w:ind w:left="0" w:right="0" w:firstLine="640"/>
        <w:spacing w:line="288" w:lineRule="auto"/>
      </w:pPr>
      <w:r>
        <w:rPr>
          <w:sz w:val="28"/>
          <w:szCs w:val="28"/>
        </w:rPr>
        <w:t xml:space="preserve">我们始终坚持社会责任，积极参与社会公益事业，支持教育、卫生、扶贫等社会事业的发展。我们还注重环境保护，推行绿色生产，减少污染排放，保护生态环境。</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虽然我们在过去的一年里取得了一定的成绩，但也存在一些问题。例如，市场竞争日益激烈，我们需要进一步提高产品质量和服务水平；技术创新步伐需要加快，以适应市场需求的变化；社会责任方面还需要进一步加强，为社会做出更大的贡献。</w:t>
      </w:r>
    </w:p>
    <w:p>
      <w:pPr/>
      <w:br/>
    </w:p>
    <w:p>
      <w:pPr>
        <w:jc w:val="left"/>
        <w:ind w:left="0" w:right="0" w:firstLine="640"/>
        <w:spacing w:line="288" w:lineRule="auto"/>
      </w:pPr>
      <w:r>
        <w:rPr>
          <w:sz w:val="28"/>
          <w:szCs w:val="28"/>
        </w:rPr>
        <w:t xml:space="preserve">五、未来规划</w:t>
      </w:r>
    </w:p>
    <w:p>
      <w:pPr/>
      <w:br/>
    </w:p>
    <w:p>
      <w:pPr>
        <w:jc w:val="left"/>
        <w:ind w:left="0" w:right="0" w:firstLine="640"/>
        <w:spacing w:line="288" w:lineRule="auto"/>
      </w:pPr>
      <w:r>
        <w:rPr>
          <w:sz w:val="28"/>
          <w:szCs w:val="28"/>
        </w:rPr>
        <w:t xml:space="preserve">面对新的形势和挑战，我们将继续坚持以市场为导向，以客户为中心，不断优化产品结构，提高产品质量和服务水平。同时，我们将加大研发投入，加快技术创新步伐，培养更多的高素质技术和管理人才。此外，我们将进一步加强社会责任，为社会做出更大的贡献。</w:t>
      </w:r>
    </w:p>
    <w:p>
      <w:pPr/>
      <w:br/>
    </w:p>
    <w:p>
      <w:pPr>
        <w:jc w:val="left"/>
        <w:ind w:left="0" w:right="0" w:firstLine="640"/>
        <w:spacing w:line="288" w:lineRule="auto"/>
      </w:pPr>
      <w:r>
        <w:rPr>
          <w:sz w:val="28"/>
          <w:szCs w:val="28"/>
        </w:rPr>
        <w:t xml:space="preserve">我们将继续努力，为个体私营经济的发展做出更大的贡献。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篇4：个体私营经济述职的报告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在过去的一年里，我作为个体私营经济的从业者，深感责任重大。在2024年的工作中，我始终坚持诚信经营的原则，努力提高服务质量，以适应市场变化和客户需求。</w:t>
      </w:r>
    </w:p>
    <w:p>
      <w:pPr/>
      <w:br/>
    </w:p>
    <w:p>
      <w:pPr>
        <w:jc w:val="left"/>
        <w:ind w:left="0" w:right="0" w:firstLine="640"/>
        <w:spacing w:line="288" w:lineRule="auto"/>
      </w:pPr>
      <w:r>
        <w:rPr>
          <w:sz w:val="28"/>
          <w:szCs w:val="28"/>
        </w:rPr>
        <w:t xml:space="preserve">在经营理念上，我始终坚持以客户为中心，不断提升服务质量。通过了解客户需求，提供个性化服务，赢得了客户的信任和支持。同时，我也注重团队建设，培养员工的专业技能和服务意识，使整个团队能够更好地服务于客户。</w:t>
      </w:r>
    </w:p>
    <w:p>
      <w:pPr/>
      <w:br/>
    </w:p>
    <w:p>
      <w:pPr>
        <w:jc w:val="left"/>
        <w:ind w:left="0" w:right="0" w:firstLine="640"/>
        <w:spacing w:line="288" w:lineRule="auto"/>
      </w:pPr>
      <w:r>
        <w:rPr>
          <w:sz w:val="28"/>
          <w:szCs w:val="28"/>
        </w:rPr>
        <w:t xml:space="preserve">在市场竞争方面，我始终保持敏锐的市场洞察力，及时调整经营策略。面对激烈的市场竞争，我始终坚持创新，不断引进新的产品和服务，以满足市场需求。同时，我也注重品牌建设，通过提升品牌形象，增强企业的竞争力。</w:t>
      </w:r>
    </w:p>
    <w:p>
      <w:pPr/>
      <w:br/>
    </w:p>
    <w:p>
      <w:pPr>
        <w:jc w:val="left"/>
        <w:ind w:left="0" w:right="0" w:firstLine="640"/>
        <w:spacing w:line="288" w:lineRule="auto"/>
      </w:pPr>
      <w:r>
        <w:rPr>
          <w:sz w:val="28"/>
          <w:szCs w:val="28"/>
        </w:rPr>
        <w:t xml:space="preserve">在社会责任方面，我始终关注社会问题，积极参与社会公益活动。通过捐款捐物、支持教育等方式，为社会做出贡献。同时，我也注重环保，倡导绿色经营，减少环境污染。</w:t>
      </w:r>
    </w:p>
    <w:p>
      <w:pPr/>
      <w:br/>
    </w:p>
    <w:p>
      <w:pPr>
        <w:jc w:val="left"/>
        <w:ind w:left="0" w:right="0" w:firstLine="640"/>
        <w:spacing w:line="288" w:lineRule="auto"/>
      </w:pPr>
      <w:r>
        <w:rPr>
          <w:sz w:val="28"/>
          <w:szCs w:val="28"/>
        </w:rPr>
        <w:t xml:space="preserve">在个人成长方面，我始终注重自我提升，不断学习新知识、新技能。通过参加各种培训和交流活动，提高自己的专业素养和管理能力。同时，我也注重团队合作，与同事共同进步，共同为企业的发展贡献力量。</w:t>
      </w:r>
    </w:p>
    <w:p>
      <w:pPr/>
      <w:br/>
    </w:p>
    <w:p>
      <w:pPr>
        <w:jc w:val="left"/>
        <w:ind w:left="0" w:right="0" w:firstLine="640"/>
        <w:spacing w:line="288" w:lineRule="auto"/>
      </w:pPr>
      <w:r>
        <w:rPr>
          <w:sz w:val="28"/>
          <w:szCs w:val="28"/>
        </w:rPr>
        <w:t xml:space="preserve">过去的一年里，我在个体私营经济领域取得了一定的成绩。未来，我将继续努力，不断提升自己的专业能力和服务水平，为企业的繁荣发展做出更大的贡献。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2025-03-04T07:01:11+08:00</dcterms:created>
  <dcterms:modified xsi:type="dcterms:W3CDTF">2025-03-04T07:01:11+08:00</dcterms:modified>
</cp:coreProperties>
</file>

<file path=docProps/custom.xml><?xml version="1.0" encoding="utf-8"?>
<Properties xmlns="http://schemas.openxmlformats.org/officeDocument/2006/custom-properties" xmlns:vt="http://schemas.openxmlformats.org/officeDocument/2006/docPropsVTypes"/>
</file>