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水务局文明单位创建总结范文（精选3篇）</w:t>
      </w:r>
      <w:bookmarkEnd w:id="2"/>
    </w:p>
    <w:p>
      <w:pPr/>
      <w:br/>
    </w:p>
    <w:p>
      <w:pPr/>
      <w:r>
        <w:rPr>
          <w:color w:val="red"/>
          <w:sz w:val="32"/>
          <w:szCs w:val="32"/>
          <w:b w:val="1"/>
          <w:bCs w:val="1"/>
        </w:rPr>
        <w:t xml:space="preserve">篇1：水务局文明单位创建总结范文</w:t>
      </w:r>
    </w:p>
    <w:p>
      <w:pPr/>
      <w:br/>
    </w:p>
    <w:p>
      <w:pPr>
        <w:jc w:val="left"/>
        <w:ind w:left="0" w:right="0" w:firstLine="640"/>
        <w:spacing w:line="288" w:lineRule="auto"/>
      </w:pPr>
      <w:r>
        <w:rPr>
          <w:sz w:val="28"/>
          <w:szCs w:val="28"/>
        </w:rPr>
        <w:t xml:space="preserve">20xx年2月市委市政府授予我局市级文明单位称号，近两年来，我们没有自满，不断深化创建工作，为实现争创省级文明单位而不懈努力。我们始终坚持以邓小平理论和“三个代表”重要思想为指导，以提高水务人的思想道德素质和科学文化素质，培养有理想、有道德、有文化、有纪律的社会主义公民为目标，围绕水务管理与职能服务，扎扎实实地开展创建活动，推进三个文明建设协调发展，全局干部职工的思想道德素质，科学文化素质、依法行政能力，业务技能等方面，有了明显提高，优化环境，卫生达标，取得显著成效。我们的主要做法是：一、围绕组织落实、强化创建之本</w:t>
      </w:r>
    </w:p>
    <w:p>
      <w:pPr/>
      <w:br/>
    </w:p>
    <w:p>
      <w:pPr>
        <w:jc w:val="left"/>
        <w:ind w:left="0" w:right="0" w:firstLine="640"/>
        <w:spacing w:line="288" w:lineRule="auto"/>
      </w:pPr>
      <w:r>
        <w:rPr>
          <w:sz w:val="28"/>
          <w:szCs w:val="28"/>
        </w:rPr>
        <w:t xml:space="preserve">在争创市级文明单位过程中，我局始终坚持做到领导重视、纳入日程、统筹规划、分段实施、任务明确、责任清楚。</w:t>
      </w:r>
    </w:p>
    <w:p>
      <w:pPr/>
      <w:br/>
    </w:p>
    <w:p>
      <w:pPr>
        <w:jc w:val="left"/>
        <w:ind w:left="0" w:right="0" w:firstLine="640"/>
        <w:spacing w:line="288" w:lineRule="auto"/>
      </w:pPr>
      <w:r>
        <w:rPr>
          <w:sz w:val="28"/>
          <w:szCs w:val="28"/>
        </w:rPr>
        <w:t xml:space="preserve">（一）确保组织领导到位。加强对文明单位创建工作的领导，是文明单位创建的保证，我局成立了开展争创市级文明单位活动领导小组。分管局长任组长，下设办公室，负责文明创建的日常工作。各职能科室相互配合，各副局长结合各自分管业务，把文明建设工作内容融合各项工作中去，形成一岗双责，齐抓共管的文明创建体系。</w:t>
      </w:r>
    </w:p>
    <w:p>
      <w:pPr/>
      <w:br/>
    </w:p>
    <w:p>
      <w:pPr>
        <w:jc w:val="left"/>
        <w:ind w:left="0" w:right="0" w:firstLine="640"/>
        <w:spacing w:line="288" w:lineRule="auto"/>
      </w:pPr>
      <w:r>
        <w:rPr>
          <w:sz w:val="28"/>
          <w:szCs w:val="28"/>
        </w:rPr>
        <w:t xml:space="preserve">（二）确保思想认识到位。为了使全局干部职工充分认识争创文明单位的必要性和重要性，局多次在全局大会上部署创建工作，增强自觉性和参与意识，我们开办了市民文明学校，组织职工学习《武汉市文明单位考评细则》、学习《公民道德建设实施纲要》，以“爱国守法、明礼诚信、团结友善、勤俭自强、敬业奉献”，公民基本道德规范教育职工。通过宣传学习，统一了思想认识。</w:t>
      </w:r>
    </w:p>
    <w:p>
      <w:pPr/>
      <w:br/>
    </w:p>
    <w:p>
      <w:pPr>
        <w:jc w:val="left"/>
        <w:ind w:left="0" w:right="0" w:firstLine="640"/>
        <w:spacing w:line="288" w:lineRule="auto"/>
      </w:pPr>
      <w:r>
        <w:rPr>
          <w:sz w:val="28"/>
          <w:szCs w:val="28"/>
        </w:rPr>
        <w:t xml:space="preserve">（三）确保规划内容到位。我局领导班子把争创市级文明单位工作作为各项工作的总链条，围绕水务工作任务制定了文明单位建设的总体框架，文明创建办公室根据全年工作，细化创建内容，分解到月，制定出全局文明单位创建活动的目标、方法、步骤、组织措施等具体要求，使文明建设活动有章可循。</w:t>
      </w:r>
    </w:p>
    <w:p>
      <w:pPr/>
      <w:br/>
    </w:p>
    <w:p>
      <w:pPr>
        <w:jc w:val="left"/>
        <w:ind w:left="0" w:right="0" w:firstLine="640"/>
        <w:spacing w:line="288" w:lineRule="auto"/>
      </w:pPr>
      <w:r>
        <w:rPr>
          <w:sz w:val="28"/>
          <w:szCs w:val="28"/>
        </w:rPr>
        <w:t xml:space="preserve">二、认真学习理论业务，员工素质有新提高</w:t>
      </w:r>
    </w:p>
    <w:p>
      <w:pPr/>
      <w:br/>
    </w:p>
    <w:p>
      <w:pPr>
        <w:jc w:val="left"/>
        <w:ind w:left="0" w:right="0" w:firstLine="640"/>
        <w:spacing w:line="288" w:lineRule="auto"/>
      </w:pPr>
      <w:r>
        <w:rPr>
          <w:sz w:val="28"/>
          <w:szCs w:val="28"/>
        </w:rPr>
        <w:t xml:space="preserve">高度重视干部职工的理论业务学习：一是在全局系统认真开展保持党员先进性教育，全面提高党员党性意识和服务意识；二是认真学习邓小平理论和“三个代表”重要精神。在学习中坚持理论联系实际，把单位的各项工作与精神文明建设结合起来。三是学习业务、提高服务技能。今年组织全局系统干部职工，认真学习《行政许可法》提高依法行政能力、参加区委党校和湖北水利水电学院大专函授班的学习。为改善水务技术队伍结构，提高整体业务能力打下了坚实的基础。</w:t>
      </w:r>
    </w:p>
    <w:p>
      <w:pPr/>
      <w:br/>
    </w:p>
    <w:p>
      <w:pPr>
        <w:jc w:val="left"/>
        <w:ind w:left="0" w:right="0" w:firstLine="640"/>
        <w:spacing w:line="288" w:lineRule="auto"/>
      </w:pPr>
      <w:r>
        <w:rPr>
          <w:sz w:val="28"/>
          <w:szCs w:val="28"/>
        </w:rPr>
        <w:t xml:space="preserve">三、开展形式多样的创建工作，稳步推进文明创建工作</w:t>
      </w:r>
    </w:p>
    <w:p>
      <w:pPr/>
      <w:br/>
    </w:p>
    <w:p>
      <w:pPr>
        <w:jc w:val="left"/>
        <w:ind w:left="0" w:right="0" w:firstLine="640"/>
        <w:spacing w:line="288" w:lineRule="auto"/>
      </w:pPr>
      <w:r>
        <w:rPr>
          <w:sz w:val="28"/>
          <w:szCs w:val="28"/>
        </w:rPr>
        <w:t xml:space="preserve">在我局被市委、市政府授予文明单位的称号后，全局上下精神振奋，力争为创建省级文明单位而努力。为了实现这一目标，我局一是开展了争创文明科室、文明单位的活动。从办事态度和程序入手，增强服务意识和法律意识，提高工作效益，杜绝公务人员吃、拿、卡、要等不良行为。二是从环境创新入手，改善办公环境，进一步改善机关的环境卫生，做到卫生工作责任化，改善环境制度化，维护环境卫生自觉化；更多经典尽在利用学习园地开办健康知识教育专刊，并在全局开展健康知识问卷调查活动，健康知识知晓率达到XX。认真落实“门前三包”责任制。按区爱卫办的要求，积极参加全区性的卫生劳动。今年我局荣获省卫生先进单位称号。</w:t>
      </w:r>
    </w:p>
    <w:p>
      <w:pPr/>
      <w:br/>
    </w:p>
    <w:p>
      <w:pPr>
        <w:jc w:val="left"/>
        <w:ind w:left="0" w:right="0" w:firstLine="640"/>
        <w:spacing w:line="288" w:lineRule="auto"/>
      </w:pPr>
      <w:r>
        <w:rPr>
          <w:sz w:val="28"/>
          <w:szCs w:val="28"/>
        </w:rPr>
        <w:t xml:space="preserve">四、开展党风廉政建设，加强基层党组织建设，增强党组织的凝聚力和战斗力。</w:t>
      </w:r>
    </w:p>
    <w:p>
      <w:pPr/>
      <w:br/>
    </w:p>
    <w:p>
      <w:pPr>
        <w:jc w:val="left"/>
        <w:ind w:left="0" w:right="0" w:firstLine="640"/>
        <w:spacing w:line="288" w:lineRule="auto"/>
      </w:pPr>
      <w:r>
        <w:rPr>
          <w:sz w:val="28"/>
          <w:szCs w:val="28"/>
        </w:rPr>
        <w:t xml:space="preserve">我们把加强党组织建设作为提高提高服务质量的重要手段和创建文明单位的基石。一是以基层党支部为单位认真开展“三会一课”活动，在党员干部中开展批评和自我批评，形成良好的民主氛围。二是加强基层党组织建设，把增强党组织的活力作为重点，效果明显。积极推荐入党积极分子参加党校的培训，发展新党员人，为我局的党组织增添新的血液和活力。三是局领导班子和干部队伍建设严格执行“四化”标准，认真贯彻落实民主集中制原则，在重大问题上实行集体决定，班子团结，民主气氛浓郁。在干部的选拔和任用上，严格按照程序。四是加强廉政建设，制定党风廉政建设工作目标，健全党政干部廉政档案。制定并与基层党支部签定了《汉南区水务局廉政建设责任制》，通过上党课、观看党风廉政建设教育警世片、学习武汉市预防职务犯罪条例和普法教育活动，提高了党员干部思想认识，有效地预防了腐败的发生。</w:t>
      </w:r>
    </w:p>
    <w:p>
      <w:pPr/>
      <w:br/>
    </w:p>
    <w:p>
      <w:pPr>
        <w:jc w:val="left"/>
        <w:ind w:left="0" w:right="0" w:firstLine="640"/>
        <w:spacing w:line="288" w:lineRule="auto"/>
      </w:pPr>
      <w:r>
        <w:rPr>
          <w:sz w:val="28"/>
          <w:szCs w:val="28"/>
        </w:rPr>
        <w:t xml:space="preserve">五、开展扶危助困和对口帮扶活动</w:t>
      </w:r>
    </w:p>
    <w:p>
      <w:pPr/>
      <w:br/>
    </w:p>
    <w:p>
      <w:pPr>
        <w:jc w:val="left"/>
        <w:ind w:left="0" w:right="0" w:firstLine="640"/>
        <w:spacing w:line="288" w:lineRule="auto"/>
      </w:pPr>
      <w:r>
        <w:rPr>
          <w:sz w:val="28"/>
          <w:szCs w:val="28"/>
        </w:rPr>
        <w:t xml:space="preserve">一是局工会组织全局干部职工参加武汉市职工重大疾病医疗互助活动，为职工增添了医疗保障；继续开展“巾帼文明岗”创建活动，激发女职工的工作和创建激情，维护女职工的合法权益，城市排水设施维护队荣获市级“巾帼文明示范岗”称号。二是继续帮扶贫困家庭学生，连续2年共筹集资金XX万元帮助大咀中学学生缴纳学费等，避免辍学，帮助他们顺利完成初中学业。在“六一”儿童节，全局团员青年踊跃捐款，购买文具、书籍等，到局帮扶联系点东城垸东荆大队慰问困难家庭和单亲儿童。积极响应局团委号召，为育才中学身患重症学生何乾圣开展捐赠帮困活动，并通过区教育局团委及时把捐款送到患者父母手中，帮助何乾圣同学重新燃起战胜病魔的信心。三是加大对口单位的支持力度，派专人到对口单位了解情况，解决实际问题，近2年我局奔小康工作队积极为东城垸农场东荆大队办实事。投资X万元维修了XX米的碎石道路，改善生产运输条件，方便群众的出行；投资X万元，更新改造养殖户XX亩渔池主输电线路，确保正常供电，减少养殖户因断电造成的不必要损失。四是认真解决了改制企业的遗留问题，为改制企业已退休的X名职工一次性发放医疗补助XX元，为解除劳动关系符合参保条件的X名职工缴纳养老保险XX元，按规定要求发放生活费XX万元。为3户困难户送去肥料等物资，拿出xx元为X户困难户维修了房屋</w:t>
      </w:r>
    </w:p>
    <w:p>
      <w:pPr/>
      <w:br/>
    </w:p>
    <w:p>
      <w:pPr>
        <w:jc w:val="left"/>
        <w:ind w:left="0" w:right="0" w:firstLine="640"/>
        <w:spacing w:line="288" w:lineRule="auto"/>
      </w:pPr>
      <w:r>
        <w:rPr>
          <w:sz w:val="28"/>
          <w:szCs w:val="28"/>
        </w:rPr>
        <w:t xml:space="preserve">六、把文明创建贯穿于工作始终，充分发挥水务部门的职能作用</w:t>
      </w:r>
    </w:p>
    <w:p>
      <w:pPr/>
      <w:br/>
    </w:p>
    <w:p>
      <w:pPr>
        <w:jc w:val="left"/>
        <w:ind w:left="0" w:right="0" w:firstLine="640"/>
        <w:spacing w:line="288" w:lineRule="auto"/>
      </w:pPr>
      <w:r>
        <w:rPr>
          <w:sz w:val="28"/>
          <w:szCs w:val="28"/>
        </w:rPr>
        <w:t xml:space="preserve">1、改善农业生产条件，把解决内部农田水利运行中暴露出的问题作为重点，增强农业抗灾能力。</w:t>
      </w:r>
    </w:p>
    <w:p>
      <w:pPr/>
      <w:br/>
    </w:p>
    <w:p>
      <w:pPr>
        <w:jc w:val="left"/>
        <w:ind w:left="0" w:right="0" w:firstLine="640"/>
        <w:spacing w:line="288" w:lineRule="auto"/>
      </w:pPr>
      <w:r>
        <w:rPr>
          <w:sz w:val="28"/>
          <w:szCs w:val="28"/>
        </w:rPr>
        <w:t xml:space="preserve">一是近2年完成各类农田水利建设工程土方XX万立方米，主要解决了跨流域大沟大渠的清淤扩挖，对主要灌溉渠道加培维修。二是对全区七处单机XX千瓦以上排涝泵站进行了年检维修，设备检测完好率都达到了X。重点投资XX万元对五壕泵站进行扩容改造，于今年4月下旬已通过竣工验收。三是投资XX万元对全区X处螺点进行水利灭螺，消除血吸虫危害，保障人民群众身体健康。</w:t>
      </w:r>
    </w:p>
    <w:p>
      <w:pPr/>
      <w:br/>
    </w:p>
    <w:p>
      <w:pPr>
        <w:jc w:val="left"/>
        <w:ind w:left="0" w:right="0" w:firstLine="640"/>
        <w:spacing w:line="288" w:lineRule="auto"/>
      </w:pPr>
      <w:r>
        <w:rPr>
          <w:sz w:val="28"/>
          <w:szCs w:val="28"/>
        </w:rPr>
        <w:t xml:space="preserve">2、加大堤防建设和管理力度，确保堤防安全。</w:t>
      </w:r>
    </w:p>
    <w:p>
      <w:pPr/>
      <w:br/>
    </w:p>
    <w:p>
      <w:pPr>
        <w:jc w:val="left"/>
        <w:ind w:left="0" w:right="0" w:firstLine="640"/>
        <w:spacing w:line="288" w:lineRule="auto"/>
      </w:pPr>
      <w:r>
        <w:rPr>
          <w:sz w:val="28"/>
          <w:szCs w:val="28"/>
        </w:rPr>
        <w:t xml:space="preserve">一是重点抓了堤林建设和管理，近2年共完成江河堤防植树造林XX万株，林木成活率在X以上，堤防防护林总数现已达到XX万株，；二是抓涵闸维修，落实防守责任。在3月初，组织专班对全区江河堤防25座涵闸进行了检查，针对各闸存在的问题，制定计划，督促维修完毕，并与各防守单位签定了双向责任状。三是成立查找白蚁专班，在全区堤防干线上查找白蚁，突出重点，在通顺河XX公里的白蚁多发堤段查找并挖掘白蚁X窝，巢龄在8-10年，活捉蚁王、蚁后X对，减少了白蚁对堤防的侵害。四是组织对全区的防汛通讯设备进行检测。从5月1日起，局电台室、堤防分段等雨量、水位测报点严格执行24小时值班制度，按时上报水雨情。五是争取上级投资XX万元，对我区长江干堤8座涵闸实施阻螺工程技术改造，现已全部完工。六是争取投资XX万元，对东荆河险段进行了整治。七是加大堤容堤貌整治，规范堤型，达到了“一度三平”。特别是对纱帽城关XX公里的堤段绿化带进行重点绿化，强化管理，上半年投入管理经费XX万元，购买了机械设备，并组建专班对该堤段进行日常维护和管理。保证了绿化效果，为城区居民提供了一处优美的活动场所。</w:t>
      </w:r>
    </w:p>
    <w:p>
      <w:pPr/>
      <w:br/>
    </w:p>
    <w:p>
      <w:pPr>
        <w:jc w:val="left"/>
        <w:ind w:left="0" w:right="0" w:firstLine="640"/>
        <w:spacing w:line="288" w:lineRule="auto"/>
      </w:pPr>
      <w:r>
        <w:rPr>
          <w:sz w:val="28"/>
          <w:szCs w:val="28"/>
        </w:rPr>
        <w:t xml:space="preserve">3、加强供水、排水设施的管理和改造工作。一是纱帽城区自来水厂改制后，我局加强行业管理，把好水质出厂关，让居民饮用上安全卫生的水，同时保证供水设备的完好率达到了X，并加强了纱帽地区供水管网破损的抢修工作，保证城区供水畅通。二是组织人力对纱帽城关X公里地下主排水管网进行了全面疏浚，保证排渍畅通；三是强化责任，加强排水设施的管理，把辖区内X条主干道上的697座检查井和573座雨水口的管理责任和安全责任落实到班组，落实到个人，把日常巡查、定期检查与督查登记制度有机地结合起来，对排水设施的完好率每周向市局汇报一次。四是制定水务“110”接、处警制，严格落实排水窨井应急处理机制和责任追究制度，有效遏止安全事故的发生。五是拓展排水设施维护新领域，参与社区服务。</w:t>
      </w:r>
    </w:p>
    <w:p>
      <w:pPr/>
      <w:br/>
    </w:p>
    <w:p>
      <w:pPr>
        <w:jc w:val="left"/>
        <w:ind w:left="0" w:right="0" w:firstLine="640"/>
        <w:spacing w:line="288" w:lineRule="auto"/>
      </w:pPr>
      <w:r>
        <w:rPr>
          <w:sz w:val="28"/>
          <w:szCs w:val="28"/>
        </w:rPr>
        <w:t xml:space="preserve">4、加强水法规宣传，严厉打击水事违法案件。一是成立专班，抓住今年的“世界水日”、“中国水法宣传周”，采用宣传车，布设展板，发放宣传单等形式扩大宣传面。悬挂横幅X条，张贴标语XX条，制作了一套新型公益性展板。设立的《水法》咨询台，接受了X余人的咨询，做到了有问必答，吸引了众多群众的参与；二是依法对全区现有5处入河排污口进行管理，与各企业单位签定了排水协议；三是抓住时机，全面清障，汛前，组织执法人员清除种植在堤身迎水面上的农作物XX亩，清除长江外滩捞子湖段芦苇XX亩，拆除搭盖的窝棚和鸭棚X余平方米，清除存放在河道内的物料XX余吨，清除河道内的“迷魂阵”渔具X部；四是在执法的同时把“生态汉南”作为重要内容，加大我区的湖泊保护工作力度，加紧制定汉南区湖泊保护规划，对各个湖泊进行勘界，确定保护范围，与湖泊保护责任单位签定湖泊保护责任状X份，并建立了湖泊保护定期巡查制度。五是加强法制工作，继续深入开展“四五”普法工作。今年5月我局的“四五”普法和依法治理工作顺利通过区法制办的考核验收，法制工作成效明显。</w:t>
      </w:r>
    </w:p>
    <w:p>
      <w:pPr/>
      <w:br/>
    </w:p>
    <w:p>
      <w:pPr>
        <w:jc w:val="left"/>
        <w:ind w:left="0" w:right="0" w:firstLine="640"/>
        <w:spacing w:line="288" w:lineRule="auto"/>
      </w:pPr>
      <w:r>
        <w:rPr>
          <w:sz w:val="28"/>
          <w:szCs w:val="28"/>
        </w:rPr>
        <w:t xml:space="preserve">5、做好水行政审批工作，加大行政审批办理工作力度，确定一个“窗口”对外。在办理中按照相关职能科室通力配合，多部门协调服务的原则，按程序集中办理水行政许可审批。</w:t>
      </w:r>
    </w:p>
    <w:p>
      <w:pPr/>
      <w:br/>
    </w:p>
    <w:p>
      <w:pPr>
        <w:jc w:val="left"/>
        <w:ind w:left="0" w:right="0" w:firstLine="640"/>
        <w:spacing w:line="288" w:lineRule="auto"/>
      </w:pPr>
      <w:r>
        <w:rPr>
          <w:sz w:val="28"/>
          <w:szCs w:val="28"/>
        </w:rPr>
        <w:t xml:space="preserve">6、认真办理区人大政协议提案和政府年度实事。今年，我局承办的市区两级人大意见、政协提案及政府实事共27件，其中区人大议案续案2件，区政协重点提案1件。经过成立专班、明确办理责任、征求意见三个阶段的工作，做到主办件深入研究、认真办理，协办件主动配合、协调办理。上半年已对五壕泵站扩容改造、水洪中心水厂建设、长江干堤8座涵闸阻螺改造等议提案和政府实事进行了办理和实施。</w:t>
      </w:r>
    </w:p>
    <w:p>
      <w:pPr/>
      <w:br/>
    </w:p>
    <w:p>
      <w:pPr>
        <w:jc w:val="left"/>
        <w:ind w:left="0" w:right="0" w:firstLine="640"/>
        <w:spacing w:line="288" w:lineRule="auto"/>
      </w:pPr>
      <w:r>
        <w:rPr>
          <w:sz w:val="28"/>
          <w:szCs w:val="28"/>
        </w:rPr>
        <w:t xml:space="preserve">7、今年上半年完成水务经济经营利税X万元，招商引资实现税收X万元。</w:t>
      </w:r>
    </w:p>
    <w:p>
      <w:pPr/>
      <w:br/>
    </w:p>
    <w:p>
      <w:pPr>
        <w:jc w:val="left"/>
        <w:ind w:left="0" w:right="0" w:firstLine="640"/>
        <w:spacing w:line="288" w:lineRule="auto"/>
      </w:pPr>
      <w:r>
        <w:rPr>
          <w:sz w:val="28"/>
          <w:szCs w:val="28"/>
        </w:rPr>
        <w:t xml:space="preserve">这次区文明办对我局市级文明创建工作进行复查，这是对我局创建工作极大的鞭策，我们一定要以此为契机，高度重视争创活动的效果，不断提高文明单位建设质量，进一步加大文明单位建设力度，扎实工作，开拓进取，为早日实现争创省级文明单位的目标而努力。</w:t>
      </w:r>
    </w:p>
    <w:p>
      <w:pPr/>
      <w:br/>
    </w:p>
    <w:p>
      <w:pPr/>
      <w:r>
        <w:rPr>
          <w:color w:val="red"/>
          <w:sz w:val="32"/>
          <w:szCs w:val="32"/>
          <w:b w:val="1"/>
          <w:bCs w:val="1"/>
        </w:rPr>
        <w:t xml:space="preserve">篇2：水务局文明单位创建总结范文</w:t>
      </w:r>
    </w:p>
    <w:p>
      <w:pPr/>
      <w:br/>
    </w:p>
    <w:p>
      <w:pPr>
        <w:jc w:val="left"/>
        <w:ind w:left="0" w:right="0" w:firstLine="640"/>
        <w:spacing w:line="288" w:lineRule="auto"/>
      </w:pPr>
      <w:r>
        <w:rPr>
          <w:sz w:val="28"/>
          <w:szCs w:val="28"/>
        </w:rPr>
        <w:t xml:space="preserve">****年*月市委市政府授与我局市级文明单位称呼，近两年来，我们没有自满，不停深入创立工作，为实现争创省级文明单位而不懈努力。我们一直坚持以邓小平理论和“三个代表”重要思想为指导，以提升水务人的思想道德素质和科学文化素质，培育有理想、有道德、有文化、有纪律的社会主义公民为目标，环绕水务管理与职能服务，扎扎实实地展开创立活动，推动三个文明建设协调发展，全局干部员工的思想道德素质，科学文化素质、依法行政能力，业务技术等方面，有了显然提升，优化环境，卫生达标，获得明显收效。我们的主要做法是：</w:t>
      </w:r>
    </w:p>
    <w:p>
      <w:pPr/>
      <w:br/>
    </w:p>
    <w:p>
      <w:pPr>
        <w:jc w:val="left"/>
        <w:ind w:left="0" w:right="0" w:firstLine="640"/>
        <w:spacing w:line="288" w:lineRule="auto"/>
      </w:pPr>
      <w:r>
        <w:rPr>
          <w:sz w:val="28"/>
          <w:szCs w:val="28"/>
        </w:rPr>
        <w:t xml:space="preserve">一、环绕组织落实、增强创立之本</w:t>
      </w:r>
    </w:p>
    <w:p>
      <w:pPr/>
      <w:br/>
    </w:p>
    <w:p>
      <w:pPr>
        <w:jc w:val="left"/>
        <w:ind w:left="0" w:right="0" w:firstLine="640"/>
        <w:spacing w:line="288" w:lineRule="auto"/>
      </w:pPr>
      <w:r>
        <w:rPr>
          <w:sz w:val="28"/>
          <w:szCs w:val="28"/>
        </w:rPr>
        <w:t xml:space="preserve">在争创市级文明单位过程中，我局一直坚持做到领导重视、归入日程、兼顾规划、分段实行、任务明确、责任清楚。</w:t>
      </w:r>
    </w:p>
    <w:p>
      <w:pPr/>
      <w:br/>
    </w:p>
    <w:p>
      <w:pPr>
        <w:jc w:val="left"/>
        <w:ind w:left="0" w:right="0" w:firstLine="640"/>
        <w:spacing w:line="288" w:lineRule="auto"/>
      </w:pPr>
      <w:r>
        <w:rPr>
          <w:sz w:val="28"/>
          <w:szCs w:val="28"/>
        </w:rPr>
        <w:t xml:space="preserve">（一）保证组织领导到位。增强对文明单位创立工作的领导，是文明单位创立的保证，我局建立了展开争创市级文明单位活动领导小组。分管局长任组长，下设办公室，负责文明创立的平时工作。各职能科室互相配合，各副局长联合各自分管业务，把文明建设工作内容交融各项工作中去，形成一岗双责，齐抓共管的文明创立系统。</w:t>
      </w:r>
    </w:p>
    <w:p>
      <w:pPr/>
      <w:br/>
    </w:p>
    <w:p>
      <w:pPr>
        <w:jc w:val="left"/>
        <w:ind w:left="0" w:right="0" w:firstLine="640"/>
        <w:spacing w:line="288" w:lineRule="auto"/>
      </w:pPr>
      <w:r>
        <w:rPr>
          <w:sz w:val="28"/>
          <w:szCs w:val="28"/>
        </w:rPr>
        <w:t xml:space="preserve">（二）保证思想认识到位。为了使全局干部员工充足认识争创文明单位的必需性和重要性，局多次在全局大会上部署创立工作，增强自觉性和参加意识，我们创办了市民文明学校，组织员工学习《武汉市文明单位考评细则》、学习《公民道德建设实行大纲》，以“爱国守纪、明礼诚信、团结友好、节俭自强、敬业奉献”，公民基本道德规范教育员工。经过宣传学习，一致了思想认识。</w:t>
      </w:r>
    </w:p>
    <w:p>
      <w:pPr/>
      <w:br/>
    </w:p>
    <w:p>
      <w:pPr>
        <w:jc w:val="left"/>
        <w:ind w:left="0" w:right="0" w:firstLine="640"/>
        <w:spacing w:line="288" w:lineRule="auto"/>
      </w:pPr>
      <w:r>
        <w:rPr>
          <w:sz w:val="28"/>
          <w:szCs w:val="28"/>
        </w:rPr>
        <w:t xml:space="preserve">（三）保证规划内容到位。我局领导班子把争创市级文明单位工作作为各项工作的总链条，环绕水务工作任务拟订了文明单位建设的整体框架，文明创立办公室依据整年工作，细化创立内容，分解到月，拟订出全局文明单位创立活动的目标、方法、步骤、组织举措等详细要求，使文明建设活动有章可循。</w:t>
      </w:r>
    </w:p>
    <w:p>
      <w:pPr/>
      <w:br/>
    </w:p>
    <w:p>
      <w:pPr>
        <w:jc w:val="left"/>
        <w:ind w:left="0" w:right="0" w:firstLine="640"/>
        <w:spacing w:line="288" w:lineRule="auto"/>
      </w:pPr>
      <w:r>
        <w:rPr>
          <w:sz w:val="28"/>
          <w:szCs w:val="28"/>
        </w:rPr>
        <w:t xml:space="preserve">二、仔细学习理论业务，员工素质有新提升</w:t>
      </w:r>
    </w:p>
    <w:p>
      <w:pPr/>
      <w:br/>
    </w:p>
    <w:p>
      <w:pPr>
        <w:jc w:val="left"/>
        <w:ind w:left="0" w:right="0" w:firstLine="640"/>
        <w:spacing w:line="288" w:lineRule="auto"/>
      </w:pPr>
      <w:r>
        <w:rPr>
          <w:sz w:val="28"/>
          <w:szCs w:val="28"/>
        </w:rPr>
        <w:t xml:space="preserve">高度重视干部员工的理论业务学习：一是在全局系统仔细展开保持党员先进性教育，全面提升党员党性意识和服务意识；二是仔细学习邓小平理论和“三个代表”重要精神。在学习中坚持理论联系实质，把单位的各项工作与精神文明建设联合起来。三是学习业务、提升服务技术。今年组织全局系统干部员工，仔细学习《行政允许法》提升依法行政能力、参加区委党校和湖北水利水电学院大专函授班的学习。为改良水务技术队伍构造，提升整体业务能力打下了坚固的基础。</w:t>
      </w:r>
    </w:p>
    <w:p>
      <w:pPr/>
      <w:br/>
    </w:p>
    <w:p>
      <w:pPr>
        <w:jc w:val="left"/>
        <w:ind w:left="0" w:right="0" w:firstLine="640"/>
        <w:spacing w:line="288" w:lineRule="auto"/>
      </w:pPr>
      <w:r>
        <w:rPr>
          <w:sz w:val="28"/>
          <w:szCs w:val="28"/>
        </w:rPr>
        <w:t xml:space="preserve">三、展开形式多样的创立工作，稳步推动文明创立工作</w:t>
      </w:r>
    </w:p>
    <w:p>
      <w:pPr/>
      <w:br/>
    </w:p>
    <w:p>
      <w:pPr>
        <w:jc w:val="left"/>
        <w:ind w:left="0" w:right="0" w:firstLine="640"/>
        <w:spacing w:line="288" w:lineRule="auto"/>
      </w:pPr>
      <w:r>
        <w:rPr>
          <w:sz w:val="28"/>
          <w:szCs w:val="28"/>
        </w:rPr>
        <w:t xml:space="preserve">在我局被市委、市政府授与文明单位的称呼后，全局上下精神振奋，力求为创立省级文明单位而努力。为了实现这一目标，我局一是展开了争创文明科室、文明单位的活动。从做局势度和程序下手，增强服务意识和法律意识，提升工作效益，根绝公事人员吃、拿、卡、要等不良行为。二是从环境创新下手，改良办公环境，进一步改良机关的环境卫生，做到卫生工作责任化，改良环境制度化，保护环境卫生自觉化；利用学习园地创办健康知识教育专刊，并在全局展开健康知识问卷检查活动，健康知识了解率达到	***%。仔细落实“门前三包”责任制。按区爱卫办的要求，踊跃参加全区性的卫生劳动。今年我局荣获省卫生先进单位称呼。</w:t>
      </w:r>
    </w:p>
    <w:p>
      <w:pPr/>
      <w:br/>
    </w:p>
    <w:p>
      <w:pPr>
        <w:jc w:val="left"/>
        <w:ind w:left="0" w:right="0" w:firstLine="640"/>
        <w:spacing w:line="288" w:lineRule="auto"/>
      </w:pPr>
      <w:r>
        <w:rPr>
          <w:sz w:val="28"/>
          <w:szCs w:val="28"/>
        </w:rPr>
        <w:t xml:space="preserve">四、展开党风勤政建设，增强基层党组织建设，增强党组织的凝集力和战斗力。</w:t>
      </w:r>
    </w:p>
    <w:p>
      <w:pPr/>
      <w:br/>
    </w:p>
    <w:p>
      <w:pPr>
        <w:jc w:val="left"/>
        <w:ind w:left="0" w:right="0" w:firstLine="640"/>
        <w:spacing w:line="288" w:lineRule="auto"/>
      </w:pPr>
      <w:r>
        <w:rPr>
          <w:sz w:val="28"/>
          <w:szCs w:val="28"/>
        </w:rPr>
        <w:t xml:space="preserve">我们把增强党组织建设作为提升提升服务质量的重要手段和创立文明单位的基石。一是以基层党支部为单位仔细展开“三会一课”活动，在党员干部中展开责备和自我责备，形成优秀的民主氛围。二是增强基层党组织建设，把增强党组织的活力作为要点，成效显然。积极介绍入党踊跃分子参加党校的培训，	发展新党员人，为我局的党组织增加新的血液和活力。三是局领导班子和干队伍伍建设严格履行“四化”标准，仔细贯彻落实民主集中制原则，在重要问题上推行集体决定，班子团结，民主氛围浓烈。在干部的选拔和任用上，严格依据程序。四是增强勤政建设，拟订党风勤政建设工作目标，健全党政干部勤政档案。拟订并与基层党支部签订了《汉南区水务局勤政建设责任制》，经过上党课、观看党风勤政建设教育警世片、学习武汉市预防职务犯法条例和普法教育活动，提升了党员干部思想认识，有效地预防了腐败的发生。</w:t>
      </w:r>
    </w:p>
    <w:p>
      <w:pPr/>
      <w:br/>
    </w:p>
    <w:p>
      <w:pPr>
        <w:jc w:val="left"/>
        <w:ind w:left="0" w:right="0" w:firstLine="640"/>
        <w:spacing w:line="288" w:lineRule="auto"/>
      </w:pPr>
      <w:r>
        <w:rPr>
          <w:sz w:val="28"/>
          <w:szCs w:val="28"/>
        </w:rPr>
        <w:t xml:space="preserve">五、展开扶危助困和对口帮扶活动</w:t>
      </w:r>
    </w:p>
    <w:p>
      <w:pPr/>
      <w:br/>
    </w:p>
    <w:p>
      <w:pPr>
        <w:jc w:val="left"/>
        <w:ind w:left="0" w:right="0" w:firstLine="640"/>
        <w:spacing w:line="288" w:lineRule="auto"/>
      </w:pPr>
      <w:r>
        <w:rPr>
          <w:sz w:val="28"/>
          <w:szCs w:val="28"/>
        </w:rPr>
        <w:t xml:space="preserve">一是局工会组织全局干部员工参加武汉市员工重要疾病医疗互帮活动，为员工增加了医疗保障；持续展开“巾帼文明岗”创立活动，激发女员工的工作和创立激情，保护女员工的合法权益，城市排水设备保护队荣获市级“巾帼文明示范岗”称呼。二是持续帮扶贫穷家庭学生，连续*年共筹集资本***万元帮助大咀中学学生缴纳学费等。</w:t>
      </w:r>
    </w:p>
    <w:p>
      <w:pPr/>
      <w:br/>
    </w:p>
    <w:p>
      <w:pPr/>
      <w:r>
        <w:rPr>
          <w:color w:val="red"/>
          <w:sz w:val="32"/>
          <w:szCs w:val="32"/>
          <w:b w:val="1"/>
          <w:bCs w:val="1"/>
        </w:rPr>
        <w:t xml:space="preserve">篇3：水务局文明单位创建总结范文</w:t>
      </w:r>
    </w:p>
    <w:p>
      <w:pPr/>
      <w:br/>
    </w:p>
    <w:p>
      <w:pPr>
        <w:jc w:val="left"/>
        <w:ind w:left="0" w:right="0" w:firstLine="640"/>
        <w:spacing w:line="288" w:lineRule="auto"/>
      </w:pPr>
      <w:r>
        <w:rPr>
          <w:sz w:val="28"/>
          <w:szCs w:val="28"/>
        </w:rPr>
        <w:t xml:space="preserve">20xx年，在市委、市政府的正确领导下，在市文明办的具体指导和大力支持下，我局全面落实文明创建目标任务，坚持服务大局、树立形象，以水环境综合整治、水利基础设施、防汛抗旱服务、环境卫生保洁、文明社区建设为重点，积极争创文明城市。通过加强领导、加强学习、加大投入、扎实推进思想道德建设和精神文明创建活动等一系列措施，全员文明创建意识不断提高，良好社会风尚不断培育和创造，文明建设取得可喜成绩。</w:t>
      </w:r>
    </w:p>
    <w:p>
      <w:pPr/>
      <w:br/>
    </w:p>
    <w:p>
      <w:pPr>
        <w:jc w:val="left"/>
        <w:ind w:left="0" w:right="0" w:firstLine="640"/>
        <w:spacing w:line="288" w:lineRule="auto"/>
      </w:pPr>
      <w:r>
        <w:rPr>
          <w:sz w:val="28"/>
          <w:szCs w:val="28"/>
        </w:rPr>
        <w:t xml:space="preserve">一是加强组织领导，精心部署创建工作</w:t>
      </w:r>
    </w:p>
    <w:p>
      <w:pPr/>
      <w:br/>
    </w:p>
    <w:p>
      <w:pPr>
        <w:jc w:val="left"/>
        <w:ind w:left="0" w:right="0" w:firstLine="640"/>
        <w:spacing w:line="288" w:lineRule="auto"/>
      </w:pPr>
      <w:r>
        <w:rPr>
          <w:sz w:val="28"/>
          <w:szCs w:val="28"/>
        </w:rPr>
        <w:t xml:space="preserve">一是在全体干部职工中，树立自强不息、奋发有为的信心和决心，不断增强创建文明行业的自觉性，牢固树立“树立水业新形象、建设人民满意、行风好”的指导思想。做好年初工作安排和年末工作总结，与其他水务工作一起安排、部署、落实、考核文明行业创建工作。全体干部职工积极行动，目标明确，方向统一，形成合力，创先争优潮流初现，为创先争优活动深入开展奠定了坚实基础。二是成立了以局长为首的精神文明建设领导小组。创建活动中，局主要领导充分重视，分管领导充分重视，单位负责人具体关注，形成了抓全局、共管、共同参与的文明行业创建工作格局，推动了机关建设全面推进。三是建立一套行之有效的开展创造性活动的方法。结合该局精神文明建设规划和年度工作重点，制定了精神文明建设工作方案，提出了创建文明行业的指导思想、基本要求和目标，提出了“构建和谐水务、创建文明行业”的口号。四是全面开展“尊重群众、基层第一、服务第一”的思想教育，在各岗位普及文明用语，坚持礼貌待客、微笑服务。进行了“四个”建设和“一个”创造，即：加强思想建设，牢固树立干部职工精神支柱；加强社会主义道德建设，全面提高干部职工道德素质；加强科教文化建设，提高干部职工科学文化素质；加强法制建设，强化干部职工法制观念，创建文明行业，打造水利崭新形象。</w:t>
      </w:r>
    </w:p>
    <w:p>
      <w:pPr/>
      <w:br/>
    </w:p>
    <w:p>
      <w:pPr>
        <w:jc w:val="left"/>
        <w:ind w:left="0" w:right="0" w:firstLine="640"/>
        <w:spacing w:line="288" w:lineRule="auto"/>
      </w:pPr>
      <w:r>
        <w:rPr>
          <w:sz w:val="28"/>
          <w:szCs w:val="28"/>
        </w:rPr>
        <w:t xml:space="preserve">二、落实学习制度，建立团结务实的团队。</w:t>
      </w:r>
    </w:p>
    <w:p>
      <w:pPr/>
      <w:br/>
    </w:p>
    <w:p>
      <w:pPr>
        <w:jc w:val="left"/>
        <w:ind w:left="0" w:right="0" w:firstLine="640"/>
        <w:spacing w:line="288" w:lineRule="auto"/>
      </w:pPr>
      <w:r>
        <w:rPr>
          <w:sz w:val="28"/>
          <w:szCs w:val="28"/>
        </w:rPr>
        <w:t xml:space="preserve">一是坚持加强队伍建设。我局领导班子始终把“三严三实”专题教育作为自身建设的首要任务，严格遵循学习制度，定期召开专题研讨班，做到有计划、有安排、有检查、有落实，注重发扬理论联系实际、用学到的理论武装头脑、指导实践的学风，切实增强政治意识、责任意识、大局意识，班子成员的理论政策水XX领导决策能力，并保证党的路线方针政策第二，坚持党委中心组理论学习制度。中心小组每年集中学习X次以上。</w:t>
      </w:r>
    </w:p>
    <w:p>
      <w:pPr/>
      <w:br/>
    </w:p>
    <w:p>
      <w:pPr>
        <w:jc w:val="left"/>
        <w:ind w:left="0" w:right="0" w:firstLine="640"/>
        <w:spacing w:line="288" w:lineRule="auto"/>
      </w:pPr>
      <w:r>
        <w:rPr>
          <w:sz w:val="28"/>
          <w:szCs w:val="28"/>
        </w:rPr>
        <w:t xml:space="preserve">一是农村水利建设成效突出。20xx年，农村水利建设任务全面完成，疏浚河沟XX余条，完成土方XX万立方米；完成约XX栋房屋的翻新，包括X个垃圾填埋场；全市完成拆坝建涵(桥)XX座，完成目标任务XX%；中央农田水利工程顺利实施，整治河道X条，河道长度X公里，坡度X公里，河道疏浚XX公里，草坡防护绿化X万平方米。二是水环境综合整治成效显著。水环境综合整治是我局今年办理的全国人大重点提案，受到市委、市政府的高度关注。围绕水环境标本兼治的目标，我局迅速落实各项工作措施，加快水环境综合整治。出动检查X余次，检查河流X万余条，下发整改通知书XX份；督促各镇村完成养殖、捕捞设施清理，清理各类阻水障碍物XX余处；建设化粪池XX立方米，干粪堆XX平方米，治理粪沟XX条；清理河道XX余段，承XX道X余条；处理非法电钓案件XX起，收缴电钓器材XX套，处理毒龙虾X起，行政拘留X人。三是水利工程建设进展顺利。联兴港水闸建设工程和桃花洪水闸拆除建设工程正在加紧施工。项目建成后，将有效提高我市沿海地区的抗潮能力和排水能力；与此同时，对洪阳门交通大桥进行了修复重建，崇启大桥上下游堤顶道路、蒿枝港和头兴港部分河段河坡坍塌维修及堤闸养护等工程也陆续进入招投标阶段。四是防汛防旱抗台工作取得全面胜利。我局修订完善了全市防汛抗台预案，编制了台风期间人员撤离安置预案、防汛抗台期间应急抢险预案，健全了防汛责任体系，并组织对XX堤防、水闸等水利工程设施以及防汛物资配备等进行全面检查，及时做好各类水利工程水工建筑物、机电设备及其配套设施维护和检修；成立了防汛专业抢险队伍，汛期防汛抢险队共计排除XX多余次险情，保障全市XX堤防的安全；今年全力做好防御第9、12、13号强台风以及6月份的3次强降雨的各项工作。认真组织了X个潮汛的引江调水工作，使内河水质得到有效改善。今年累计排水量XX亿立方，引水量XX亿立方。五是水政执法工作取得新进展。为有效保护利用水XX，我局加强取水许可和用水管理，严格执行取水许可和用水总量控制制度，加强对水XX费的征缴管理；强化水事行政执法，扎实开展水事纠纷调处工作，不断完善水事巡查制度，对重点区域矛盾隐患实行实时排查，及时调处到位、解决到位，全年共查处水事违法案件X多起，有效地维护了水法规的威严。</w:t>
      </w:r>
    </w:p>
    <w:p>
      <w:pPr/>
      <w:br/>
    </w:p>
    <w:p>
      <w:pPr>
        <w:jc w:val="left"/>
        <w:ind w:left="0" w:right="0" w:firstLine="640"/>
        <w:spacing w:line="288" w:lineRule="auto"/>
      </w:pPr>
      <w:r>
        <w:rPr>
          <w:sz w:val="28"/>
          <w:szCs w:val="28"/>
        </w:rPr>
        <w:t xml:space="preserve">四、重视思想教育，形成良好道德风尚。</w:t>
      </w:r>
    </w:p>
    <w:p>
      <w:pPr/>
      <w:br/>
    </w:p>
    <w:p>
      <w:pPr>
        <w:jc w:val="left"/>
        <w:ind w:left="0" w:right="0" w:firstLine="640"/>
        <w:spacing w:line="288" w:lineRule="auto"/>
      </w:pPr>
      <w:r>
        <w:rPr>
          <w:sz w:val="28"/>
          <w:szCs w:val="28"/>
        </w:rPr>
        <w:t xml:space="preserve">一是始终把思想道德建设作为贯彻落实科学发展观，加强队伍建设，促进人的全面发展和构建和谐的作为重要内容来抓。大力弘扬社会主义核心价值观和“献身、负责、求实”的水利行业精神；积极倡导诚实守信、团结XX、尊老爱幼、扶贫济困、见义勇为、拾金不昧、无私奉献等传统美德。二是组织广大干部职工积极参加扶贫帮困、爱心捐款、助残捐款等多种奉献实践活动。今年以来，我局先后捐资近万元，帮助北新镇民新村的X户精准帮扶户缓解生产生活中的困难，为他们致富过程中碰到的难题出谋划策。三是积极开展了机关党员进社区的“双联双建”活动，主动协助社区做好了相关的工作，发挥了水务局党员干部的主观能动性，在社会上展示了水务职工良好的精神风貌。</w:t>
      </w:r>
    </w:p>
    <w:p>
      <w:pPr/>
      <w:br/>
    </w:p>
    <w:p>
      <w:pPr>
        <w:jc w:val="left"/>
        <w:ind w:left="0" w:right="0" w:firstLine="640"/>
        <w:spacing w:line="288" w:lineRule="auto"/>
      </w:pPr>
      <w:r>
        <w:rPr>
          <w:sz w:val="28"/>
          <w:szCs w:val="28"/>
        </w:rPr>
        <w:t xml:space="preserve">五、开展廉政建设，努力构建廉洁勤政水利</w:t>
      </w:r>
    </w:p>
    <w:p>
      <w:pPr/>
      <w:br/>
    </w:p>
    <w:p>
      <w:pPr>
        <w:jc w:val="left"/>
        <w:ind w:left="0" w:right="0" w:firstLine="640"/>
        <w:spacing w:line="288" w:lineRule="auto"/>
      </w:pPr>
      <w:r>
        <w:rPr>
          <w:sz w:val="28"/>
          <w:szCs w:val="28"/>
        </w:rPr>
        <w:t xml:space="preserve">一是强化廉政文化宣传。建立了廉政文化走廊，在机关办公楼走廊墙壁上设置了永久性廉政警示语、廉政宣传画，努力营造浓厚的廉政文化氛围。二是加强廉政文化教育。利用集中学习日组织全体干部职工集中学习中央、省市有关廉政文件精神，观看反腐倡廉电教片，结合“三严三实”专题教育着力优化水务改革发展环境，不断提升水务工作效能。三是加强廉政文化载体建设。组织广大干部职工参观爱国主义教育基地，积极创建载体和搭XX台，进一步增强廉政文化的吸引力。四是抓好党风廉政建设工作。认真开展自查整改，按照办公用房自查整改相关文件精神，开展办公用房自查整改工作。五是狠抓四风方面问题。加强了公务接待及车辆使用管理。召开领导班子民主生活会，开展批评与自我批评，增强了领导干部廉洁从政的自觉性。</w:t>
      </w:r>
    </w:p>
    <w:p>
      <w:pPr/>
      <w:br/>
    </w:p>
    <w:p>
      <w:pPr>
        <w:jc w:val="left"/>
        <w:ind w:left="0" w:right="0" w:firstLine="640"/>
        <w:spacing w:line="288" w:lineRule="auto"/>
      </w:pPr>
      <w:r>
        <w:rPr>
          <w:sz w:val="28"/>
          <w:szCs w:val="28"/>
        </w:rPr>
        <w:t xml:space="preserve">六、找准载体，大力开展精神文明创建活动。</w:t>
      </w:r>
    </w:p>
    <w:p>
      <w:pPr/>
      <w:br/>
    </w:p>
    <w:p>
      <w:pPr>
        <w:jc w:val="left"/>
        <w:ind w:left="0" w:right="0" w:firstLine="640"/>
        <w:spacing w:line="288" w:lineRule="auto"/>
      </w:pPr>
      <w:r>
        <w:rPr>
          <w:sz w:val="28"/>
          <w:szCs w:val="28"/>
        </w:rPr>
        <w:t xml:space="preserve">近年来我们紧贴形势任务和发展需求，积极搭建群众性创建工作平台，找准激励职工共同参与的长足发展的活力。一是开展了市民行为规范宣传教育活动。结合创卫创模，通过集中学习、召开座谈会、举办知识竞赛等形式，组织全系统干部职工市民行为规范的学习。二是通过会议、展板、电子显示屏、悬挂横幅等多种形式，广泛开展“文明单位创建”宣传活动，引导机关干部职工自觉投身到创建活动中，坚持以“群众满意”为服务标准，精心打造水利人新形象，营造了良好的争创氛围。三是开展“争创示范窗口、争创服务品牌、争创服务标兵、树立良好社会形象”文明创建竞赛主题活动。四是开展群众性文体活动，在节假日期间组织职开展了跳绳比赛、拔河比赛、乒乓球比赛等全民体育活动，丰富了职工的文体生活，并积极组建羽毛球队参加全市机关单位比赛，受到了广大干部职工的普遍欢迎。五是把为职工办实事、办好事作为局里的大事来抓。“三八”妇女节为女职工安排健XX县体检，老年节时开展慰问老干部活动并组织体检，劳动节时局工会筹集一定经费看望生产一线职工和长期有病职工，为有特殊困难的职工提供救助，为凝聚人心、稳定队伍发挥了重要作用。</w:t>
      </w:r>
    </w:p>
    <w:p>
      <w:pPr/>
      <w:br/>
    </w:p>
    <w:p>
      <w:pPr>
        <w:jc w:val="left"/>
        <w:ind w:left="0" w:right="0" w:firstLine="640"/>
        <w:spacing w:line="288" w:lineRule="auto"/>
      </w:pPr>
      <w:r>
        <w:rPr>
          <w:sz w:val="28"/>
          <w:szCs w:val="28"/>
        </w:rPr>
        <w:t xml:space="preserve">通过全局上下坚持不懈的努力，我局文明创建工作取得了显著成效。今后，我们将按照坚持不懈、不断发展的要求，努力践行“献身、负责、求实”的水利精神，与时俱进、开拓创新，完善和发展精神文明建设工作的长效机制，不断提高创建质量，推新创建内容，争创一流工作业绩，促进水务事业健XX县持续发展，为全市经济和社会各项事业的发展提供水利支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2024-11-21T22:10:46+08:00</dcterms:created>
  <dcterms:modified xsi:type="dcterms:W3CDTF">2024-11-21T22:10:46+08:00</dcterms:modified>
</cp:coreProperties>
</file>

<file path=docProps/custom.xml><?xml version="1.0" encoding="utf-8"?>
<Properties xmlns="http://schemas.openxmlformats.org/officeDocument/2006/custom-properties" xmlns:vt="http://schemas.openxmlformats.org/officeDocument/2006/docPropsVTypes"/>
</file>