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党建纪检总结（精选4篇）</w:t>
      </w:r>
      <w:bookmarkEnd w:id="2"/>
    </w:p>
    <w:p>
      <w:pPr/>
      <w:br/>
    </w:p>
    <w:p>
      <w:pPr/>
      <w:r>
        <w:rPr>
          <w:color w:val="red"/>
          <w:sz w:val="32"/>
          <w:szCs w:val="32"/>
          <w:b w:val="1"/>
          <w:bCs w:val="1"/>
        </w:rPr>
        <w:t xml:space="preserve">篇1：党建纪检总结</w:t>
      </w:r>
    </w:p>
    <w:p>
      <w:pPr/>
      <w:br/>
    </w:p>
    <w:p>
      <w:pPr>
        <w:jc w:val="left"/>
        <w:ind w:left="0" w:right="0" w:firstLine="640"/>
        <w:spacing w:line="288" w:lineRule="auto"/>
      </w:pPr>
      <w:r>
        <w:rPr>
          <w:sz w:val="28"/>
          <w:szCs w:val="28"/>
        </w:rPr>
        <w:t xml:space="preserve">纪检部门在集团公司正确领导下，认真贯彻落实党和纪委的精神，坚持标本兼治、综合治理、惩防并举、注重预防方针，按照科学发展观要求深入推进党风廉政建设取得明显成效，为集团公司长远发展提供了有力保证。</w:t>
      </w:r>
    </w:p>
    <w:p>
      <w:pPr/>
      <w:br/>
    </w:p>
    <w:p>
      <w:pPr>
        <w:jc w:val="left"/>
        <w:ind w:left="0" w:right="0" w:firstLine="640"/>
        <w:spacing w:line="288" w:lineRule="auto"/>
      </w:pPr>
      <w:r>
        <w:rPr>
          <w:sz w:val="28"/>
          <w:szCs w:val="28"/>
        </w:rPr>
        <w:t xml:space="preserve">一、明确责任机制，推动工作落实</w:t>
      </w:r>
    </w:p>
    <w:p>
      <w:pPr/>
      <w:br/>
    </w:p>
    <w:p>
      <w:pPr>
        <w:jc w:val="left"/>
        <w:ind w:left="0" w:right="0" w:firstLine="640"/>
        <w:spacing w:line="288" w:lineRule="auto"/>
      </w:pPr>
      <w:r>
        <w:rPr>
          <w:sz w:val="28"/>
          <w:szCs w:val="28"/>
        </w:rPr>
        <w:t xml:space="preserve">二、纪检工作领导体制和工作机制不断完善</w:t>
      </w:r>
    </w:p>
    <w:p>
      <w:pPr/>
      <w:br/>
    </w:p>
    <w:p>
      <w:pPr>
        <w:jc w:val="left"/>
        <w:ind w:left="0" w:right="0" w:firstLine="640"/>
        <w:spacing w:line="288" w:lineRule="auto"/>
      </w:pPr>
      <w:r>
        <w:rPr>
          <w:sz w:val="28"/>
          <w:szCs w:val="28"/>
        </w:rPr>
        <w:t xml:space="preserve">三、奖罚建设健康稳步推进</w:t>
      </w:r>
    </w:p>
    <w:p>
      <w:pPr/>
      <w:br/>
    </w:p>
    <w:p>
      <w:pPr>
        <w:jc w:val="left"/>
        <w:ind w:left="0" w:right="0" w:firstLine="640"/>
        <w:spacing w:line="288" w:lineRule="auto"/>
      </w:pPr>
      <w:r>
        <w:rPr>
          <w:sz w:val="28"/>
          <w:szCs w:val="28"/>
        </w:rPr>
        <w:t xml:space="preserve">四、强化预防制度，规范权力运行</w:t>
      </w:r>
    </w:p>
    <w:p>
      <w:pPr/>
      <w:br/>
    </w:p>
    <w:p>
      <w:pPr>
        <w:jc w:val="left"/>
        <w:ind w:left="0" w:right="0" w:firstLine="640"/>
        <w:spacing w:line="288" w:lineRule="auto"/>
      </w:pPr>
      <w:r>
        <w:rPr>
          <w:sz w:val="28"/>
          <w:szCs w:val="28"/>
        </w:rPr>
        <w:t xml:space="preserve">五、领导行为逐步规范</w:t>
      </w:r>
    </w:p>
    <w:p>
      <w:pPr/>
      <w:br/>
    </w:p>
    <w:p>
      <w:pPr>
        <w:jc w:val="left"/>
        <w:ind w:left="0" w:right="0" w:firstLine="640"/>
        <w:spacing w:line="288" w:lineRule="auto"/>
      </w:pPr>
      <w:r>
        <w:rPr>
          <w:sz w:val="28"/>
          <w:szCs w:val="28"/>
        </w:rPr>
        <w:t xml:space="preserve">在充分肯定成绩的同时，我们也清醒地看到，当前纪检工作还存在问题和薄弱环节：预防腐败工作抓落实不够；领导干部廉洁自律的一些规定落实仍然不够到位；对新情况、新问题研究不够，有效预防腐败的办法和措施还不多。这些问题和不足，都有待于我们在今后工作中不断加以解决和改进。</w:t>
      </w:r>
    </w:p>
    <w:p>
      <w:pPr/>
      <w:br/>
    </w:p>
    <w:p>
      <w:pPr/>
      <w:r>
        <w:rPr>
          <w:color w:val="red"/>
          <w:sz w:val="32"/>
          <w:szCs w:val="32"/>
          <w:b w:val="1"/>
          <w:bCs w:val="1"/>
        </w:rPr>
        <w:t xml:space="preserve">篇2：党建纪检总结</w:t>
      </w:r>
    </w:p>
    <w:p>
      <w:pPr/>
      <w:br/>
    </w:p>
    <w:p>
      <w:pPr>
        <w:jc w:val="left"/>
        <w:ind w:left="0" w:right="0" w:firstLine="640"/>
        <w:spacing w:line="288" w:lineRule="auto"/>
      </w:pPr>
      <w:r>
        <w:rPr>
          <w:sz w:val="28"/>
          <w:szCs w:val="28"/>
        </w:rPr>
        <w:t xml:space="preserve">一、深入学习十九大和习近平总书记来川视察重要讲话精神，积极推进党建工作。</w:t>
      </w:r>
    </w:p>
    <w:p>
      <w:pPr/>
      <w:br/>
    </w:p>
    <w:p>
      <w:pPr>
        <w:jc w:val="left"/>
        <w:ind w:left="0" w:right="0" w:firstLine="640"/>
        <w:spacing w:line="288" w:lineRule="auto"/>
      </w:pPr>
      <w:r>
        <w:rPr>
          <w:sz w:val="28"/>
          <w:szCs w:val="28"/>
        </w:rPr>
        <w:t xml:space="preserve">一是加强街道社区干部队伍建设。深入贯彻十九大和习近平总书记来川视察讲话重要精神，在习近平新时代中国特色社会主义思想的指导下做好各项工作，提高党员队伍在思想、组织、作风、纪律等多方面。二是为落实党建工作责任，保证各支部圆满完成党建工作任务，进一步明确领导责任和包保责任，开展党建指导和督查工作6次。三是落实党建主体责任。下发了街道《20xx年党建工作要点》和工作责任清单，确定年初工作计划及党建工作月结清单，召开了全街20xx年党建工作部署会。</w:t>
      </w:r>
    </w:p>
    <w:p>
      <w:pPr/>
      <w:br/>
    </w:p>
    <w:p>
      <w:pPr>
        <w:jc w:val="left"/>
        <w:ind w:left="0" w:right="0" w:firstLine="640"/>
        <w:spacing w:line="288" w:lineRule="auto"/>
      </w:pPr>
      <w:r>
        <w:rPr>
          <w:sz w:val="28"/>
          <w:szCs w:val="28"/>
        </w:rPr>
        <w:t xml:space="preserve">二、加强党员干部作风建设工作。</w:t>
      </w:r>
    </w:p>
    <w:p>
      <w:pPr/>
      <w:br/>
    </w:p>
    <w:p>
      <w:pPr>
        <w:jc w:val="left"/>
        <w:ind w:left="0" w:right="0" w:firstLine="640"/>
        <w:spacing w:line="288" w:lineRule="auto"/>
      </w:pPr>
      <w:r>
        <w:rPr>
          <w:sz w:val="28"/>
          <w:szCs w:val="28"/>
        </w:rPr>
        <w:t xml:space="preserve">一是加大线索排查，确保干部廉政作风。让党员干部不敢违纪、不想违规，最有效的手段就是严查严处，今年来我街纪工委加大线索排查，总共排查出X起线索，立案一起。二是加强街道党员干部培训工作，将党建思想真正贯彻到每一个党员干部的血液里，从思想深处发生化学反应，今年总计组织培训X次，培训人数总计达到X余人。</w:t>
      </w:r>
    </w:p>
    <w:p>
      <w:pPr/>
      <w:br/>
    </w:p>
    <w:p>
      <w:pPr>
        <w:jc w:val="left"/>
        <w:ind w:left="0" w:right="0" w:firstLine="640"/>
        <w:spacing w:line="288" w:lineRule="auto"/>
      </w:pPr>
      <w:r>
        <w:rPr>
          <w:sz w:val="28"/>
          <w:szCs w:val="28"/>
        </w:rPr>
        <w:t xml:space="preserve">三、实现组织提升，让基层党组织强起来。</w:t>
      </w:r>
    </w:p>
    <w:p>
      <w:pPr/>
      <w:br/>
    </w:p>
    <w:p>
      <w:pPr>
        <w:jc w:val="left"/>
        <w:ind w:left="0" w:right="0" w:firstLine="640"/>
        <w:spacing w:line="288" w:lineRule="auto"/>
      </w:pPr>
      <w:r>
        <w:rPr>
          <w:sz w:val="28"/>
          <w:szCs w:val="28"/>
        </w:rPr>
        <w:t xml:space="preserve">加强基层党组织连接群众和党员的桥梁作用，今年开展两次慰问和两次救助工作，涉及困难党员干部X人，共慰问金额X万余元，在全街形成关心帮助生活困难党员、尊重爱护老党员和老干部的良好社会氛围。</w:t>
      </w:r>
    </w:p>
    <w:p>
      <w:pPr/>
      <w:br/>
    </w:p>
    <w:p>
      <w:pPr>
        <w:jc w:val="left"/>
        <w:ind w:left="0" w:right="0" w:firstLine="640"/>
        <w:spacing w:line="288" w:lineRule="auto"/>
      </w:pPr>
      <w:r>
        <w:rPr>
          <w:sz w:val="28"/>
          <w:szCs w:val="28"/>
        </w:rPr>
        <w:t xml:space="preserve">四、进一步规范党员发展程序。</w:t>
      </w:r>
    </w:p>
    <w:p>
      <w:pPr/>
      <w:br/>
    </w:p>
    <w:p>
      <w:pPr>
        <w:jc w:val="left"/>
        <w:ind w:left="0" w:right="0" w:firstLine="640"/>
        <w:spacing w:line="288" w:lineRule="auto"/>
      </w:pPr>
      <w:r>
        <w:rPr>
          <w:sz w:val="28"/>
          <w:szCs w:val="28"/>
        </w:rPr>
        <w:t xml:space="preserve">严把“入口关”，使党员队伍更优，结构更合理，服务群众能力进一步增强，严格落实区委组织部下达的党员发展任务和各项指标，结合我街基本情况，通过走访调查，多方了解情况，确定发展对象4名，进一步壮大了我街党员队伍。</w:t>
      </w:r>
    </w:p>
    <w:p>
      <w:pPr/>
      <w:br/>
    </w:p>
    <w:p>
      <w:pPr>
        <w:jc w:val="left"/>
        <w:ind w:left="0" w:right="0" w:firstLine="640"/>
        <w:spacing w:line="288" w:lineRule="auto"/>
      </w:pPr>
      <w:r>
        <w:rPr>
          <w:sz w:val="28"/>
          <w:szCs w:val="28"/>
        </w:rPr>
        <w:t xml:space="preserve">六、规范党员管理扎实开展组织活动。</w:t>
      </w:r>
    </w:p>
    <w:p>
      <w:pPr/>
      <w:br/>
    </w:p>
    <w:p>
      <w:pPr>
        <w:jc w:val="left"/>
        <w:ind w:left="0" w:right="0" w:firstLine="640"/>
        <w:spacing w:line="288" w:lineRule="auto"/>
      </w:pPr>
      <w:r>
        <w:rPr>
          <w:sz w:val="28"/>
          <w:szCs w:val="28"/>
        </w:rPr>
        <w:t xml:space="preserve">一是规范党员管理。理顺党员组织关系，健全完善党员档案，通过QQ、微信等多种方式，开展经常性党员教育。二是各党支部结合“大学习大讨论大调研”活动组织学习党的十九大及习近平总书记来川视察讲话重要精神，严格“三会一课”制度。</w:t>
      </w:r>
    </w:p>
    <w:p>
      <w:pPr/>
      <w:br/>
    </w:p>
    <w:p>
      <w:pPr>
        <w:jc w:val="left"/>
        <w:ind w:left="0" w:right="0" w:firstLine="640"/>
        <w:spacing w:line="288" w:lineRule="auto"/>
      </w:pPr>
      <w:r>
        <w:rPr>
          <w:sz w:val="28"/>
          <w:szCs w:val="28"/>
        </w:rPr>
        <w:t xml:space="preserve">七、积极开展“微腐败”专项治理。</w:t>
      </w:r>
    </w:p>
    <w:p>
      <w:pPr/>
      <w:br/>
    </w:p>
    <w:p>
      <w:pPr>
        <w:jc w:val="left"/>
        <w:ind w:left="0" w:right="0" w:firstLine="640"/>
        <w:spacing w:line="288" w:lineRule="auto"/>
      </w:pPr>
      <w:r>
        <w:rPr>
          <w:sz w:val="28"/>
          <w:szCs w:val="28"/>
        </w:rPr>
        <w:t xml:space="preserve">根据区纪委相关文件精神，街道党工委高度重视，结合我街实际，积极开展“群众最不满意的10件事”调查活动，对照我街重点治理方面问题，采取群众提、自己找、集体议等方式，对存在的“微腐败”方面的问题进行了认真梳理和自查，收集到群众民生诉求XX余条，通过自查和各社区报送情况来看，我街无微腐败现象，在专项治理开展后，我街组织了警示教育学习2次，进一步提高全街干部思想认识，筑牢拒腐防变底线，形成了作风建设的长效机制。</w:t>
      </w:r>
    </w:p>
    <w:p>
      <w:pPr/>
      <w:br/>
    </w:p>
    <w:p>
      <w:pPr/>
      <w:r>
        <w:rPr>
          <w:color w:val="red"/>
          <w:sz w:val="32"/>
          <w:szCs w:val="32"/>
          <w:b w:val="1"/>
          <w:bCs w:val="1"/>
        </w:rPr>
        <w:t xml:space="preserve">篇3：党建纪检总结</w:t>
      </w:r>
    </w:p>
    <w:p>
      <w:pPr/>
      <w:br/>
    </w:p>
    <w:p>
      <w:pPr>
        <w:jc w:val="left"/>
        <w:ind w:left="0" w:right="0" w:firstLine="640"/>
        <w:spacing w:line="288" w:lineRule="auto"/>
      </w:pPr>
      <w:r>
        <w:rPr>
          <w:sz w:val="28"/>
          <w:szCs w:val="28"/>
        </w:rPr>
        <w:t xml:space="preserve">局党委做了一定的工作，今年来。也取得了一些成绩。但是与上级的要求和先进单位比还有一定的差异，工作中还存在某些问题和薄弱环节：一是学习制度的贯彻实施上还有重业务学习轻政治学习的现象，存在着由于工作繁忙而忽视政治学习的问题；二是党员活动的形式不够丰富多彩，往往是通过录象、电视等音频形式教育的多，走进来实际接触学习的少；三是有时对党小组活动重视还不够，存在着集体活动多，小组活动少的现象。这些问题将有待于我今后的工作中加以解决，以增强党组织的号召力和凝聚力，充分发挥党组织的先锋模范作用。</w:t>
      </w:r>
    </w:p>
    <w:p>
      <w:pPr/>
      <w:br/>
    </w:p>
    <w:p>
      <w:pPr>
        <w:jc w:val="left"/>
        <w:ind w:left="0" w:right="0" w:firstLine="640"/>
        <w:spacing w:line="288" w:lineRule="auto"/>
      </w:pPr>
      <w:r>
        <w:rPr>
          <w:sz w:val="28"/>
          <w:szCs w:val="28"/>
        </w:rPr>
        <w:t xml:space="preserve">局深入学习贯彻党的六中全会和中纪委第七次会议精神，今年以来。严格依照市局党委关于年党务工作要点，全面加强分局党的建设和纪检监察工作，不时增强了全系统工作人员的遵纪守法、依法行政、廉洁从政的意识，确保全系统党建和纪检监察工作的顺利开展，社会上切实树立起“国土卫士”良好形象。</w:t>
      </w:r>
    </w:p>
    <w:p>
      <w:pPr/>
      <w:br/>
    </w:p>
    <w:p>
      <w:pPr>
        <w:jc w:val="left"/>
        <w:ind w:left="0" w:right="0" w:firstLine="640"/>
        <w:spacing w:line="288" w:lineRule="auto"/>
      </w:pPr>
      <w:r>
        <w:rPr>
          <w:sz w:val="28"/>
          <w:szCs w:val="28"/>
        </w:rPr>
        <w:t xml:space="preserve">一、正确掌握指导思想。</w:t>
      </w:r>
    </w:p>
    <w:p>
      <w:pPr/>
      <w:br/>
    </w:p>
    <w:p>
      <w:pPr>
        <w:jc w:val="left"/>
        <w:ind w:left="0" w:right="0" w:firstLine="640"/>
        <w:spacing w:line="288" w:lineRule="auto"/>
      </w:pPr>
      <w:r>
        <w:rPr>
          <w:sz w:val="28"/>
          <w:szCs w:val="28"/>
        </w:rPr>
        <w:t xml:space="preserve">根据市局党委要求，今年以来。局认真制订了分局年度党建工作计划，把巩固提高“学习型、和谐型、服务型、廉洁型、创新型”为主要特征的五型”党组织作为创建工作重点，全面提高党员队伍素质，努力争创“三个先进”即党委要努力争创好班子、党支部要努力争创优秀党组织、党员个人要努力争创优秀党员，完善适合党建工作新特点的好机制，树立能力领先、开拓率先、奉献在先的国土资源党组织和党员干部队伍新形象。</w:t>
      </w:r>
    </w:p>
    <w:p>
      <w:pPr/>
      <w:br/>
    </w:p>
    <w:p>
      <w:pPr>
        <w:jc w:val="left"/>
        <w:ind w:left="0" w:right="0" w:firstLine="640"/>
        <w:spacing w:line="288" w:lineRule="auto"/>
      </w:pPr>
      <w:r>
        <w:rPr>
          <w:sz w:val="28"/>
          <w:szCs w:val="28"/>
        </w:rPr>
        <w:t xml:space="preserve">二、规范党建工作制度。</w:t>
      </w:r>
    </w:p>
    <w:p>
      <w:pPr/>
      <w:br/>
    </w:p>
    <w:p>
      <w:pPr>
        <w:jc w:val="left"/>
        <w:ind w:left="0" w:right="0" w:firstLine="640"/>
        <w:spacing w:line="288" w:lineRule="auto"/>
      </w:pPr>
      <w:r>
        <w:rPr>
          <w:sz w:val="28"/>
          <w:szCs w:val="28"/>
        </w:rPr>
        <w:t xml:space="preserve">扩大党建工作深度。今年以来，一方面深化学习形式。局注重利用网络平台来深化党建学习及交流形式，每月月初在分局局域网上公布本月学习计划，要求各党支部每个人每月根据学习内容写出心得体会，并择优上传到分局内网“党建交流”栏，进行相互交流，切实做到月月有安排，月初有布置，月底有汇报，每个支部每月底有学习汇报，党员人人有心得。目前为止，局共安排了包括廉政教育、效能建设、作风建设等内容在内的五期学习计划，内容紧扣效能作风建设、廉政教育、争先创优三个专题，各党支部选优上传学习心得35篇，起到共同学习、共同提高的目的近日，局又要求各支部深刻领会陶厅长、XX副市长以及王局4月20日在全市国土系统争先创优大会上的讲话精神，制定行动计划，统一思想，全系统掀起争先创优工作热潮。</w:t>
      </w:r>
    </w:p>
    <w:p>
      <w:pPr/>
      <w:br/>
    </w:p>
    <w:p>
      <w:pPr>
        <w:jc w:val="left"/>
        <w:ind w:left="0" w:right="0" w:firstLine="640"/>
        <w:spacing w:line="288" w:lineRule="auto"/>
      </w:pPr>
      <w:r>
        <w:rPr>
          <w:sz w:val="28"/>
          <w:szCs w:val="28"/>
        </w:rPr>
        <w:t xml:space="preserve">组织开展三个主题活动，另一方面依照市局和区委工作部署。即市局“转变作风提效能服务发展为人民”区委“为发展服务让人民满意”争创十佳站所活动以及“挂镇包村联户”活动。依照上级要求，制定了实施方案和工作计划，把认真开展主题实践活动作为提升效能，转变作风，树立形象的重要手段来抓，认真抓好教育，提高认识，查找缺乏，制定措施，着力整改，增强效能，并明确要求在争创区十佳站所中国土系统要争创一流，榜上有名，同时，深入开展挂镇包村联户活动。分局把扶贫帮困作为加强党建活动的一个实践基地来抓，继续开展与洛社镇的挂镇包村联户活动，今年4月份，分局专门组成有主要领导任组长的挂镇包村联户工作小组，着手拟订年度实施方案，落实了联户扶贫帮困的结对分工，并主动联络洛社镇领导一同前往挂钩的勤余村实地了解情况，和镇、村领导探讨了对困难户结对帮扶的具体措施细节。5月份，分局专门组织全系统人员对贫困户进行一次献爱心捐款，从而进一步密切了与群众的关系，使群众切身感受到国土系统党员干部执政为民之风。</w:t>
      </w:r>
    </w:p>
    <w:p>
      <w:pPr/>
      <w:br/>
    </w:p>
    <w:p>
      <w:pPr>
        <w:jc w:val="left"/>
        <w:ind w:left="0" w:right="0" w:firstLine="640"/>
        <w:spacing w:line="288" w:lineRule="auto"/>
      </w:pPr>
      <w:r>
        <w:rPr>
          <w:sz w:val="28"/>
          <w:szCs w:val="28"/>
        </w:rPr>
        <w:t xml:space="preserve">三、加强廉政建设。</w:t>
      </w:r>
    </w:p>
    <w:p>
      <w:pPr/>
      <w:br/>
    </w:p>
    <w:p>
      <w:pPr>
        <w:jc w:val="left"/>
        <w:ind w:left="0" w:right="0" w:firstLine="640"/>
        <w:spacing w:line="288" w:lineRule="auto"/>
      </w:pPr>
      <w:r>
        <w:rPr>
          <w:sz w:val="28"/>
          <w:szCs w:val="28"/>
        </w:rPr>
        <w:t xml:space="preserve">保证国土资源管理事业健康蓬勃发展，为进一步推动全系统同志警廉、明廉、责廉。今年以来，局继续加强系统廉政建设，不时提高党组织的防腐拒变能力。</w:t>
      </w:r>
    </w:p>
    <w:p>
      <w:pPr/>
      <w:br/>
    </w:p>
    <w:p>
      <w:pPr>
        <w:jc w:val="left"/>
        <w:ind w:left="0" w:right="0" w:firstLine="640"/>
        <w:spacing w:line="288" w:lineRule="auto"/>
      </w:pPr>
      <w:r>
        <w:rPr>
          <w:sz w:val="28"/>
          <w:szCs w:val="28"/>
        </w:rPr>
        <w:t xml:space="preserve">局继续和各国土所、局各科室主要负责人签订党风廉政建设责任书，一是继续签订廉政建设责任制。今年来。进一步落实干部廉洁自律各项规定。同时，分局领导在全系统带头作出廉政许诺，坚持以身作则，依照“谁主管谁负责”原则，做到一级抓一级，层层负责任，实行主要领导负全责，分管领导亲自抓，逐级逐层抓落实。</w:t>
      </w:r>
    </w:p>
    <w:p>
      <w:pPr/>
      <w:br/>
    </w:p>
    <w:p>
      <w:pPr>
        <w:jc w:val="left"/>
        <w:ind w:left="0" w:right="0" w:firstLine="640"/>
        <w:spacing w:line="288" w:lineRule="auto"/>
      </w:pPr>
      <w:r>
        <w:rPr>
          <w:sz w:val="28"/>
          <w:szCs w:val="28"/>
        </w:rPr>
        <w:t xml:space="preserve">年初一上班，是认真实行廉政保证金制度。为进一步增强全体干部法纪观念和廉洁自律意识。局在广泛征求意见的基础上，制定了廉政保证金制度》全系统范围内试行廉政保证金制度，依照职级、责任大小，每月由个人自愿交纳，并明确了奖罚和连带责任扣款的具体规定，有力地增强了大家加强廉政建设的责任心和积极性，提高了约束不廉洁行为的自觉性。</w:t>
      </w:r>
    </w:p>
    <w:p>
      <w:pPr/>
      <w:br/>
    </w:p>
    <w:p>
      <w:pPr>
        <w:jc w:val="left"/>
        <w:ind w:left="0" w:right="0" w:firstLine="640"/>
        <w:spacing w:line="288" w:lineRule="auto"/>
      </w:pPr>
      <w:r>
        <w:rPr>
          <w:sz w:val="28"/>
          <w:szCs w:val="28"/>
        </w:rPr>
        <w:t xml:space="preserve">分局专门邀请区人民检察院领导班子到分局就预防职务犯罪工作进行指导并相互签订了廉政协议，三切实加强与司法检察机关在预防职务犯罪工作中的沟通联系。今年4月份。双方明确分局纪检监察室和区人民检察院预防科分别为双方的工作部门，做到定期布置阶段性工作，经常检查交流共建活动情况，针对呈现的新问题、新情况，共商对策，制订措施，推动廉政共建活动的顺利进行。</w:t>
      </w:r>
    </w:p>
    <w:p>
      <w:pPr/>
      <w:br/>
    </w:p>
    <w:p>
      <w:pPr>
        <w:jc w:val="left"/>
        <w:ind w:left="0" w:right="0" w:firstLine="640"/>
        <w:spacing w:line="288" w:lineRule="auto"/>
      </w:pPr>
      <w:r>
        <w:rPr>
          <w:sz w:val="28"/>
          <w:szCs w:val="28"/>
        </w:rPr>
        <w:t xml:space="preserve">特别是治理商业贿赂专项工作以来，四是建立拒腐防变长效机制。通过去年来开展预防支付犯罪。加强教育的同时，重在建立健全制约机制，重点放在对人财物等用权行为的规范化、制度化建设上。今年我局增设完善了关于进一步规范土地整理项目“阳光操作”实施意见》对工程各个环节和具体操作制定了细则，出台了软件系统提高评分方法，对各类办公软件的推销进行了规范。通过不时探索，不时加以完善，形成了一道制度防腐的防火墙”平安网”为进一步加强机关廉政建设，五是积极开展廉政建设系列活动。</w:t>
      </w:r>
    </w:p>
    <w:p>
      <w:pPr/>
      <w:br/>
    </w:p>
    <w:p>
      <w:pPr>
        <w:jc w:val="left"/>
        <w:ind w:left="0" w:right="0" w:firstLine="640"/>
        <w:spacing w:line="288" w:lineRule="auto"/>
      </w:pPr>
      <w:r>
        <w:rPr>
          <w:sz w:val="28"/>
          <w:szCs w:val="28"/>
        </w:rPr>
        <w:t xml:space="preserve">今年年初。局又开展了以“双严、五廉”为主要内容的廉风伴我行”主题教育活动，双严”即：严明党纪、严格自律；五廉”即：读廉政书、看廉政片、听廉政课、写廉政文、做廉政人，按方法具体开展八个一活动，即：举行一个推进大会、全系统干部职工中征集廉政警句格言、无记名投票评比出X名系统标兵并进行表彰、邀请区检察院、纪委领导举办一次知识讲座、健全一批廉政制度、监狱进行一次现场听反思警示教育活动、组织一期勤政廉政国土专刊报道、开展一次民主评议党员活动。</w:t>
      </w:r>
    </w:p>
    <w:p>
      <w:pPr/>
      <w:br/>
    </w:p>
    <w:p>
      <w:pPr/>
      <w:r>
        <w:rPr>
          <w:color w:val="red"/>
          <w:sz w:val="32"/>
          <w:szCs w:val="32"/>
          <w:b w:val="1"/>
          <w:bCs w:val="1"/>
        </w:rPr>
        <w:t xml:space="preserve">篇4：党建纪检总结</w:t>
      </w:r>
    </w:p>
    <w:p>
      <w:pPr/>
      <w:br/>
    </w:p>
    <w:p>
      <w:pPr>
        <w:jc w:val="left"/>
        <w:ind w:left="0" w:right="0" w:firstLine="640"/>
        <w:spacing w:line="288" w:lineRule="auto"/>
      </w:pPr>
      <w:r>
        <w:rPr>
          <w:sz w:val="28"/>
          <w:szCs w:val="28"/>
        </w:rPr>
        <w:t xml:space="preserve">一、突出重点，强化措施，扎实推动基层组织建设</w:t>
      </w:r>
    </w:p>
    <w:p>
      <w:pPr/>
      <w:br/>
    </w:p>
    <w:p>
      <w:pPr>
        <w:jc w:val="left"/>
        <w:ind w:left="0" w:right="0" w:firstLine="640"/>
        <w:spacing w:line="288" w:lineRule="auto"/>
      </w:pPr>
      <w:r>
        <w:rPr>
          <w:sz w:val="28"/>
          <w:szCs w:val="28"/>
        </w:rPr>
        <w:t xml:space="preserve">XXX镇辖XX个行政村，人口XX口人，有X个党支部，其中村级支部X个、企业支部X个、训练支部X个，共有党员XX名。近年来，XXX镇党委坚持“与时俱进抓党建，抓好党建促进展”的工作思路,以“三新”解放思想大争论活动为载体，突出重点，开拓创新，强化措施，狠抓落实，不断开创了党建工作新局面。</w:t>
      </w:r>
    </w:p>
    <w:p>
      <w:pPr/>
      <w:br/>
    </w:p>
    <w:p>
      <w:pPr>
        <w:jc w:val="left"/>
        <w:ind w:left="0" w:right="0" w:firstLine="640"/>
        <w:spacing w:line="288" w:lineRule="auto"/>
      </w:pPr>
      <w:r>
        <w:rPr>
          <w:sz w:val="28"/>
          <w:szCs w:val="28"/>
        </w:rPr>
        <w:t xml:space="preserve">一是镇党委高度重视党建工作。坚持定期召开党建工作会议，讨论解决党建工作中的重大问题，督促高标准完成党建工作各项任务；二是建立了副科级以上领导党建工作联系点制度、站所联系村制度。依据工作实际每名副科级领导干部每月到联系点调研工作不少于两天，机关站所定期不定期到联系村关心指导工作，对发觉的苗头问题准时整改，并总结推广好的做法和典型阅历；三是进一步落实了抓党建工作责任制度，镇党委书记是党建工作第一责任人，各党组织负责人为党建工作直接责任人。层层分解工作任务、目标，将党建工作纳入干部年度考核和村级主要工作百分考核之中，工作中逐村逐项督查指导,增加了各级抓党建的责任感、压力感和紧迫感。</w:t>
      </w:r>
    </w:p>
    <w:p>
      <w:pPr/>
      <w:br/>
    </w:p>
    <w:p>
      <w:pPr>
        <w:jc w:val="left"/>
        <w:ind w:left="0" w:right="0" w:firstLine="640"/>
        <w:spacing w:line="288" w:lineRule="auto"/>
      </w:pPr>
      <w:r>
        <w:rPr>
          <w:sz w:val="28"/>
          <w:szCs w:val="28"/>
        </w:rPr>
        <w:t xml:space="preserve">二、加强阵地建设，抓好活动载体，仔细开展党员主题实践活动</w:t>
      </w:r>
    </w:p>
    <w:p>
      <w:pPr/>
      <w:br/>
    </w:p>
    <w:p>
      <w:pPr>
        <w:jc w:val="left"/>
        <w:ind w:left="0" w:right="0" w:firstLine="640"/>
        <w:spacing w:line="288" w:lineRule="auto"/>
      </w:pPr>
      <w:r>
        <w:rPr>
          <w:sz w:val="28"/>
          <w:szCs w:val="28"/>
        </w:rPr>
        <w:t xml:space="preserve">镇党委高度重视村级活动场所建设，根据县委组织部的统一支配，今年高标准建成了XXX村、XX村、XX村等X个村的村级党建办公场所。村级组织活动场所的建设有效改善了各村的办公环境，增加了广阔党员、干部干事创业的热忱。</w:t>
      </w:r>
    </w:p>
    <w:p>
      <w:pPr/>
      <w:br/>
    </w:p>
    <w:p>
      <w:pPr>
        <w:jc w:val="left"/>
        <w:ind w:left="0" w:right="0" w:firstLine="640"/>
        <w:spacing w:line="288" w:lineRule="auto"/>
      </w:pPr>
      <w:r>
        <w:rPr>
          <w:sz w:val="28"/>
          <w:szCs w:val="28"/>
        </w:rPr>
        <w:t xml:space="preserve">一是建立健全党员承诺制度、党员联户帮扶制度、无职党员设岗定责制度等长效机制。201*年全镇党员承诺实事XX件，兑现XX件，均按要求履行了岗位职责。今年为民承诺实事XX件，兑现了XX件，长效制度的实施有力地推动了三个文明建设的进展；二是在四川大地震后乐观组织开展“牢记党性宗旨，心系灾区群众”特别党费交纳活动，全镇党员干部乐观响应，共交纳特别党费XX元，其中过千元的XX余人。镇离退休老党员刘长葛同志把省吃俭用的XX元作为特别党费交到镇党支部，用实际行动表达对灾区人民的牵挂之情；三是坚持“输血”与“造血”相结合，扎实做好结对帮扶工作。实行“一帮一、几帮一”形式全力解决全镇群众实际困难，建立帮扶对子XX对，关心XX余名困难群众脱贫致富。在“大手牵小手，党心暖童心”的主题活动中结对帮扶贫困户XX人，年发放资助款XX元。镇党委班子成员每人还救助X-X名贫困儿童，得到了社会的广泛好评。脱贫致富的显著成效使困难群众树立了战胜困难的士气、增加了生活的信念；四是切实加强流淌党员管理，发挥流淌党员在外务工信息多、人际关系丰富的优势，动员他们乐观为家乡招商引资供应信息、智力支持，现已收集到各种有效信息XX余条。</w:t>
      </w:r>
    </w:p>
    <w:p>
      <w:pPr/>
      <w:br/>
    </w:p>
    <w:p>
      <w:pPr>
        <w:jc w:val="left"/>
        <w:ind w:left="0" w:right="0" w:firstLine="640"/>
        <w:spacing w:line="288" w:lineRule="auto"/>
      </w:pPr>
      <w:r>
        <w:rPr>
          <w:sz w:val="28"/>
          <w:szCs w:val="28"/>
        </w:rPr>
        <w:t xml:space="preserve">三、大力加强机关作风建设，提高工作效能</w:t>
      </w:r>
    </w:p>
    <w:p>
      <w:pPr/>
      <w:br/>
    </w:p>
    <w:p>
      <w:pPr>
        <w:jc w:val="left"/>
        <w:ind w:left="0" w:right="0" w:firstLine="640"/>
        <w:spacing w:line="288" w:lineRule="auto"/>
      </w:pPr>
      <w:r>
        <w:rPr>
          <w:sz w:val="28"/>
          <w:szCs w:val="28"/>
        </w:rPr>
        <w:t xml:space="preserve">一是建设“学习型”党委。建立健全以镇党委理论学习为核心内容党建工作制度，常常开展集中学习、阅历沟通活动，进一步促进了班子成员竞相学习、比学赶超的热忱；二是建设“实干型”党委，党委书记在党委会上多次强调并公开承诺：“真诚待人、专心干事、廉洁从政”。推行了服务群众来访“首问负责制”、“全程服务制”、“党建工作问责制”等便民服务措施，党委书记带头公开接访、处访，副科级以上干部带班接访值班，准时为群众服务；三是建设“和谐”型党委。坚持好“民主集中制”，包括书记、镇长在内的党政班子成员相互沟通思想、交换意见，努力做到了全镇上下一种声音，一个步调，同时要求各村支部书记肯定要“真诚待人、公道办事、听从领导、服务群众”，增加各级班子的分散力和战斗堡垒作用，形成政令畅通、你追我赶的良好局面。</w:t>
      </w:r>
    </w:p>
    <w:p>
      <w:pPr/>
      <w:br/>
    </w:p>
    <w:p>
      <w:pPr>
        <w:jc w:val="left"/>
        <w:ind w:left="0" w:right="0" w:firstLine="640"/>
        <w:spacing w:line="288" w:lineRule="auto"/>
      </w:pPr>
      <w:r>
        <w:rPr>
          <w:sz w:val="28"/>
          <w:szCs w:val="28"/>
        </w:rPr>
        <w:t xml:space="preserve">四、夯实干部基础，建设高素养的村级干部队伍</w:t>
      </w:r>
    </w:p>
    <w:p>
      <w:pPr/>
      <w:br/>
    </w:p>
    <w:p>
      <w:pPr>
        <w:jc w:val="left"/>
        <w:ind w:left="0" w:right="0" w:firstLine="640"/>
        <w:spacing w:line="288" w:lineRule="auto"/>
      </w:pPr>
      <w:r>
        <w:rPr>
          <w:sz w:val="28"/>
          <w:szCs w:val="28"/>
        </w:rPr>
        <w:t xml:space="preserve">一是通过村委换届加强了村级党组织建设。在镇村委换届领导小组的指导下进行了村“两委”换届选举，提高了村党支部书记、村主任“一兼挑”比例，村“两委”成员交叉任职比例达到XX%以上，换届后，两委成员精神面貌显著转变、干劲更足；二是开展多种形式的训练培训活动。镇党委有针对性地分层次组织开展各种学习训练活动，通过活动的深化开展，党员素养和为民服务的力量有了进一步提升，党性观念、宗旨意识、大局意识显著提高，工作作风明显转变，党组织分散力和战斗力进一步增加；三是全面加强村级后备干部队伍建设。通过实施“源头工程”、“双百”人才对接工程、“年轻干部”推优工程，大力选拔培育后备干部队伍。全镇后备人才库中储备青年干部57名，确保每个党支部保持X-X名后备干部；四是仔细做好党员进展工作，全程实行“两推举两票决三公示”制度。根据“坚持标准、保证质量、改善结构、慎重进展”的要求，今年培育入党乐观分子XX名，新进展党员XX名，转正XX名，工作中严把程序，仔细考察，在党员工作单位、生活居住地同时公示，扩大公示面，确保党员进展质量关；五是切实加强机关站所政风行风建设。今年在全镇范围内开展了《机关站所政风行风》评议活动，由县纪委牵头，从机关站所抽调精兵强将、和市县镇人大代表等组成一支政风行风评议领导小组，他们实行发放资料、走访调查、深化企业了解等形式，实地了解机关站所在工作中存在的问题，然后对收集到的问题逐条发到相关单位，要求限期书面答复，最终实行“面对面”评议的方式对群众反映的问题当众答复整改，使问题得到彻底落实给全镇群众一个满足交待。</w:t>
      </w:r>
    </w:p>
    <w:p>
      <w:pPr/>
      <w:br/>
    </w:p>
    <w:p>
      <w:pPr>
        <w:jc w:val="left"/>
        <w:ind w:left="0" w:right="0" w:firstLine="640"/>
        <w:spacing w:line="288" w:lineRule="auto"/>
      </w:pPr>
      <w:r>
        <w:rPr>
          <w:sz w:val="28"/>
          <w:szCs w:val="28"/>
        </w:rPr>
        <w:t xml:space="preserve">五、强化村务财务公开，杜绝不稳定因素发生</w:t>
      </w:r>
    </w:p>
    <w:p>
      <w:pPr/>
      <w:br/>
    </w:p>
    <w:p>
      <w:pPr>
        <w:jc w:val="left"/>
        <w:ind w:left="0" w:right="0" w:firstLine="640"/>
        <w:spacing w:line="288" w:lineRule="auto"/>
      </w:pPr>
      <w:r>
        <w:rPr>
          <w:sz w:val="28"/>
          <w:szCs w:val="28"/>
        </w:rPr>
        <w:t xml:space="preserve">为了切实加强农村集体财务与资产规范化管理,杜绝不稳定因素发生。XXX镇纪检委对农村集体财务实行《组帐村管村帐镇管》制度。</w:t>
      </w:r>
    </w:p>
    <w:p>
      <w:pPr/>
      <w:br/>
    </w:p>
    <w:p>
      <w:pPr>
        <w:jc w:val="left"/>
        <w:ind w:left="0" w:right="0" w:firstLine="640"/>
        <w:spacing w:line="288" w:lineRule="auto"/>
      </w:pPr>
      <w:r>
        <w:rPr>
          <w:sz w:val="28"/>
          <w:szCs w:val="28"/>
        </w:rPr>
        <w:t xml:space="preserve">一是建立健全村组财务预决算管理、财务收支管理、财务审批管理、票据管理、报结账管理、债权债务管理、集体资产管理、民主理财和财务公开、会计档案管理、土地补偿监督管理、转移性资金收支管理、农村集体经济审计等制度，制度张贴上墙，装订成册；二是实行了组帐财务流程管理。实行组帐村管长效机制，每年组里集体的一切经济收入三天内交存组账村管专用账户，村入帐后准时开出四联票据；三是村帐资金流程管理，实行村帐镇管制度。镇对各村设置了现金、往来款项备查帐簿、收入明细备查帐薄及有关帮助性台帐，对各村发生的经济业务准时进行登记，做好了有关款项的核对及往来款的清理工作，村级各项资金收入准时完整纳入镇级财务核算，尤其是村级发包收入、财政转移支付资金，组级大额收入、土地征用补偿及其它专项资金准时、全额存入镇财政所会计核算中心指定帐户，专户存储，专帐管理，专款专用。严禁私设“小金库”、帐外帐行为，一经查出，全额收缴财政，并赐予相关责任人党纪政纪处分，触犯法律的移交司法机关处理；四是规范财务公开行为。各村在群众集中聚居地段、主要交通路口等群众便利阅览的地方设立了固定的财务公开栏，镇对村、村对组财务公开要坚持每月公开1次，每月月末将当年财务状况在村务公开栏张榜公布，接受群众监督。XXX镇纪检委把农村集体财务纳入一项重要工作抓紧抓好，严格的制度规范了全镇党员干部廉洁自律行为，亲密了镇村干群和群众的关系，推动了全镇各项工作又好又快进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2024-11-22T02:13:05+08:00</dcterms:created>
  <dcterms:modified xsi:type="dcterms:W3CDTF">2024-11-22T02:13:05+08:00</dcterms:modified>
</cp:coreProperties>
</file>

<file path=docProps/custom.xml><?xml version="1.0" encoding="utf-8"?>
<Properties xmlns="http://schemas.openxmlformats.org/officeDocument/2006/custom-properties" xmlns:vt="http://schemas.openxmlformats.org/officeDocument/2006/docPropsVTypes"/>
</file>