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毕业班工作计划</w:t>
      </w:r>
      <w:bookmarkEnd w:id="2"/>
    </w:p>
    <w:p>
      <w:pPr/>
      <w:br/>
    </w:p>
    <w:p>
      <w:pPr/>
      <w:r>
        <w:rPr>
          <w:color w:val="red"/>
          <w:sz w:val="32"/>
          <w:szCs w:val="32"/>
          <w:b w:val="1"/>
          <w:bCs w:val="1"/>
        </w:rPr>
        <w:t xml:space="preserve">篇1：毕业班工作计划</w:t>
      </w:r>
    </w:p>
    <w:p>
      <w:pPr/>
      <w:br/>
    </w:p>
    <w:p>
      <w:pPr>
        <w:jc w:val="left"/>
        <w:ind w:left="0" w:right="0" w:firstLine="640"/>
        <w:spacing w:line="288" w:lineRule="auto"/>
      </w:pPr>
      <w:r>
        <w:rPr>
          <w:sz w:val="28"/>
          <w:szCs w:val="28"/>
        </w:rPr>
        <w:t xml:space="preserve">上学期的班级各项工作，在学校领导的关心扶持下，经科任教师的协作，加之学生的努力，基本上达到了年初制定的德育目标。</w:t>
      </w:r>
    </w:p>
    <w:p>
      <w:pPr/>
      <w:br/>
    </w:p>
    <w:p>
      <w:pPr>
        <w:jc w:val="left"/>
        <w:ind w:left="0" w:right="0" w:firstLine="640"/>
        <w:spacing w:line="288" w:lineRule="auto"/>
      </w:pPr>
      <w:r>
        <w:rPr>
          <w:sz w:val="28"/>
          <w:szCs w:val="28"/>
        </w:rPr>
        <w:t xml:space="preserve">学生思想比较稳定，学习状态积极，在学校组织的各项文体活动中充分展示个性和才能，思想品质、人格素养、心理素质、身体素质等方面都得到很大的提高。学生完全进入初三学生应有的状态，但并不以自己是即将毕业的学生而自傲，也不因在校时日不长而放松自己，相反，他们仍以《中学生守则》和《中学生日常行为规范》严格要求自己，处处为低年级学生做榜样，赢得了全校师生的认可。</w:t>
      </w:r>
    </w:p>
    <w:p>
      <w:pPr/>
      <w:br/>
    </w:p>
    <w:p>
      <w:pPr>
        <w:jc w:val="left"/>
        <w:ind w:left="0" w:right="0" w:firstLine="640"/>
        <w:spacing w:line="288" w:lineRule="auto"/>
      </w:pPr>
      <w:r>
        <w:rPr>
          <w:sz w:val="28"/>
          <w:szCs w:val="28"/>
        </w:rPr>
        <w:t xml:space="preserve">但是，随着学生年龄的增长和学习水平逐渐拉大的差异，很多学生在不知不觉中也发生着变化，如放弃学习，在学校得过且过，没有明确的目标，既考不上高中，职业学校又不去上，这些现象无形中给班级的管理带来很大的压力。如何能使学生认清自己，找到正确的位置，树立正确而积极的人生态度，成为合格的初中毕业生……这些问题都是迫切需要解决的。为有针对性地做好学生的德育工作，优化智育工作，根据《学校工作计划》《学校德育工作计划》，结合本班学生的现状，特制定本学期班级工作要点：</w:t>
      </w:r>
    </w:p>
    <w:p>
      <w:pPr/>
      <w:br/>
    </w:p>
    <w:p>
      <w:pPr>
        <w:jc w:val="left"/>
        <w:ind w:left="0" w:right="0" w:firstLine="640"/>
        <w:spacing w:line="288" w:lineRule="auto"/>
      </w:pPr>
      <w:r>
        <w:rPr>
          <w:sz w:val="28"/>
          <w:szCs w:val="28"/>
        </w:rPr>
        <w:t xml:space="preserve">一、工作思路与目标坚持德育为首，教学为中心的原则，以活动为载体，以重大节日、纪念日为契机，有计划、有目的、有重点地开展系列教育活动，激发学生进取意识，强化组织纪律，巩固《中学生守则》和《中学生日常行为规范》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br/>
    </w:p>
    <w:p>
      <w:pPr>
        <w:jc w:val="left"/>
        <w:ind w:left="0" w:right="0" w:firstLine="640"/>
        <w:spacing w:line="288" w:lineRule="auto"/>
      </w:pPr>
      <w:r>
        <w:rPr>
          <w:sz w:val="28"/>
          <w:szCs w:val="28"/>
        </w:rPr>
        <w:t xml:space="preserve">二、主要任务及措施坚持以课堂教学为主阵地，深入挖掘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2、继续加强学生养成教育，将守则规范落实到日常生活中，规范学生礼仪，提高学生的自我管理能力。</w:t>
      </w:r>
    </w:p>
    <w:p>
      <w:pPr/>
      <w:br/>
    </w:p>
    <w:p>
      <w:pPr>
        <w:jc w:val="left"/>
        <w:ind w:left="0" w:right="0" w:firstLine="640"/>
        <w:spacing w:line="288" w:lineRule="auto"/>
      </w:pPr>
      <w:r>
        <w:rPr>
          <w:sz w:val="28"/>
          <w:szCs w:val="28"/>
        </w:rPr>
        <w:t xml:space="preserve">开展《中学生守则》和《中学生日常行为规范》竞赛，通过知识问答、情景再现、现场评论等方式，让学生在身临其境中进行自我对照，《论语》中有“见贤思齐焉，见不贤而自省也”“三人行，必有我师焉；择其善者而从之，其不善者而改之”，只有不断的检查反思，取长补短，学生的修养和人格、自我教育能力才会更快地提高。</w:t>
      </w:r>
    </w:p>
    <w:p>
      <w:pPr/>
      <w:br/>
    </w:p>
    <w:p>
      <w:pPr/>
      <w:r>
        <w:rPr>
          <w:color w:val="red"/>
          <w:sz w:val="32"/>
          <w:szCs w:val="32"/>
          <w:b w:val="1"/>
          <w:bCs w:val="1"/>
        </w:rPr>
        <w:t xml:space="preserve">篇2：毕业班工作计划</w:t>
      </w:r>
    </w:p>
    <w:p>
      <w:pPr/>
      <w:br/>
    </w:p>
    <w:p>
      <w:pPr>
        <w:jc w:val="left"/>
        <w:ind w:left="0" w:right="0" w:firstLine="640"/>
        <w:spacing w:line="288" w:lineRule="auto"/>
      </w:pPr>
      <w:r>
        <w:rPr>
          <w:sz w:val="28"/>
          <w:szCs w:val="28"/>
        </w:rPr>
        <w:t xml:space="preserve">20xx年毕业班工作打算	毕业班窗口年级，抓好毕业班工作，对深入贯彻降实《中共中央国务院对于深化教育改革，全面推进素养教育的决定》和《面向21世纪教育振兴行动打算》，促进我校超常进展，整体推进素养教育，培养新世纪高素养的人才具有重大意义。</w:t>
      </w:r>
    </w:p>
    <w:p>
      <w:pPr/>
      <w:br/>
    </w:p>
    <w:p>
      <w:pPr>
        <w:jc w:val="left"/>
        <w:ind w:left="0" w:right="0" w:firstLine="640"/>
        <w:spacing w:line="288" w:lineRule="auto"/>
      </w:pPr>
      <w:r>
        <w:rPr>
          <w:sz w:val="28"/>
          <w:szCs w:val="28"/>
        </w:rPr>
        <w:t xml:space="preserve">一指导思想：以三个代表”重要思想为指导，仔细贯彻党的十六大和十六届三中全会精神，降实全国、市、县教育工作会精神，坚持教育	三个面向”，以加强教学常规治理为手段，以减负提质为目的，全面贯彻党的教育方针，面向全体学生，全面提高教育教学质量，努力为培养21世纪的进展奠定人才和智力基础。</w:t>
      </w:r>
    </w:p>
    <w:p>
      <w:pPr/>
      <w:br/>
    </w:p>
    <w:p>
      <w:pPr>
        <w:jc w:val="left"/>
        <w:ind w:left="0" w:right="0" w:firstLine="640"/>
        <w:spacing w:line="288" w:lineRule="auto"/>
      </w:pPr>
      <w:r>
        <w:rPr>
          <w:sz w:val="28"/>
          <w:szCs w:val="28"/>
        </w:rPr>
        <w:t xml:space="preserve">二、组织领导：	由xxx、xxx、xxx、xxx、xxx、xxx、xxx、xxx共	8人组成2001年毕业班工作领导小组，组长由校长xxx同志担任，xxx任副组长，具体负责毕业班工作。	三、工作重点：	毕业班咨询题，实际上算是一具质量咨询题。有打算、有步骤地安排教育教学工作，	幸免盲目性，提高实效性是抓好毕业班工作重要一环。所以要面对全体学生，抓两头”（优生、后进生），带中间”（中等学生），大面积提高教学质量。加强各科协商工作，努力提高毕业班学生的五率：即巩固率、优生率、后进生转化率、体育达标率、语数学科的一次性及格率。</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（一）思想教育工作	毕业班的全体教师要抓好德育工作，	将德育融入到毕业班学生教育的各个环节，	仔细研究社会环境变化对学生成长的妨碍，	努力优化育人环境，科学规划各时期教育的具体内容，实施途径和办法，增强德育工作的针对性和实效性。</w:t>
      </w:r>
    </w:p>
    <w:p>
      <w:pPr/>
      <w:br/>
    </w:p>
    <w:p>
      <w:pPr>
        <w:jc w:val="left"/>
        <w:ind w:left="0" w:right="0" w:firstLine="640"/>
        <w:spacing w:line="288" w:lineRule="auto"/>
      </w:pPr>
      <w:r>
        <w:rPr>
          <w:sz w:val="28"/>
          <w:szCs w:val="28"/>
        </w:rPr>
        <w:t xml:space="preserve">1、抓好爱为主义教育，理想与前途教育，要组织学生开展主题活动，教育学生把爱党爱国的热情化为爱校、爱班、爱老师、爱同学、爱学习的具体行动，开展组与组、班与班之间的各种竞赛活动，增强紧迫感、使命感，强化教育效果，使之变为自觉行动。</w:t>
      </w:r>
    </w:p>
    <w:p>
      <w:pPr/>
      <w:br/>
    </w:p>
    <w:p>
      <w:pPr>
        <w:jc w:val="left"/>
        <w:ind w:left="0" w:right="0" w:firstLine="640"/>
        <w:spacing w:line="288" w:lineRule="auto"/>
      </w:pPr>
      <w:r>
        <w:rPr>
          <w:sz w:val="28"/>
          <w:szCs w:val="28"/>
        </w:rPr>
        <w:t xml:space="preserve">2、开展好心理健康教育实验，教师要洞察学生心灵，关怀保护学生；要有心理容量，克服心理偏见，宽容学生过错，忍让学生挑衅”，别将私怨发泄给学生，别将无名火迁于学生；要建立平等和谐互助、和气可亲的师生关系，师生之间情真意切，心心相印。</w:t>
      </w:r>
    </w:p>
    <w:p>
      <w:pPr/>
      <w:br/>
    </w:p>
    <w:p>
      <w:pPr>
        <w:jc w:val="left"/>
        <w:ind w:left="0" w:right="0" w:firstLine="640"/>
        <w:spacing w:line="288" w:lineRule="auto"/>
      </w:pPr>
      <w:r>
        <w:rPr>
          <w:sz w:val="28"/>
          <w:szCs w:val="28"/>
        </w:rPr>
        <w:t xml:space="preserve">3、抓好养成教育。教育要动之以情、晓之以理、导之以行、持久之以恒。在教育中及时发觉，掌握学生思想的新变化。经过个别谈心、同学帮助，班队活动等形式，	让学生知道自己所面临的形势，增强学生学习的自觉性，时刻的紧迫性，努力争取优异的成绩回报老师的辛勤培养和父母的养育之恩。</w:t>
      </w:r>
    </w:p>
    <w:p>
      <w:pPr/>
      <w:br/>
    </w:p>
    <w:p>
      <w:pPr>
        <w:jc w:val="left"/>
        <w:ind w:left="0" w:right="0" w:firstLine="640"/>
        <w:spacing w:line="288" w:lineRule="auto"/>
      </w:pPr>
      <w:r>
        <w:rPr>
          <w:sz w:val="28"/>
          <w:szCs w:val="28"/>
        </w:rPr>
        <w:t xml:space="preserve">4、强化家教工作	家教工作是培养教育学生全面进展所别可缺少的、	重要的组成部分，尤其是六年级毕业时期。教师要多进行家访工作，了解学生家长、家庭事情，增进与家长的沟通，及时反映学生在校表现，	转达学校工作意见和对家教的要求。	学校召开家长会1次，	向家长通报我们教育教学工作的事情及学生思想现状，	集中回答家长们关怀的家教、学校工作方面的咨询题，指导家长准确、有效地开展家庭教育工作。总之，学校、家庭要加强沟通，增进了解，协同努力教育学生。</w:t>
      </w:r>
    </w:p>
    <w:p>
      <w:pPr/>
      <w:br/>
    </w:p>
    <w:p>
      <w:pPr>
        <w:jc w:val="left"/>
        <w:ind w:left="0" w:right="0" w:firstLine="640"/>
        <w:spacing w:line="288" w:lineRule="auto"/>
      </w:pPr>
      <w:r>
        <w:rPr>
          <w:sz w:val="28"/>
          <w:szCs w:val="28"/>
        </w:rPr>
        <w:t xml:space="preserve">教学工作	六年级教学工作时刻紧、内容多、任务重，所以必须对教学工作做到有打算、有步骤、有效果地进行。对教学工作的基本要求是	全、严、实、精、活”。全：全面关怀学生，面向全体学生、全面育人、全程育人。严：有严密的科学态度，对自己、对学生要严格的要求。实：从实际动身，踏踏实实，说求实效。精：工作精益求精，精心设计每一节课，精心批一主题进行安全教育的并且，	还要进行交通安全教育，依照学生在校、在校外、在家庭这三个别同的场所，要对学生宣传安全常识、防范措施，严防事故发生。	开学之初，各班就对学生上期的全面素养测查进行质量分析，建立学生成绩分类档案。对学生事情做到心中有数，以便进行分类要求，切实保证教学质量。在此基础上订好教学打算，别任意增减变动课程和课时。	毕业班后期治理，我们要抓适度的强化训练，关于一些基本的知识点、基本技能要求达到的目标，要求学生人人过关，层层打实，坚固掌握。关于一些有关能力培养的目标，	老师应依照本班事情在统一复习原则下，	灵便掌握，适度强化。对优生在理解深度、广度、灵便运用上强化，对后进生可精选部分基础题训练，抓正确率，抓答题时刻掌握。</w:t>
      </w:r>
    </w:p>
    <w:p>
      <w:pPr/>
      <w:br/>
    </w:p>
    <w:p>
      <w:pPr/>
      <w:r>
        <w:rPr>
          <w:color w:val="red"/>
          <w:sz w:val="32"/>
          <w:szCs w:val="32"/>
          <w:b w:val="1"/>
          <w:bCs w:val="1"/>
        </w:rPr>
        <w:t xml:space="preserve">篇3：毕业班工作计划</w:t>
      </w:r>
    </w:p>
    <w:p>
      <w:pPr/>
      <w:br/>
    </w:p>
    <w:p>
      <w:pPr>
        <w:jc w:val="left"/>
        <w:ind w:left="0" w:right="0" w:firstLine="640"/>
        <w:spacing w:line="288" w:lineRule="auto"/>
      </w:pPr>
      <w:r>
        <w:rPr>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肯定特殊性，抓好毕业班工作的意义不言而喻。毕业班工作任务重，压力大，师生累，时间短。因此，必需依靠全体教职工，群策群力，全力以赴，打好这次“毕业战”。现依据九班级毕业班的详细状况特制定本方案：</w:t>
      </w:r>
    </w:p>
    <w:p>
      <w:pPr/>
      <w:br/>
    </w:p>
    <w:p>
      <w:pPr>
        <w:jc w:val="left"/>
        <w:ind w:left="0" w:right="0" w:firstLine="640"/>
        <w:spacing w:line="288" w:lineRule="auto"/>
      </w:pPr>
      <w:r>
        <w:rPr>
          <w:sz w:val="28"/>
          <w:szCs w:val="28"/>
        </w:rPr>
        <w:t xml:space="preserve">一、基本状况分析</w:t>
      </w:r>
    </w:p>
    <w:p>
      <w:pPr/>
      <w:br/>
    </w:p>
    <w:p>
      <w:pPr>
        <w:jc w:val="left"/>
        <w:ind w:left="0" w:right="0" w:firstLine="640"/>
        <w:spacing w:line="288" w:lineRule="auto"/>
      </w:pPr>
      <w:r>
        <w:rPr>
          <w:sz w:val="28"/>
          <w:szCs w:val="28"/>
        </w:rPr>
        <w:t xml:space="preserve">我校11级毕业生24人。在上期期末考试中，各科进展极不均衡，为此，我校老师深感压力之大。究其缘由却有诸多方面，主要表现在：（1）各科进展不均衡，偏科现象严峻；（2）同学学习目的不够明确，无奋斗目标，学习气氛不浓;</w:t>
      </w:r>
    </w:p>
    <w:p>
      <w:pPr/>
      <w:br/>
    </w:p>
    <w:p>
      <w:pPr>
        <w:jc w:val="left"/>
        <w:ind w:left="0" w:right="0" w:firstLine="640"/>
        <w:spacing w:line="288" w:lineRule="auto"/>
      </w:pPr>
      <w:r>
        <w:rPr>
          <w:sz w:val="28"/>
          <w:szCs w:val="28"/>
        </w:rPr>
        <w:t xml:space="preserve">（3）同学综合运用学问的力量差；（4）各班的管理力度还不够，个别班同学的行为习惯仍存在问题；（5）同学学习时间严峻不足，无住宿条件；（6）个别学科老师各自为阵，团结协作不够。</w:t>
      </w:r>
    </w:p>
    <w:p>
      <w:pPr/>
      <w:br/>
    </w:p>
    <w:p>
      <w:pPr>
        <w:jc w:val="left"/>
        <w:ind w:left="0" w:right="0" w:firstLine="640"/>
        <w:spacing w:line="288" w:lineRule="auto"/>
      </w:pPr>
      <w:r>
        <w:rPr>
          <w:sz w:val="28"/>
          <w:szCs w:val="28"/>
        </w:rPr>
        <w:t xml:space="preserve">二、本学年指导思想</w:t>
      </w:r>
    </w:p>
    <w:p>
      <w:pPr/>
      <w:br/>
    </w:p>
    <w:p>
      <w:pPr>
        <w:jc w:val="left"/>
        <w:ind w:left="0" w:right="0" w:firstLine="640"/>
        <w:spacing w:line="288" w:lineRule="auto"/>
      </w:pPr>
      <w:r>
        <w:rPr>
          <w:sz w:val="28"/>
          <w:szCs w:val="28"/>
        </w:rPr>
        <w:t xml:space="preserve">坚持以人为本，落实科学发展观，关注每一个毕业班同学的进展，引导每一个毕业班同学健康成长，激活每一个毕业班同学的学习热忱，开发每一个毕业班同学最大的潜能，争取人人有收获。详细地说，我们要做到：抓平安，保稳定，抓习惯，重养成，精讲练，堂堂清，抓中间，促优等，培特长，带中下，讲协作,有创新。不谈大话空话，求真务实，脚踏实地，让同学成才。</w:t>
      </w:r>
    </w:p>
    <w:p>
      <w:pPr/>
      <w:br/>
    </w:p>
    <w:p>
      <w:pPr>
        <w:jc w:val="left"/>
        <w:ind w:left="0" w:right="0" w:firstLine="640"/>
        <w:spacing w:line="288" w:lineRule="auto"/>
      </w:pPr>
      <w:r>
        <w:rPr>
          <w:sz w:val="28"/>
          <w:szCs w:val="28"/>
        </w:rPr>
        <w:t xml:space="preserve">三、详细工作措施</w:t>
      </w:r>
    </w:p>
    <w:p>
      <w:pPr/>
      <w:br/>
    </w:p>
    <w:p>
      <w:pPr>
        <w:jc w:val="left"/>
        <w:ind w:left="0" w:right="0" w:firstLine="640"/>
        <w:spacing w:line="288" w:lineRule="auto"/>
      </w:pPr>
      <w:r>
        <w:rPr>
          <w:sz w:val="28"/>
          <w:szCs w:val="28"/>
        </w:rPr>
        <w:t xml:space="preserve">1、加强领导，分工明确</w:t>
      </w:r>
    </w:p>
    <w:p>
      <w:pPr/>
      <w:br/>
    </w:p>
    <w:p>
      <w:pPr>
        <w:jc w:val="left"/>
        <w:ind w:left="0" w:right="0" w:firstLine="640"/>
        <w:spacing w:line="288" w:lineRule="auto"/>
      </w:pPr>
      <w:r>
        <w:rPr>
          <w:sz w:val="28"/>
          <w:szCs w:val="28"/>
        </w:rPr>
        <w:t xml:space="preserve">成立了以校长为组长，教育主任、班主任为副组长的毕业班工作领导小组。由校长抓全面工作，教育主任抓教学质量及招生宣扬工作，政教主任和班主任抓同学的思想工作、宣扬工作。行政领导主要任务是督查、帮助班主任工作，加强各班的行为法律规范管理，调动同学的学习乐观性，营造深厚的学习氛围。</w:t>
      </w:r>
    </w:p>
    <w:p>
      <w:pPr/>
      <w:br/>
    </w:p>
    <w:p>
      <w:pPr>
        <w:jc w:val="left"/>
        <w:ind w:left="0" w:right="0" w:firstLine="640"/>
        <w:spacing w:line="288" w:lineRule="auto"/>
      </w:pPr>
      <w:r>
        <w:rPr>
          <w:sz w:val="28"/>
          <w:szCs w:val="28"/>
        </w:rPr>
        <w:t xml:space="preserve">2、每月召开一次毕业班老师会。详细工作支配</w:t>
      </w:r>
    </w:p>
    <w:p>
      <w:pPr/>
      <w:br/>
    </w:p>
    <w:p>
      <w:pPr>
        <w:jc w:val="left"/>
        <w:ind w:left="0" w:right="0" w:firstLine="640"/>
        <w:spacing w:line="288" w:lineRule="auto"/>
      </w:pPr>
      <w:r>
        <w:rPr>
          <w:sz w:val="28"/>
          <w:szCs w:val="28"/>
        </w:rPr>
        <w:t xml:space="preserve">（1）开好毕业班老师动员大会，做好毕业班老师的思想工作；分析毕业班的现状，仔细讨论各班同学的实际状况；给毕业班老师施加肯定压力；提倡吃苦耐劳的奉献精神；加强各班任课老师间的团结协作精神。</w:t>
      </w:r>
    </w:p>
    <w:p>
      <w:pPr/>
      <w:br/>
    </w:p>
    <w:p>
      <w:pPr>
        <w:jc w:val="left"/>
        <w:ind w:left="0" w:right="0" w:firstLine="640"/>
        <w:spacing w:line="288" w:lineRule="auto"/>
      </w:pPr>
      <w:r>
        <w:rPr>
          <w:sz w:val="28"/>
          <w:szCs w:val="28"/>
        </w:rPr>
        <w:t xml:space="preserve">（2）联系同学实际状况，毕业班班主任及任课老师分别制定毕业班工作方案及毕业班教学方案。以班级组为单位，群策群力，出谋划策，充分发挥同伴互助、合作进展的团队作用。</w:t>
      </w:r>
    </w:p>
    <w:p>
      <w:pPr/>
      <w:br/>
    </w:p>
    <w:p>
      <w:pPr>
        <w:jc w:val="left"/>
        <w:ind w:left="0" w:right="0" w:firstLine="640"/>
        <w:spacing w:line="288" w:lineRule="auto"/>
      </w:pPr>
      <w:r>
        <w:rPr>
          <w:sz w:val="28"/>
          <w:szCs w:val="28"/>
        </w:rPr>
        <w:t xml:space="preserve">（3）召开毕业班老师座谈会，分析同学思想、心理、行为习惯、学业成果的现状，总结阅历，找出差距，商讨新学期新的应对措施。随时了解各班同学的思想动态和学习状况，力求“保优，提中，转差”，甩掉“差生”大"尾巴”。</w:t>
      </w:r>
    </w:p>
    <w:p>
      <w:pPr/>
      <w:br/>
    </w:p>
    <w:p>
      <w:pPr>
        <w:jc w:val="left"/>
        <w:ind w:left="0" w:right="0" w:firstLine="640"/>
        <w:spacing w:line="288" w:lineRule="auto"/>
      </w:pPr>
      <w:r>
        <w:rPr>
          <w:sz w:val="28"/>
          <w:szCs w:val="28"/>
        </w:rPr>
        <w:t xml:space="preserve">（4）督促检查各科教学工作开展状况。由教研组牵头，合理支配和讨论各学科的教学进度、考试方向、复习方法等。学校统一时间统一内容对各学科月考，用好市教研室的课改信息调研题，高度重视每月的检测工作。毕业班依据教学进度及同学实际状况，以学科为单位，仔细选好或出好月考试题。采用每月一考的方式对老师的教学效果进行阶段性检查，并依据月考中暴露出来的问题准时对教学中存在的问题进行科学分析和正确处理。并对考试状况仔细分析，准时查漏补缺。</w:t>
      </w:r>
    </w:p>
    <w:p>
      <w:pPr/>
      <w:br/>
    </w:p>
    <w:p>
      <w:pPr>
        <w:jc w:val="left"/>
        <w:ind w:left="0" w:right="0" w:firstLine="640"/>
        <w:spacing w:line="288" w:lineRule="auto"/>
      </w:pPr>
      <w:r>
        <w:rPr>
          <w:sz w:val="28"/>
          <w:szCs w:val="28"/>
        </w:rPr>
        <w:t xml:space="preserve">（5）、加强同学的管理工作。关注毕业班班风和学风。班主任要成为同学的引路人，应当关心同学明事理、辩真伪、识美丑，在德育实践中，指导同学学会做人、学会生活，提高道德素养，与同学一起研讨人生的真谛，以提高他们今后踏入社会之后的竞争力量，引导同学自主、自新、自强，求得学业的胜利。特殊是对留守同学、单亲家庭及贫困家庭同学要倍加关爱。毕业班任课老师也要乐观参与班级管理，帮助班主任做好班级管理工作。</w:t>
      </w:r>
    </w:p>
    <w:p>
      <w:pPr/>
      <w:br/>
    </w:p>
    <w:p>
      <w:pPr>
        <w:jc w:val="left"/>
        <w:ind w:left="0" w:right="0" w:firstLine="640"/>
        <w:spacing w:line="288" w:lineRule="auto"/>
      </w:pPr>
      <w:r>
        <w:rPr>
          <w:sz w:val="28"/>
          <w:szCs w:val="28"/>
        </w:rPr>
        <w:t xml:space="preserve">（6）、仔细组织毕业班的几次考试。特殊是体育考试和试验操作考试；相关人员提前组织练习，尽早预备，强化训练。</w:t>
      </w:r>
    </w:p>
    <w:p>
      <w:pPr/>
      <w:br/>
    </w:p>
    <w:p>
      <w:pPr>
        <w:jc w:val="left"/>
        <w:ind w:left="0" w:right="0" w:firstLine="640"/>
        <w:spacing w:line="288" w:lineRule="auto"/>
      </w:pPr>
      <w:r>
        <w:rPr>
          <w:sz w:val="28"/>
          <w:szCs w:val="28"/>
        </w:rPr>
        <w:t xml:space="preserve">（7）、重视毕业班的后期管理工作，特殊留意加强同学的平安教育工作，让同学具有平安防范意识。</w:t>
      </w:r>
    </w:p>
    <w:p>
      <w:pPr/>
      <w:br/>
    </w:p>
    <w:p>
      <w:pPr>
        <w:jc w:val="left"/>
        <w:ind w:left="0" w:right="0" w:firstLine="640"/>
        <w:spacing w:line="288" w:lineRule="auto"/>
      </w:pPr>
      <w:r>
        <w:rPr>
          <w:sz w:val="28"/>
          <w:szCs w:val="28"/>
        </w:rPr>
        <w:t xml:space="preserve">（8）、仔细做好毕业班模拟考试工作及中考报名工作。准时召开初三班级组会，分析模拟考试中每个同学每门课的详细状况，做到准时查漏补缺。在教学评价上侧重于对"跛科生''的学习成果分析，发觉问题准时和有关老师沟通，以督促老师对这些同学的重点辅导。</w:t>
      </w:r>
    </w:p>
    <w:p>
      <w:pPr/>
      <w:br/>
    </w:p>
    <w:p>
      <w:pPr>
        <w:jc w:val="left"/>
        <w:ind w:left="0" w:right="0" w:firstLine="640"/>
        <w:spacing w:line="288" w:lineRule="auto"/>
      </w:pPr>
      <w:r>
        <w:rPr>
          <w:sz w:val="28"/>
          <w:szCs w:val="28"/>
        </w:rPr>
        <w:t xml:space="preserve">3、对毕业班老师实行奖惩制度，详见学校奖惩制度。学校将毕业班优生目标任务扩大肯定范围安排到各班，再依据各班完成优生任务状况发给成果奖，并与年终考评、评优晋级挂钩。</w:t>
      </w:r>
    </w:p>
    <w:p>
      <w:pPr/>
      <w:br/>
    </w:p>
    <w:p>
      <w:pPr>
        <w:jc w:val="left"/>
        <w:ind w:left="0" w:right="0" w:firstLine="640"/>
        <w:spacing w:line="288" w:lineRule="auto"/>
      </w:pPr>
      <w:r>
        <w:rPr>
          <w:sz w:val="28"/>
          <w:szCs w:val="28"/>
        </w:rPr>
        <w:t xml:space="preserve">四、毕业班工作行事历。</w:t>
      </w:r>
    </w:p>
    <w:p>
      <w:pPr/>
      <w:br/>
    </w:p>
    <w:p>
      <w:pPr>
        <w:jc w:val="left"/>
        <w:ind w:left="0" w:right="0" w:firstLine="640"/>
        <w:spacing w:line="288" w:lineRule="auto"/>
      </w:pPr>
      <w:r>
        <w:rPr>
          <w:sz w:val="28"/>
          <w:szCs w:val="28"/>
        </w:rPr>
        <w:t xml:space="preserve">（一）、2022年3月组织同学报名，进行入学动员工作。</w:t>
      </w:r>
    </w:p>
    <w:p>
      <w:pPr/>
      <w:br/>
    </w:p>
    <w:p>
      <w:pPr>
        <w:jc w:val="left"/>
        <w:ind w:left="0" w:right="0" w:firstLine="640"/>
        <w:spacing w:line="288" w:lineRule="auto"/>
      </w:pPr>
      <w:r>
        <w:rPr>
          <w:sz w:val="28"/>
          <w:szCs w:val="28"/>
        </w:rPr>
        <w:t xml:space="preserve">（二）、2022年3月底前各学科结束新课，进行月考；制定各科复习方案；对试验操作考试和体育考试进行强化培训；组织同学毕业考试报名和招生动员工作。</w:t>
      </w:r>
    </w:p>
    <w:p>
      <w:pPr/>
      <w:br/>
    </w:p>
    <w:p>
      <w:pPr>
        <w:jc w:val="left"/>
        <w:ind w:left="0" w:right="0" w:firstLine="640"/>
        <w:spacing w:line="288" w:lineRule="auto"/>
      </w:pPr>
      <w:r>
        <w:rPr>
          <w:sz w:val="28"/>
          <w:szCs w:val="28"/>
        </w:rPr>
        <w:t xml:space="preserve">（三）、2022年4月进行总复习阶段。</w:t>
      </w:r>
    </w:p>
    <w:p>
      <w:pPr/>
      <w:br/>
    </w:p>
    <w:p>
      <w:pPr>
        <w:jc w:val="left"/>
        <w:ind w:left="0" w:right="0" w:firstLine="640"/>
        <w:spacing w:line="288" w:lineRule="auto"/>
      </w:pPr>
      <w:r>
        <w:rPr>
          <w:sz w:val="28"/>
          <w:szCs w:val="28"/>
        </w:rPr>
        <w:t xml:space="preserve">（四）、2022年5月开头中考报名工作及模拟考试阶段。</w:t>
      </w:r>
    </w:p>
    <w:p>
      <w:pPr/>
      <w:br/>
    </w:p>
    <w:p>
      <w:pPr>
        <w:jc w:val="left"/>
        <w:ind w:left="0" w:right="0" w:firstLine="640"/>
        <w:spacing w:line="288" w:lineRule="auto"/>
      </w:pPr>
      <w:r>
        <w:rPr>
          <w:sz w:val="28"/>
          <w:szCs w:val="28"/>
        </w:rPr>
        <w:t xml:space="preserve">（五）、2022年6月同学毕业、升学考试、发放毕业证等。</w:t>
      </w:r>
    </w:p>
    <w:p>
      <w:pPr/>
      <w:br/>
    </w:p>
    <w:p>
      <w:pPr>
        <w:jc w:val="left"/>
        <w:ind w:left="0" w:right="0" w:firstLine="640"/>
        <w:spacing w:line="288" w:lineRule="auto"/>
      </w:pPr>
      <w:r>
        <w:rPr>
          <w:sz w:val="28"/>
          <w:szCs w:val="28"/>
        </w:rPr>
        <w:t xml:space="preserve">总之，我校的毕业班工作将以培育合格人才为目标，以提高教学质量为核心,视教学质量为生命。使我校今年中考有新的突破。</w:t>
      </w:r>
    </w:p>
    <w:p>
      <w:pPr/>
      <w:br/>
    </w:p>
    <w:p>
      <w:pPr>
        <w:jc w:val="left"/>
        <w:ind w:left="0" w:right="0" w:firstLine="640"/>
        <w:spacing w:line="288" w:lineRule="auto"/>
      </w:pPr>
      <w:r>
        <w:rPr>
          <w:sz w:val="28"/>
          <w:szCs w:val="28"/>
        </w:rPr>
        <w:t xml:space="preserve">城南试验学校初三班级组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2024-11-21T20:06:05+08:00</dcterms:created>
  <dcterms:modified xsi:type="dcterms:W3CDTF">2024-11-21T20:06:05+08:00</dcterms:modified>
</cp:coreProperties>
</file>

<file path=docProps/custom.xml><?xml version="1.0" encoding="utf-8"?>
<Properties xmlns="http://schemas.openxmlformats.org/officeDocument/2006/custom-properties" xmlns:vt="http://schemas.openxmlformats.org/officeDocument/2006/docPropsVTypes"/>
</file>