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公司旅游活动总结（精选5篇）</w:t>
      </w:r>
      <w:bookmarkEnd w:id="2"/>
    </w:p>
    <w:p>
      <w:pPr/>
      <w:br/>
    </w:p>
    <w:p>
      <w:pPr/>
      <w:r>
        <w:rPr>
          <w:color w:val="red"/>
          <w:sz w:val="32"/>
          <w:szCs w:val="32"/>
          <w:b w:val="1"/>
          <w:bCs w:val="1"/>
        </w:rPr>
        <w:t xml:space="preserve">篇1：公司旅游活动总结</w:t>
      </w:r>
    </w:p>
    <w:p>
      <w:pPr/>
      <w:br/>
    </w:p>
    <w:p>
      <w:pPr>
        <w:jc w:val="left"/>
        <w:ind w:left="0" w:right="0" w:firstLine="640"/>
        <w:spacing w:line="288" w:lineRule="auto"/>
      </w:pPr>
      <w:r>
        <w:rPr>
          <w:sz w:val="28"/>
          <w:szCs w:val="28"/>
        </w:rPr>
        <w:t xml:space="preserve">5月3日早晨6：50，公司旅游成员分二个站点集合乘坐大巴车从火炬广场启程赴天柱山。本次旅游为2日游；参游人员计79人（由于公司其它同事忙于项目开发及管理工作而未能全部参加此次活动）。</w:t>
      </w:r>
    </w:p>
    <w:p>
      <w:pPr/>
      <w:br/>
    </w:p>
    <w:p>
      <w:pPr>
        <w:jc w:val="left"/>
        <w:ind w:left="0" w:right="0" w:firstLine="640"/>
        <w:spacing w:line="288" w:lineRule="auto"/>
      </w:pPr>
      <w:r>
        <w:rPr>
          <w:sz w:val="28"/>
          <w:szCs w:val="28"/>
        </w:rPr>
        <w:t xml:space="preserve">此次活动的目的既是让大家身心放松的好机会，又是磨练团队的好时机，紧要的是在体现公司对员工关怀的基础上，活跃公司团队气氛，加强员工之间的沟通与协作，把团队精神融入到活动中，营造全体员工团结凝集、活跃、奋进的氛围。</w:t>
      </w:r>
    </w:p>
    <w:p>
      <w:pPr/>
      <w:br/>
    </w:p>
    <w:p>
      <w:pPr>
        <w:jc w:val="left"/>
        <w:ind w:left="0" w:right="0" w:firstLine="640"/>
        <w:spacing w:line="288" w:lineRule="auto"/>
      </w:pPr>
      <w:r>
        <w:rPr>
          <w:sz w:val="28"/>
          <w:szCs w:val="28"/>
        </w:rPr>
        <w:t xml:space="preserve">此次旅游活动共分几个阶段</w:t>
      </w:r>
    </w:p>
    <w:p>
      <w:pPr/>
      <w:br/>
    </w:p>
    <w:p>
      <w:pPr>
        <w:jc w:val="left"/>
        <w:ind w:left="0" w:right="0" w:firstLine="640"/>
        <w:spacing w:line="288" w:lineRule="auto"/>
      </w:pPr>
      <w:r>
        <w:rPr>
          <w:sz w:val="28"/>
          <w:szCs w:val="28"/>
        </w:rPr>
        <w:t xml:space="preserve">一、前期准备，订立方案</w:t>
      </w:r>
    </w:p>
    <w:p>
      <w:pPr/>
      <w:br/>
    </w:p>
    <w:p>
      <w:pPr>
        <w:jc w:val="left"/>
        <w:ind w:left="0" w:right="0" w:firstLine="640"/>
        <w:spacing w:line="288" w:lineRule="auto"/>
      </w:pPr>
      <w:r>
        <w:rPr>
          <w:sz w:val="28"/>
          <w:szCs w:val="28"/>
        </w:rPr>
        <w:t xml:space="preserve">1.依照公司领导关于旅游活动的指示精神，公司人力资源部首先组织策划了一整套活动方案，并将此次活动的精神、旅游条件以及旅游整体思路与总经理工作部共同商讨，最终，统一了思想和认得，并将方案报总经理批示，而实施。</w:t>
      </w:r>
    </w:p>
    <w:p>
      <w:pPr/>
      <w:br/>
    </w:p>
    <w:p>
      <w:pPr>
        <w:jc w:val="left"/>
        <w:ind w:left="0" w:right="0" w:firstLine="640"/>
        <w:spacing w:line="288" w:lineRule="auto"/>
      </w:pPr>
      <w:r>
        <w:rPr>
          <w:sz w:val="28"/>
          <w:szCs w:val="28"/>
        </w:rPr>
        <w:t xml:space="preserve">2.为了让员工在这次旅游中实现满意度，此次活动组织者将全部参加人员编成七个小组；并选派了组长，同时把各组组长召集到一起，针对旅游路线选择、旅游安全注意事项、具体活动布置等要项进行了细致的部署，并要求将会议的全部内容转达至各小构成员。</w:t>
      </w:r>
    </w:p>
    <w:p>
      <w:pPr/>
      <w:br/>
    </w:p>
    <w:p>
      <w:pPr>
        <w:jc w:val="left"/>
        <w:ind w:left="0" w:right="0" w:firstLine="640"/>
        <w:spacing w:line="288" w:lineRule="auto"/>
      </w:pPr>
      <w:r>
        <w:rPr>
          <w:sz w:val="28"/>
          <w:szCs w:val="28"/>
        </w:rPr>
        <w:t xml:space="preserve">3.行前叮咛、确保安全。</w:t>
      </w:r>
    </w:p>
    <w:p>
      <w:pPr/>
      <w:br/>
    </w:p>
    <w:p>
      <w:pPr>
        <w:jc w:val="left"/>
        <w:ind w:left="0" w:right="0" w:firstLine="640"/>
        <w:spacing w:line="288" w:lineRule="auto"/>
      </w:pPr>
      <w:r>
        <w:rPr>
          <w:sz w:val="28"/>
          <w:szCs w:val="28"/>
        </w:rPr>
        <w:t xml:space="preserve">为了保障此次活动顺利进行，4月29—30日下午，各小组组长分别组织其小组旅游活动人员召开了行前叮咛会，特别强调：</w:t>
      </w:r>
    </w:p>
    <w:p>
      <w:pPr/>
      <w:br/>
    </w:p>
    <w:p>
      <w:pPr>
        <w:jc w:val="left"/>
        <w:ind w:left="0" w:right="0" w:firstLine="640"/>
        <w:spacing w:line="288" w:lineRule="auto"/>
      </w:pPr>
      <w:r>
        <w:rPr>
          <w:sz w:val="28"/>
          <w:szCs w:val="28"/>
        </w:rPr>
        <w:t xml:space="preserve">（1）活动时肯定要注意我们的企业形象，发扬我们的团队精神、传播我们的企业文化。别忘了，我们是博微人，应当知道怎么做。</w:t>
      </w:r>
    </w:p>
    <w:p>
      <w:pPr/>
      <w:br/>
    </w:p>
    <w:p>
      <w:pPr>
        <w:jc w:val="left"/>
        <w:ind w:left="0" w:right="0" w:firstLine="640"/>
        <w:spacing w:line="288" w:lineRule="auto"/>
      </w:pPr>
      <w:r>
        <w:rPr>
          <w:sz w:val="28"/>
          <w:szCs w:val="28"/>
        </w:rPr>
        <w:t xml:space="preserve">（2）在旅途中，不要私自转变旅程或掉队，外出时要与领队请假，随时注意自身安全。</w:t>
      </w:r>
    </w:p>
    <w:p>
      <w:pPr/>
      <w:br/>
    </w:p>
    <w:p>
      <w:pPr>
        <w:jc w:val="left"/>
        <w:ind w:left="0" w:right="0" w:firstLine="640"/>
        <w:spacing w:line="288" w:lineRule="auto"/>
      </w:pPr>
      <w:r>
        <w:rPr>
          <w:sz w:val="28"/>
          <w:szCs w:val="28"/>
        </w:rPr>
        <w:t xml:space="preserve">（3）用餐、留宿、旅行本身要有警惕，确保人身、资产安全。</w:t>
      </w:r>
    </w:p>
    <w:p>
      <w:pPr/>
      <w:br/>
    </w:p>
    <w:p>
      <w:pPr>
        <w:jc w:val="left"/>
        <w:ind w:left="0" w:right="0" w:firstLine="640"/>
        <w:spacing w:line="288" w:lineRule="auto"/>
      </w:pPr>
      <w:r>
        <w:rPr>
          <w:sz w:val="28"/>
          <w:szCs w:val="28"/>
        </w:rPr>
        <w:t xml:space="preserve">二、旅游活动精彩缤纷，笑声多多</w:t>
      </w:r>
    </w:p>
    <w:p>
      <w:pPr/>
      <w:br/>
    </w:p>
    <w:p>
      <w:pPr>
        <w:jc w:val="left"/>
        <w:ind w:left="0" w:right="0" w:firstLine="640"/>
        <w:spacing w:line="288" w:lineRule="auto"/>
      </w:pPr>
      <w:r>
        <w:rPr>
          <w:sz w:val="28"/>
          <w:szCs w:val="28"/>
        </w:rPr>
        <w:t xml:space="preserve">5月3日早晨6：50分由79人构成的团队分别由两辆旅游车载着前往天柱山。</w:t>
      </w:r>
    </w:p>
    <w:p>
      <w:pPr/>
      <w:br/>
    </w:p>
    <w:p>
      <w:pPr>
        <w:jc w:val="left"/>
        <w:ind w:left="0" w:right="0" w:firstLine="640"/>
        <w:spacing w:line="288" w:lineRule="auto"/>
      </w:pPr>
      <w:r>
        <w:rPr>
          <w:sz w:val="28"/>
          <w:szCs w:val="28"/>
        </w:rPr>
        <w:t xml:space="preserve">在旅途中笑声不绝，热闹氛围激扬，导游感慨万分；随队人员倾羡的心悦诚服；大家激动不已，带给年轻人是一片欢快；带给大家的是团结、互助、凝集，营造了有青春、活力的氛围。更多的则是各种各样的收获，体现的则是博微良好的团队精神。曾现出几多笑声：</w:t>
      </w:r>
    </w:p>
    <w:p>
      <w:pPr/>
      <w:br/>
    </w:p>
    <w:p>
      <w:pPr>
        <w:jc w:val="left"/>
        <w:ind w:left="0" w:right="0" w:firstLine="640"/>
        <w:spacing w:line="288" w:lineRule="auto"/>
      </w:pPr>
      <w:r>
        <w:rPr>
          <w:sz w:val="28"/>
          <w:szCs w:val="28"/>
        </w:rPr>
        <w:t xml:space="preserve">笑声一：“疱丁解牛”</w:t>
      </w:r>
    </w:p>
    <w:p>
      <w:pPr/>
      <w:br/>
    </w:p>
    <w:p>
      <w:pPr>
        <w:jc w:val="left"/>
        <w:ind w:left="0" w:right="0" w:firstLine="640"/>
        <w:spacing w:line="288" w:lineRule="auto"/>
      </w:pPr>
      <w:r>
        <w:rPr>
          <w:sz w:val="28"/>
          <w:szCs w:val="28"/>
        </w:rPr>
        <w:t xml:space="preserve">当车辆驶进高速道路，约8：30分，销售副总的笑话撩拨起了大家的兴致，于是，按捺不住孤独的年轻人便争先恐后的拉起了话匣子。万副总经理提议：大家进行“疱丁解牛”，由输者表演节目；于是大家有序的将牛疱了起来，到轮到周进时；他挠着脑袋，接不上来，感到没辙了，此时大家不谋而合的齐声喊着，“一、二、三周进来一个”，周进拿起话筒就吼了起来：“我站在烈烈风中……”正当大家会神的听着，他就忘词了，哈哈，哈哈，大家被他的诙谐表演弄得笑声难止。大家的高呼声、嘹亮的歌声、掌声不绝，笑话、唱歌、故事、方言小品等载体不一，热闹非凡，激情澎湃，整个车厢成了欢快的海洋。随队导游为我们队伍激情的氛围所感染，嗓音嘶哑的她不能自制地也加入到活动中。</w:t>
      </w:r>
    </w:p>
    <w:p>
      <w:pPr/>
      <w:br/>
    </w:p>
    <w:p>
      <w:pPr>
        <w:jc w:val="left"/>
        <w:ind w:left="0" w:right="0" w:firstLine="640"/>
        <w:spacing w:line="288" w:lineRule="auto"/>
      </w:pPr>
      <w:r>
        <w:rPr>
          <w:sz w:val="28"/>
          <w:szCs w:val="28"/>
        </w:rPr>
        <w:t xml:space="preserve">笑声之二：风雨同行</w:t>
      </w:r>
    </w:p>
    <w:p>
      <w:pPr/>
      <w:br/>
    </w:p>
    <w:p>
      <w:pPr>
        <w:jc w:val="left"/>
        <w:ind w:left="0" w:right="0" w:firstLine="640"/>
        <w:spacing w:line="288" w:lineRule="auto"/>
      </w:pPr>
      <w:r>
        <w:rPr>
          <w:sz w:val="28"/>
          <w:szCs w:val="28"/>
        </w:rPr>
        <w:t xml:space="preserve">中午12点左右，我们到达了__县城，中饭布置在此，吃罢午饭，大家就马不断蹄的直奔本次游览的第一站：三祖寺，此时天公不作美，下起了雨，且越下越大，但这怎能阻拦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率领下游览了一个又一个风景点，转一个弯，天地一新；上一道岭，风光又异，使人应不暇接，同时也感到身体的疲乏，黄昏时分我们下榻留宿地，游峡谷时虽然一路上穿着雨衣，而瓢泼的大雨早已将我们淋了个透湿，从头到脚都接受了一次“洗礼”，很多人的鞋子都能养鱼了，呵呵……</w:t>
      </w:r>
    </w:p>
    <w:p>
      <w:pPr/>
      <w:br/>
    </w:p>
    <w:p>
      <w:pPr>
        <w:jc w:val="left"/>
        <w:ind w:left="0" w:right="0" w:firstLine="640"/>
        <w:spacing w:line="288" w:lineRule="auto"/>
      </w:pPr>
      <w:r>
        <w:rPr>
          <w:sz w:val="28"/>
          <w:szCs w:val="28"/>
        </w:rPr>
        <w:t xml:space="preserve">笑声之三：团聚的晚餐</w:t>
      </w:r>
    </w:p>
    <w:p>
      <w:pPr/>
      <w:br/>
    </w:p>
    <w:p>
      <w:pPr>
        <w:jc w:val="left"/>
        <w:ind w:left="0" w:right="0" w:firstLine="640"/>
        <w:spacing w:line="288" w:lineRule="auto"/>
      </w:pPr>
      <w:r>
        <w:rPr>
          <w:sz w:val="28"/>
          <w:szCs w:val="28"/>
        </w:rPr>
        <w:t xml:space="preserve">我们住在天柱山的华庭山庄，晚餐也布置在那，因考虑到大家淋了雨，晚餐时每个餐桌上都备有一壶姜汤，这是给大家御寒防感冒的，好让大家在第二天有充分的精神和体力登上天柱山顶峰，同时也是表示公司领导对员工的体谅和关怀。晚上的特色饭菜也是10人一桌10菜一汤，另外我们还为大家准备了真空包装的鸡、鸭、鱼、花生米等佳肴，酒水、饮料样样都有，这多少也让大家舒舒适服的享受了一下，缓解了一点路途的辛苦。值得一提的就是上山时，背上山的啤酒和白酒终于在晚饭时，让兄弟们好好的爽了一把。</w:t>
      </w:r>
    </w:p>
    <w:p>
      <w:pPr/>
      <w:br/>
    </w:p>
    <w:p>
      <w:pPr>
        <w:jc w:val="left"/>
        <w:ind w:left="0" w:right="0" w:firstLine="640"/>
        <w:spacing w:line="288" w:lineRule="auto"/>
      </w:pPr>
      <w:r>
        <w:rPr>
          <w:sz w:val="28"/>
          <w:szCs w:val="28"/>
        </w:rPr>
        <w:t xml:space="preserve">笑声之四：送关怀、互帮忙</w:t>
      </w:r>
    </w:p>
    <w:p>
      <w:pPr/>
      <w:br/>
    </w:p>
    <w:p>
      <w:pPr>
        <w:jc w:val="left"/>
        <w:ind w:left="0" w:right="0" w:firstLine="640"/>
        <w:spacing w:line="288" w:lineRule="auto"/>
      </w:pPr>
      <w:r>
        <w:rPr>
          <w:sz w:val="28"/>
          <w:szCs w:val="28"/>
        </w:rPr>
        <w:t xml:space="preserve">经过一个晚上的休整，第二天早上吃过早餐后大家又整装待发了，好在天气还不错，昨天的雨也已经停了，导游给我们介绍了天柱山的约莫情况，天柱峰孤峰突起，山峰险绝，很难登攀，从山脚到山顶将近都是阶梯式的上升，共有1680多个阶梯，虽然绵长、陡峭，但我们必需徒步登上山顶。</w:t>
      </w:r>
    </w:p>
    <w:p>
      <w:pPr/>
      <w:br/>
    </w:p>
    <w:p>
      <w:pPr>
        <w:jc w:val="left"/>
        <w:ind w:left="0" w:right="0" w:firstLine="640"/>
        <w:spacing w:line="288" w:lineRule="auto"/>
      </w:pPr>
      <w:r>
        <w:rPr>
          <w:sz w:val="28"/>
          <w:szCs w:val="28"/>
        </w:rPr>
        <w:t xml:space="preserve">昨晚的阵雨把森林清冼的干干净净，我们沿着小道渐渐往前走，路边的竹林参天，竹叶绿的发亮，空气特别清新，像滤过似的，使人神清气爽。</w:t>
      </w:r>
    </w:p>
    <w:p>
      <w:pPr/>
      <w:br/>
    </w:p>
    <w:p>
      <w:pPr>
        <w:jc w:val="left"/>
        <w:ind w:left="0" w:right="0" w:firstLine="640"/>
        <w:spacing w:line="288" w:lineRule="auto"/>
      </w:pPr>
      <w:r>
        <w:rPr>
          <w:sz w:val="28"/>
          <w:szCs w:val="28"/>
        </w:rPr>
        <w:t xml:space="preserve">我们来到山脚下，一座高大的门坊矗立在我们眼前，门两边各有一根黑色的大柱子，上面壤着美丽的花边.嵌着“古南岳天柱山”六个金黄色的大字。</w:t>
      </w:r>
    </w:p>
    <w:p>
      <w:pPr/>
      <w:br/>
    </w:p>
    <w:p>
      <w:pPr>
        <w:jc w:val="left"/>
        <w:ind w:left="0" w:right="0" w:firstLine="640"/>
        <w:spacing w:line="288" w:lineRule="auto"/>
      </w:pPr>
      <w:r>
        <w:rPr>
          <w:sz w:val="28"/>
          <w:szCs w:val="28"/>
        </w:rPr>
        <w:t xml:space="preserve">我们从南天门顺着石级往上攀登，走着走着来到了神秘谷在神秘谷休息了一会儿只看到一块岩石有鼻子有眼睛像一位慈善的老人，导游告知我们那是皖公神相.离神秘谷不远的是天池峰，举目远眺，白雾包裹着群山，树木浸在乳白色的浓雾里，使人仿佛在腾云驾雾，就像走进了美丽而又神秘的人间仙境……不一会环绕在山尖的雾落到山腰，像仙女的轻纱一样在晨风中飘舞荡漾。</w:t>
      </w:r>
    </w:p>
    <w:p>
      <w:pPr/>
      <w:br/>
    </w:p>
    <w:p>
      <w:pPr>
        <w:jc w:val="left"/>
        <w:ind w:left="0" w:right="0" w:firstLine="640"/>
        <w:spacing w:line="288" w:lineRule="auto"/>
      </w:pPr>
      <w:r>
        <w:rPr>
          <w:sz w:val="28"/>
          <w:szCs w:val="28"/>
        </w:rPr>
        <w:t xml:space="preserve">一路大家有说有笑的在山间的林荫道上行进，兴致颇高，到处可见关怀、互助的情景，到达第二索道区的时候大家已经都累得不行了，一个个喘着粗气，不过大家可都没放过路边的景点，看到好的景点都疯狂的占据拍照，都生怕遗漏了美丽的景致，没留下美丽的身影。</w:t>
      </w:r>
    </w:p>
    <w:p>
      <w:pPr/>
      <w:br/>
    </w:p>
    <w:p>
      <w:pPr>
        <w:jc w:val="left"/>
        <w:ind w:left="0" w:right="0" w:firstLine="640"/>
        <w:spacing w:line="288" w:lineRule="auto"/>
      </w:pPr>
      <w:r>
        <w:rPr>
          <w:sz w:val="28"/>
          <w:szCs w:val="28"/>
        </w:rPr>
        <w:t xml:space="preserve">嬉笑打闹减弱了这超负荷的爬山过程对我们的威逼，在进行短暂的休息，吃过东西喝过水后大家接着向山顶迈进，这段阶梯却特别陡峭，相像是要告知我们，想一览山顶的风光就必需付出双倍努力，必需学会忍受心理和体力的极限，一步一步，一步一步，终于，</w:t>
      </w:r>
    </w:p>
    <w:p>
      <w:pPr/>
      <w:br/>
    </w:p>
    <w:p>
      <w:pPr/>
      <w:r>
        <w:rPr>
          <w:color w:val="red"/>
          <w:sz w:val="32"/>
          <w:szCs w:val="32"/>
          <w:b w:val="1"/>
          <w:bCs w:val="1"/>
        </w:rPr>
        <w:t xml:space="preserve">篇2：公司旅游活动总结</w:t>
      </w:r>
    </w:p>
    <w:p>
      <w:pPr/>
      <w:br/>
    </w:p>
    <w:p>
      <w:pPr>
        <w:jc w:val="left"/>
        <w:ind w:left="0" w:right="0" w:firstLine="640"/>
        <w:spacing w:line="288" w:lineRule="auto"/>
      </w:pPr>
      <w:r>
        <w:rPr>
          <w:sz w:val="28"/>
          <w:szCs w:val="28"/>
        </w:rPr>
        <w:t xml:space="preserve">一、加强内部管理，整顿干部工作作风，提高服务质量和服务水平</w:t>
      </w:r>
    </w:p>
    <w:p>
      <w:pPr/>
      <w:br/>
    </w:p>
    <w:p>
      <w:pPr>
        <w:jc w:val="left"/>
        <w:ind w:left="0" w:right="0" w:firstLine="640"/>
        <w:spacing w:line="288" w:lineRule="auto"/>
      </w:pPr>
      <w:r>
        <w:rPr>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br/>
    </w:p>
    <w:p>
      <w:pPr>
        <w:jc w:val="left"/>
        <w:ind w:left="0" w:right="0" w:firstLine="640"/>
        <w:spacing w:line="288" w:lineRule="auto"/>
      </w:pPr>
      <w:r>
        <w:rPr>
          <w:sz w:val="28"/>
          <w:szCs w:val="28"/>
        </w:rPr>
        <w:t xml:space="preserve">二、强化资源意识，落实保护措施，改善旅游大环境</w:t>
      </w:r>
    </w:p>
    <w:p>
      <w:pPr/>
      <w:br/>
    </w:p>
    <w:p>
      <w:pPr>
        <w:jc w:val="left"/>
        <w:ind w:left="0" w:right="0" w:firstLine="640"/>
        <w:spacing w:line="288" w:lineRule="auto"/>
      </w:pPr>
      <w:r>
        <w:rPr>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br/>
    </w:p>
    <w:p>
      <w:pPr>
        <w:jc w:val="left"/>
        <w:ind w:left="0" w:right="0" w:firstLine="640"/>
        <w:spacing w:line="288" w:lineRule="auto"/>
      </w:pPr>
      <w:r>
        <w:rPr>
          <w:sz w:val="28"/>
          <w:szCs w:val="28"/>
        </w:rPr>
        <w:t xml:space="preserve">三、加快旅游开发，规划景区建设，提高景区建设规模和建设水平。</w:t>
      </w:r>
    </w:p>
    <w:p>
      <w:pPr/>
      <w:br/>
    </w:p>
    <w:p>
      <w:pPr>
        <w:jc w:val="left"/>
        <w:ind w:left="0" w:right="0" w:firstLine="640"/>
        <w:spacing w:line="288" w:lineRule="auto"/>
      </w:pPr>
      <w:r>
        <w:rPr>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X万元配套改造人和宾馆;投资X万元建好景区标示系统;投资X万元配套建设管理处机关，包括微机室、档案室等;投资X万元完成观音崖园通寺复建基础工程;投资X万元整改仙人府入景公路;投资X万元新建大江口景区售票亭;投资X万元开发藏君洞国宝厅;投资X万元建好大江口景区秀加移动通信基站;此外，投资X万元的蒿湖公路（蒿子坪至湄峰湖大坝旅游专线公路）3km路面硬化等项目正在动工建设之中。通过这些投资建设，完善了旅游服务设施，提高了湄江的接待档次，丰富了游览内涵。</w:t>
      </w:r>
    </w:p>
    <w:p>
      <w:pPr/>
      <w:br/>
    </w:p>
    <w:p>
      <w:pPr>
        <w:jc w:val="left"/>
        <w:ind w:left="0" w:right="0" w:firstLine="640"/>
        <w:spacing w:line="288" w:lineRule="auto"/>
      </w:pPr>
      <w:r>
        <w:rPr>
          <w:sz w:val="28"/>
          <w:szCs w:val="28"/>
        </w:rPr>
        <w:t xml:space="preserve">四、丰富旅游文化，作活山水文章，成功举办首届旅游节。</w:t>
      </w:r>
    </w:p>
    <w:p>
      <w:pPr/>
      <w:br/>
    </w:p>
    <w:p>
      <w:pPr>
        <w:jc w:val="left"/>
        <w:ind w:left="0" w:right="0" w:firstLine="640"/>
        <w:spacing w:line="288" w:lineRule="auto"/>
      </w:pPr>
      <w:r>
        <w:rPr>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br/>
    </w:p>
    <w:p>
      <w:pPr/>
      <w:r>
        <w:rPr>
          <w:color w:val="red"/>
          <w:sz w:val="32"/>
          <w:szCs w:val="32"/>
          <w:b w:val="1"/>
          <w:bCs w:val="1"/>
        </w:rPr>
        <w:t xml:space="preserve">篇3：公司旅游活动总结</w:t>
      </w:r>
    </w:p>
    <w:p>
      <w:pPr/>
      <w:br/>
    </w:p>
    <w:p>
      <w:pPr>
        <w:jc w:val="left"/>
        <w:ind w:left="0" w:right="0" w:firstLine="640"/>
        <w:spacing w:line="288" w:lineRule="auto"/>
      </w:pPr>
      <w:r>
        <w:rPr>
          <w:sz w:val="28"/>
          <w:szCs w:val="28"/>
        </w:rPr>
        <w:t xml:space="preserve">xx年X月X、X日，公司组织了xx两日游，我们玩的非常开心而且难忘，感谢公司让我们拥有了快乐的两天。这次是跟同事一起去的，也是第一次跟同事集体去旅游，就这样，这两日的旅行开始了。</w:t>
      </w:r>
    </w:p>
    <w:p>
      <w:pPr/>
      <w:br/>
    </w:p>
    <w:p>
      <w:pPr>
        <w:jc w:val="left"/>
        <w:ind w:left="0" w:right="0" w:firstLine="640"/>
        <w:spacing w:line="288" w:lineRule="auto"/>
      </w:pPr>
      <w:r>
        <w:rPr>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br/>
    </w:p>
    <w:p>
      <w:pPr>
        <w:jc w:val="left"/>
        <w:ind w:left="0" w:right="0" w:firstLine="640"/>
        <w:spacing w:line="288" w:lineRule="auto"/>
      </w:pPr>
      <w:r>
        <w:rPr>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br/>
    </w:p>
    <w:p>
      <w:pPr>
        <w:jc w:val="left"/>
        <w:ind w:left="0" w:right="0" w:firstLine="640"/>
        <w:spacing w:line="288" w:lineRule="auto"/>
      </w:pPr>
      <w:r>
        <w:rPr>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br/>
    </w:p>
    <w:p>
      <w:pPr>
        <w:jc w:val="left"/>
        <w:ind w:left="0" w:right="0" w:firstLine="640"/>
        <w:spacing w:line="288" w:lineRule="auto"/>
      </w:pPr>
      <w:r>
        <w:rPr>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br/>
    </w:p>
    <w:p>
      <w:pPr>
        <w:jc w:val="left"/>
        <w:ind w:left="0" w:right="0" w:firstLine="640"/>
        <w:spacing w:line="288" w:lineRule="auto"/>
      </w:pPr>
      <w:r>
        <w:rPr>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br/>
    </w:p>
    <w:p>
      <w:pPr/>
      <w:r>
        <w:rPr>
          <w:color w:val="red"/>
          <w:sz w:val="32"/>
          <w:szCs w:val="32"/>
          <w:b w:val="1"/>
          <w:bCs w:val="1"/>
        </w:rPr>
        <w:t xml:space="preserve">篇4：公司旅游活动总结</w:t>
      </w:r>
    </w:p>
    <w:p>
      <w:pPr/>
      <w:br/>
    </w:p>
    <w:p>
      <w:pPr>
        <w:jc w:val="left"/>
        <w:ind w:left="0" w:right="0" w:firstLine="640"/>
        <w:spacing w:line="288" w:lineRule="auto"/>
      </w:pPr>
      <w:r>
        <w:rPr>
          <w:sz w:val="28"/>
          <w:szCs w:val="28"/>
        </w:rPr>
        <w:t xml:space="preserve">信息年8月份，精微高博科技公司组织员工到美不胜收的野三坡、十渡旅游，由于公司部分同事忙于科研开发及管理工作而未能全部加入此次活动。古经理声明白此次旅游的目的既是让大家全身心的放松，又要借机历练团队精神。公司在对员工人文关心的基础上，加强各部门员工之间的沟通与协作，营造全体员工凝结团结、奋进活跃的气氛，把团队精神融入到工作中。</w:t>
      </w:r>
    </w:p>
    <w:p>
      <w:pPr/>
      <w:br/>
    </w:p>
    <w:p>
      <w:pPr>
        <w:jc w:val="left"/>
        <w:ind w:left="0" w:right="0" w:firstLine="640"/>
        <w:spacing w:line="288" w:lineRule="auto"/>
      </w:pPr>
      <w:r>
        <w:rPr>
          <w:sz w:val="28"/>
          <w:szCs w:val="28"/>
        </w:rPr>
        <w:t xml:space="preserve">我们乘大巴赴房山区十渡，沿途欣赏了北方桂林十渡美景。十渡、野三坡的美是大自然的杰作，重峦叠嶂、碧影滴翠、溪流瀑布、山花绮丽、飞禽走兽、峡谷峰林，共同构成了一幅独具风采的自然生态画面。最令人流连忘返的是百里峡的生态环境，纯洁自然，野生植物遍布沟壑，从山脚到山顶几乎都是阶梯式的上升，绵长、陡峭;锯齿山峰绿树，遮天蔽日，百丈悬崖飞瀑，激荡彩虹，绿色是这里的主旋律。划竹筏，使我们体会到江南竹排野趣，夜晚绚丽的烟花，露营烧烤篝火，惊险的蹦极，骑马等活动使我们笑声不断，心情无比舒爽，卡丁车、漂泊等集体活动增进了同事间的友情，更多的沟通和交流，为工作的顺利开展奠定了良好基础。</w:t>
      </w:r>
    </w:p>
    <w:p>
      <w:pPr/>
      <w:br/>
    </w:p>
    <w:p>
      <w:pPr>
        <w:jc w:val="left"/>
        <w:ind w:left="0" w:right="0" w:firstLine="640"/>
        <w:spacing w:line="288" w:lineRule="auto"/>
      </w:pPr>
      <w:r>
        <w:rPr>
          <w:sz w:val="28"/>
          <w:szCs w:val="28"/>
        </w:rPr>
        <w:t xml:space="preserve">呼吸清爽空气，欣赏田园美景时，古经理充分确定了xx年上半年的良好业绩，上半年本公司比表面及孔径分布测定仪全国销售量第一，恰恰表达了精微高博良好的团队精神。同时经理对xx年下半年的工作做了具体规划部署。对规划的实施状况，员工们结合自身工作实际状况，纷纷发表自己的见解，并对如何落实下一步计划提出了大量有建设性的看法和建议。通过本次旅游活动，塑造了员工顽强的意志、良好的习惯、团结互助的品质，为今后工作顺利开展奠定了坚实基础。同时，进一步加强了企业凝结力，弘扬了企业精神，丰富了企业文化，提升了公司的软实力，对企业今后的经营起了很大的推动作用</w:t>
      </w:r>
    </w:p>
    <w:p>
      <w:pPr/>
      <w:br/>
    </w:p>
    <w:p>
      <w:pPr/>
      <w:r>
        <w:rPr>
          <w:color w:val="red"/>
          <w:sz w:val="32"/>
          <w:szCs w:val="32"/>
          <w:b w:val="1"/>
          <w:bCs w:val="1"/>
        </w:rPr>
        <w:t xml:space="preserve">篇5：公司旅游活动总结</w:t>
      </w:r>
    </w:p>
    <w:p>
      <w:pPr/>
      <w:br/>
    </w:p>
    <w:p>
      <w:pPr>
        <w:jc w:val="left"/>
        <w:ind w:left="0" w:right="0" w:firstLine="640"/>
        <w:spacing w:line="288" w:lineRule="auto"/>
      </w:pPr>
      <w:r>
        <w:rPr>
          <w:sz w:val="28"/>
          <w:szCs w:val="28"/>
        </w:rPr>
        <w:t xml:space="preserve">关于这次公司组织的旅游学习活动，目的是既让大家在每日繁忙的工作之余能有一个身心放松的过程体验，又是提供员工外出学习交流的好机会，重要的是在体现出集团对职工关怀的基础上，如何把团队精神融入到活动中，营造全体员工团结凝聚、活跃、奋进的氛围，更重要的是借鉴其它景区一些优点，来弥补我景区的还存在的不足之处。</w:t>
      </w:r>
    </w:p>
    <w:p>
      <w:pPr/>
      <w:br/>
    </w:p>
    <w:p>
      <w:pPr>
        <w:jc w:val="left"/>
        <w:ind w:left="0" w:right="0" w:firstLine="640"/>
        <w:spacing w:line="288" w:lineRule="auto"/>
      </w:pPr>
      <w:r>
        <w:rPr>
          <w:sz w:val="28"/>
          <w:szCs w:val="28"/>
        </w:rPr>
        <w:t xml:space="preserve">上午十点半左右到达第一站“呀诺达”，呀诺达雨林文化旅游区位于三亚市郊35公里处，整体规划面积45平方公里，周边是123平方公里的生态恢复保护区。到员工班车抵达第一站时，首先印入眼帘的是两条长长的水泥路，中间一个石头刻着呀诺达的logo,在水泥路行驶3分钟左右，到达景区停车场，停车场面积大约在600平方米左右，只是普通的沙石路，并无经过精心修建，但一下车便可见到有内导向我们走来，这点倒让我们觉得亲切，当时那位内导伸出右手其中的食指与中指，对我们喊着：“呀诺达!”在后来看到他们同事与同事之间见面都会以这种方式打招呼的时候，才得知这是他们的招牌动作。</w:t>
      </w:r>
    </w:p>
    <w:p>
      <w:pPr/>
      <w:br/>
    </w:p>
    <w:p>
      <w:pPr>
        <w:jc w:val="left"/>
        <w:ind w:left="0" w:right="0" w:firstLine="640"/>
        <w:spacing w:line="288" w:lineRule="auto"/>
      </w:pPr>
      <w:r>
        <w:rPr>
          <w:sz w:val="28"/>
          <w:szCs w:val="28"/>
        </w:rPr>
        <w:t xml:space="preserve">④外用药：创可贴、碘酒、伤湿止痛膏。此外，红花油可用于外伤或扭伤，风油精、清凉油可用于蚊虫叮咬，氯霉素滴眼液用于普通眼疾。</w:t>
      </w:r>
    </w:p>
    <w:p>
      <w:pPr/>
      <w:br/>
    </w:p>
    <w:p>
      <w:pPr>
        <w:jc w:val="left"/>
        <w:ind w:left="0" w:right="0" w:firstLine="640"/>
        <w:spacing w:line="288" w:lineRule="auto"/>
      </w:pPr>
      <w:r>
        <w:rPr>
          <w:sz w:val="28"/>
          <w:szCs w:val="28"/>
        </w:rPr>
        <w:t xml:space="preserve">进入景区，看到一些用植物修剪出来的企业logo、呀诺达的招牌动作等园林设计，第一感觉是绿化是咱们景区需要借鉴的。我们进入了该景区的大门时，导游给每人发了一张代表他团队的贴纸，是作为游客走失团队后一个非常有效的找寻标志。景区内的公共卫生间是一个景区的窗口，我第一站就去了卫生间，门口两边有喷泉，垃圾筒做的也十分具有艺术气息，四周则伴有淡淡清香。径直走进去，厕位大概在十多个左右，洗手盆采用的是感应水龙头，倒也是另一番别致的风景。出了卫生间一路跟着导游，进入呀诺达游客中心，里面宽敞开阔得倒是有点像来到一个五星级酒店的大厅的味道，低头一看甚至都可以看到自己的影子，地面干净无任何杂物。待验票完导游则带着我们上了一辆班车，有点类似于公交车，这点我倒是认为没有我们公园的亲近大自然。车辆行驶几分钟后，则有明显晕车迹象。下车后跟随导游一路走马观花，期间看到很多知名的不知名的植物，并无其它。一些硬件设备的确做到较为到位，一路匆匆走完，印象并不深刻。</w:t>
      </w:r>
    </w:p>
    <w:p>
      <w:pPr/>
      <w:br/>
    </w:p>
    <w:p>
      <w:pPr>
        <w:jc w:val="left"/>
        <w:ind w:left="0" w:right="0" w:firstLine="640"/>
        <w:spacing w:line="288" w:lineRule="auto"/>
      </w:pPr>
      <w:r>
        <w:rPr>
          <w:sz w:val="28"/>
          <w:szCs w:val="28"/>
        </w:rPr>
        <w:t xml:space="preserve">离开呀诺达，到达第二站——槟榔谷。大家肚子已经饿到不行，于是大家就跟随着带队经理去了槟榔谷的自助餐厅，饭菜种类齐全，不过好像大家都对其中的野菜较为感兴趣，一个个吃的不亦乐乎!</w:t>
      </w:r>
    </w:p>
    <w:p>
      <w:pPr/>
      <w:br/>
    </w:p>
    <w:p>
      <w:pPr>
        <w:jc w:val="left"/>
        <w:ind w:left="0" w:right="0" w:firstLine="640"/>
        <w:spacing w:line="288" w:lineRule="auto"/>
      </w:pPr>
      <w:r>
        <w:rPr>
          <w:sz w:val="28"/>
          <w:szCs w:val="28"/>
        </w:rPr>
        <w:t xml:space="preserve">进入槟榔谷，第一眼就被景区大门吸引住了眼球，大气且有特色，验完票后一位导游朝我们走来，内导的服装做的十分具有民族气息，腰间一个小小的垃圾篓，一下了就拉近了我们与他的距离。跟随导游一路向里走，则完全带入了一种少数民族小乡村和一个“活体”博物馆的感觉。随处可见到的小茅屋，各种各样的黎族织锦，绣面纹身的阿婆织着我半天都看不懂的织布，随处透露着少数民族文化气息。走到他们的演艺台，找到位Z坐下来后，听说这里演艺节目也是槟榔谷的一大特色，待节目开始下起了一场大雨，倒是给看节目的游客带来了更一种感觉，看完之后仍意犹未尽……</w:t>
      </w:r>
    </w:p>
    <w:p>
      <w:pPr/>
      <w:br/>
    </w:p>
    <w:p>
      <w:pPr>
        <w:jc w:val="left"/>
        <w:ind w:left="0" w:right="0" w:firstLine="640"/>
        <w:spacing w:line="288" w:lineRule="auto"/>
      </w:pPr>
      <w:r>
        <w:rPr>
          <w:sz w:val="28"/>
          <w:szCs w:val="28"/>
        </w:rPr>
        <w:t xml:space="preserve">通过这次旅游学习体验，不仅能够让员工从紧张的工作中得到缓解，更让我们初步了解了我景区需要借鉴其它景区的地方。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2024-11-22T01:36:03+08:00</dcterms:created>
  <dcterms:modified xsi:type="dcterms:W3CDTF">2024-11-22T01:36:03+08:00</dcterms:modified>
</cp:coreProperties>
</file>

<file path=docProps/custom.xml><?xml version="1.0" encoding="utf-8"?>
<Properties xmlns="http://schemas.openxmlformats.org/officeDocument/2006/custom-properties" xmlns:vt="http://schemas.openxmlformats.org/officeDocument/2006/docPropsVTypes"/>
</file>