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反邪教宣传周活动的总结</w:t>
      </w:r>
      <w:bookmarkEnd w:id="2"/>
    </w:p>
    <w:p>
      <w:pPr/>
      <w:br/>
    </w:p>
    <w:p>
      <w:pPr/>
      <w:r>
        <w:rPr>
          <w:color w:val="red"/>
          <w:sz w:val="32"/>
          <w:szCs w:val="32"/>
          <w:b w:val="1"/>
          <w:bCs w:val="1"/>
        </w:rPr>
        <w:t xml:space="preserve">篇1：反邪教宣传周活动的总结</w:t>
      </w:r>
    </w:p>
    <w:p>
      <w:pPr/>
      <w:br/>
    </w:p>
    <w:p>
      <w:pPr>
        <w:jc w:val="left"/>
        <w:ind w:left="0" w:right="0" w:firstLine="640"/>
        <w:spacing w:line="288" w:lineRule="auto"/>
      </w:pPr>
      <w:r>
        <w:rPr>
          <w:sz w:val="28"/>
          <w:szCs w:val="28"/>
        </w:rPr>
        <w:t xml:space="preserve">学校作为重要的教育阵地，肩负着教育下一代的重任，少年儿童的健康成长需要我们教育者进行正确的引导。基于这样的认识，我校根据上级文件精神，多渠道地开展了主题为“崇尚科学、关爱家庭、珍惜生命、反对邪教”的系列教育活动。</w:t>
      </w:r>
    </w:p>
    <w:p>
      <w:pPr/>
      <w:br/>
    </w:p>
    <w:p>
      <w:pPr>
        <w:jc w:val="left"/>
        <w:ind w:left="0" w:right="0" w:firstLine="640"/>
        <w:spacing w:line="288" w:lineRule="auto"/>
      </w:pPr>
      <w:r>
        <w:rPr>
          <w:sz w:val="28"/>
          <w:szCs w:val="28"/>
        </w:rPr>
        <w:t xml:space="preserve">一、领导重视，组织严密，以确保活动的顺利开展。</w:t>
      </w:r>
    </w:p>
    <w:p>
      <w:pPr/>
      <w:br/>
    </w:p>
    <w:p>
      <w:pPr>
        <w:jc w:val="left"/>
        <w:ind w:left="0" w:right="0" w:firstLine="640"/>
        <w:spacing w:line="288" w:lineRule="auto"/>
      </w:pPr>
      <w:r>
        <w:rPr>
          <w:sz w:val="28"/>
          <w:szCs w:val="28"/>
        </w:rPr>
        <w:t xml:space="preserve">活动由学校负责，各班灵活组织的形式开展，结合我校实际，商讨并切实制订了反邪教警示教育活动实施方案，做到活动前有计划，活动后有总结，延伸活动有步骤。以“|崇尚科学、关爱家庭、珍惜生命、反对邪教”为活动主题，把“普及反邪教的法律知识，揭露邪教的危害，介绍依法识别抵御邪教、同邪教做斗争的知识等”定为主体活动内容。各级组织密切配合，分工有序。</w:t>
      </w:r>
    </w:p>
    <w:p>
      <w:pPr/>
      <w:br/>
    </w:p>
    <w:p>
      <w:pPr>
        <w:jc w:val="left"/>
        <w:ind w:left="0" w:right="0" w:firstLine="640"/>
        <w:spacing w:line="288" w:lineRule="auto"/>
      </w:pPr>
      <w:r>
        <w:rPr>
          <w:sz w:val="28"/>
          <w:szCs w:val="28"/>
        </w:rPr>
        <w:t xml:space="preserve">二、明确活动方向，因地制宜开展邪教宣传活动。</w:t>
      </w:r>
    </w:p>
    <w:p>
      <w:pPr/>
      <w:br/>
    </w:p>
    <w:p>
      <w:pPr>
        <w:jc w:val="left"/>
        <w:ind w:left="0" w:right="0" w:firstLine="640"/>
        <w:spacing w:line="288" w:lineRule="auto"/>
      </w:pPr>
      <w:r>
        <w:rPr>
          <w:sz w:val="28"/>
          <w:szCs w:val="28"/>
        </w:rPr>
        <w:t xml:space="preserve">1、发动。为了确保反邪教警示教育活动的顺利开展，我校认真组织了发动与宣传工作，为本次活动的全面展开作好铺垫。首先召开了全校大、中队辅导员及班主任会议。在会上，讨论了反邪教警示教育活动的实施方案。早晨例会上，号召全体学生行动起来，开展好“反对邪教、崇高科学，享受生活”的系列教育活动。</w:t>
      </w:r>
    </w:p>
    <w:p>
      <w:pPr/>
      <w:br/>
    </w:p>
    <w:p>
      <w:pPr>
        <w:jc w:val="left"/>
        <w:ind w:left="0" w:right="0" w:firstLine="640"/>
        <w:spacing w:line="288" w:lineRule="auto"/>
      </w:pPr>
      <w:r>
        <w:rPr>
          <w:sz w:val="28"/>
          <w:szCs w:val="28"/>
        </w:rPr>
        <w:t xml:space="preserve">2、宣传。学校组织的国旗下讲话《珍爱生命，拒绝邪教》，给全校师生上了一堂生动的反邪教教育课。“讲话”从什么是邪教入手，告诫大家：必须彻底摒弃封建迷信。同时提醒广大青少年，在科技发达的今天，虽然旧的封建迷信思想已被扔进了历史的垃圾箱，但新的迷信形式又出现了——那就是各种邪教。</w:t>
      </w:r>
    </w:p>
    <w:p>
      <w:pPr/>
      <w:br/>
    </w:p>
    <w:p>
      <w:pPr>
        <w:jc w:val="left"/>
        <w:ind w:left="0" w:right="0" w:firstLine="640"/>
        <w:spacing w:line="288" w:lineRule="auto"/>
      </w:pPr>
      <w:r>
        <w:rPr>
          <w:sz w:val="28"/>
          <w:szCs w:val="28"/>
        </w:rPr>
        <w:t xml:space="preserve">同时，充分利用学校宣传阵地，如宣传窗，红领巾广播站、黑板报等，加强对学生的警示宣传教育。学校的宣传橱窗里展出了《反邪教专栏》的反邪教宣传画，吸引了师生们，同时也吸引了来校的家长们。学校黑板报刊出了《反对邪教》专刊，引得学生争相观看，同学们也由此而了解了有关反对邪教的各种知识。</w:t>
      </w:r>
    </w:p>
    <w:p>
      <w:pPr/>
      <w:br/>
    </w:p>
    <w:p>
      <w:pPr>
        <w:jc w:val="left"/>
        <w:ind w:left="0" w:right="0" w:firstLine="640"/>
        <w:spacing w:line="288" w:lineRule="auto"/>
      </w:pPr>
      <w:r>
        <w:rPr>
          <w:sz w:val="28"/>
          <w:szCs w:val="28"/>
        </w:rPr>
        <w:t xml:space="preserve">三、以主题班队活动为载体，切实开展了反邪教警示教育活动。</w:t>
      </w:r>
    </w:p>
    <w:p>
      <w:pPr/>
      <w:br/>
    </w:p>
    <w:p>
      <w:pPr>
        <w:jc w:val="left"/>
        <w:ind w:left="0" w:right="0" w:firstLine="640"/>
        <w:spacing w:line="288" w:lineRule="auto"/>
      </w:pPr>
      <w:r>
        <w:rPr>
          <w:sz w:val="28"/>
          <w:szCs w:val="28"/>
        </w:rPr>
        <w:t xml:space="preserve">1、我校各班开展了一次以反邪教为内容的主题班会。班会围绕“崇尚科学，反对邪教”等主题开展。同学们在活动中声讨邪教组织对人们造成的极其严重的危害，表示不信、不传邪教，并向家长积极宣传“反邪教“知识。</w:t>
      </w:r>
    </w:p>
    <w:p>
      <w:pPr/>
      <w:br/>
    </w:p>
    <w:p>
      <w:pPr>
        <w:jc w:val="left"/>
        <w:ind w:left="0" w:right="0" w:firstLine="640"/>
        <w:spacing w:line="288" w:lineRule="auto"/>
      </w:pPr>
      <w:r>
        <w:rPr>
          <w:sz w:val="28"/>
          <w:szCs w:val="28"/>
        </w:rPr>
        <w:t xml:space="preserve">2、开展发一封反邪教告家长书活动。</w:t>
      </w:r>
    </w:p>
    <w:p>
      <w:pPr/>
      <w:br/>
    </w:p>
    <w:p>
      <w:pPr>
        <w:jc w:val="left"/>
        <w:ind w:left="0" w:right="0" w:firstLine="640"/>
        <w:spacing w:line="288" w:lineRule="auto"/>
      </w:pPr>
      <w:r>
        <w:rPr>
          <w:sz w:val="28"/>
          <w:szCs w:val="28"/>
        </w:rPr>
        <w:t xml:space="preserve">给家长发放一封反对邪教、崇尚科学、珍爱生命为主题的信，引导广大学生投入“关爱家庭、拒绝邪教”的实践活动，把警示教育活动进一步向家庭和社会延伸，努力实现“小手拉大手，共同反邪教”的社会效应。</w:t>
      </w:r>
    </w:p>
    <w:p>
      <w:pPr/>
      <w:br/>
    </w:p>
    <w:p>
      <w:pPr>
        <w:jc w:val="left"/>
        <w:ind w:left="0" w:right="0" w:firstLine="640"/>
        <w:spacing w:line="288" w:lineRule="auto"/>
      </w:pPr>
      <w:r>
        <w:rPr>
          <w:sz w:val="28"/>
          <w:szCs w:val="28"/>
        </w:rPr>
        <w:t xml:space="preserve">3、组织学生观看反邪教教育片。学校组织了师生观看反邪教微电影《拯救》的活动。全体师生从形象生动的反邪教警示教育片中进一步了解了邪教对人们的毒害，更坚定了反邪教的信念。同学们在观后感中纷纷表示：反对邪教，远离邪教，生活才会幸福安康。</w:t>
      </w:r>
    </w:p>
    <w:p>
      <w:pPr/>
      <w:br/>
    </w:p>
    <w:p>
      <w:pPr>
        <w:jc w:val="left"/>
        <w:ind w:left="0" w:right="0" w:firstLine="640"/>
        <w:spacing w:line="288" w:lineRule="auto"/>
      </w:pPr>
      <w:r>
        <w:rPr>
          <w:sz w:val="28"/>
          <w:szCs w:val="28"/>
        </w:rPr>
        <w:t xml:space="preserve">综上所述，在反邪教警示教育活动中，我校力求做到活动有计划，有步骤，有总结。立足普及，注重参与，促使我校反邪教教育活动既丰富多彩，又切实有效，取得较好活动效果。使我们更加坚定了信念：只有相信科学，远离邪教，我们的生活才会更加美好。</w:t>
      </w:r>
    </w:p>
    <w:p>
      <w:pPr/>
      <w:br/>
    </w:p>
    <w:p>
      <w:pPr/>
      <w:r>
        <w:rPr>
          <w:color w:val="red"/>
          <w:sz w:val="32"/>
          <w:szCs w:val="32"/>
          <w:b w:val="1"/>
          <w:bCs w:val="1"/>
        </w:rPr>
        <w:t xml:space="preserve">篇2：反邪教宣传周活动的总结</w:t>
      </w:r>
    </w:p>
    <w:p>
      <w:pPr/>
      <w:br/>
    </w:p>
    <w:p>
      <w:pPr>
        <w:jc w:val="left"/>
        <w:ind w:left="0" w:right="0" w:firstLine="640"/>
        <w:spacing w:line="288" w:lineRule="auto"/>
      </w:pPr>
      <w:r>
        <w:rPr>
          <w:sz w:val="28"/>
          <w:szCs w:val="28"/>
        </w:rPr>
        <w:t xml:space="preserve">邪教是一种具有危害性、对抗性的破坏力量，影响国家安全和社会政治稳定。在我国，邪教坑害百姓，扰乱社会治安，危害国家安全，已经成为全社会的公害。我校以“崇尚科学、关爱家庭、珍惜生命”主题：通过反邪教警示教育活动，增强广大师生识别邪教、抵制邪教的能力，充分认识邪教、有害气功、迷信等活动的本质及危害性。进一步净化校园文化，为培养“四有”新人创造良好的育人环境。严格执行上级关于反邪教活动的实施意见精神，开展了“崇尚科学，反对邪教，珍爱生命”的警示教育活动，现将活动情况总结如下：</w:t>
      </w:r>
    </w:p>
    <w:p>
      <w:pPr/>
      <w:br/>
    </w:p>
    <w:p>
      <w:pPr>
        <w:jc w:val="left"/>
        <w:ind w:left="0" w:right="0" w:firstLine="640"/>
        <w:spacing w:line="288" w:lineRule="auto"/>
      </w:pPr>
      <w:r>
        <w:rPr>
          <w:sz w:val="28"/>
          <w:szCs w:val="28"/>
        </w:rPr>
        <w:t xml:space="preserve">加强领导，建立组织为保证学校反邪教警示教育活动取得很好成效，我校成立领导小组，校长为组长，教导为副组长。传达了上级有关反邪教活动的文件精神，对反邪教警示教育活动高度重视，做到提高认识，加强领导，狠抓落实，确保反邪教警示教育活动健康开展。</w:t>
      </w:r>
    </w:p>
    <w:p>
      <w:pPr/>
      <w:br/>
    </w:p>
    <w:p>
      <w:pPr>
        <w:jc w:val="left"/>
        <w:ind w:left="0" w:right="0" w:firstLine="640"/>
        <w:spacing w:line="288" w:lineRule="auto"/>
      </w:pPr>
      <w:r>
        <w:rPr>
          <w:sz w:val="28"/>
          <w:szCs w:val="28"/>
        </w:rPr>
        <w:t xml:space="preserve">宣传发动，作好准备在升旗仪式上，校长作了反邪教的专题讲话，帮助学生明白什么是邪教？邪教有什么危害？它又是怎么蒙骗人的？使每个学生都能认识到邪教是害人的，我们要坚决抵制。我校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增加大量崇尚科学、关爱生命的内容，揭示崇尚科学文明、抵制迷信邪教、维护社会安定的重要性，启迪观念思考人权的本质、生命的意义和邪教滋生的根源。</w:t>
      </w:r>
    </w:p>
    <w:p>
      <w:pPr/>
      <w:br/>
    </w:p>
    <w:p>
      <w:pPr>
        <w:jc w:val="left"/>
        <w:ind w:left="0" w:right="0" w:firstLine="640"/>
        <w:spacing w:line="288" w:lineRule="auto"/>
      </w:pPr>
      <w:r>
        <w:rPr>
          <w:sz w:val="28"/>
          <w:szCs w:val="28"/>
        </w:rPr>
        <w:t xml:space="preserve">开展活动，形式多样根据学校实际，采取多种形式开展警示教育活动，悬挂崇尚科学、反对邪教挂图、图片：召开反邪教警示教育主题班会；组织全体师生观看网上直播反邪教警示教育宣传片，各班出好一期反邪教主题黑板报，通过学生向家长做好反邪教警示教育，充分利用校内广播、黑板报、墙报等形式进行宣讲教育；组织学生声讨“法轮功”等邪教的罪行，在师生中广泛开展反邪教和破除迷信活动知识问答等。通过开展以上活动，师生们进一步认清了邪教的要质，增强了防范和抵御邪教侵害的能力。在校园内形成“崇尚科学、拒绝邪教”的浓厚氛围和强大声势。</w:t>
      </w:r>
    </w:p>
    <w:p>
      <w:pPr/>
      <w:br/>
    </w:p>
    <w:p>
      <w:pPr>
        <w:jc w:val="left"/>
        <w:ind w:left="0" w:right="0" w:firstLine="640"/>
        <w:spacing w:line="288" w:lineRule="auto"/>
      </w:pPr>
      <w:r>
        <w:rPr>
          <w:sz w:val="28"/>
          <w:szCs w:val="28"/>
        </w:rPr>
        <w:t xml:space="preserve">四、深化认识，净化环境通过形式多样的反邪教警示教育活动，增强广大师生和离退休人员识别邪教、抵制邪教的能力，充分认识邪教、有害气功、迷信等活动的本质及危害性。防止邪教和迷信活动毒害青少年一代，进一步净化校园文化，为培养“四有”新人创造良好的育人环境。</w:t>
      </w:r>
    </w:p>
    <w:p>
      <w:pPr/>
      <w:br/>
    </w:p>
    <w:p>
      <w:pPr/>
      <w:r>
        <w:rPr>
          <w:color w:val="red"/>
          <w:sz w:val="32"/>
          <w:szCs w:val="32"/>
          <w:b w:val="1"/>
          <w:bCs w:val="1"/>
        </w:rPr>
        <w:t xml:space="preserve">篇3：反邪教宣传周活动的总结</w:t>
      </w:r>
    </w:p>
    <w:p>
      <w:pPr/>
      <w:br/>
    </w:p>
    <w:p>
      <w:pPr>
        <w:jc w:val="left"/>
        <w:ind w:left="0" w:right="0" w:firstLine="640"/>
        <w:spacing w:line="288" w:lineRule="auto"/>
      </w:pPr>
      <w:r>
        <w:rPr>
          <w:sz w:val="28"/>
          <w:szCs w:val="28"/>
        </w:rPr>
        <w:t xml:space="preserve">为了深入学习贯彻中央和省、市、县关于同“******”等邪教组织斗争的方针政策和国家关于防范、惩治邪教活动的法律、法规。以“崇尚科学、关爱家庭、珍惜生命”主题，通过反邪教警示教育活动，增强广大师生识别邪教、抵制邪教的能力，充分认识邪教、有害气功、迷信等活动的本质及危害性。防止“******”等邪教和迷信活动毒害青少年一代，进一步净化校园文化，为培养“四有”新人创造良好的育人环境。在县教育局、乡党委政府的大力支持下和正确指导下，以“三个代表”重要思想为指导，严格执行县教育局和镇党委政府关于反邪教活动的实施意见精神，开展了“崇尚科学，反对邪教，珍爱生命”的警示教育活动，我校反邪教工作领导小组为切实推动预防青少年迷信邪教工作的深入开展，促进各项工作措施的全面落实，根据预防青少年迷信邪教工作任务要求，开展了一系列活动，取得了一定成效，现对工作进行总结如下：</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br/>
    </w:p>
    <w:p>
      <w:pPr>
        <w:jc w:val="left"/>
        <w:ind w:left="0" w:right="0" w:firstLine="640"/>
        <w:spacing w:line="288" w:lineRule="auto"/>
      </w:pPr>
      <w:r>
        <w:rPr>
          <w:sz w:val="28"/>
          <w:szCs w:val="28"/>
        </w:rPr>
        <w:t xml:space="preserve">二、健全组织机构，明确职责任务</w:t>
      </w:r>
    </w:p>
    <w:p>
      <w:pPr/>
      <w:br/>
    </w:p>
    <w:p>
      <w:pPr>
        <w:jc w:val="left"/>
        <w:ind w:left="0" w:right="0" w:firstLine="640"/>
        <w:spacing w:line="288" w:lineRule="auto"/>
      </w:pPr>
      <w:r>
        <w:rPr>
          <w:sz w:val="28"/>
          <w:szCs w:val="28"/>
        </w:rPr>
        <w:t xml:space="preserve">根据我校实际情况对学校预防青少年迷信邪教工作领导小组组成进行了进一步调整、充实与完善：有章文华校长任组长。各班主任按照领导小组统一部署，明确职责任务，充分发挥各自职能，密切协作配合，切实为青少年远离邪教、遵守法纪创造出良好的外部环境。</w:t>
      </w:r>
    </w:p>
    <w:p>
      <w:pPr/>
      <w:br/>
    </w:p>
    <w:p>
      <w:pPr>
        <w:jc w:val="left"/>
        <w:ind w:left="0" w:right="0" w:firstLine="640"/>
        <w:spacing w:line="288" w:lineRule="auto"/>
      </w:pPr>
      <w:r>
        <w:rPr>
          <w:sz w:val="28"/>
          <w:szCs w:val="28"/>
        </w:rPr>
        <w:t xml:space="preserve">三、发挥法制校长作用，以报告会警示学生</w:t>
      </w:r>
    </w:p>
    <w:p>
      <w:pPr/>
      <w:br/>
    </w:p>
    <w:p>
      <w:pPr>
        <w:jc w:val="left"/>
        <w:ind w:left="0" w:right="0" w:firstLine="640"/>
        <w:spacing w:line="288" w:lineRule="auto"/>
      </w:pPr>
      <w:r>
        <w:rPr>
          <w:sz w:val="28"/>
          <w:szCs w:val="28"/>
        </w:rPr>
        <w:t xml:space="preserve">发挥法制副校长作用，紧贴学生实际，以法制校长宣讲手册《知法守法、远离危险、远离邪教》为基础，以“远离危险、远离邪教”为主要内容，定期举办法制专题讲座。法制校长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同时，由乡派出所民警、司法所同志不定期向师生汇报近期乡域内违法犯罪的典型案例，并邀请校外法制辅导员区司法局同志举办法制报告会，向师生们介绍了《未成年人思想道德建设》、《反邪教法规》等相关的法制法规。使师生及时了解当前违法犯罪的状况，进一步敲响警钟。增强了全体师生的法制意识、遵纪守法的意识及对邪教的防范意识，提高他们的自我保护能力。</w:t>
      </w:r>
    </w:p>
    <w:p>
      <w:pPr/>
      <w:br/>
    </w:p>
    <w:p>
      <w:pPr>
        <w:jc w:val="left"/>
        <w:ind w:left="0" w:right="0" w:firstLine="640"/>
        <w:spacing w:line="288" w:lineRule="auto"/>
      </w:pPr>
      <w:r>
        <w:rPr>
          <w:sz w:val="28"/>
          <w:szCs w:val="28"/>
        </w:rPr>
        <w:t xml:space="preserve">四、发挥教师、学校、家长作用，编制预防网络</w:t>
      </w:r>
    </w:p>
    <w:p>
      <w:pPr/>
      <w:br/>
    </w:p>
    <w:p>
      <w:pPr>
        <w:jc w:val="left"/>
        <w:ind w:left="0" w:right="0" w:firstLine="640"/>
        <w:spacing w:line="288" w:lineRule="auto"/>
      </w:pPr>
      <w:r>
        <w:rPr>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法制教育列入课表，切实保障法制教育落到实处；利用家庭这个青少年成长教育的重要课堂，努力提高家长的法制意识和教育方法，耳濡目染宣传守法意识，营造家庭和谐、守法环境。</w:t>
      </w:r>
    </w:p>
    <w:p>
      <w:pPr/>
      <w:br/>
    </w:p>
    <w:p>
      <w:pPr>
        <w:jc w:val="left"/>
        <w:ind w:left="0" w:right="0" w:firstLine="640"/>
        <w:spacing w:line="288" w:lineRule="auto"/>
      </w:pPr>
      <w:r>
        <w:rPr>
          <w:sz w:val="28"/>
          <w:szCs w:val="28"/>
        </w:rPr>
        <w:t xml:space="preserve">五、充分利用各种纪念日，有针对性地开展法制教育</w:t>
      </w:r>
    </w:p>
    <w:p>
      <w:pPr/>
      <w:br/>
    </w:p>
    <w:p>
      <w:pPr>
        <w:jc w:val="left"/>
        <w:ind w:left="0" w:right="0" w:firstLine="640"/>
        <w:spacing w:line="288" w:lineRule="auto"/>
      </w:pPr>
      <w:r>
        <w:rPr>
          <w:sz w:val="28"/>
          <w:szCs w:val="28"/>
        </w:rPr>
        <w:t xml:space="preserve">通过形式多样的反邪教警示教育活动，增强广大师生和离退休人员识别邪教、抵制邪教的能力，充分认识邪教、有害气功、迷信等活动的本质及危害性。防止“******”等邪教和迷信活动毒害青少年一代，进一步净化校园文化，为培养“四有”新人创造良好的育人环境。</w:t>
      </w:r>
    </w:p>
    <w:p>
      <w:pPr/>
      <w:br/>
    </w:p>
    <w:p>
      <w:pPr/>
      <w:r>
        <w:rPr>
          <w:color w:val="red"/>
          <w:sz w:val="32"/>
          <w:szCs w:val="32"/>
          <w:b w:val="1"/>
          <w:bCs w:val="1"/>
        </w:rPr>
        <w:t xml:space="preserve">篇4：反邪教宣传周活动的总结</w:t>
      </w:r>
    </w:p>
    <w:p>
      <w:pPr/>
      <w:br/>
    </w:p>
    <w:p>
      <w:pPr>
        <w:jc w:val="left"/>
        <w:ind w:left="0" w:right="0" w:firstLine="640"/>
        <w:spacing w:line="288" w:lineRule="auto"/>
      </w:pPr>
      <w:r>
        <w:rPr>
          <w:sz w:val="28"/>
          <w:szCs w:val="28"/>
        </w:rPr>
        <w:t xml:space="preserve">为全面贯彻落实中央、省、市防范和处理邪教问题领导小组的会议精神，扎实推进我区反邪教法治宣传教育工作开展，区团委充分发挥广泛联系、密切团结、有效引导青少年方面的优势，加强社会管理创新，扎实做好反邪教宣传教育工作。</w:t>
      </w:r>
    </w:p>
    <w:p>
      <w:pPr/>
      <w:br/>
    </w:p>
    <w:p>
      <w:pPr>
        <w:jc w:val="left"/>
        <w:ind w:left="0" w:right="0" w:firstLine="640"/>
        <w:spacing w:line="288" w:lineRule="auto"/>
      </w:pPr>
      <w:r>
        <w:rPr>
          <w:sz w:val="28"/>
          <w:szCs w:val="28"/>
        </w:rPr>
        <w:t xml:space="preserve">一、部署安排。接到通知后，我委把反邪教宣传教育工作纳入工作日程，及时召开各乡镇(街道)团委专项工作会议，安排部署反邪教工作，并下发了《关于开展反邪教法治宣传活动的通知》，要求各乡镇(街道)团委做到发放一封“弘扬科学、珍惜生命、关爱家庭、抵制邪教”的公开信，督促各中小学校开展反邪教法制宣传教育的团队日活动，出一期反邪教宣传专栏，同时将反邪教宣传教育工作纳入各乡镇(街道)团委全年工作年度考核中，做到有部署、有考核、有实施、有推进。</w:t>
      </w:r>
    </w:p>
    <w:p>
      <w:pPr/>
      <w:br/>
    </w:p>
    <w:p>
      <w:pPr>
        <w:jc w:val="left"/>
        <w:ind w:left="0" w:right="0" w:firstLine="640"/>
        <w:spacing w:line="288" w:lineRule="auto"/>
      </w:pPr>
      <w:r>
        <w:rPr>
          <w:sz w:val="28"/>
          <w:szCs w:val="28"/>
        </w:rPr>
        <w:t xml:space="preserve">二、宣传普及。通过与“12.4国家宪法日”“法制宣传周”的活动有机结合，大力开展“反邪教宣传周”活动。提高广大干部群众识别邪教、防范邪教意识，抵制邪教的能力，以各种形式参加反邪教法律知识宣传活动分发宣传资料、标注“邪教骗人钱财、拆散家庭、反对政府、蒙骗群众、是精神毒品，广大群众要不听不信不传，发现了要举报，依法予以取缔和查处，要让邪教无立足之地”的宣传解说词。督促全区内各中小学开展反邪教法制宣传教育的团队日活动，让中小学生了解什么是邪教，认识到邪教的危害，学习反邪教法律知识，提高广大青少年群众依法抵制邪教的意识。通过“公开信”进家庭，向广大家庭发放“弘扬科学、珍惜生命、关爱家庭、抵制邪教”的公开信，号召全区干部群众真正认清邪教的本质，拒绝邪教、远离邪教，尊重科学，弘扬科学，不被小恩小惠蒙蔽双眼，及时发现和举报邪教活动。教育广大干部群众树立正确的人生观、价值观、宗教观、民族观、世界观，切实维护政治稳定，社会团结，国家长治久安，人民安居乐业。</w:t>
      </w:r>
    </w:p>
    <w:p>
      <w:pPr/>
      <w:br/>
    </w:p>
    <w:p>
      <w:pPr>
        <w:jc w:val="left"/>
        <w:ind w:left="0" w:right="0" w:firstLine="640"/>
        <w:spacing w:line="288" w:lineRule="auto"/>
      </w:pPr>
      <w:r>
        <w:rPr>
          <w:sz w:val="28"/>
          <w:szCs w:val="28"/>
        </w:rPr>
        <w:t xml:space="preserve">防范和抵制邪教是一项长期而艰巨的任务，今后，区团委仍将加大宣传力度，把反邪教宣传活动抓好、抓实，挤压邪教在民族宗教领域活动的空间，打牢民族宗教领域反邪教工作根基，在民族宗教领域构建起防范和抵制邪教的坚强防线，为建设法制中国营造良好的社会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2025-03-14T20:14:44+08:00</dcterms:created>
  <dcterms:modified xsi:type="dcterms:W3CDTF">2025-03-14T20:14:44+08:00</dcterms:modified>
</cp:coreProperties>
</file>

<file path=docProps/custom.xml><?xml version="1.0" encoding="utf-8"?>
<Properties xmlns="http://schemas.openxmlformats.org/officeDocument/2006/custom-properties" xmlns:vt="http://schemas.openxmlformats.org/officeDocument/2006/docPropsVTypes"/>
</file>