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社区春节慰问活动总结</w:t>
      </w:r>
      <w:bookmarkEnd w:id="2"/>
    </w:p>
    <w:p>
      <w:pPr/>
      <w:br/>
    </w:p>
    <w:p>
      <w:pPr/>
      <w:r>
        <w:rPr>
          <w:color w:val="red"/>
          <w:sz w:val="32"/>
          <w:szCs w:val="32"/>
          <w:b w:val="1"/>
          <w:bCs w:val="1"/>
        </w:rPr>
        <w:t xml:space="preserve">篇1：社区春节慰问活动总结</w:t>
      </w:r>
    </w:p>
    <w:p>
      <w:pPr/>
      <w:br/>
    </w:p>
    <w:p>
      <w:pPr>
        <w:jc w:val="left"/>
        <w:ind w:left="0" w:right="0" w:firstLine="640"/>
        <w:spacing w:line="288" w:lineRule="auto"/>
      </w:pPr>
      <w:r>
        <w:rPr>
          <w:sz w:val="28"/>
          <w:szCs w:val="28"/>
        </w:rPr>
        <w:t xml:space="preserve">为喜迎新春，在社区营造安全、祥和、喜庆、文明的氛围，按照2016年“送温暖”帮扶慰问工作安排，xx社区根据辖区实际情况，制定了慰问工作方案，围绕“我们的节日——春节”积极进行春节走访活动，慰问辖区困难党员、群众、低保户、残疾人贫困家庭等等，使他们快快乐乐过春节，真正感受到党和政府的关怀和温暖。现就此项工作完成情况总结如下：</w:t>
      </w:r>
    </w:p>
    <w:p>
      <w:pPr/>
      <w:br/>
    </w:p>
    <w:p>
      <w:pPr>
        <w:jc w:val="left"/>
        <w:ind w:left="0" w:right="0" w:firstLine="640"/>
        <w:spacing w:line="288" w:lineRule="auto"/>
      </w:pPr>
      <w:r>
        <w:rPr>
          <w:sz w:val="28"/>
          <w:szCs w:val="28"/>
        </w:rPr>
        <w:t xml:space="preserve">2016年元旦、春节期间，为认真学习贯彻党的十八大精神，全面贯彻落实科学发展观和“三严三实”，构建社会主义和谐社会，切实做好困难群众春节来临时生活救助工作。我社区以强烈的使命感和责任感，就春节期间对贫困群众走访慰问“送温暖”活动进行了具体部署，首先对辖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切实抓好困难居民的生活保障工作，维护居民的合法权益。其次，由社区主任组织实施积极联系帮扶单位，备齐了慰问物资；明确了走访慰问对象，如城乡低保特困户、困难党员、困难残疾人、老党员、低保边缘户、孤寡老人等。最后在社区主任的带领下，与帮扶单位共同深入居民家开展爱心帮扶活动，每到一处，大家都嘘寒问暖，详细了解他们在节前的生活情况；为每一户困难群众送去米、油、等生活必需品，鼓励他们要坚定信心，克服困难，自力更生，进一步树立起脱贫致富的信心，切实为困难群众做实事。通过春节走访活动的开展，进一步拉近政府与人民、党员与群众、社区工作者与居民的联系，真正体现了党和政府以社区为服务平台，为民办实事的宗旨，全力营造和谐社会，共建和谐社区的良好氛围，同时在佳节来临之际让更多的人感受到来自心头的阵阵暖意。</w:t>
      </w:r>
    </w:p>
    <w:p>
      <w:pPr/>
      <w:br/>
    </w:p>
    <w:p>
      <w:pPr>
        <w:jc w:val="left"/>
        <w:ind w:left="0" w:right="0" w:firstLine="640"/>
        <w:spacing w:line="288" w:lineRule="auto"/>
      </w:pPr>
      <w:r>
        <w:rPr>
          <w:sz w:val="28"/>
          <w:szCs w:val="28"/>
        </w:rPr>
        <w:t xml:space="preserve">截止2月16日，社区2016年元旦、春节“送慰问、大走访”工作圆满完成，此次活动共走访慰问弱势群体家庭100户，慰问大米1790斤、面1710斤、油860升、现金X元及部分瓜子、糖、生活用品,给辖区居民带来了切实的温暖与关怀。</w:t>
      </w:r>
    </w:p>
    <w:p>
      <w:pPr/>
      <w:br/>
    </w:p>
    <w:p>
      <w:pPr/>
      <w:r>
        <w:rPr>
          <w:color w:val="red"/>
          <w:sz w:val="32"/>
          <w:szCs w:val="32"/>
          <w:b w:val="1"/>
          <w:bCs w:val="1"/>
        </w:rPr>
        <w:t xml:space="preserve">篇2：社区春节慰问活动总结</w:t>
      </w:r>
    </w:p>
    <w:p>
      <w:pPr/>
      <w:br/>
    </w:p>
    <w:p>
      <w:pPr>
        <w:jc w:val="left"/>
        <w:ind w:left="0" w:right="0" w:firstLine="640"/>
        <w:spacing w:line="288" w:lineRule="auto"/>
      </w:pPr>
      <w:r>
        <w:rPr>
          <w:sz w:val="28"/>
          <w:szCs w:val="28"/>
        </w:rPr>
        <w:t xml:space="preserve">为认真实践____，深入____，更好地发挥党联系居民群众的桥梁纽带作用，切实解决困难户的生活问题，进一步推动送温暖工程的经常化，按《____在____年春节期间继续开展“送温暖”活动____》文件要求，积极响应集团社区“进千家门，知千家情，解千家难，暖千家心”送温暖活动，我社区认真开展了____年春节慰问送温暖活动，现将该次活动小结。</w:t>
      </w:r>
    </w:p>
    <w:p>
      <w:pPr/>
      <w:br/>
    </w:p>
    <w:p>
      <w:pPr>
        <w:jc w:val="left"/>
        <w:ind w:left="0" w:right="0" w:firstLine="640"/>
        <w:spacing w:line="288" w:lineRule="auto"/>
      </w:pPr>
      <w:r>
        <w:rPr>
          <w:sz w:val="28"/>
          <w:szCs w:val="28"/>
        </w:rPr>
        <w:t xml:space="preserve">一、领导重视，统一部署</w:t>
      </w:r>
    </w:p>
    <w:p>
      <w:pPr/>
      <w:br/>
    </w:p>
    <w:p>
      <w:pPr>
        <w:jc w:val="left"/>
        <w:ind w:left="0" w:right="0" w:firstLine="640"/>
        <w:spacing w:line="288" w:lineRule="auto"/>
      </w:pPr>
      <w:r>
        <w:rPr>
          <w:sz w:val="28"/>
          <w:szCs w:val="28"/>
        </w:rPr>
        <w:t xml:space="preserve">社区领导十分重视开展春节送温暧慰问活动，社区召开党、政联席会议，专门对春节期间送温暖活动进行布置，决定开展形式多样的春节慰问活动：一是在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表示慰问。由于领导重视，人力和资金上得到了根本的保障，有力推动了春节慰问活动的开展。</w:t>
      </w:r>
    </w:p>
    <w:p>
      <w:pPr/>
      <w:br/>
    </w:p>
    <w:p>
      <w:pPr>
        <w:jc w:val="left"/>
        <w:ind w:left="0" w:right="0" w:firstLine="640"/>
        <w:spacing w:line="288" w:lineRule="auto"/>
      </w:pPr>
      <w:r>
        <w:rPr>
          <w:sz w:val="28"/>
          <w:szCs w:val="28"/>
        </w:rPr>
        <w:t xml:space="preserve">二、突出重点、措施有力</w:t>
      </w:r>
    </w:p>
    <w:p>
      <w:pPr/>
      <w:br/>
    </w:p>
    <w:p>
      <w:pPr>
        <w:jc w:val="left"/>
        <w:ind w:left="0" w:right="0" w:firstLine="640"/>
        <w:spacing w:line="288" w:lineRule="auto"/>
      </w:pPr>
      <w:r>
        <w:rPr>
          <w:sz w:val="28"/>
          <w:szCs w:val="28"/>
        </w:rPr>
        <w:t xml:space="preserve">社区居委会以强烈的使命感和责任感，把它摆上工会的重要议事日程，切实抓好困难居民的生活保障工作，维护居民的合法权益，为了切实做好春节慰问工作，社区工会首先对社区所有人员状况进行了一次普遍摸底调查工作，逐一进行了事前或专门联系落实到人，及时发现了困难人员生活中存在的问题通过前集中一段时间做好特困居民人员家庭的核实摸底工作，及时调整充实了特困居民档案，摸清了底数，为送温暖活动提供了可靠的依据。</w:t>
      </w:r>
    </w:p>
    <w:p>
      <w:pPr/>
      <w:br/>
    </w:p>
    <w:p>
      <w:pPr>
        <w:jc w:val="left"/>
        <w:ind w:left="0" w:right="0" w:firstLine="640"/>
        <w:spacing w:line="288" w:lineRule="auto"/>
      </w:pPr>
      <w:r>
        <w:rPr>
          <w:sz w:val="28"/>
          <w:szCs w:val="28"/>
        </w:rPr>
        <w:t xml:space="preserve">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br/>
    </w:p>
    <w:p>
      <w:pPr>
        <w:jc w:val="left"/>
        <w:ind w:left="0" w:right="0" w:firstLine="640"/>
        <w:spacing w:line="288" w:lineRule="auto"/>
      </w:pPr>
      <w:r>
        <w:rPr>
          <w:sz w:val="28"/>
          <w:szCs w:val="28"/>
        </w:rPr>
        <w:t xml:space="preserve">三、做实做细，落到实处</w:t>
      </w:r>
    </w:p>
    <w:p>
      <w:pPr/>
      <w:br/>
    </w:p>
    <w:p>
      <w:pPr>
        <w:jc w:val="left"/>
        <w:ind w:left="0" w:right="0" w:firstLine="640"/>
        <w:spacing w:line="288" w:lineRule="auto"/>
      </w:pPr>
      <w:r>
        <w:rPr>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w:t>
      </w:r>
    </w:p>
    <w:p>
      <w:pPr/>
      <w:br/>
    </w:p>
    <w:p>
      <w:pPr>
        <w:jc w:val="left"/>
        <w:ind w:left="0" w:right="0" w:firstLine="640"/>
        <w:spacing w:line="288" w:lineRule="auto"/>
      </w:pPr>
      <w:r>
        <w:rPr>
          <w:sz w:val="28"/>
          <w:szCs w:val="28"/>
        </w:rPr>
        <w:t xml:space="preserve">做到送温暖资金专款专用，使送温暖资金真正发放到了确实有困难的居民手中，给困难的居民带去了温暖，把____关怀送到广大居民的心坎上。____月____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br/>
    </w:p>
    <w:p>
      <w:pPr/>
      <w:r>
        <w:rPr>
          <w:color w:val="red"/>
          <w:sz w:val="32"/>
          <w:szCs w:val="32"/>
          <w:b w:val="1"/>
          <w:bCs w:val="1"/>
        </w:rPr>
        <w:t xml:space="preserve">篇3：社区春节慰问活动总结</w:t>
      </w:r>
    </w:p>
    <w:p>
      <w:pPr/>
      <w:br/>
    </w:p>
    <w:p>
      <w:pPr>
        <w:jc w:val="left"/>
        <w:ind w:left="0" w:right="0" w:firstLine="640"/>
        <w:spacing w:line="288" w:lineRule="auto"/>
      </w:pPr>
      <w:r>
        <w:rPr>
          <w:sz w:val="28"/>
          <w:szCs w:val="28"/>
        </w:rPr>
        <w:t xml:space="preserve">时值隆冬，寒风凛冽，江苏大地却涌动着一股爱心汇聚的暖流。xx月xx日上午，省慈善总会、省福利彩票发行中心等单位主办的“情暖江苏”春节慰问活动在南京市六合区竹镇启动。省人大副主任、省慈善总会会长XX，省政府副省长XX等领导出席了启动仪式。</w:t>
      </w:r>
    </w:p>
    <w:p>
      <w:pPr/>
      <w:br/>
    </w:p>
    <w:p>
      <w:pPr>
        <w:jc w:val="left"/>
        <w:ind w:left="0" w:right="0" w:firstLine="640"/>
        <w:spacing w:line="288" w:lineRule="auto"/>
      </w:pPr>
      <w:r>
        <w:rPr>
          <w:sz w:val="28"/>
          <w:szCs w:val="28"/>
        </w:rPr>
        <w:t xml:space="preserve">省慈善总会蒋宏坤会长接受福彩X万元公益金、大奖得主X万元爱心捐赠，并发放捐赠证书。陈震宁副省长在讲话中肯定了“情暖江苏”春节慰问活动的重要意义，并希望社会各界爱心单位、爱心人士继续支持我省慈善事业的发展，向所有困难群众致以节日的问候。</w:t>
      </w:r>
    </w:p>
    <w:p>
      <w:pPr/>
      <w:br/>
    </w:p>
    <w:p>
      <w:pPr>
        <w:jc w:val="left"/>
        <w:ind w:left="0" w:right="0" w:firstLine="640"/>
        <w:spacing w:line="288" w:lineRule="auto"/>
      </w:pPr>
      <w:r>
        <w:rPr>
          <w:sz w:val="28"/>
          <w:szCs w:val="28"/>
        </w:rPr>
        <w:t xml:space="preserve">“情暖江苏”今年的春节慰问对象为我省部分特困大病患者家庭，每户X元。本次活动省级募集慰问资金X万元，其中省福彩公益金捐赠X万元，省福利彩票大奖得主捐赠X万元。市、县(市、区)慈善总会将在春节前陆续启动该活动并配套相应资金，预计今年全省各级慈善会将慰问超X万户。</w:t>
      </w:r>
    </w:p>
    <w:p>
      <w:pPr/>
      <w:br/>
    </w:p>
    <w:p>
      <w:pPr>
        <w:jc w:val="left"/>
        <w:ind w:left="0" w:right="0" w:firstLine="640"/>
        <w:spacing w:line="288" w:lineRule="auto"/>
      </w:pPr>
      <w:r>
        <w:rPr>
          <w:sz w:val="28"/>
          <w:szCs w:val="28"/>
        </w:rPr>
        <w:t xml:space="preserve">“情暖江苏”作为江苏慈善救助的一个品牌项目，已经开展了十年，全省累计向X多万户困难家庭发放了慰问金和粮油、寒衣被等生活物资，总价值约X亿元。“情暖江苏”在寒冬里温暖了困难群众，体现了党和政府及社会大家庭的关爱，得到了社会各界的广泛支持，展示了江苏人文明、慈善、博爱的精神风貌，为引领社会新风、维护社会稳定、构建和谐社会作出了积极贡献。</w:t>
      </w:r>
    </w:p>
    <w:p>
      <w:pPr/>
      <w:br/>
    </w:p>
    <w:p>
      <w:pPr>
        <w:jc w:val="left"/>
        <w:ind w:left="0" w:right="0" w:firstLine="640"/>
        <w:spacing w:line="288" w:lineRule="auto"/>
      </w:pPr>
      <w:r>
        <w:rPr>
          <w:sz w:val="28"/>
          <w:szCs w:val="28"/>
        </w:rPr>
        <w:t xml:space="preserve">江苏福彩大奖得主在xx年共捐出善款X万元，其中X万元用在了“情暖江苏”活动中，另X万元捐赠，按照xx014期双色球X亿元大奖得主的意愿，X万元定向捐赠给高邮市民政局养老事业、X万元捐给扬州市儿童福利院、X万元捐给扬州市特殊教育学校。</w:t>
      </w:r>
    </w:p>
    <w:p>
      <w:pPr/>
      <w:br/>
    </w:p>
    <w:p>
      <w:pPr>
        <w:jc w:val="left"/>
        <w:ind w:left="0" w:right="0" w:firstLine="640"/>
        <w:spacing w:line="288" w:lineRule="auto"/>
      </w:pPr>
      <w:r>
        <w:rPr>
          <w:sz w:val="28"/>
          <w:szCs w:val="28"/>
        </w:rPr>
        <w:t xml:space="preserve">自xx年起，我省福彩中奖者开始陆续在中奖后捐出部分奖金，委托省慈善总会向社会困难群体提供帮助，xx年来，我省福彩中奖者已经捐出了X万元的善款。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2025-03-14T19:59:39+08:00</dcterms:created>
  <dcterms:modified xsi:type="dcterms:W3CDTF">2025-03-14T19:59:39+08:00</dcterms:modified>
</cp:coreProperties>
</file>

<file path=docProps/custom.xml><?xml version="1.0" encoding="utf-8"?>
<Properties xmlns="http://schemas.openxmlformats.org/officeDocument/2006/custom-properties" xmlns:vt="http://schemas.openxmlformats.org/officeDocument/2006/docPropsVTypes"/>
</file>