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在机关年轻干部座谈会上的讲话（精选4篇）</w:t>
      </w:r>
      <w:bookmarkEnd w:id="2"/>
    </w:p>
    <w:p>
      <w:pPr/>
      <w:br/>
    </w:p>
    <w:p>
      <w:pPr/>
      <w:r>
        <w:rPr>
          <w:color w:val="red"/>
          <w:sz w:val="32"/>
          <w:szCs w:val="32"/>
          <w:b w:val="1"/>
          <w:bCs w:val="1"/>
        </w:rPr>
        <w:t xml:space="preserve">篇1：在机关年轻干部座谈会上的讲话</w:t>
      </w:r>
    </w:p>
    <w:p>
      <w:pPr/>
      <w:br/>
    </w:p>
    <w:p>
      <w:pPr>
        <w:jc w:val="left"/>
        <w:ind w:left="0" w:right="0" w:firstLine="640"/>
        <w:spacing w:line="288" w:lineRule="auto"/>
      </w:pPr>
      <w:r>
        <w:rPr>
          <w:sz w:val="28"/>
          <w:szCs w:val="28"/>
        </w:rPr>
        <w:t xml:space="preserve">到市X局工作后，一直想找个机会与厅机关年轻干部集体座谈。前不久，我给大家出了个题目，叫“我和我的岗位”，请人事处组织大家就此写一篇体会文章，主要是想听听大家的想法和建议。在此之前，我认真翻阅了每位同志的文章；刚才又听了X位同志的交流发言，还听到了一些同志提出的很好的意见建议，感到十分欣慰。所看所听，不仅让我了解到大家对各自岗位的认识、理解和思考，而且让我看到了大家朝气蓬勃的精神面貌，感受到了大家立足岗位、干事创业的决心和信心。在座的年轻干部既是这个伟大时代的亲历者、实践者，也是这个美好时代的见证者、受益者。我们应该为自己身处这样的时代而庆幸，更应该以新的作为不负这个时代。借此机会，我讲三句话，与大家交流、共勉。</w:t>
      </w:r>
    </w:p>
    <w:p>
      <w:pPr/>
      <w:br/>
    </w:p>
    <w:p>
      <w:pPr>
        <w:jc w:val="left"/>
        <w:ind w:left="0" w:right="0" w:firstLine="640"/>
        <w:spacing w:line="288" w:lineRule="auto"/>
      </w:pPr>
      <w:r>
        <w:rPr>
          <w:sz w:val="28"/>
          <w:szCs w:val="28"/>
        </w:rPr>
        <w:t xml:space="preserve">第一句话，人生要有梦想，但梦想的实现要靠一步一个脚印去奋斗。</w:t>
      </w:r>
    </w:p>
    <w:p>
      <w:pPr/>
      <w:br/>
    </w:p>
    <w:p>
      <w:pPr>
        <w:jc w:val="left"/>
        <w:ind w:left="0" w:right="0" w:firstLine="640"/>
        <w:spacing w:line="288" w:lineRule="auto"/>
      </w:pPr>
      <w:r>
        <w:rPr>
          <w:sz w:val="28"/>
          <w:szCs w:val="28"/>
        </w:rPr>
        <w:t xml:space="preserve">古人云：修身、齐家、治国、平天下。修身，其要义在于立志。对在座的年轻干部来说，就是要树立为实现中华民族伟大复兴的中国梦接续奋斗之志。正如习近平总书记所强调的，中国梦是历史的、现实的，也是未来的；是我们这一代的，更是青年一代的。作为从事文化建设的年轻干部，我们做的是以文化人、以文育人的工作，从某种程度上讲，也是做的帮助人们点燃梦想的工作。这就要求我们自己首先要有梦想，树立远大志向，把国家富强、民族振兴、人民幸福作为人生最大追求，在实现中国梦的伟大实践中彰显人生价值。</w:t>
      </w:r>
    </w:p>
    <w:p>
      <w:pPr/>
      <w:br/>
    </w:p>
    <w:p>
      <w:pPr>
        <w:jc w:val="left"/>
        <w:ind w:left="0" w:right="0" w:firstLine="640"/>
        <w:spacing w:line="288" w:lineRule="auto"/>
      </w:pPr>
      <w:r>
        <w:rPr>
          <w:sz w:val="28"/>
          <w:szCs w:val="28"/>
        </w:rPr>
        <w:t xml:space="preserve">梦想的实现离不开现实的土壤，既要有“仰望星空”的勇气，又要有“脚踏实地”的坚定。立足新的历史方位和新的文化使命，我们正在顺应人民美好生活新期待，着力推动新时代文化高质量发展，让历史文化“活”起来，让艺术创作“精”起来，让人民群众脑袋“富”起来。这是我们正在做的事情，也是文化工作者应有的责任担当。在座的年轻干部虽然所处的岗位不同，但都是推动文化繁荣兴盛的一分子。希望大家立足本职，把所从事的工作自觉融入到推动文化高质量发展的创新实践中，以谋事干事成事的实际行动，体现岗位价值，实现人生价值。</w:t>
      </w:r>
    </w:p>
    <w:p>
      <w:pPr/>
      <w:br/>
    </w:p>
    <w:p>
      <w:pPr>
        <w:jc w:val="left"/>
        <w:ind w:left="0" w:right="0" w:firstLine="640"/>
        <w:spacing w:line="288" w:lineRule="auto"/>
      </w:pPr>
      <w:r>
        <w:rPr>
          <w:sz w:val="28"/>
          <w:szCs w:val="28"/>
        </w:rPr>
        <w:t xml:space="preserve">人生要有梦想，更要勇于逐梦，逐梦的过程就是奋斗的过程。正如习近平总书记所指出的，青年时代，选择了吃苦也就选择了收获，选择了奉献也就选择了高尚。也许有人会说，梦想的实现要靠天分、靠机遇、靠贵人相助，但这些都不是决定性因素，归根到底还是要靠奋斗。有首歌叫“爱拼才会赢”，说的就是只有奋斗不息的人，才能实现自己的梦想；只有刻苦努力的人，才能达成自己的目标。我们要牢记，一分耕耘一分收获，天上不会掉馅饼，必须用奋斗成就梦想、书写精彩人生。</w:t>
      </w:r>
    </w:p>
    <w:p>
      <w:pPr/>
      <w:br/>
    </w:p>
    <w:p>
      <w:pPr>
        <w:jc w:val="left"/>
        <w:ind w:left="0" w:right="0" w:firstLine="640"/>
        <w:spacing w:line="288" w:lineRule="auto"/>
      </w:pPr>
      <w:r>
        <w:rPr>
          <w:sz w:val="28"/>
          <w:szCs w:val="28"/>
        </w:rPr>
        <w:t xml:space="preserve">第二句话，干事要有激情，但激情的绽放要靠对事业的热爱去保鲜。</w:t>
      </w:r>
    </w:p>
    <w:p>
      <w:pPr/>
      <w:br/>
    </w:p>
    <w:p>
      <w:pPr>
        <w:jc w:val="left"/>
        <w:ind w:left="0" w:right="0" w:firstLine="640"/>
        <w:spacing w:line="288" w:lineRule="auto"/>
      </w:pPr>
      <w:r>
        <w:rPr>
          <w:sz w:val="28"/>
          <w:szCs w:val="28"/>
        </w:rPr>
        <w:t xml:space="preserve">今天在座的同志最小不到30岁，最大也不超过40岁，这让我很羡慕。不是因为别的，主要是你们身上的那股朝气、那种激情，让我想起了曾经激情燃烧的岁月。我和在座的许多同志一样，也是从农村走进城市，从学校门走进机关门。你们现在所经历的，也是我当年所经历的；你们现在所期望的，也是我当年所期望的。在组织培养下，虽然现在我当上了厅长，但我愿意换位思考你们的所思所盼，一起分享成长的体会。重要的一条，就是不管你处在什么样的岗位，一定要带着激情、带着责任去干工作，舍得吃苦、乐于奉献，努力把有意义的事情干得更有意思。</w:t>
      </w:r>
    </w:p>
    <w:p>
      <w:pPr/>
      <w:br/>
    </w:p>
    <w:p>
      <w:pPr>
        <w:jc w:val="left"/>
        <w:ind w:left="0" w:right="0" w:firstLine="640"/>
        <w:spacing w:line="288" w:lineRule="auto"/>
      </w:pPr>
      <w:r>
        <w:rPr>
          <w:sz w:val="28"/>
          <w:szCs w:val="28"/>
        </w:rPr>
        <w:t xml:space="preserve">干事要有激情，这个激情首先来自对事业的热爱。在日常工作中我们会发现，同一个岗位，同一件事情，不同的人来做往往效果不一样，有的干得风生水起，有的却搞得暮气沉沉，究其原因，除了工作能力、责任意识等因素外，关键取决于你对岗位是否热爱。我们不能把所从事的工作仅仅看成是一种职业，当成是一种谋生手段，而要当作一种事业来对待。只有这样，我们干任何工作就会充满激情，有使不完的劲。</w:t>
      </w:r>
    </w:p>
    <w:p>
      <w:pPr/>
      <w:br/>
    </w:p>
    <w:p>
      <w:pPr>
        <w:jc w:val="left"/>
        <w:ind w:left="0" w:right="0" w:firstLine="640"/>
        <w:spacing w:line="288" w:lineRule="auto"/>
      </w:pPr>
      <w:r>
        <w:rPr>
          <w:sz w:val="28"/>
          <w:szCs w:val="28"/>
        </w:rPr>
        <w:t xml:space="preserve">干事要有激情，这个激情还来自对事业的执着。前不久，我们组织观看的《不朽的马克思》这部电视专题片，许多场景和史料让我们难以忘怀，马克思尽管身处种种逆境，但他始终坚定“为人类而工作”的信念，始终保持忘我工作的激情，从而创立了伟大的马克思主义，成为不朽的马克思。这就启示我们，作为年轻干部，我们正处在事业打基础、上台阶的关键期，人生或多或少会遇到不如意的事情，甚至是困难与挫折，但要始终保持一颗平常心，正确处理个人的得与失，做到初心不改、激情不减，以激情的保鲜助力事业的出彩。</w:t>
      </w:r>
    </w:p>
    <w:p>
      <w:pPr/>
      <w:br/>
    </w:p>
    <w:p>
      <w:pPr>
        <w:jc w:val="left"/>
        <w:ind w:left="0" w:right="0" w:firstLine="640"/>
        <w:spacing w:line="288" w:lineRule="auto"/>
      </w:pPr>
      <w:r>
        <w:rPr>
          <w:sz w:val="28"/>
          <w:szCs w:val="28"/>
        </w:rPr>
        <w:t xml:space="preserve">第三句话，人人渴望进步，但进步的阶梯要靠个人努力去搭建。</w:t>
      </w:r>
    </w:p>
    <w:p>
      <w:pPr/>
      <w:br/>
    </w:p>
    <w:p>
      <w:pPr>
        <w:jc w:val="left"/>
        <w:ind w:left="0" w:right="0" w:firstLine="640"/>
        <w:spacing w:line="288" w:lineRule="auto"/>
      </w:pPr>
      <w:r>
        <w:rPr>
          <w:sz w:val="28"/>
          <w:szCs w:val="28"/>
        </w:rPr>
        <w:t xml:space="preserve">年轻干部都希望组织关怀，渴望个人进步，但进步的阶梯在哪里？正如习近平总书记所说，一个干部的成长，一靠组织培养，二靠个人努力。如果个人努力不到位，组织怎么培养你都没有用。即使组织上把你放到一个位置，因能力水平跟不上，最终你也走得不会太远。</w:t>
      </w:r>
    </w:p>
    <w:p>
      <w:pPr/>
      <w:br/>
    </w:p>
    <w:p>
      <w:pPr>
        <w:jc w:val="left"/>
        <w:ind w:left="0" w:right="0" w:firstLine="640"/>
        <w:spacing w:line="288" w:lineRule="auto"/>
      </w:pPr>
      <w:r>
        <w:rPr>
          <w:sz w:val="28"/>
          <w:szCs w:val="28"/>
        </w:rPr>
        <w:t xml:space="preserve">能力水平的提升，重要的是勤于学习。人生处处皆学问，活到老、学到老。现在，我们正处在一个日新月异的新时代，新知识新情况新问题层出不穷，需要我们增强学习能力，持续向书本学习、向实践学习、向人民群众学习。在座的年轻同志，无论是从社会招考进来的，从基层选调过来的，还是从部队转业过来的，都有很高的学历，都有良好的教育和素养，没有谁比谁更强。如果说有的同志在成长过程中，能力素质更强一些的话，那是因为他的学习能力更强。需要强调的是，任何一个机关部门，不缺做杂事的，缺会写的、会说的，同时也要能干的。我希望在全厅上下形成一个浓厚的学习氛围，也希望大家在勤于学习、善于学习中提升素养，练就“开口能说、提笔能写、办事能干”的真功夫。</w:t>
      </w:r>
    </w:p>
    <w:p>
      <w:pPr/>
      <w:br/>
    </w:p>
    <w:p>
      <w:pPr>
        <w:jc w:val="left"/>
        <w:ind w:left="0" w:right="0" w:firstLine="640"/>
        <w:spacing w:line="288" w:lineRule="auto"/>
      </w:pPr>
      <w:r>
        <w:rPr>
          <w:sz w:val="28"/>
          <w:szCs w:val="28"/>
        </w:rPr>
        <w:t xml:space="preserve">能力水平的提升，关键是要靠实践。实践出真知，实践也增能力。对在座的年轻干部来说，在新时代下，如何推动艺术创作、公共文化服务、文化遗产保护利用、文化产业发展、文化市场管理、对外文化交流和文化贸易这“六个高质量”，应当成为大家干事创业的大舞台、增强本领的大课堂。我曾在厅长专题办公会上提出，要围绕文化高质量发展走在前列这个目标定位，把情况摸得更清，把问题找得更准，把思路理得更明，把招数做得更精，把工作抓得更实。希望大家结合各自岗位，加强调研思考，加强实践创新，在思考中拓宽思路，在实践中增强本领。</w:t>
      </w:r>
    </w:p>
    <w:p>
      <w:pPr/>
      <w:br/>
    </w:p>
    <w:p>
      <w:pPr>
        <w:jc w:val="left"/>
        <w:ind w:left="0" w:right="0" w:firstLine="640"/>
        <w:spacing w:line="288" w:lineRule="auto"/>
      </w:pPr>
      <w:r>
        <w:rPr>
          <w:sz w:val="28"/>
          <w:szCs w:val="28"/>
        </w:rPr>
        <w:t xml:space="preserve">最近，市委将出台鼓励激励、容错纠错、能上能下“三项机制”，目的就是营造干事创业的浓厚氛围。英雄莫问来路。我在想，只要大家想干事、能干事、干成事，组织上一定能够看得见，一定会给大家创造人生出彩的机会。这应当成为我们鲜明的用人导向。青春是用来奋斗的。年轻时多多作为，年老时就会多多回忆。真诚希望同志们把握青春时光，在推动新时代文化高质量发展的创新实践中，放飞新梦想，展现新作为，做出新贡献。</w:t>
      </w:r>
    </w:p>
    <w:p>
      <w:pPr/>
      <w:br/>
    </w:p>
    <w:p>
      <w:pPr/>
      <w:r>
        <w:rPr>
          <w:color w:val="red"/>
          <w:sz w:val="32"/>
          <w:szCs w:val="32"/>
          <w:b w:val="1"/>
          <w:bCs w:val="1"/>
        </w:rPr>
        <w:t xml:space="preserve">篇2：在机关年轻干部座谈会上的讲话</w:t>
      </w:r>
    </w:p>
    <w:p>
      <w:pPr/>
      <w:br/>
    </w:p>
    <w:p>
      <w:pPr>
        <w:jc w:val="left"/>
        <w:ind w:left="0" w:right="0" w:firstLine="640"/>
        <w:spacing w:line="288" w:lineRule="auto"/>
      </w:pPr>
      <w:r>
        <w:rPr>
          <w:sz w:val="28"/>
          <w:szCs w:val="28"/>
        </w:rPr>
        <w:t xml:space="preserve">刚才我们人大常委会机关的几位年轻同志分别作了沟通发言，谈生疏、谈感受、谈工作、谈预备，有的还提出建议，听了以后特殊兴奋，很受鼓舞。大家的发言，让我看到了人大常委会机关年轻同志在学习和工作上付出的努力，看到了人大常委会机关年轻干部乐观向上的精神面貌，看到了人大事业后继有人、不断进展的希望。</w:t>
      </w:r>
    </w:p>
    <w:p>
      <w:pPr/>
      <w:br/>
    </w:p>
    <w:p>
      <w:pPr>
        <w:jc w:val="left"/>
        <w:ind w:left="0" w:right="0" w:firstLine="640"/>
        <w:spacing w:line="288" w:lineRule="auto"/>
      </w:pPr>
      <w:r>
        <w:rPr>
          <w:sz w:val="28"/>
          <w:szCs w:val="28"/>
        </w:rPr>
        <w:t xml:space="preserve">中国特色社会主义已经进入新时代，新时代是奋斗者的时代。我们要高举中国特色社会主义宏大旗帜，坚持以习近平新时代中国特色社会主义思想为指引，弘扬五四精神，坚决理想信念，讲政治顾大局，扛责任担使命，以昂扬向上的精神和脚踏实地的作风做好本职工作，为实现中华民族伟大复兴的中国梦贡献自己的力气。</w:t>
      </w:r>
    </w:p>
    <w:p>
      <w:pPr/>
      <w:br/>
    </w:p>
    <w:p>
      <w:pPr>
        <w:jc w:val="left"/>
        <w:ind w:left="0" w:right="0" w:firstLine="640"/>
        <w:spacing w:line="288" w:lineRule="auto"/>
      </w:pPr>
      <w:r>
        <w:rPr>
          <w:sz w:val="28"/>
          <w:szCs w:val="28"/>
        </w:rPr>
        <w:t xml:space="preserve">下面我简要讲几点想法，与大家做一个沟通。今日这个讲话，主要不是以领导的身份讲话，而是作为一个比你们年长的同志讲话；主要不是对领导干部讲的，而是对人大常委会机关年轻同志讲的，既是对大家提出希望，也是与大家共勉。</w:t>
      </w:r>
    </w:p>
    <w:p>
      <w:pPr/>
      <w:br/>
    </w:p>
    <w:p>
      <w:pPr>
        <w:jc w:val="left"/>
        <w:ind w:left="0" w:right="0" w:firstLine="640"/>
        <w:spacing w:line="288" w:lineRule="auto"/>
      </w:pPr>
      <w:r>
        <w:rPr>
          <w:sz w:val="28"/>
          <w:szCs w:val="28"/>
        </w:rPr>
        <w:t xml:space="preserve">一、以责为重，做一个有担当的人。</w:t>
      </w:r>
    </w:p>
    <w:p>
      <w:pPr/>
      <w:br/>
    </w:p>
    <w:p>
      <w:pPr>
        <w:jc w:val="left"/>
        <w:ind w:left="0" w:right="0" w:firstLine="640"/>
        <w:spacing w:line="288" w:lineRule="auto"/>
      </w:pPr>
      <w:r>
        <w:rPr>
          <w:sz w:val="28"/>
          <w:szCs w:val="28"/>
        </w:rPr>
        <w:t xml:space="preserve">何为担当？就是接受并负起责任。所以，担当与责任是紧紧联系在一起的，“责任担当”也就成了一个词组。托尔斯泰曾经说过，“一个人若没有热忱，他将一事无成，而热忱的基点正是责任心”。古往今来，人们总是习惯于把人分成相互对应的两类人，比如好人与坏人、富人与穷人、聪慧的人与愚钝的人、勤劳的人与懒散的人，等等。假如对现在的干部做一个分类，也可以有诸多不同的分类，但我认为最重要也是最有价值的分类，应是有责任担当的人与缺乏责任担当的人。责任担当是一种人生态度。不管你在什么岗位工作，不管你做什么事情，既然接受了，既然干了，就要认认真真地去做，踏踏实实地去干，不马虎、不敷衍。做到了这一点，人生就不会有太大的圆满。责任担当是一种职业素养。履职要尽责，属于职责范围内的事就要担起来，有困难想方法克服，有问题想方法解决，不推诿、不扯皮。具备了这样的素养，你就会始终走在前进的道路上。责任担当还是一种奉献精神。做工作、干事业，要正确处理好苦与乐、得与失的关系，乐于吃苦、甘于奉献。假如一付出就急于求回报，一遇到不顺心的事就起伏不定，怎么可能做好工作？怎么可能得到组织的认可和同志的信任？所以有没有责任担当，对一个干部尤其是对一个年轻干部来讲，是关乎人生事业的大事情。有之，是硬核；缺之，是硬伤。</w:t>
      </w:r>
    </w:p>
    <w:p>
      <w:pPr/>
      <w:br/>
    </w:p>
    <w:p>
      <w:pPr>
        <w:jc w:val="left"/>
        <w:ind w:left="0" w:right="0" w:firstLine="640"/>
        <w:spacing w:line="288" w:lineRule="auto"/>
      </w:pPr>
      <w:r>
        <w:rPr>
          <w:sz w:val="28"/>
          <w:szCs w:val="28"/>
        </w:rPr>
        <w:t xml:space="preserve">二、以进为荣，做一个有追求的人。</w:t>
      </w:r>
    </w:p>
    <w:p>
      <w:pPr/>
      <w:br/>
    </w:p>
    <w:p>
      <w:pPr>
        <w:jc w:val="left"/>
        <w:ind w:left="0" w:right="0" w:firstLine="640"/>
        <w:spacing w:line="288" w:lineRule="auto"/>
      </w:pPr>
      <w:r>
        <w:rPr>
          <w:sz w:val="28"/>
          <w:szCs w:val="28"/>
        </w:rPr>
        <w:t xml:space="preserve">今日在座的同志，除了我们几个和支部书记，都是年轻同志。年轻干部，年轻同志，应当是有追求有幻想的，没有人甘于平凡。一个有追求的人，是有希望的人；一个有进步的人，是事业进展需要的人。那么，进步的内涵是什么呢？现在对一个同志讲“庆贺你进步了”，往往是庆贺这个同志提拔了。提拔可以视作一个人的进步，但是我认为进步的内涵主要不是提拔，而是自身的提高。一个干部提拔了，有时并不代表这个干部素养力气提高了，而一个干部素养力气的不断提高，提拔应当是合情合理、顺乎其然的事情。所以我们讲追求进步，主要应当是追求自身素养力气的提高。如何追求进步？在我看来，就是要勤学习、善思考、多实践。换句话说，你要比别人进步得快，你就要比别人更加勤奋、更会思考、更能出活。在座的同志大多数都经受了高校的生活，进高校时同班同学水平差不多，四年下来学习好的同学可以做学习差的老师。机关也一样，同时期进一个机关部门工作，由于用心用功程度不同，不用几年就会拉开明显的差距。我在大四的时候，系主任是著名历史学家茅家琦先生，现在是史学界泰斗，他讲的一段话我牢记在心，可以说始终影响着我，鞭策着我。茅先生是这样讲的：“见所常见，思所常思；见所常见，思其思所未思；见所未见，思其未思。”讲的是做学问的三个层次。第一个层次，我观看的是大家经常观看的，我思考的是别人经常思考的；第二个层次，我观看的是大家经常观看的，我思考的却是别人虽然在思考但是没有思考到的；第三个层次，我观看的是别人尚未观看的，我思考的是别人尚未思考的。做学问是这样，做工作莫非不应当有这样的追求吗？在机关工作，假如想问题总是浅尝辄止，怎么能够产生好的想法？写材料总是人云亦云，怎么能写出好材料？办事情总是得过且过，怎么能够把事情办好呢？我希望我们人大常委会机关的每一个同志，尤其是年轻同志，经常要自问三个问题。第一个问题，是不是保持了进取之心？思想准备行动，态度准备行动，没有进取之心怎么可能有进取之行？第二个问题，是不是尽到了自己的努力？别人进步不要嫉妒，要反省自己是不是比别人付出了更多的努力？自己进步了不要沾沾自喜，要省视自己是不是尽到了最大的努力，还有什么需要改进和提高的地方？第三个问题，是不是超越了自己？一般说来，一个人只要付出，总会有进步有收获。但进步的大小、进步的快慢，仅有努力是不够的，还要找到正确的路径和方法，就是要擅长学习，擅长思考，擅长实践。只有这样，才能够不断提高，不断进步；只有这样，才能不断超越自己，在超越中做更好的自己。</w:t>
      </w:r>
    </w:p>
    <w:p>
      <w:pPr/>
      <w:br/>
    </w:p>
    <w:p>
      <w:pPr>
        <w:jc w:val="left"/>
        <w:ind w:left="0" w:right="0" w:firstLine="640"/>
        <w:spacing w:line="288" w:lineRule="auto"/>
      </w:pPr>
      <w:r>
        <w:rPr>
          <w:sz w:val="28"/>
          <w:szCs w:val="28"/>
        </w:rPr>
        <w:t xml:space="preserve">三、以容为大，做一个有情怀的人。</w:t>
      </w:r>
    </w:p>
    <w:p>
      <w:pPr/>
      <w:br/>
    </w:p>
    <w:p>
      <w:pPr>
        <w:jc w:val="left"/>
        <w:ind w:left="0" w:right="0" w:firstLine="640"/>
        <w:spacing w:line="288" w:lineRule="auto"/>
      </w:pPr>
      <w:r>
        <w:rPr>
          <w:sz w:val="28"/>
          <w:szCs w:val="28"/>
        </w:rPr>
        <w:t xml:space="preserve">以容为大，有容乃大，一个人包涵能成就其大。我们只要略微留心，就会发觉这样一种状况：有的人天资聪慧，有才华、有力气，但是心胸狭窄、缺乏气度，结果事情做不好，还成了孤家寡人；有的人天资、才华并不是很出众，但心胸开阔，能包涵、善沟通、团结人，也能干成一番事业。这对我们应当是有启示的。作为年轻干部，确定要重修炼、重修养，拓宽胸襟、提升境界，努力成为一个知敬重、懂感恩、有情怀的人。知敬重，就是要心有所尊、心有所服、心有所仰。一个人假如自视其高，膨胀到不知敬重的地步，那是特殊可悲的。革命先烈莫非不值得仰慕吗？先进模范莫非不值得敬服吗？那些为党和人民事业静静奉献、埋头苦干的人莫非不值得我们敬重吗？正者，敬人也，亦被敬也。懂感恩，就是受到关怀关怀，要知恩、感恩、谢恩。狮子凶狠，幼时受伤被人收养照料，长大后回归森林，多年后和收养的人相见，亲热无比。动物如此，况为人乎？父母培育，不应当感恩吗？老师训练，不应当感恩吗？生疏的人和不生疏的人向你伸出援手，不应当感恩吗？我认为，一个懂感恩的人，是一个有良知、有善根的人，即使他有这样那样的缺点，也差不到哪里去。当然，懂感恩贵在有心，做多少当力所能及。三峡夔门有一副对联，其中一联写到“百善孝为先，论心不论事，论事世间无孝子”，讲的就是这个道理。有情怀，体现在多方面，最重要的是心里装着人民群众，对人民群众有真挚朴实的感情。我们党是全心全意为人民服务的党，为人民谋幸福是我们做好一切工作的动力所在、价值所在。人大机关是为人大及常委会依法行使职权、保证人民当家作主服务的机关。因此，在人大工作，更要把为人民履职、为人民服务作为最大的追求。而对于我们年轻同志来讲，培育并不断增进与人民群众的感情，就显得特殊重要、特殊必要。很难想像，一个缺乏对人民群众感情的人工作会持续有动力、持续有热忱、持续有干劲。心里真正装着人民群众，为人民的利益坚持正确的、改正错误的，我们的心胸就开阔，工作的格局就大，就能行稳致远。</w:t>
      </w:r>
    </w:p>
    <w:p>
      <w:pPr/>
      <w:br/>
    </w:p>
    <w:p>
      <w:pPr>
        <w:jc w:val="left"/>
        <w:ind w:left="0" w:right="0" w:firstLine="640"/>
        <w:spacing w:line="288" w:lineRule="auto"/>
      </w:pPr>
      <w:r>
        <w:rPr>
          <w:sz w:val="28"/>
          <w:szCs w:val="28"/>
        </w:rPr>
        <w:t xml:space="preserve">四、以德为先，做一个有操守的人。</w:t>
      </w:r>
    </w:p>
    <w:p>
      <w:pPr/>
      <w:br/>
    </w:p>
    <w:p>
      <w:pPr>
        <w:jc w:val="left"/>
        <w:ind w:left="0" w:right="0" w:firstLine="640"/>
        <w:spacing w:line="288" w:lineRule="auto"/>
      </w:pPr>
      <w:r>
        <w:rPr>
          <w:sz w:val="28"/>
          <w:szCs w:val="28"/>
        </w:rPr>
        <w:t xml:space="preserve">德，才之帅也。这句话把德才的关系讲得很透彻，所以，德才兼备，须以德为先。不同的时代对德的理解不尽相同，相同的时代对不同的对象也有不同的要求。今日面对我们人大常委会机关的年轻同志，我最想说的是三个字。第一个字是“忠”，就是忠于党、忠于党的事业。人大常委会机关的同志绝大多数是党员，40岁以下的同志党员占了92%。是党员，就要在党言党、在党护党、在党为党，这是基本的政治操守。要树牢“四个意识”，坚决“四个自信”，做到“两个维护”，在思想上政治上行动上与以习近平同志为核心的党中央保持高度全都，为党的事业贡献才智和力气。第二个字是“诚”，就是诚以待人、诚以对己。茫茫人海，大家走到一起工作，是可遇不行求的缘分。要珍惜这个缘分，不要挥霍这个缘分，更不要损害这个缘分。珍惜缘分的最好方法是待人以真、待人以善，力戒庸俗、力戒虚伪，这既有利于工作，也有益于个人的身心健康。诚以待人也要诚以对己。改进自身、提高自己的前提，是要恳切地看待自己，糊涂地生疏自己，看不清真实的自己，或不情愿看到真实的自己，怎么可能修身正己呢？又怎么可能真诚地对待别人呢？假如总是盯着别人的缺点，看不到别人的优点，总是习惯拿自己的优点和别人的缺点比，而不是拿自己的缺点和别人的优点比，这样比能比出什么好结果呢？能比出干劲、比出进步吗？第三个字是“律”，就是要以法纪律己、以公德律己。清清白白做人，干干净净做事，做遵守法律的好干部，做遵守党纪的好党员，做遵守公德的好公民。</w:t>
      </w:r>
    </w:p>
    <w:p>
      <w:pPr/>
      <w:br/>
    </w:p>
    <w:p>
      <w:pPr>
        <w:jc w:val="left"/>
        <w:ind w:left="0" w:right="0" w:firstLine="640"/>
        <w:spacing w:line="288" w:lineRule="auto"/>
      </w:pPr>
      <w:r>
        <w:rPr>
          <w:sz w:val="28"/>
          <w:szCs w:val="28"/>
        </w:rPr>
        <w:t xml:space="preserve">以上所讲，是自己的一些感受，不当之处请同志们批判指正。最终，祝大家节日欢快，不断进步！</w:t>
      </w:r>
    </w:p>
    <w:p>
      <w:pPr/>
      <w:br/>
    </w:p>
    <w:p>
      <w:pPr/>
      <w:r>
        <w:rPr>
          <w:color w:val="red"/>
          <w:sz w:val="32"/>
          <w:szCs w:val="32"/>
          <w:b w:val="1"/>
          <w:bCs w:val="1"/>
        </w:rPr>
        <w:t xml:space="preserve">篇3：在机关年轻干部座谈会上的讲话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我到市人大常委会机关工作后了解到，机关的年轻干部比较多，特别是近几年，通过公务员招考、公开遴选和军转安置的途径为机关输送了一批新鲜血液，形成一道靓丽的年轻干部风景线。今天，机关党组在这里召开一个年轻干部座谈会，集中了解机关80后、90后的同志工作、学习和生活情况，集中听取大家对机关党组的意见建议。</w:t>
      </w:r>
    </w:p>
    <w:p>
      <w:pPr/>
      <w:br/>
    </w:p>
    <w:p>
      <w:pPr>
        <w:jc w:val="left"/>
        <w:ind w:left="0" w:right="0" w:firstLine="640"/>
        <w:spacing w:line="288" w:lineRule="auto"/>
      </w:pPr>
      <w:r>
        <w:rPr>
          <w:sz w:val="28"/>
          <w:szCs w:val="28"/>
        </w:rPr>
        <w:t xml:space="preserve">目前，市人大常委会机关X周岁以下的干部共有X名，占在编干部总数的X%，其中X后干部X名，占在编干部总数的X%；X后干部X名，占在编干部总数的X%；此外，X名年轻干部中，共产党员X名，共青团员X名，民主党派X名，副处级干部X名。可以这样说，在座各位年轻同志，业已成为机关干部队伍的重要组成部分和机关工作中不可忽缺的重要力量。</w:t>
      </w:r>
    </w:p>
    <w:p>
      <w:pPr/>
      <w:br/>
    </w:p>
    <w:p>
      <w:pPr>
        <w:jc w:val="left"/>
        <w:ind w:left="0" w:right="0" w:firstLine="640"/>
        <w:spacing w:line="288" w:lineRule="auto"/>
      </w:pPr>
      <w:r>
        <w:rPr>
          <w:sz w:val="28"/>
          <w:szCs w:val="28"/>
        </w:rPr>
        <w:t xml:space="preserve">刚才，X位年轻干部结合个人经历，立足本职岗位，从不同角度谈了很好的工作体会、人生感悟，同时对机关党组提出了很好的意见建议，我听后很受触动、很受启发。从一个侧面反映出市人大常委会机关的年轻干部是一支有追求、有思想、有担当、有素质、有形象的队伍。</w:t>
      </w:r>
    </w:p>
    <w:p>
      <w:pPr/>
      <w:br/>
    </w:p>
    <w:p>
      <w:pPr>
        <w:jc w:val="left"/>
        <w:ind w:left="0" w:right="0" w:firstLine="640"/>
        <w:spacing w:line="288" w:lineRule="auto"/>
      </w:pPr>
      <w:r>
        <w:rPr>
          <w:sz w:val="28"/>
          <w:szCs w:val="28"/>
        </w:rPr>
        <w:t xml:space="preserve">习近平总书记在北京大学师生座谈会上的重要讲话中指出，广大青年既拥有广阔的发展空间，也承载着伟大时代使命。衷心希望每一个青年都成为社会主义建设者和接班人，不辱时代使命，不负人民期望。我们大家肩负着推动地方人大事业继往开来的工作任务，使命光荣，责任重大，组织对你们的成长成才一直非常关心并且寄予厚望。新一届市人大成立以来，从市委到市人大常委会党组、机关党组，就实现新时代我市人大工作新作为作出一系列部署和要求。面对新的形势和任务，大家要和机关其他同志一道，倍加珍惜难得的时代际遇，最大限度发挥聪明才智，不断学习、认真工作、多创佳绩，努力成为党、国家和人民群众需要的人才。这里，我代表机关党组，代表XX与大家作一交流，提三点希望。</w:t>
      </w:r>
    </w:p>
    <w:p>
      <w:pPr/>
      <w:br/>
    </w:p>
    <w:p>
      <w:pPr>
        <w:jc w:val="left"/>
        <w:ind w:left="0" w:right="0" w:firstLine="640"/>
        <w:spacing w:line="288" w:lineRule="auto"/>
      </w:pPr>
      <w:r>
        <w:rPr>
          <w:sz w:val="28"/>
          <w:szCs w:val="28"/>
        </w:rPr>
        <w:t xml:space="preserve">一、政治过硬、品德高尚，始终保持昂扬向上的朝气</w:t>
      </w:r>
    </w:p>
    <w:p>
      <w:pPr/>
      <w:br/>
    </w:p>
    <w:p>
      <w:pPr>
        <w:jc w:val="left"/>
        <w:ind w:left="0" w:right="0" w:firstLine="640"/>
        <w:spacing w:line="288" w:lineRule="auto"/>
      </w:pPr>
      <w:r>
        <w:rPr>
          <w:sz w:val="28"/>
          <w:szCs w:val="28"/>
        </w:rPr>
        <w:t xml:space="preserve">人大及其常委会机关是重要的政治机关，旗帜鲜明讲政治是第一位的要求。我们年轻同志要进一步认清并把好自己身份和岗位平台的政治要求、品德要求，把牢政治方向、坚定政治立场、走好人生之路。</w:t>
      </w:r>
    </w:p>
    <w:p>
      <w:pPr/>
      <w:br/>
    </w:p>
    <w:p>
      <w:pPr>
        <w:jc w:val="left"/>
        <w:ind w:left="0" w:right="0" w:firstLine="640"/>
        <w:spacing w:line="288" w:lineRule="auto"/>
      </w:pPr>
      <w:r>
        <w:rPr>
          <w:sz w:val="28"/>
          <w:szCs w:val="28"/>
        </w:rPr>
        <w:t xml:space="preserve">一是要有坚定的理想志向。习近平总书记强调，青年人要励志，立鸿鹄志。他还引用明代著名思想家王守仁的话说：“志不立，天下无可成之事”，指出立志对一个人的一生具有多么重要的意义。人是靠理想、志向站立的。我们共产党人更是如此。习近平总书记还曾对青年学子指出：“立志是一切开始的前提，青年要立志做大事，不要立志做大官。”总书记这些重要论述，蕴含着十分深刻的思想内涵。人生在世，特别是年轻同志，“士不可以不弘毅”，就是要永葆蓬勃向上的朝气、士气，想事干事成事。作为国家机关干部，胸襟要更加宽阔，格局要更加宏大，把目光放远，把抱负放大，而不能近视短视，浑浑噩噩、虚度年华、浪费青春。要像总书记要求那样，把自己的理想同祖国的前途、把自己的人生同民族的命运紧密联系在一起，扎根人民、奉献国家。</w:t>
      </w:r>
    </w:p>
    <w:p>
      <w:pPr/>
      <w:br/>
    </w:p>
    <w:p>
      <w:pPr>
        <w:jc w:val="left"/>
        <w:ind w:left="0" w:right="0" w:firstLine="640"/>
        <w:spacing w:line="288" w:lineRule="auto"/>
      </w:pPr>
      <w:r>
        <w:rPr>
          <w:sz w:val="28"/>
          <w:szCs w:val="28"/>
        </w:rPr>
        <w:t xml:space="preserve">二是要不断砥砺奋斗的初心。从刚才的发言中看出，大家当年正是怀揣理想走进大学校园的，又正是怀抱志向成为公务员的，现在不约而同地站到了市人大这方大舞台上，可谓芳华岁月正当年。大家走到今天，背后都有一个初心，这就是对真理的信仰、对信念的坚守。不少同志深情地谈到，在大学里就加入了党组织，个别的读高中时就入了党，毕业后矢志不渝，努力不止。我们要经常回望来路、触摸“初心”，像习总书记要求的那样，用一生来践行跟党走的理想追求。要突出用习近平新时代中国特色社会主义思想武装头脑、净化灵魂，不断从中汲取前进的动力。习近平新时代中国特色社会主义思想是当代中国的马克思主义，是指导我们党和国家的行动指南，也是引导我们走好人生路的根本指针。近期我们作为第二批，即将开展“不忘初心、牢记使命”主题教育，我要下功夫学懂弄通习近平新时代中国特色社会主义思想，通过学习，切实提高思想理论水平，不断筑牢信仰之基、补足精神之钙，牢固树立“四个意识”、坚定“四个自信”，衷心拥戴、坚决维护、紧紧跟随习近平总书记这位党的核心、军队统帅、人民领袖，切实用与党中央和习总书记保持高度一致的实际行动彰显忠诚不二的初心。</w:t>
      </w:r>
    </w:p>
    <w:p>
      <w:pPr/>
      <w:br/>
    </w:p>
    <w:p>
      <w:pPr>
        <w:jc w:val="left"/>
        <w:ind w:left="0" w:right="0" w:firstLine="640"/>
        <w:spacing w:line="288" w:lineRule="auto"/>
      </w:pPr>
      <w:r>
        <w:rPr>
          <w:sz w:val="28"/>
          <w:szCs w:val="28"/>
        </w:rPr>
        <w:t xml:space="preserve">三是要真正扣好人生扣子。2014年“五四”青年节那天，在北京大学，习近平总书记要求青年人，“人生的扣子从一开始就要扣好”。这个“扣扣子”的比喻形象生动、内涵丰富，既表达了总书记对青年人未来的殷切期盼，也指出了一个人在年轻时期走好路子的重要性。大家年轻，人生的路还很长，还要经受很多考验，要一如既往地把握好。要严守政治纪律和政治规矩。适应全面从严治党要求，始终知敬畏、存戒惧、守底线，习惯在受监督和约束的环境中工作生活。中央八项规定实施细则和市委具体办法，是针对所有党员干部的，不能认为自己不是领导干部就可以降低标准、搞特殊，必须不讲价钱，毫不含糊执行。要严以律己为政清廉。人大虽然不管钱、不管物、不管项目，但一样具有廉政风险。工作生活在人大，并不是进了保险箱，在反对“四风”，遵守廉政规定上，要一样坚持高标准、严要求。要把住把好小节关。“千里之堤，毁于蚁穴”。现在监督的眼睛很多，要耐得住寂寞、抗得住清苦、抵得住诱惑、管得住自己，切莫让欲望牵着鼻子走，授人以柄。特别是要谨慎交友，交友之中有政治、有形象，大意不得。作为党的干部，还要保持健康文明的生活方式，远离庸俗和低级趣味，不要羡慕社会上的吃吃喝喝、觥筹交错，甚至违规经商做生意、当中介，捞取好处。要保持健康向上心态。年轻干部或多或少地都会遇到“成长的烦恼”。比如，家庭困难带来的生活压力、工作受挫带来的思想压力，包括个人成长进步等方面的问题，都需要认真处理好、排解掉。其实，出现这个或那个问题都很正常，这是年轻人的必修课、必答题。要登高望远，以理性、平和、乐观的心态对待和处理这些问题。我们都是过来人，对此感同身受。希望大家积极克服困难、努力化解矛盾，组织也会积极地关心帮助。</w:t>
      </w:r>
    </w:p>
    <w:p>
      <w:pPr/>
      <w:br/>
    </w:p>
    <w:p>
      <w:pPr>
        <w:jc w:val="left"/>
        <w:ind w:left="0" w:right="0" w:firstLine="640"/>
        <w:spacing w:line="288" w:lineRule="auto"/>
      </w:pPr>
      <w:r>
        <w:rPr>
          <w:sz w:val="28"/>
          <w:szCs w:val="28"/>
        </w:rPr>
        <w:t xml:space="preserve">二、勤奋务实、担当尽责，不断创造优良的工作业绩</w:t>
      </w:r>
    </w:p>
    <w:p>
      <w:pPr/>
      <w:br/>
    </w:p>
    <w:p>
      <w:pPr>
        <w:jc w:val="left"/>
        <w:ind w:left="0" w:right="0" w:firstLine="640"/>
        <w:spacing w:line="288" w:lineRule="auto"/>
      </w:pPr>
      <w:r>
        <w:rPr>
          <w:sz w:val="28"/>
          <w:szCs w:val="28"/>
        </w:rPr>
        <w:t xml:space="preserve">党的创始人李大钊曾说：“凡事要脚踏实地去作，不驰于空想，不骛于虚声……以此态度求学，则真理可明；以此态度做事，则功业可就。”无数事实表明，事业有成者，既是志存高远者，又是脚踏实地人。这个问题对于我们年轻干部来说，很有针对性、指导性，值得认真记取。</w:t>
      </w:r>
    </w:p>
    <w:p>
      <w:pPr/>
      <w:br/>
    </w:p>
    <w:p>
      <w:pPr>
        <w:jc w:val="left"/>
        <w:ind w:left="0" w:right="0" w:firstLine="640"/>
        <w:spacing w:line="288" w:lineRule="auto"/>
      </w:pPr>
      <w:r>
        <w:rPr>
          <w:sz w:val="28"/>
          <w:szCs w:val="28"/>
        </w:rPr>
        <w:t xml:space="preserve">一是要做知行合一实干家。习近平总书记强调：“青年干部不能只热衷于做‘质变’的突破工作，而要注重做‘量变’的积累工作。我赞赏‘滴水穿石’的精神，赞赏默默奉献的精神，提倡干部埋头苦干，着眼于长期的、为人铺垫的工作。”总书记的这个重要论述，揭示了年轻干部的成长规律，这就是，老老实实做事、老老实实做人。任何人的成长进步都是一点一滴干出来的，即使成功人士，也离不开实干，没有人是靠玩虚招走远的。市委娄书记多次要求各级领导，“低调务实不张扬，撸起袖子加油干”。这个思想同样适用于我们年轻干部。要养成少说多做、以做为主的习惯，不行架空之事、不谈过高之理，更不能好大喜功，做表面文章，搞花拳绣腿。要甘于做配角、勇于挑大梁，切实在实干中履好职尽好责。</w:t>
      </w:r>
    </w:p>
    <w:p>
      <w:pPr/>
      <w:br/>
    </w:p>
    <w:p>
      <w:pPr>
        <w:jc w:val="left"/>
        <w:ind w:left="0" w:right="0" w:firstLine="640"/>
        <w:spacing w:line="288" w:lineRule="auto"/>
      </w:pPr>
      <w:r>
        <w:rPr>
          <w:sz w:val="28"/>
          <w:szCs w:val="28"/>
        </w:rPr>
        <w:t xml:space="preserve">二要以专心致志干事成事。年轻人思想活跃、求新求变，梦想多，这是非常可贵的素质，但如把握不好，就可能心浮气躁、分心走神。出色的工作都是聚精会神的结果。要保持内心的宁静。宁静才能做事成事，宁静才能致远。要树立正确的事业观、得失观，胸有主心骨，不东张西望、不横攀竖比、不这山望着那山高，始终守住人生的阵脚。要保持纯朴的本色。我们很多年轻同志，即使有过一段时间基层工作经历，但青年人的特质还在，书卷气的味道还比较浓郁。这种年轻人常有的特质、气质，以及阳光，也是非常可贵的。要永葆这种纯朴之气，朴朴实实、本本分分。要像当年读书上大学一样，梦想践行在脚下，追求用行动来书写，始终爱岗敬业，心无旁骛地工作学习，以应有的思想定力、工作定力，展示新一代年轻干部的风采。</w:t>
      </w:r>
    </w:p>
    <w:p>
      <w:pPr/>
      <w:br/>
    </w:p>
    <w:p>
      <w:pPr>
        <w:jc w:val="left"/>
        <w:ind w:left="0" w:right="0" w:firstLine="640"/>
        <w:spacing w:line="288" w:lineRule="auto"/>
      </w:pPr>
      <w:r>
        <w:rPr>
          <w:sz w:val="28"/>
          <w:szCs w:val="28"/>
        </w:rPr>
        <w:t xml:space="preserve">三是靠担当尽责多创佳绩。“敢于担当”是习近平总书记提出的新时代好干部的标准之一。我们虽然年轻，职务也不是很高，但作为市人大常委会机关的一员，一样要有想事干事成事的担当。要有以主人翁姿态。工作生活在人大，要带着归属感，心往一处想，劲往一处使，为人大及其常委会和机关各项工作的有序推进尽到自己的力量。要胸怀全局。有没有全局观、大局观是一个干部是否成熟的标志之一。虽然我们工作在不同岗位，但办公厅、研究室、委员会的工作是相互联系、相辅相成的，甚至可以说是相互影响的。如果胸无全局，眼里只是自己那“一亩三分地”，工作中就难免因为考虑不周而不顺畅，严重的还可能碰壁受挫。要有责任感。虽然我们不是决策者、拍板人，但责任是一样的。虽然办文办会等工作上面还有人把关，但不能心存依赖，要有把第一关、负第一责任的基本担当，时时事事处处充分发挥主观能动性，切实把每一件事谋好干妥，努力让领导放心。要有高质量追求。江苏发展进入“高质量时代”。高质量发展必须有高质量的民主法治建设作保障。作为工作在立法、监督第一线的年轻同志，显然我们的工作也应与高质量要求对标，按照高质量要求展开。“巾帼不让须眉”“年轻不让老将”。无论是年轻女干部，还是其他年轻同志，起步就应高标准，敢于向强者看齐，始终向更好努力。勇于开拓创新。年轻干部头脑中条条框框少，接受新观念、新事物快，更应在人大制度理论和实践上多动脑子、多创新。最近，市委决定在全市广泛开展解放思想大讨论活动，人大工作也有个解放思想问题，大家要积极参加，围绕人大制度理论和实践的创新进行讨论研究。要大胆突破惯性思维，积极探索有利于发挥人大职能作用、科学完备的组织体系，从规律层面推动人大工作的流程再造，在工作形式和内容上求新求变求为，为新时代江苏人大工作增添生机与活力。</w:t>
      </w:r>
    </w:p>
    <w:p>
      <w:pPr/>
      <w:br/>
    </w:p>
    <w:p>
      <w:pPr>
        <w:jc w:val="left"/>
        <w:ind w:left="0" w:right="0" w:firstLine="640"/>
        <w:spacing w:line="288" w:lineRule="auto"/>
      </w:pPr>
      <w:r>
        <w:rPr>
          <w:sz w:val="28"/>
          <w:szCs w:val="28"/>
        </w:rPr>
        <w:t xml:space="preserve">三、坚持学习、勇于磨练，持续提升干事创业本领</w:t>
      </w:r>
    </w:p>
    <w:p>
      <w:pPr/>
      <w:br/>
    </w:p>
    <w:p>
      <w:pPr>
        <w:jc w:val="left"/>
        <w:ind w:left="0" w:right="0" w:firstLine="640"/>
        <w:spacing w:line="288" w:lineRule="auto"/>
      </w:pPr>
      <w:r>
        <w:rPr>
          <w:sz w:val="28"/>
          <w:szCs w:val="28"/>
        </w:rPr>
        <w:t xml:space="preserve">重视学习、重视实践是我们党永葆青春的法宝。习近平总书记曾同青年座谈时谈到自己的学习经历时说：“我到农村插队后，给自己定了一个座右铭，先从修身开始。一物不知，深以为耻，便求知若渴。上山放羊，我揣着书，把羊圈在山坡上，就开始看书。锄地到田头，开始休息一会儿，我就拿出新华字典记一个字的多种含义，一点一滴积累。我并不觉得农村7年时光被荒废了，很多知识的基础是那时候打下来的。现在条件这么好，大家更要把学习、把自身的本领搞好。”我们都要以总书记当年的学习精神激励自己，把学习作为一项政治责任、一种生活方式，学而不止、磨练不断，身体力行，永不自满。</w:t>
      </w:r>
    </w:p>
    <w:p>
      <w:pPr/>
      <w:br/>
    </w:p>
    <w:p>
      <w:pPr>
        <w:jc w:val="left"/>
        <w:ind w:left="0" w:right="0" w:firstLine="640"/>
        <w:spacing w:line="288" w:lineRule="auto"/>
      </w:pPr>
      <w:r>
        <w:rPr>
          <w:sz w:val="28"/>
          <w:szCs w:val="28"/>
        </w:rPr>
        <w:t xml:space="preserve">一是要有“本领恐慌”意识。习近平总书记强调，我们党既要政治过硬，又要本领高强。大家虽然都出自高校、名校，但知识容易折旧，面对日新月异的新时代，面对越来越高的工作目标和要求，必须迎头赶上，不断更新和扩容知识内存。很多同志还反映，现在干好人大工作不容易，人大涉及面越来越宽，需要了解和把握的各种政策、法规和知识很多，不下一番苦功夫是当不好人大干部的。大家到市人大机关后站在同一条起跑线上，经过几年时间后有的出现了落差，一个重要原因就是学习上掉队了，不是同龄人甩下了你，而是自己落下了自己。今天的文盲，不是目不识丁的人，是不注意学习、不会学习的人。非学无以广才、非学无以担责。要时刻保持“本领恐慌”意识，既信心满满投入工作，又永不懈怠紧跟时代、立足本职加强学习。要以只争朝夕、时不我待的精神，在提高理论素养、法律修养、知识学养上下功夫，着力补齐短板，增长才干，努力成为本职工作的“行家里手”。</w:t>
      </w:r>
    </w:p>
    <w:p>
      <w:pPr/>
      <w:br/>
    </w:p>
    <w:p>
      <w:pPr>
        <w:jc w:val="left"/>
        <w:ind w:left="0" w:right="0" w:firstLine="640"/>
        <w:spacing w:line="288" w:lineRule="auto"/>
      </w:pPr>
      <w:r>
        <w:rPr>
          <w:sz w:val="28"/>
          <w:szCs w:val="28"/>
        </w:rPr>
        <w:t xml:space="preserve">二是要切实提高办文办会办事的能力。机关工作主要表现为办文、办会、办事。大家在这“三办”上都很努力，有的还比较出色。但形势和任务要求我们，必须以更高的标准来从事机关日常业务。比如办文，这是机关工作中一项十分重要的工作，我们都要高度重视，把文字工作当成必备的素质来加强。文字工作虽然辛苦，但很有意义，见了文字工作，不要怕、不要推、不要躲，要敢于试笔，积极参与文稿的研究和起草。文字工作不仅是文字的组织问题，背后是一个人的思想理论水平、对相关业务和知识特别是实践的把握提炼能力，要加强学习结累，注重研究思考。平时，要多向书本学，向机关的笔杆子学，向实践学。处一级干部，还要尽到把关的职责，重要的文稿要自己动手，或者是带着处里的同志一块搞，少当“原则领导”，更不能当甩手掌柜。希望在座的年轻同志中能出更多的笔杆子，更多的高手、能手。</w:t>
      </w:r>
    </w:p>
    <w:p>
      <w:pPr/>
      <w:br/>
    </w:p>
    <w:p>
      <w:pPr>
        <w:jc w:val="left"/>
        <w:ind w:left="0" w:right="0" w:firstLine="640"/>
        <w:spacing w:line="288" w:lineRule="auto"/>
      </w:pPr>
      <w:r>
        <w:rPr>
          <w:sz w:val="28"/>
          <w:szCs w:val="28"/>
        </w:rPr>
        <w:t xml:space="preserve">三是要勇于到实践中磨练。习近平总书记要求“注重在基层一线和困难艰苦的地方培养锻炼年轻干部”“要形成一种风气，年轻干部争先恐后到艰苦岗位、到基层去，并以此为荣”。刚才发言的X干部X同志讲得很好，他是一位军转干部，这次报名到X担任第一书记，这种勇敢地到贫困地区锻炼的行动，十分可贵。X保持了军人本色，展现出年轻人的好思想好作风。习近平总书记这次在北大师生座谈会上说：“做人做事，最怕的就是只说不做，眼高手低。不论学习还是工作，都要面向实际、深入实际，实践出真知。”有的同志也许要说，我也想到基层去，比如挂职扶贫等，但孩子小、家庭困难多。其实，谁没有困难，不同年龄段有不同的困难。年轻就是不断面临困难、不断克服困难。幸福都是奋斗出来的。新时代就是奋斗的时代。大家要保持年轻人的激情，磨练攻坚克难的勇气，少一些“爱惜羽毛”的心理，少一些儿女情长，既要在机关多实践、多磨练，更要勇于到基层、到一线多吃苦、多淬火，以此不断增强党性、改进作风、提升境界、增长才干。</w:t>
      </w:r>
    </w:p>
    <w:p>
      <w:pPr/>
      <w:br/>
    </w:p>
    <w:p>
      <w:pPr>
        <w:jc w:val="left"/>
        <w:ind w:left="0" w:right="0" w:firstLine="640"/>
        <w:spacing w:line="288" w:lineRule="auto"/>
      </w:pPr>
      <w:r>
        <w:rPr>
          <w:sz w:val="28"/>
          <w:szCs w:val="28"/>
        </w:rPr>
        <w:t xml:space="preserve">同志们，新时代要有新气象，新时代要有新作为。大家正值风华正茂之时，相信你们一定珍爱美好年华，坚定理想信念，志存高远，脚踏实地，勇做时代的弄潮儿，不负重托，不辱使命，为新时代人大工作创造新作为，书写更加出彩的人生华章。</w:t>
      </w:r>
    </w:p>
    <w:p>
      <w:pPr/>
      <w:br/>
    </w:p>
    <w:p>
      <w:pPr/>
      <w:r>
        <w:rPr>
          <w:color w:val="red"/>
          <w:sz w:val="32"/>
          <w:szCs w:val="32"/>
          <w:b w:val="1"/>
          <w:bCs w:val="1"/>
        </w:rPr>
        <w:t xml:space="preserve">篇4：在机关年轻干部座谈会上的讲话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习近平总书记指出：“实现中华民族伟大复兴，坚持和发展中国特色社会主义，关键在党，关键在人，归根到底在培养造就一代又一代可靠接班人。”青年干部是党和国家事业发展的希望和生力军，生逢伟大时代，青年干部应立足工作岗位，努力成为可堪大用、能担重任的栋梁之才。站在推进中国式现代化的新征程上，青年干部重任在肩，使命如磐，唯有在火热的生活中淬炼“真金”，在大浪淘沙中祛除“杂质”，努力成为可堪大用、能担重任的栋梁之才，方能不负历史、不负时代、不负人民。</w:t>
      </w:r>
    </w:p>
    <w:p>
      <w:pPr/>
      <w:br/>
    </w:p>
    <w:p>
      <w:pPr>
        <w:jc w:val="left"/>
        <w:ind w:left="0" w:right="0" w:firstLine="640"/>
        <w:spacing w:line="288" w:lineRule="auto"/>
      </w:pPr>
      <w:r>
        <w:rPr>
          <w:sz w:val="28"/>
          <w:szCs w:val="28"/>
        </w:rPr>
        <w:t xml:space="preserve">一是要有“革命理想高于天，风雨不动安如山”的坚定信念。</w:t>
      </w:r>
    </w:p>
    <w:p>
      <w:pPr/>
      <w:br/>
    </w:p>
    <w:p>
      <w:pPr>
        <w:jc w:val="left"/>
        <w:ind w:left="0" w:right="0" w:firstLine="640"/>
        <w:spacing w:line="288" w:lineRule="auto"/>
      </w:pPr>
      <w:r>
        <w:rPr>
          <w:sz w:val="28"/>
          <w:szCs w:val="28"/>
        </w:rPr>
        <w:t xml:space="preserve">习近平总书记曾以“穿衣服扣扣子”为喻，勉励广大青年要树立远大理想，树立正确的价值观，走好人生第一步。信方能守，守源于信。坚定理想信念，既不是一蹴而就的，也不是一劳永逸的，而是要在斗争实践中不断砥砺、经受考验。一辈子深藏功名、初心不改的张富清，“宁肯少活二十年，拼命也要拿下大油田”的王进喜，用一生推动祖国核动力事业前行的彭士禄，坚守太行山的“新愚公”李保国……他们以一生的真情投入、一辈子的顽强奋斗诠释“信一辈子、守一辈子”的虔诚和执着。作为青年干部，要始终做到“吾善养吾浩然之气”，把坚定理想信念作为终身课题，常修常炼，自觉在思想上政治上行动上同党中央保持高度一致。要传承和发扬爱国主义精神，将爱国主义精神和时代精神相结合，树立正确的世界观、人生观、价值观。要秉承初心，牢记宗旨，以国家富强、人民幸福为己任，胸怀理想、志存高远，以一生的真情投入、一辈子的顽强奋斗，自觉做共产主义远大理想和中国特色社会主义共同理想的坚定信仰者和忠诚实践者。当前国内外环境严峻复杂，各种思潮相互激荡、各种矛盾相互交织、各种追求相互碰撞，可谓“乱花渐欲迷人眼二年轻干部社会经历尚浅，必须强化“乱云飞渡仍从容”的政治定力，在大是大非面前、在政治原则问题上做到头脑特别清醒、立场特别坚定，始终忠诚于党、忠诚于人民。</w:t>
      </w:r>
    </w:p>
    <w:p>
      <w:pPr/>
      <w:br/>
    </w:p>
    <w:p>
      <w:pPr>
        <w:jc w:val="left"/>
        <w:ind w:left="0" w:right="0" w:firstLine="640"/>
        <w:spacing w:line="288" w:lineRule="auto"/>
      </w:pPr>
      <w:r>
        <w:rPr>
          <w:sz w:val="28"/>
          <w:szCs w:val="28"/>
        </w:rPr>
        <w:t xml:space="preserve">二是要有“粗缙大布裹生涯，腹有诗书气自华”的好学追求。</w:t>
      </w:r>
    </w:p>
    <w:p>
      <w:pPr/>
      <w:br/>
    </w:p>
    <w:p>
      <w:pPr>
        <w:jc w:val="left"/>
        <w:ind w:left="0" w:right="0" w:firstLine="640"/>
        <w:spacing w:line="288" w:lineRule="auto"/>
      </w:pPr>
      <w:r>
        <w:rPr>
          <w:sz w:val="28"/>
          <w:szCs w:val="28"/>
        </w:rPr>
        <w:t xml:space="preserve">“青春虚度无所成，白首衔悲亦何及。”今年初，我就提出以“抓学习、抓作风、抓落实”为工作主线，以“铸魂强基”“效能革命”“明责有为”三大工程为抓手，不断提高纪检监察工作规范化法治化正规化水平。其中，首要的就是抓学习，“此关不过，余关莫谈”。在这个日新月异的时代，知识更新不断加快，社会分工日益细化，新技术新模式新业态层出不穷，一天不学就落后。年轻干部要成长起来，首先要在强化理论武装中凝心铸魂。今年纪检监察干部队伍教育整顿,都要求大家加强理论学习。如果习近平总书记思想没学透，政治监督的依据从哪来？如果现代市场经济、社会管理没学过，精准监督的方式怎么把握？如果各类党章党纪党规、法律法规规定都不熟悉，如何发挥纪检监察机关监督保障执行、促进完善发展的作用？所以大家必须学先一步、学深一层，真正成为一名懂理论、会专业的行家里手。近期，办公室下发了教育整顿学习资料汇编手册，节前我们也组织年轻干部开展了读书班活动。大家要用好学好《习近平著作选读》《习近平谈治国理政》等书籍，坚持读原著、学原文、悟原理，做好学习笔记，写好读书报告，自觉把世界观、方法论和贯穿其中的立场观点方法转化为自己的思想武器，内化于心、外化于行。</w:t>
      </w:r>
    </w:p>
    <w:p>
      <w:pPr/>
      <w:br/>
    </w:p>
    <w:p>
      <w:pPr>
        <w:jc w:val="left"/>
        <w:ind w:left="0" w:right="0" w:firstLine="640"/>
        <w:spacing w:line="288" w:lineRule="auto"/>
      </w:pPr>
      <w:r>
        <w:rPr>
          <w:sz w:val="28"/>
          <w:szCs w:val="28"/>
        </w:rPr>
        <w:t xml:space="preserve">其次要在实践历练中百炼成钢。坚持在干中学、学中干是年轻干部成长成才的必由之路。其实，我们想了很多办法，也创造了很多实践锻炼机会。比如通过实战砺精兵。一级带着一级干，一级做给一级看，推动开展重大专项工作，全程指挥查办重大疑难案件，全面落实留置案件领导首谈制度，带头突破案件，提升谈话能力。通过实训砺精兵。建立完善“上挂下派外引”机制，“上挂式”强锻炼，选派省、市纪委监委跟班学习经验，加强专业训练。开展跟班学习、以案代训、以巡代练，坚持“导师制”，上下联动提升实战能力。“下派式”重指导，选派业务骨干到镇街纪委充实办案力量，同时充分发挥协作区机制优势，机关各纪检监察室定期指导联系镇街纪委、派驻机构，面对面、手把手传授信访处置、问题线索初核、立案审查调查等工作方法。“外引式”增活力，不断从外部引入补充优秀年轻干部。通过“四个课堂”建设学习型机关。既通过区纪委常委会会议“第一议题”、理论学习中心组的“示范课堂”引领学，又通过“微考学”、学习强国、干部网络培训平台等“指尖课堂”自主学；既通过党史、革命传统、形势政策教育的“灯塔课堂”促进学，又通过市纪法教育基地、区镇廉政教育基地等“警示课堂”反思学。大家要利用好上述实战练兵的机会以及丰富的学习资源，保持求知若渴的心态，把学习作为一种政治追求、一种工作方式、一种生活习惯</w:t>
      </w:r>
    </w:p>
    <w:p>
      <w:pPr/>
      <w:br/>
    </w:p>
    <w:p>
      <w:pPr>
        <w:jc w:val="left"/>
        <w:ind w:left="0" w:right="0" w:firstLine="640"/>
        <w:spacing w:line="288" w:lineRule="auto"/>
      </w:pPr>
      <w:r>
        <w:rPr>
          <w:sz w:val="28"/>
          <w:szCs w:val="28"/>
        </w:rPr>
        <w:t xml:space="preserve">三是要有“天下大事必作于细，古往今来必成于实”的务实精神。</w:t>
      </w:r>
    </w:p>
    <w:p>
      <w:pPr/>
      <w:br/>
    </w:p>
    <w:p>
      <w:pPr>
        <w:jc w:val="left"/>
        <w:ind w:left="0" w:right="0" w:firstLine="640"/>
        <w:spacing w:line="288" w:lineRule="auto"/>
      </w:pPr>
      <w:r>
        <w:rPr>
          <w:sz w:val="28"/>
          <w:szCs w:val="28"/>
        </w:rPr>
        <w:t xml:space="preserve">习近平总书记曾引用“人生万事须自为，蹉步江山即寥廓”的诗句，勉励广大青年怀抱梦想又脚踏实地，敢想敢为又善作善成。我们要持续弘扬“严实深细”的工作作风，具体做到三方面：一要有不待扬鞭自奋蹄的干劲。一分部署，九分落实。年轻干部要学会在平凡的岗位上兢兢业业，以忠诚、干净、担当的品德和特质，主动作为。谈话审讯固然精彩刺激，但案件突破绝离不开外围调查输送的“弹药”；综合部门的工作难免千篇一律、枯燥单调，但程序正义与实体正义同样重要，也是我们保护自己的重要手段。正是这些“螺丝钉”的平凡岗位，才让我们机关这个“大机器”平顺运转。二是要有久久为功的韧劲。年轻干部要沉得下心，不能只在表面敲敲打打，东一榔头西一棒槌，也不能只喊口号不落锤。我们谈话取证时，经常会遇到取证对象曾被留置过、被判刑过，有丰富的被谈话经验，摆出一副“死猪不怕开水烫”的态度；还有正在服刑中或是被调查的对象是其亲属等，心怀怨气不愿意配合组织的。很多年轻同志遇到这些对象就束手无策,但把他们交给老同志就能解决。其实你们不缺纪法理论、谈话技巧，缺的就是耐心、韧劲。比如，办案室有的老同志曾分享自己的办案经验，“宁愿自己受委屈也坚持不懈地倾心用情释理说法，一次不行就两次，两次不行就三次，最终对象从不理解、对抗调查到主动配合调查，最后衷心表示感谢和敬意”。这就是咬定青山不放松，也是我们身边值得学习的榜样。三是要有破旧立新的冲劲。“常制不可以待变化，一途不可以应无方，刻船不可以索遗剑二当前，纪检监察领域改革持续深化，在许多方面都亟需开拓创新、突破瓶颈。工作中，要发挥好这一优势，勇于创新、善于创新、乐于创新，创新是第一动力，用新眼光看待问题，用新角度思考问题，用新思路解决问题。没有平庸的岗位，只有平庸的干部。能把冷板凳坐热，才是真本事，而把热板凳坐冷的，就是在辜负时光。</w:t>
      </w:r>
    </w:p>
    <w:p>
      <w:pPr/>
      <w:br/>
    </w:p>
    <w:p>
      <w:pPr>
        <w:jc w:val="left"/>
        <w:ind w:left="0" w:right="0" w:firstLine="640"/>
        <w:spacing w:line="288" w:lineRule="auto"/>
      </w:pPr>
      <w:r>
        <w:rPr>
          <w:sz w:val="28"/>
          <w:szCs w:val="28"/>
        </w:rPr>
        <w:t xml:space="preserve">四是要有“功成不必在我，功成必定有我”的责任担当。</w:t>
      </w:r>
    </w:p>
    <w:p>
      <w:pPr/>
      <w:br/>
    </w:p>
    <w:p>
      <w:pPr>
        <w:jc w:val="left"/>
        <w:ind w:left="0" w:right="0" w:firstLine="640"/>
        <w:spacing w:line="288" w:lineRule="auto"/>
      </w:pPr>
      <w:r>
        <w:rPr>
          <w:sz w:val="28"/>
          <w:szCs w:val="28"/>
        </w:rPr>
        <w:t xml:space="preserve">习近平总书记指出，能否敢于负责、勇于担当，最能看出一个干部的党性和作风。我们共产党人的精神就是担当精神。一要以忠诚引领担当。我们入党宣誓写着要对党忠诚，积极工作。忠诚不是口号,是具体的，要用积极工作诠释忠诚。比如，去年疫情反复肆虐，我们许多年轻干部在抗疫服务一线，就用行动彰显担当作为。这样敢于担当作为的干部比比皆是、不胜枚举，我就不逐一点名了。在去年底的总结会上，我们也对部分优秀年轻干部进行了嘉奖。二要勇于砥砺奋4o奋斗是青春最亮丽的底色，行动是青年最有效的磨砺。当前，我区改革攻坚进入“深水区”，总会遇到难啃的骨头。年轻干部要勇于“当战士”，拿出“明知山有虎、偏向虎山行”的勇气，逢山开路、遇水叠桥。我们要在各自的岗位上把组织交给的任务完成好，对于经手的案件或材料，一定要以强烈责任心保证质量，时刻以“文经我手无差错、事交我办请放心”来要求自己，做到“件件有着落、事事有回音二三要甘于无私奉献。纪检监察战线是一条特殊战线，纪检监察干部注定是孤独的，要多干少说、只干不说，就像西北工业大学中心雕塑上刻的“为国铸剑，隐姓埋名“，甘于默默耕耘、无私奉献，“不要人夸好颜色，只留清气满乾坤”。当前纪检监察工作任务非常繁重，许多同志舍小家顾大家，任劳任怨、长期奋战、非常辛苦。</w:t>
      </w:r>
    </w:p>
    <w:p>
      <w:pPr/>
      <w:br/>
    </w:p>
    <w:p>
      <w:pPr>
        <w:jc w:val="left"/>
        <w:ind w:left="0" w:right="0" w:firstLine="640"/>
        <w:spacing w:line="288" w:lineRule="auto"/>
      </w:pPr>
      <w:r>
        <w:rPr>
          <w:sz w:val="28"/>
          <w:szCs w:val="28"/>
        </w:rPr>
        <w:t xml:space="preserve">五是要有“千磨万击还坚韧，任尔东西南北风”的思想定力。</w:t>
      </w:r>
    </w:p>
    <w:p>
      <w:pPr/>
      <w:br/>
    </w:p>
    <w:p>
      <w:pPr>
        <w:jc w:val="left"/>
        <w:ind w:left="0" w:right="0" w:firstLine="640"/>
        <w:spacing w:line="288" w:lineRule="auto"/>
      </w:pPr>
      <w:r>
        <w:rPr>
          <w:sz w:val="28"/>
          <w:szCs w:val="28"/>
        </w:rPr>
        <w:t xml:space="preserve">习近平总书记寄语青年时指出，人生的扣子从一开始就要扣好,如果第一粒扣子扣错了，剩余的扣子都会扣错。为政之道，修身为本，人格人品就是最高学历。要正确对待权力。始终做到心存敬畏、如临深渊、如履薄冰。这个月正式进入教育整顿的检视整治环节，要从信仰缺失、政治动摇、放弃原则、作风不正、滥用权力、清廉失守等6个方面进行自查自纠，严防打听案情、说情干预、跑风漏气、以案谋私等违纪违法行为，不利用职权为他人谋取不正当利益，做关键时刻靠得住、信得过、能放心的好干部。要正确对待进步。对干部提拔、使用，保持平和心态，得之不欢、失之不悲，我们领导班子一直非常关心年轻干部的进步成长，重视年轻干部培训培养，统筹安排跟案、轮岗。为了不耽误大家成长进步，班子成员经常碰头，研究干部各方面情况，积极向市纪委推荐工作实绩突出、业务能力强、作风过硬的优秀干部2名，去年以来提拔、重用6名年轻干部。大家也要有胸怀格局，看到别人进步时，替他感到高兴，自己对标对表、继续努力。千万不要想着“找路子”“搭天线”，机遇是留给有准备的人的，不是给溜须拍马、找关系的人的。要正确对待交友。很多领导干部就是被所谓“朋友”用轿子抬进监狱的。要严格管理好自己“八小时以外”的生活圈、社交圈、娱乐圈，时刻牢记交友须慎重、交友要选择、交友有尺度，坚持慎初、慎独、慎微，保持严谨的生活作风、培养健康的生活情趣。节前，让大家填报了各自的微信群，大家要趁这个机会纯净一下“朋友圈”，该退群的退群，该删好友的删好友，不要什么人都乱加，什么话都乱讲，要保护好自己。要正确对待家庭。处理好工作与家庭的关系。“欲治其国者，先齐其家”，年轻干部从一开始就要警惕“亲情陷阱”。要爱家有度，注重家风建设，对家人的爱不能超越纪律和法律这个界限，否则必将溺爱成害。</w:t>
      </w:r>
    </w:p>
    <w:p>
      <w:pPr/>
      <w:br/>
    </w:p>
    <w:p>
      <w:pPr>
        <w:jc w:val="left"/>
        <w:ind w:left="0" w:right="0" w:firstLine="640"/>
        <w:spacing w:line="288" w:lineRule="auto"/>
      </w:pPr>
      <w:r>
        <w:rPr>
          <w:sz w:val="28"/>
          <w:szCs w:val="28"/>
        </w:rPr>
        <w:t xml:space="preserve">同志们，又踏层峰辟新天，更扬云帆立潮头。新时代是年轻人实现价值、超越自我的时代，也是年轻人建功立业、开创未来的时代。希望大家牢记组织的希望和重托，坚定理想、主动担当、增长才干，以自强不息的精神、朝气蓬勃的姿态，为推动纪检监察工作高质量发展奋力谱写自己的青春乐章。</w:t>
      </w:r>
    </w:p>
    <w:p>
      <w:pPr/>
      <w:br/>
    </w:p>
    <w:p>
      <w:pPr>
        <w:jc w:val="left"/>
        <w:ind w:left="0" w:right="0" w:firstLine="640"/>
        <w:spacing w:line="288" w:lineRule="auto"/>
      </w:pPr>
      <w:r>
        <w:rPr>
          <w:sz w:val="28"/>
          <w:szCs w:val="28"/>
        </w:rPr>
        <w:t xml:space="preserve">我就讲这么多，今天的座谈会到此结束，散会。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2024-11-21T21:01:45+08:00</dcterms:created>
  <dcterms:modified xsi:type="dcterms:W3CDTF">2024-11-21T21:01:45+08:00</dcterms:modified>
</cp:coreProperties>
</file>

<file path=docProps/custom.xml><?xml version="1.0" encoding="utf-8"?>
<Properties xmlns="http://schemas.openxmlformats.org/officeDocument/2006/custom-properties" xmlns:vt="http://schemas.openxmlformats.org/officeDocument/2006/docPropsVTypes"/>
</file>