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审判员年度个人的总结（通用4篇）</w:t>
      </w:r>
      <w:bookmarkEnd w:id="2"/>
    </w:p>
    <w:p>
      <w:pPr/>
      <w:br/>
    </w:p>
    <w:p>
      <w:pPr/>
      <w:r>
        <w:rPr>
          <w:color w:val="red"/>
          <w:sz w:val="32"/>
          <w:szCs w:val="32"/>
          <w:b w:val="1"/>
          <w:bCs w:val="1"/>
        </w:rPr>
        <w:t xml:space="preserve">篇1：审判员年度个人的总结</w:t>
      </w:r>
    </w:p>
    <w:p>
      <w:pPr/>
      <w:br/>
    </w:p>
    <w:p>
      <w:pPr>
        <w:jc w:val="left"/>
        <w:ind w:left="0" w:right="0" w:firstLine="640"/>
        <w:spacing w:line="288" w:lineRule="auto"/>
      </w:pPr>
      <w:r>
        <w:rPr>
          <w:sz w:val="28"/>
          <w:szCs w:val="28"/>
        </w:rPr>
        <w:t xml:space="preserve">一、自觉加强理论学习，提高个人素质。</w:t>
      </w:r>
    </w:p>
    <w:p>
      <w:pPr/>
      <w:br/>
    </w:p>
    <w:p>
      <w:pPr>
        <w:jc w:val="left"/>
        <w:ind w:left="0" w:right="0" w:firstLine="640"/>
        <w:spacing w:line="288" w:lineRule="auto"/>
      </w:pPr>
      <w:r>
        <w:rPr>
          <w:sz w:val="28"/>
          <w:szCs w:val="28"/>
        </w:rPr>
        <w:t xml:space="preserve">首先加强政治理论学习，提高党性修养。不断学习马克思、列宁主义、毛泽东思想和“三个代表”重要思想，牢固树立为人民服务的宗旨。坚定政治观念，大而言之，是要在思想上始终同以胡锦涛同志为核心的党中央保持一致，小而言之是要积极主动与市委和院党组保持一致。十月份我参加了市委组织部安排在市委党校为期一个月的乡科级理论研讨班，进一步提高了自己的理论水平与政治修养。保证自己在思想上和党保持一致性，强化了廉洁自律的自觉性。通过学习使自己的思想觉悟进一步提升。</w:t>
      </w:r>
    </w:p>
    <w:p>
      <w:pPr/>
      <w:br/>
    </w:p>
    <w:p>
      <w:pPr>
        <w:jc w:val="left"/>
        <w:ind w:left="0" w:right="0" w:firstLine="640"/>
        <w:spacing w:line="288" w:lineRule="auto"/>
      </w:pPr>
      <w:r>
        <w:rPr>
          <w:sz w:val="28"/>
          <w:szCs w:val="28"/>
        </w:rPr>
        <w:t xml:space="preserve">其次，在业务学习方面。审判工作是一项高度专门化和技术性的工作，要具备渊博的法律知识和丰富的经验，方能胜任法官职业。一年中，本人能虚心向身边的同事请教，认真学习了《物权法》及与本职工作有关的法律法规、业务知识，提高了自身业务水平，为开展好审判工作打下良好的基础。</w:t>
      </w:r>
    </w:p>
    <w:p>
      <w:pPr/>
      <w:br/>
    </w:p>
    <w:p>
      <w:pPr>
        <w:jc w:val="left"/>
        <w:ind w:left="0" w:right="0" w:firstLine="640"/>
        <w:spacing w:line="288" w:lineRule="auto"/>
      </w:pPr>
      <w:r>
        <w:rPr>
          <w:sz w:val="28"/>
          <w:szCs w:val="28"/>
        </w:rPr>
        <w:t xml:space="preserve">二、立足本职，全面正确履行审判职责。</w:t>
      </w:r>
    </w:p>
    <w:p>
      <w:pPr/>
      <w:br/>
    </w:p>
    <w:p>
      <w:pPr>
        <w:jc w:val="left"/>
        <w:ind w:left="0" w:right="0" w:firstLine="640"/>
        <w:spacing w:line="288" w:lineRule="auto"/>
      </w:pPr>
      <w:r>
        <w:rPr>
          <w:sz w:val="28"/>
          <w:szCs w:val="28"/>
        </w:rPr>
        <w:t xml:space="preserve">首先，以公正司法促和谐。人民法院是社会公正的最后一道防丝，在审判中确保公正的实现是法官的神圣职责。一年来，本人以公正司法促司法和谐作为自己工作的出发点。做到实体公正，在审判过程中做到正确的认定事实和适用法律，保证当事人合法权益的实现。做到程序公正，程序公正是实现实体公正的重要保护。在审判过程中切实保障各方当事人的程序性权利，坚决杜绝侵害当事人程序性权利事情的发生。迟来的正义就是不公正，一年来所办案中无一超审限。截止目前全年审结109件民事、行政案件，其中调解26件。基本上做到了案结事了，使当事人服判息诉，以实现司法和谐。Foxer.NEt</w:t>
      </w:r>
    </w:p>
    <w:p>
      <w:pPr/>
      <w:br/>
    </w:p>
    <w:p>
      <w:pPr>
        <w:jc w:val="left"/>
        <w:ind w:left="0" w:right="0" w:firstLine="640"/>
        <w:spacing w:line="288" w:lineRule="auto"/>
      </w:pPr>
      <w:r>
        <w:rPr>
          <w:sz w:val="28"/>
          <w:szCs w:val="28"/>
        </w:rPr>
        <w:t xml:space="preserve">其次，文明司法树法官形象。文明司法就是要求法官文明办案，坚决杜绝办案中的不文明行为。我们的人民群众是朴素的，他们当中大多数人并不懂得太深刻的法理和复杂的法律条文，在他们眼中，与其直接打交道的法官就是代表了法律，法官形象就代表了法律在他们心中的形象，因而这就要求我们在办案过程中态度平和，进行换位思考。一年来在庭审过程中举止庄重、语言文明，杜绝以权压人，盛气凌人，在人民群众中树立了良好的法官形象，真正做到司法为民。一年中央广播电视大学**分校的师生三次来我院参加本人主持的庭审，效果良好。</w:t>
      </w:r>
    </w:p>
    <w:p>
      <w:pPr/>
      <w:br/>
    </w:p>
    <w:p>
      <w:pPr>
        <w:jc w:val="left"/>
        <w:ind w:left="0" w:right="0" w:firstLine="640"/>
        <w:spacing w:line="288" w:lineRule="auto"/>
      </w:pPr>
      <w:r>
        <w:rPr>
          <w:sz w:val="28"/>
          <w:szCs w:val="28"/>
        </w:rPr>
        <w:t xml:space="preserve">第三，外宣方面，一年中本人有一篇简报在**广播电视报上刊登。有五篇案例在**日报以案说法栏目中刊登。向上级法院报送了两篇民商事案件分析及关于民商案件存在问题的调研文章。</w:t>
      </w:r>
    </w:p>
    <w:p>
      <w:pPr/>
      <w:br/>
    </w:p>
    <w:p>
      <w:pPr>
        <w:jc w:val="left"/>
        <w:ind w:left="0" w:right="0" w:firstLine="640"/>
        <w:spacing w:line="288" w:lineRule="auto"/>
      </w:pPr>
      <w:r>
        <w:rPr>
          <w:sz w:val="28"/>
          <w:szCs w:val="28"/>
        </w:rPr>
        <w:t xml:space="preserve">三、廉洁自律，加强党风廉政建设。</w:t>
      </w:r>
    </w:p>
    <w:p>
      <w:pPr/>
      <w:br/>
    </w:p>
    <w:p>
      <w:pPr>
        <w:jc w:val="left"/>
        <w:ind w:left="0" w:right="0" w:firstLine="640"/>
        <w:spacing w:line="288" w:lineRule="auto"/>
      </w:pPr>
      <w:r>
        <w:rPr>
          <w:sz w:val="28"/>
          <w:szCs w:val="28"/>
        </w:rPr>
        <w:t xml:space="preserve">审判工作是比较寂寞与清贫的，这就要求法官怜惜职业荣誉，务必清廉如水，方能不辱胸前的天平，身上的法袍，让领导放心令百姓满意。身为一名党员一名法官，能准确界定自己的社交、娱乐、生活圈，保持“慎独”的本色，不结交不可结交的人，不光顾不应涉足的场所，不做超越法官职业道德的行为。一年中本人未接收当事人的礼金，多次拒绝当事人的请吃。</w:t>
      </w:r>
    </w:p>
    <w:p>
      <w:pPr/>
      <w:br/>
    </w:p>
    <w:p>
      <w:pPr>
        <w:jc w:val="left"/>
        <w:ind w:left="0" w:right="0" w:firstLine="640"/>
        <w:spacing w:line="288" w:lineRule="auto"/>
      </w:pPr>
      <w:r>
        <w:rPr>
          <w:sz w:val="28"/>
          <w:szCs w:val="28"/>
        </w:rPr>
        <w:t xml:space="preserve">今后的努力方向，除不断加强自身的政治学习还要不断加强业务学习，多做外宣工作。</w:t>
      </w:r>
    </w:p>
    <w:p>
      <w:pPr/>
      <w:br/>
    </w:p>
    <w:p>
      <w:pPr/>
      <w:r>
        <w:rPr>
          <w:color w:val="red"/>
          <w:sz w:val="32"/>
          <w:szCs w:val="32"/>
          <w:b w:val="1"/>
          <w:bCs w:val="1"/>
        </w:rPr>
        <w:t xml:space="preserve">篇2：审判员年度个人的总结</w:t>
      </w:r>
    </w:p>
    <w:p>
      <w:pPr/>
      <w:br/>
    </w:p>
    <w:p>
      <w:pPr>
        <w:jc w:val="left"/>
        <w:ind w:left="0" w:right="0" w:firstLine="640"/>
        <w:spacing w:line="288" w:lineRule="auto"/>
      </w:pPr>
      <w:r>
        <w:rPr>
          <w:sz w:val="28"/>
          <w:szCs w:val="28"/>
        </w:rPr>
        <w:t xml:space="preserve">正派做人是我的人生格言，公道办案是我的座右铭。审判没有了公道，犹如生命没有了灵魂。在诱-惑纷繁的建设时期，正派对一名肩负社会责任的法官而言，是一个最基本的要求。我从事民事审判工作期间审理了数百起案件，在付出艰辛的同时，也不断从中总结着调解经验，享受着纠纷调解后精神上的宽慰。我只是一名普通的法官，没有显赫的地位，没有值得炫耀的财富，有的只是一颗对审判事业执着而忠诚的心。我只希望用辛勤的工作化解的纠纷，让社会多一份和-谐与安宁，少一份不安与矛盾。</w:t>
      </w:r>
    </w:p>
    <w:p>
      <w:pPr/>
      <w:br/>
    </w:p>
    <w:p>
      <w:pPr>
        <w:jc w:val="left"/>
        <w:ind w:left="0" w:right="0" w:firstLine="640"/>
        <w:spacing w:line="288" w:lineRule="auto"/>
      </w:pPr>
      <w:r>
        <w:rPr>
          <w:sz w:val="28"/>
          <w:szCs w:val="28"/>
        </w:rPr>
        <w:t xml:space="preserve">一、把调解贯彻到审判工作的始终，连续多年保持了较高的调解结案率，近7年来共审理民事案件XX余件，调解结案XX余件，调撤率达XX%，社会效果显著。</w:t>
      </w:r>
    </w:p>
    <w:p>
      <w:pPr/>
      <w:br/>
    </w:p>
    <w:p>
      <w:pPr>
        <w:jc w:val="left"/>
        <w:ind w:left="0" w:right="0" w:firstLine="640"/>
        <w:spacing w:line="288" w:lineRule="auto"/>
      </w:pPr>
      <w:r>
        <w:rPr>
          <w:sz w:val="28"/>
          <w:szCs w:val="28"/>
        </w:rPr>
        <w:t xml:space="preserve">XX同志之所以能取得这样的成绩，主要原因在于她用勤奋的工作把调解做得正，做得实，做得细，做得巧。</w:t>
      </w:r>
    </w:p>
    <w:p>
      <w:pPr/>
      <w:br/>
    </w:p>
    <w:p>
      <w:pPr>
        <w:jc w:val="left"/>
        <w:ind w:left="0" w:right="0" w:firstLine="640"/>
        <w:spacing w:line="288" w:lineRule="auto"/>
      </w:pPr>
      <w:r>
        <w:rPr>
          <w:sz w:val="28"/>
          <w:szCs w:val="28"/>
        </w:rPr>
        <w:t xml:space="preserve">一是廉洁。同志能够严格约束自己的业外活动，抵制诱惑，恪尽操守，不为灯红酒绿所迷，不为物质利益所惑，不为人情关系所动，所谓“公生明、廉生威”。工作至今达到了零投诉。</w:t>
      </w:r>
    </w:p>
    <w:p>
      <w:pPr/>
      <w:br/>
    </w:p>
    <w:p>
      <w:pPr>
        <w:jc w:val="left"/>
        <w:ind w:left="0" w:right="0" w:firstLine="640"/>
        <w:spacing w:line="288" w:lineRule="auto"/>
      </w:pPr>
      <w:r>
        <w:rPr>
          <w:sz w:val="28"/>
          <w:szCs w:val="28"/>
        </w:rPr>
        <w:t xml:space="preserve">二是敬业。尽管民事审判有琐碎之嫌，但涉及百姓的切身利益，处理的好坏不仅关系到法律的尊严、法院的威信，更会影响到社会的稳定。同志认为群众利益无小事，每当她面对新的案件时，她都会以“三透”为标准开展工作：即通过阅卷和询问把案情吃透、让当事人充分陈述把话说透、根据事实结合法律把道理讲透。多年来，经她处理的案件程序和实体都比较妥当。例如：</w:t>
      </w:r>
    </w:p>
    <w:p>
      <w:pPr/>
      <w:br/>
    </w:p>
    <w:p>
      <w:pPr>
        <w:jc w:val="left"/>
        <w:ind w:left="0" w:right="0" w:firstLine="640"/>
        <w:spacing w:line="288" w:lineRule="auto"/>
      </w:pPr>
      <w:r>
        <w:rPr>
          <w:sz w:val="28"/>
          <w:szCs w:val="28"/>
        </w:rPr>
        <w:t xml:space="preserve">广东省建设集团上诉市三环路建设公司及未央区新房村38户村民财产损害赔偿的集团诉讼案件牵扯到38户村民的切身利益，又因该路段属市政工程而涉及社会公共利益，处理稍有不慎，就会引起群众封堵道路，打横幅*等极端行为。从三个方面着手展开调解：一是平情绪。针对情绪激动、急于获赔的村民，她先后多次邀请村干部和村民代表代表进行座谈，请他们做好村民的思想工作，稳定村民情绪。二是多沟通。一方面，同志从村民方着手，主动到年老行动不便的村民家讲-法律、讲道理，召集文化程度较低的村民用浅显易懂的语言给他们讲清调解的内涵，使他们明白调解不是让自己吃亏，而是减少执行程序的诉累及风险，尽快拿到赔偿款。另一方面，面对拒赔态度强硬的广建公司，抓住广建公司主要领导来开会的机会，在酒店会场与公司老总面对面交换意见，初步达成调解方案。三是重说理。对一审判决在责任分配上存在的瑕疵，制定出应由三环公司与广建公司分担赔偿责任的调解方案后，进一步展开调解工作。她将相关法律依据汇总打印，把案件情况总结为简明扼要的材料，每户村民的赔偿数额制作成一目了然的明细，在争取到与三环公司主要领导当面沟通的机会时，向各位领导做了有理有据、细致全面而又不拖沓冗长的分析，三环最终同意开专题会研究与广建公司的责任分担问题，使案件调解取得突破性的进展。通过同志的不懈努力，最终两家公司达成共识，共同承担赔偿责任。XX户村民顺利的领取房屋修缮费及案件受理费、鉴定费，共计XX万。</w:t>
      </w:r>
    </w:p>
    <w:p>
      <w:pPr/>
      <w:br/>
    </w:p>
    <w:p>
      <w:pPr>
        <w:jc w:val="left"/>
        <w:ind w:left="0" w:right="0" w:firstLine="640"/>
        <w:spacing w:line="288" w:lineRule="auto"/>
      </w:pPr>
      <w:r>
        <w:rPr>
          <w:sz w:val="28"/>
          <w:szCs w:val="28"/>
        </w:rPr>
        <w:t xml:space="preserve">三是细致。开庭前的细致表现在阅卷之后与当事人的沟通环节，通过分别与当事人细腻的交谈准确把握诉讼参与人的心态和目的。庭审中的细致表现在程序环节，让当事人充分地行使诉讼权利。庭审后的细致表现在找法环节，确保适用法律的正确性。例如：</w:t>
      </w:r>
    </w:p>
    <w:p>
      <w:pPr/>
      <w:br/>
    </w:p>
    <w:p>
      <w:pPr>
        <w:jc w:val="left"/>
        <w:ind w:left="0" w:right="0" w:firstLine="640"/>
        <w:spacing w:line="288" w:lineRule="auto"/>
      </w:pPr>
      <w:r>
        <w:rPr>
          <w:sz w:val="28"/>
          <w:szCs w:val="28"/>
        </w:rPr>
        <w:t xml:space="preserve">在办理某物业公司诉某村委会排除妨碍一案时面临三难：一是双方情绪非常对立平衡难，物业公司和村委会均有群众加入事件之中，暗含群访的不稳定因素。二是诉讼参与人人数多心态复杂协调难。三是涉及物业管理的案件头绪多处置难。虽然一审判令拆除建设在小区消防通道上的建筑物没有错，但对消防通道的所有权归属问题却予以回避，是业主委员会所有还是开发商所有?是业主之一的村委会所有还是物业公司所有?这一基础问题既是引发本案的症结，也是解决纠纷的关键。为了理顺关系，同志组织物业公司和村委会共同学习《物业管理条例》等规定，同时邀请开发商参加旁听，在各自意见充分表述的基础上对照规定求同存异，最终此案得以调解结案。群访事件至此告结。</w:t>
      </w:r>
    </w:p>
    <w:p>
      <w:pPr/>
      <w:br/>
    </w:p>
    <w:p>
      <w:pPr>
        <w:jc w:val="left"/>
        <w:ind w:left="0" w:right="0" w:firstLine="640"/>
        <w:spacing w:line="288" w:lineRule="auto"/>
      </w:pPr>
      <w:r>
        <w:rPr>
          <w:sz w:val="28"/>
          <w:szCs w:val="28"/>
        </w:rPr>
        <w:t xml:space="preserve">四是适时。对具备调解条件的案件，认真把握调解的时机、节奏、分寸，让当事人在与法官的沟通中消化诉讼矛盾，把不欺负老百姓落到实处。例如：</w:t>
      </w:r>
    </w:p>
    <w:p>
      <w:pPr/>
      <w:br/>
    </w:p>
    <w:p>
      <w:pPr>
        <w:jc w:val="left"/>
        <w:ind w:left="0" w:right="0" w:firstLine="640"/>
        <w:spacing w:line="288" w:lineRule="auto"/>
      </w:pPr>
      <w:r>
        <w:rPr>
          <w:sz w:val="28"/>
          <w:szCs w:val="28"/>
        </w:rPr>
        <w:t xml:space="preserve">市莲湖区某红十字会医院与市某天主教爱国会产权争议一案社会影响较大。天主教教民曾多次上街游行、静坐，让政府非常头疼，社会矛盾尖锐。因涉及宗教问题，比较敏感，许多领导都很关注，担心此案引发暴-力、不稳定事件，产生社会负面影响。同时本案案情复杂，主要体现为法律关系复杂，涉及国家利益、医院利益、教民利益、体制改革等多方面问题。诉讼参与者、关注人数众多，不论是开庭还是调解都有大批教民旁听，人数多、意见多。加之本案争诉的标的物处置困难，涉及不动产，亦涉及财政拨款的认定，分歧很大。一审中各方当事人的不理智争诉导致当事人对审判的信任度下降，矛盾极其尖锐、不稳定态势一触即发。</w:t>
      </w:r>
    </w:p>
    <w:p>
      <w:pPr/>
      <w:br/>
    </w:p>
    <w:p>
      <w:pPr>
        <w:jc w:val="left"/>
        <w:ind w:left="0" w:right="0" w:firstLine="640"/>
        <w:spacing w:line="288" w:lineRule="auto"/>
      </w:pPr>
      <w:r>
        <w:rPr>
          <w:sz w:val="28"/>
          <w:szCs w:val="28"/>
        </w:rPr>
        <w:t xml:space="preserve">针对本案的特殊性，案件承办人从耐心说服教民入手，先使教民坚决不调解的对立态度转变到有调解的意思表示，再进一步拟定相对可行的调解方案，稳定教民的激动情绪。最后采取背靠背的方法，从双方的立场出发，来回分析案情，向双方当事人陈明利害;之后又多次与涉案单位的主要领导或代表人员通报情况、及时沟通。包括和莲湖区政府领导通报情况，听取意见以及和与宗教界人士沟通情况、了解案件的历史背景。每一步细致的工作都为调解打下了坚实的基础。经过背靠背的基础工作后，面对面主持调解，最终使案件达成和解。</w:t>
      </w:r>
    </w:p>
    <w:p>
      <w:pPr/>
      <w:br/>
    </w:p>
    <w:p>
      <w:pPr>
        <w:jc w:val="left"/>
        <w:ind w:left="0" w:right="0" w:firstLine="640"/>
        <w:spacing w:line="288" w:lineRule="auto"/>
      </w:pPr>
      <w:r>
        <w:rPr>
          <w:sz w:val="28"/>
          <w:szCs w:val="28"/>
        </w:rPr>
        <w:t xml:space="preserve">该案的调解结案使案件争议的财产关系恢复到稳定状态，使激化的社会矛盾得以平息，不仅限度地保护了当事人的利益，而且使延续多年的宗教界的不满情绪得已化解，维护了社会稳定，促进了社会和-谐。社会有关方面对本案的调解处理都给予了很高评价。教民不再因此静坐游-行。</w:t>
      </w:r>
    </w:p>
    <w:p>
      <w:pPr/>
      <w:br/>
    </w:p>
    <w:p>
      <w:pPr>
        <w:jc w:val="left"/>
        <w:ind w:left="0" w:right="0" w:firstLine="640"/>
        <w:spacing w:line="288" w:lineRule="auto"/>
      </w:pPr>
      <w:r>
        <w:rPr>
          <w:sz w:val="28"/>
          <w:szCs w:val="28"/>
        </w:rPr>
        <w:t xml:space="preserve">二、以提高个人素质和修养为根本，狠抓学习不放松</w:t>
      </w:r>
    </w:p>
    <w:p>
      <w:pPr/>
      <w:br/>
    </w:p>
    <w:p>
      <w:pPr>
        <w:jc w:val="left"/>
        <w:ind w:left="0" w:right="0" w:firstLine="640"/>
        <w:spacing w:line="288" w:lineRule="auto"/>
      </w:pPr>
      <w:r>
        <w:rPr>
          <w:sz w:val="28"/>
          <w:szCs w:val="28"/>
        </w:rPr>
        <w:t xml:space="preserve">新形势下的法官必须具备相应的专业水准和相关技能才能胜任复杂多样的审判工作。同志自到审判岗位至今，注重在多个方面强化自己的个人素质和修养。为了增加综合知识积累，把每年读书50本定为必须完成的指标;坚持学习使同志的业务素质逐步增强。几年来先后在《审判》、《三秦审判》、《哲学社会科学前沿问题研究》、《陕西律师》《安康学报》《法制之窗》等刊物上发表了一批调研文章，如《浅谈如何做好民事调解工作》、《说理是调解结案的有效方法》、《关于无效婚姻制度的几点思考》、《试论情势变更原则》、《我国物业管理面临的困境》、《新型势下综合治理问题探悉》、《文化领导权与政治教育》等文章的发表，应当是同志勤于学习和思考的有力例证。</w:t>
      </w:r>
    </w:p>
    <w:p>
      <w:pPr/>
      <w:br/>
    </w:p>
    <w:p>
      <w:pPr>
        <w:jc w:val="left"/>
        <w:ind w:left="0" w:right="0" w:firstLine="640"/>
        <w:spacing w:line="288" w:lineRule="auto"/>
      </w:pPr>
      <w:r>
        <w:rPr>
          <w:sz w:val="28"/>
          <w:szCs w:val="28"/>
        </w:rPr>
        <w:t xml:space="preserve">三、树立正确的人生观让同志沿着坦途一路前行</w:t>
      </w:r>
    </w:p>
    <w:p>
      <w:pPr/>
      <w:br/>
    </w:p>
    <w:p>
      <w:pPr>
        <w:jc w:val="left"/>
        <w:ind w:left="0" w:right="0" w:firstLine="640"/>
        <w:spacing w:line="288" w:lineRule="auto"/>
      </w:pPr>
      <w:r>
        <w:rPr>
          <w:sz w:val="28"/>
          <w:szCs w:val="28"/>
        </w:rPr>
        <w:t xml:space="preserve">XX同志具有坚定的政治信念。作为一名共产党员，在司法理念教育和“大学习、大讨论”活动中，她结合实际确定了自己的前进方向：忠诚于党的事业，做一名合格的党员法官。</w:t>
      </w:r>
    </w:p>
    <w:p>
      <w:pPr/>
      <w:br/>
    </w:p>
    <w:p>
      <w:pPr>
        <w:jc w:val="left"/>
        <w:ind w:left="0" w:right="0" w:firstLine="640"/>
        <w:spacing w:line="288" w:lineRule="auto"/>
      </w:pPr>
      <w:r>
        <w:rPr>
          <w:sz w:val="28"/>
          <w:szCs w:val="28"/>
        </w:rPr>
        <w:t xml:space="preserve">正派做人是同志的人生格言。她认为，在诱-惑纷繁的建设时期，正派对一名肩负社会责任的法官而言，是一个最基本的要求。</w:t>
      </w:r>
    </w:p>
    <w:p>
      <w:pPr/>
      <w:br/>
    </w:p>
    <w:p>
      <w:pPr>
        <w:jc w:val="left"/>
        <w:ind w:left="0" w:right="0" w:firstLine="640"/>
        <w:spacing w:line="288" w:lineRule="auto"/>
      </w:pPr>
      <w:r>
        <w:rPr>
          <w:sz w:val="28"/>
          <w:szCs w:val="28"/>
        </w:rPr>
        <w:t xml:space="preserve">公道办案是同志的座右铭。她说，审判没有了公道，犹如生命没有了灵魂。</w:t>
      </w:r>
    </w:p>
    <w:p>
      <w:pPr/>
      <w:br/>
    </w:p>
    <w:p>
      <w:pPr>
        <w:jc w:val="left"/>
        <w:ind w:left="0" w:right="0" w:firstLine="640"/>
        <w:spacing w:line="288" w:lineRule="auto"/>
      </w:pPr>
      <w:r>
        <w:rPr>
          <w:sz w:val="28"/>
          <w:szCs w:val="28"/>
        </w:rPr>
        <w:t xml:space="preserve">总之，同志通过自己的不断修养和辛勤工作，换来了一个又一个案件的成功调解，用点点滴滴的言和行，把化解民事矛盾的艰苦过程变成了亲民爱民的具体行动。</w:t>
      </w:r>
    </w:p>
    <w:p>
      <w:pPr/>
      <w:br/>
    </w:p>
    <w:p>
      <w:pPr/>
      <w:r>
        <w:rPr>
          <w:color w:val="red"/>
          <w:sz w:val="32"/>
          <w:szCs w:val="32"/>
          <w:b w:val="1"/>
          <w:bCs w:val="1"/>
        </w:rPr>
        <w:t xml:space="preserve">篇3：审判员年度个人的总结</w:t>
      </w:r>
    </w:p>
    <w:p>
      <w:pPr/>
      <w:br/>
    </w:p>
    <w:p>
      <w:pPr>
        <w:jc w:val="left"/>
        <w:ind w:left="0" w:right="0" w:firstLine="640"/>
        <w:spacing w:line="288" w:lineRule="auto"/>
      </w:pPr>
      <w:r>
        <w:rPr>
          <w:sz w:val="28"/>
          <w:szCs w:val="28"/>
        </w:rPr>
        <w:t xml:space="preserve">一、立足审执工作</w:t>
      </w:r>
    </w:p>
    <w:p>
      <w:pPr/>
      <w:br/>
    </w:p>
    <w:p>
      <w:pPr>
        <w:jc w:val="left"/>
        <w:ind w:left="0" w:right="0" w:firstLine="640"/>
        <w:spacing w:line="288" w:lineRule="auto"/>
      </w:pPr>
      <w:r>
        <w:rPr>
          <w:sz w:val="28"/>
          <w:szCs w:val="28"/>
        </w:rPr>
        <w:t xml:space="preserve">上半年，坚持立足审判执行工作</w:t>
      </w:r>
    </w:p>
    <w:p>
      <w:pPr/>
      <w:br/>
    </w:p>
    <w:p>
      <w:pPr>
        <w:jc w:val="left"/>
        <w:ind w:left="0" w:right="0" w:firstLine="640"/>
        <w:spacing w:line="288" w:lineRule="auto"/>
      </w:pPr>
      <w:r>
        <w:rPr>
          <w:sz w:val="28"/>
          <w:szCs w:val="28"/>
        </w:rPr>
        <w:t xml:space="preserve">(一)运用刑事司法手段维护社会稳定。受理刑事案件XX件，结案XX件，结案率为XX%，判处罪犯XX人。本着哪种犯罪对新区社会和谐稳定影响，人民群众意见就严打哪种犯罪的原则。将打击的重点放在危害国家安全犯罪、严重危害社会治安的暴力犯罪、毒品犯罪、危害食品安全犯罪、严重影响社会治安和群众安全感的多发性侵财犯罪等。在高压严打的同时，坚定不移严把案件质量关，坚持罪刑法定，罪刑相适应原则，推进量刑规范化的进一步深化。目前，已对盗窃、抢劫、侵占等X类案件开展了规范化量刑工作。加大轻微刑事案件和解、刑事附带民事案件的调解力度,最大限度减少对抗，修复社会关系，刑事附带民事案件的调撤率达到了XX%。积极参与平安建设，提高人民群众安全感，促进完善社会治安防控体系，保障人民群众安居乐业。</w:t>
      </w:r>
    </w:p>
    <w:p>
      <w:pPr/>
      <w:br/>
    </w:p>
    <w:p>
      <w:pPr>
        <w:jc w:val="left"/>
        <w:ind w:left="0" w:right="0" w:firstLine="640"/>
        <w:spacing w:line="288" w:lineRule="auto"/>
      </w:pPr>
      <w:r>
        <w:rPr>
          <w:sz w:val="28"/>
          <w:szCs w:val="28"/>
        </w:rPr>
        <w:t xml:space="preserve">(二)以民商事审判保障经济社会发展和民计民生。受理民商事案件XX件，结案XX件，结案率为XX%，调解撤诉率为XX%。坚持能动司法理念，强化为经济建设发展保障和服务的潜力，加强与新区重点项目、重点企业、各类功能区的联系，审理好涉及新区建设、投资发展环境的案件，平等保护各类市场主体的合法权益，为改善投资发展环境，促进经济可持续发展发挥用心的职能作用。妥善审理医疗卫生、、就业、婚姻家庭、道路交通等方面事关民生的各类案件，继续做大做强医疗纠纷、交通事故等专业合议庭，把谋民生之利、解民生之忧作为工作的出发点和落脚点。</w:t>
      </w:r>
    </w:p>
    <w:p>
      <w:pPr/>
      <w:br/>
    </w:p>
    <w:p>
      <w:pPr>
        <w:jc w:val="left"/>
        <w:ind w:left="0" w:right="0" w:firstLine="640"/>
        <w:spacing w:line="288" w:lineRule="auto"/>
      </w:pPr>
      <w:r>
        <w:rPr>
          <w:sz w:val="28"/>
          <w:szCs w:val="28"/>
        </w:rPr>
        <w:t xml:space="preserve">(三)调整行政审判工作思路支持依法行政。受理非诉行政案件XX件，结案XX件，结案率为XX%。根据新区行政管理体制改革带来的新变化,积极调整行政审判工作思路。在办理好行政非诉案件的同时，将工作重点放在加强对行政机关的执法培训、开展行政法律宣传、预防和减少行政争议上,开展讲座培训7次,培训XX人次。同时，积极向相关行政机关提出意见建议,促进行政机关规范行政行为，向行政机关提出建议X条,均被采纳。</w:t>
      </w:r>
    </w:p>
    <w:p>
      <w:pPr/>
      <w:br/>
    </w:p>
    <w:p>
      <w:pPr>
        <w:jc w:val="left"/>
        <w:ind w:left="0" w:right="0" w:firstLine="640"/>
        <w:spacing w:line="288" w:lineRule="auto"/>
      </w:pPr>
      <w:r>
        <w:rPr>
          <w:sz w:val="28"/>
          <w:szCs w:val="28"/>
        </w:rPr>
        <w:t xml:space="preserve">(四)以强有力的执行工作重点放在提升实际执行率、执行标的到位率等关键实质性的指标上，不片面追究所谓的结案率。为此，大力运用执行威慑机制，以限制高消费、限制出境、罚款、拘留等措施为抓手，加大反规避执行力度，促使被执行人履行义务。共采取拘留措施X人，限制离境、限制高消费等X人。深化执行联动机制建设，认真实施失信被执行人“黑名单”制度，在执行信息网上发布失信被执行人X人。认真开展涉民生案件专项集中执行活动，执行涉民生案件XX件，努力让打赢官司的当事人及时实现权益。</w:t>
      </w:r>
    </w:p>
    <w:p>
      <w:pPr/>
      <w:br/>
    </w:p>
    <w:p>
      <w:pPr>
        <w:jc w:val="left"/>
        <w:ind w:left="0" w:right="0" w:firstLine="640"/>
        <w:spacing w:line="288" w:lineRule="auto"/>
      </w:pPr>
      <w:r>
        <w:rPr>
          <w:sz w:val="28"/>
          <w:szCs w:val="28"/>
        </w:rPr>
        <w:t xml:space="preserve">二、立足规范管理，提升法院管理水平</w:t>
      </w:r>
    </w:p>
    <w:p>
      <w:pPr/>
      <w:br/>
    </w:p>
    <w:p>
      <w:pPr>
        <w:jc w:val="left"/>
        <w:ind w:left="0" w:right="0" w:firstLine="640"/>
        <w:spacing w:line="288" w:lineRule="auto"/>
      </w:pPr>
      <w:r>
        <w:rPr>
          <w:sz w:val="28"/>
          <w:szCs w:val="28"/>
        </w:rPr>
        <w:t xml:space="preserve">今年以来，以搬迁新审判办公楼和信息化建设为契机，以制度的全面清理和完善为重点，全力实现管理方式由人工到信息化、由粗放化到精细化的转变，实现用制度管人、管案、管事，促进了审判管理、队伍管理、司法政务和纪律作风的全面规范。流程和服务标准，对当事人询问实行首问职责制和一次性告知，限度减少当事人的往来奔波，减轻诉讼负担，让群众切身感受到热情、周到和便利。在审判环节，狠抓各类庭审规范和流程标准的落实，同时加大督察力度，杜绝了随意改变庭审时间、随意打断当事人或律师发言、随意进出法庭以及着装不规范等问题，确保当事人有理讲在法庭、最全面的参考写作网站证据举在法庭、疑惑解在法庭、裁判构成在法庭。在执行环节，进一步规范了执行行为，严格中止、终结执行程序，明确细化执行结案标准。正确适用查封、扣押、冻结、评估拍卖等措施，加强对了执行款物的管理，杜绝了消极执行、乱执行等问题。另一方面，严格规范审判权运行机制。上半年，用心稳妥推进“让审理者裁判、由裁判者负责”的改革思路。一是规范了合议庭办案职责制。规范完善、落实合议庭组成方式、合议庭评议规则、评议笔录规范等规定，确保合议过程在案件中留痕。二是规范院庭长行使审判管理权。透过研判审判质效数据、观摩庭审、评查案件等方式行使审判质量管理、审判效率管控、监督合议庭等审判管理职责。三是规范案件质量职责制。上半年，开展了建立健全案件质量职责制的探索，按照司法改革的思路，逐步推进办案质量终身负责。，共修订、完善了审判管理、司法礼仪、着装考勤、廉政纪律、培训等方面的制度X项。开展了制度的集中学习活动，利用每周五下午的政治业务学习时间，组织干警对新修订的制度进行学习，提高干警对制度的重视程度，进而提高认识，主动的学习、掌握、了解、执行、落实各项制度和对每项工作</w:t>
      </w:r>
    </w:p>
    <w:p>
      <w:pPr/>
      <w:br/>
    </w:p>
    <w:p>
      <w:pPr>
        <w:jc w:val="left"/>
        <w:ind w:left="0" w:right="0" w:firstLine="640"/>
        <w:spacing w:line="288" w:lineRule="auto"/>
      </w:pPr>
      <w:r>
        <w:rPr>
          <w:sz w:val="28"/>
          <w:szCs w:val="28"/>
        </w:rPr>
        <w:t xml:space="preserve">(一)以基础建设为中心，规范服务和保障工作的科技含量，对于加强审判工作，对车辆使用、安全保卫、手机版环境卫生等进行了全方位规范，力求为审判工作。</w:t>
      </w:r>
    </w:p>
    <w:p>
      <w:pPr/>
      <w:br/>
    </w:p>
    <w:p>
      <w:pPr>
        <w:jc w:val="left"/>
        <w:ind w:left="0" w:right="0" w:firstLine="640"/>
        <w:spacing w:line="288" w:lineRule="auto"/>
      </w:pPr>
      <w:r>
        <w:rPr>
          <w:sz w:val="28"/>
          <w:szCs w:val="28"/>
        </w:rPr>
        <w:t xml:space="preserve">始终把司法公开作为维护司法公正，提升司法公信，树立司法的一项基础性工作信息4556件，裁判文书上网528篇，发放各类诉讼提示材料6690份。的重中之重，成立了由审判区主要负责人任组长的司法公开领导小组，卡住时间节点，明确质量标准，倒排工期，确保按照时间规定高水平完成。目前，已经开通了网站、官方微博，较高水平的建设诉讼服务中心、科技法庭，12368电话语音系统已经开通。</w:t>
      </w:r>
    </w:p>
    <w:p>
      <w:pPr/>
      <w:br/>
    </w:p>
    <w:p>
      <w:pPr>
        <w:jc w:val="left"/>
        <w:ind w:left="0" w:right="0" w:firstLine="640"/>
        <w:spacing w:line="288" w:lineRule="auto"/>
      </w:pPr>
      <w:r>
        <w:rPr>
          <w:sz w:val="28"/>
          <w:szCs w:val="28"/>
        </w:rPr>
        <w:t xml:space="preserve">(二)不断丰富司法公开资料。依托诉讼服务中心平台，加强诉讼引导和服务，透过带给“诉讼指南”，摆放或悬挂展板、设立显示屏等方式，全面公布各类审务信息，及时让当事人和社会公众了解法院工作各主体的职责，将文书上网纳入绩效考核。各庭设专人在文书签章前进行检校，确保文字准确。对于不按时上网、文书存在重大瑕疵的庭室和个人定期进行通报。在执行信息公开方面，依法公开执行过程，告知当事人执行案件的执行流程、执行期限、当事人、承办人、被执行人的财产状况、执行措施、结案方式及原因等状况，让让办案流程看得见、摸得着、感受得到。加强与新闻媒体、金融、工商、税务等部门的合作与信息共享，加大对拒不执行判决的“老赖”的曝光力度，进行信用惩戒。与此同时，充分利用官方网站、微博两个平台，及时发布审判信息，加强与网友交流，主动回应社会关切，既让群众在法院之外迅速了解到案件审理过程，满足了群众的知情权，同时也促进了法院审判工作。</w:t>
      </w:r>
    </w:p>
    <w:p>
      <w:pPr/>
      <w:br/>
    </w:p>
    <w:p>
      <w:pPr>
        <w:jc w:val="left"/>
        <w:ind w:left="0" w:right="0" w:firstLine="640"/>
        <w:spacing w:line="288" w:lineRule="auto"/>
      </w:pPr>
      <w:r>
        <w:rPr>
          <w:sz w:val="28"/>
          <w:szCs w:val="28"/>
        </w:rPr>
        <w:t xml:space="preserve">(三)以司法公开倒逼司法公正取得成效。上半年，透过全面推进司法公开工作进一步提升。透过深入推进司法公开工作置于“阳光”之下，增强了法官办案质量意识与职责意识，促进了审判质效的提高。案件服判息诉率、实际执行率等群众关注度高的指标与同期相比均显著提升。二是满足了人民群众对司法的新期盼。人民群众透过上网查看裁判文书、观看庭审直播等方式，增进了对法院工作个性是庭审直播、裁判文书上网等制度的实施，强化了广****官的职责心。</w:t>
      </w:r>
    </w:p>
    <w:p>
      <w:pPr/>
      <w:br/>
    </w:p>
    <w:p>
      <w:pPr>
        <w:jc w:val="left"/>
        <w:ind w:left="0" w:right="0" w:firstLine="640"/>
        <w:spacing w:line="288" w:lineRule="auto"/>
      </w:pPr>
      <w:r>
        <w:rPr>
          <w:sz w:val="28"/>
          <w:szCs w:val="28"/>
        </w:rPr>
        <w:t xml:space="preserve">三、立足作风建设，提升队伍整体战斗力</w:t>
      </w:r>
    </w:p>
    <w:p>
      <w:pPr/>
      <w:br/>
    </w:p>
    <w:p>
      <w:pPr>
        <w:jc w:val="left"/>
        <w:ind w:left="0" w:right="0" w:firstLine="640"/>
        <w:spacing w:line="288" w:lineRule="auto"/>
      </w:pPr>
      <w:r>
        <w:rPr>
          <w:sz w:val="28"/>
          <w:szCs w:val="28"/>
        </w:rPr>
        <w:t xml:space="preserve">(一)继续巩固巩固群众路线实践活动成果。抓好整改落实和建章立制工作</w:t>
      </w:r>
    </w:p>
    <w:p>
      <w:pPr/>
      <w:br/>
    </w:p>
    <w:p>
      <w:pPr>
        <w:jc w:val="left"/>
        <w:ind w:left="0" w:right="0" w:firstLine="640"/>
        <w:spacing w:line="288" w:lineRule="auto"/>
      </w:pPr>
      <w:r>
        <w:rPr>
          <w:sz w:val="28"/>
          <w:szCs w:val="28"/>
        </w:rPr>
        <w:t xml:space="preserve">(二)狠抓审判工作纪律、办案程序、审判原则、风险提示等向当事人公开，变事后监督为事前预防、同步监督。的广度和深度，实现培训全员覆盖。制订了全年培训工作</w:t>
      </w:r>
    </w:p>
    <w:p>
      <w:pPr/>
      <w:br/>
    </w:p>
    <w:p>
      <w:pPr>
        <w:jc w:val="left"/>
        <w:ind w:left="0" w:right="0" w:firstLine="640"/>
        <w:spacing w:line="288" w:lineRule="auto"/>
      </w:pPr>
      <w:r>
        <w:rPr>
          <w:sz w:val="28"/>
          <w:szCs w:val="28"/>
        </w:rPr>
        <w:t xml:space="preserve">(四)大力加强法院文化建设。上半年，用心筹备参加了新区法院首届羽毛球比赛，开展了迎“五四”青年干警趣味运动会和《理想与信念》演讲大会，组织观看了法律信仰电影《十二怒汉》。一系列文化活动，在汇聚力量的同时，心得体会提升了法院文化“软实力”，增强了法院文化的“正能量”。</w:t>
      </w:r>
    </w:p>
    <w:p>
      <w:pPr/>
      <w:br/>
    </w:p>
    <w:p>
      <w:pPr/>
      <w:r>
        <w:rPr>
          <w:color w:val="red"/>
          <w:sz w:val="32"/>
          <w:szCs w:val="32"/>
          <w:b w:val="1"/>
          <w:bCs w:val="1"/>
        </w:rPr>
        <w:t xml:space="preserve">篇4：审判员年度个人的总结</w:t>
      </w:r>
    </w:p>
    <w:p>
      <w:pPr/>
      <w:br/>
    </w:p>
    <w:p>
      <w:pPr>
        <w:jc w:val="left"/>
        <w:ind w:left="0" w:right="0" w:firstLine="640"/>
        <w:spacing w:line="288" w:lineRule="auto"/>
      </w:pPr>
      <w:r>
        <w:rPr>
          <w:sz w:val="28"/>
          <w:szCs w:val="28"/>
        </w:rPr>
        <w:t xml:space="preserve">转眼就到了我从事审判工作一年的时间了，在基层法庭担任一名审判员，我感触颇多，但最深的感受是要成为一名成熟的法官，就要在工作中坚持耐心、理性与激情，这样才能算是一名合格的基层法庭民事法官。</w:t>
      </w:r>
    </w:p>
    <w:p>
      <w:pPr/>
      <w:br/>
    </w:p>
    <w:p>
      <w:pPr>
        <w:jc w:val="left"/>
        <w:ind w:left="0" w:right="0" w:firstLine="640"/>
        <w:spacing w:line="288" w:lineRule="auto"/>
      </w:pPr>
      <w:r>
        <w:rPr>
          <w:sz w:val="28"/>
          <w:szCs w:val="28"/>
        </w:rPr>
        <w:t xml:space="preserve">耐心是获得群众肯定的前提。作为一名基层法庭的民事法官，我每天面对的基本上都是家长里短的琐事，面对的基本上是没什么文化的普普通通的老百姓。他们走进法庭打官司，可能是他人生当中的第一次，也可能是唯一的一次，这时候他们最大的希望，是自己的诉讼请求能够得到支持，自己的意见要求能够得到倾听。对于茫然无助的他们，我们基层法庭的法官能够做的就是细心倾听他的唠唠叨叨，在唠唠叨叨中理解他的心意，在唠唠叨叨中适时做善意的劝导，并在法理上给他们做好解释工作。要成为一名成熟的法官，必须要能够耐心倾听，要有知心大姐一样的职业气质，耐心是获得群众肯定的前提。</w:t>
      </w:r>
    </w:p>
    <w:p>
      <w:pPr/>
      <w:br/>
    </w:p>
    <w:p>
      <w:pPr>
        <w:jc w:val="left"/>
        <w:ind w:left="0" w:right="0" w:firstLine="640"/>
        <w:spacing w:line="288" w:lineRule="auto"/>
      </w:pPr>
      <w:r>
        <w:rPr>
          <w:sz w:val="28"/>
          <w:szCs w:val="28"/>
        </w:rPr>
        <w:t xml:space="preserve">理性是成长为一名专业法官的必备品质。在基层法庭做审判工作，每天都上演各类无助、愤怒、控诉、同情等各类情感丰富的场景，在审判工作中，保持必要的理性，是了解案件真实情况，把握法律应用准绳的基本原则。因此，学习做一名成熟的法官，应该时刻把握住自己的行为与情绪，细心倾听、耐心疏导，客观了解案情，保持专业上的理性，这才是对当事人的最大的帮助和理解，也是我们处理好案件的前提，更是我们处理好案件的法宝。</w:t>
      </w:r>
    </w:p>
    <w:p>
      <w:pPr/>
      <w:br/>
    </w:p>
    <w:p>
      <w:pPr>
        <w:jc w:val="left"/>
        <w:ind w:left="0" w:right="0" w:firstLine="640"/>
        <w:spacing w:line="288" w:lineRule="auto"/>
      </w:pPr>
      <w:r>
        <w:rPr>
          <w:sz w:val="28"/>
          <w:szCs w:val="28"/>
        </w:rPr>
        <w:t xml:space="preserve">激情是在基层工作中长久坚持的持续动力。长期在基层工作，而且是在基层法庭，每日面对的是家长里短的琐事，长时间的庭审和枯燥的文件、卷宗和材料常常会让我们这样的年轻人感觉无聊乏味。而作为一名成熟的法官，则会一直保持着旺盛的精力和源源不断的工作动力。我问过许多当了几十年法官的前辈，他们告诉我，对法律本身，对法官职业本身的热爱是他们能够长期保持工作激情的秘诀。因此，要度过基层法官的“职业倦怠期”，要保持工作的旺盛精力，就要时刻保持心中的那份激情，在工作中不断学习、充电，在每一次审判和每一个案件后总结、成长，只有这样，才能成为一名成熟的法官。</w:t>
      </w:r>
    </w:p>
    <w:p>
      <w:pPr/>
      <w:br/>
    </w:p>
    <w:p>
      <w:pPr>
        <w:jc w:val="left"/>
        <w:ind w:left="0" w:right="0" w:firstLine="640"/>
        <w:spacing w:line="288" w:lineRule="auto"/>
      </w:pPr>
      <w:r>
        <w:rPr>
          <w:sz w:val="28"/>
          <w:szCs w:val="28"/>
        </w:rPr>
        <w:t xml:space="preserve">耐心、理性、激情，这是我作为一名基层审判员的成长心得，也是我在今后法官职业生涯中的工作准则。</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2024-11-22T01:51:43+08:00</dcterms:created>
  <dcterms:modified xsi:type="dcterms:W3CDTF">2024-11-22T01:51:43+08:00</dcterms:modified>
</cp:coreProperties>
</file>

<file path=docProps/custom.xml><?xml version="1.0" encoding="utf-8"?>
<Properties xmlns="http://schemas.openxmlformats.org/officeDocument/2006/custom-properties" xmlns:vt="http://schemas.openxmlformats.org/officeDocument/2006/docPropsVTypes"/>
</file>