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防治肺结核病宣传日活动总结</w:t>
      </w:r>
      <w:bookmarkEnd w:id="2"/>
    </w:p>
    <w:p>
      <w:pPr/>
      <w:br/>
    </w:p>
    <w:p>
      <w:pPr/>
      <w:r>
        <w:rPr>
          <w:color w:val="red"/>
          <w:sz w:val="32"/>
          <w:szCs w:val="32"/>
          <w:b w:val="1"/>
          <w:bCs w:val="1"/>
        </w:rPr>
        <w:t xml:space="preserve">篇1：防治肺结核病宣传日活动总结</w:t>
      </w:r>
    </w:p>
    <w:p>
      <w:pPr/>
      <w:br/>
    </w:p>
    <w:p>
      <w:pPr>
        <w:jc w:val="left"/>
        <w:ind w:left="0" w:right="0" w:firstLine="640"/>
        <w:spacing w:line="288" w:lineRule="auto"/>
      </w:pPr>
      <w:r>
        <w:rPr>
          <w:sz w:val="28"/>
          <w:szCs w:val="28"/>
        </w:rPr>
        <w:t xml:space="preserve">3月24日是“世界防治结核病日”。其主要目的是动员公众支持在全球范围内加强结核病控制，使——结核病这一人类历史上最大的杀手得到及时诊断和有效治疗。</w:t>
      </w:r>
    </w:p>
    <w:p>
      <w:pPr/>
      <w:br/>
    </w:p>
    <w:p>
      <w:pPr>
        <w:jc w:val="left"/>
        <w:ind w:left="0" w:right="0" w:firstLine="640"/>
        <w:spacing w:line="288" w:lineRule="auto"/>
      </w:pPr>
      <w:r>
        <w:rPr>
          <w:sz w:val="28"/>
          <w:szCs w:val="28"/>
        </w:rPr>
        <w:t xml:space="preserve">今年3月24日是我区第18个世界结核病防治宣传日。宣传活动的主题是“你我共同参与，消除结核病的危害”。在一年一度的“世界结核病防治日”到来之际，根据上级疾控中心的部署，我院预防保健科工作人员在向辉主任的指导下，在宣传部、信息部、门诊部、呼吸科李静主任的帮助下，于20xx年3月24日上午在南湖新院电子屏幕上播放了宣传活动主题。门诊大厅有两块宣传板(维吾尔语和汉语各一块)，还有一本宣传画册。452份宣传资料(包括小册子、纸质海报等。)进行了发放，并在南湖新医院门诊大厅的电子屏幕上播放了结核病防治基础知识。咨询台上摆放着血压计，工作人员为前来咨询的87名患者及家属测量血压，咨询者28人，接受宣传的约1213人。中午12:00左右，水区疾控中心胡、樊玉生主任、主任等领导带队到我院督导检查结核病防治宣传活动。他们对我院咨询点的设置和宣传教育活动的工作给予了肯定。</w:t>
      </w:r>
    </w:p>
    <w:p>
      <w:pPr/>
      <w:br/>
    </w:p>
    <w:p>
      <w:pPr>
        <w:jc w:val="left"/>
        <w:ind w:left="0" w:right="0" w:firstLine="640"/>
        <w:spacing w:line="288" w:lineRule="auto"/>
      </w:pPr>
      <w:r>
        <w:rPr>
          <w:sz w:val="28"/>
          <w:szCs w:val="28"/>
        </w:rPr>
        <w:t xml:space="preserve">结核病防治宣传活动使接受咨询和宣传的人民各族群众进一步提高了结核病防治知识。宣传活动也充分体现了医院作为医疗单位对新疆人民，各族人民身心健康的关心。同时让我区各族群众更加了解结核病防控的意义，关爱生命，提高我区整体健康水平。那么，为了患者和大家的健康，让我们大家携起手来，为结核病的防治出一份力。</w:t>
      </w:r>
    </w:p>
    <w:p>
      <w:pPr/>
      <w:br/>
    </w:p>
    <w:p>
      <w:pPr>
        <w:jc w:val="left"/>
        <w:ind w:left="0" w:right="0" w:firstLine="640"/>
        <w:spacing w:line="288" w:lineRule="auto"/>
      </w:pPr>
      <w:r>
        <w:rPr>
          <w:sz w:val="28"/>
          <w:szCs w:val="28"/>
        </w:rPr>
        <w:t xml:space="preserve">3月24日是第X个“世界防治结核病日”。今年的主题是“遏制结核病，共享健康”。</w:t>
      </w:r>
    </w:p>
    <w:p>
      <w:pPr/>
      <w:br/>
    </w:p>
    <w:p>
      <w:pPr>
        <w:jc w:val="left"/>
        <w:ind w:left="0" w:right="0" w:firstLine="640"/>
        <w:spacing w:line="288" w:lineRule="auto"/>
      </w:pPr>
      <w:r>
        <w:rPr>
          <w:sz w:val="28"/>
          <w:szCs w:val="28"/>
        </w:rPr>
        <w:t xml:space="preserve">为贯彻落实卫生部办公厅关于组织开展世界防治结核病日系列宣传活动的通知，根据省健康教育所《关于开展20xx年世界防治结核病日宣传活动的通知》和xx市卫生局的要求，我们制定了活动方案。围绕今年的宣传主题，制作了8块宣传展板，印制了宣传单、小册子等宣传资料。</w:t>
      </w:r>
    </w:p>
    <w:p>
      <w:pPr/>
      <w:br/>
    </w:p>
    <w:p>
      <w:pPr>
        <w:jc w:val="left"/>
        <w:ind w:left="0" w:right="0" w:firstLine="640"/>
        <w:spacing w:line="288" w:lineRule="auto"/>
      </w:pPr>
      <w:r>
        <w:rPr>
          <w:sz w:val="28"/>
          <w:szCs w:val="28"/>
        </w:rPr>
        <w:t xml:space="preserve">3月24日，由市卫生局组织，市健康教育所、市慢性病防治所、开远市结核病防治所联合在开远市金山国际大酒店门前、开远市疾控中心门前街道举办大型主题宣传活动，对我国结核病流行的总体趋势、我市实际情况、结核病的危害、国家结核病防治的优惠政策、结核病患者免费治疗等进行了广泛宣传。现场发放各类宣传资料近万份。</w:t>
      </w:r>
    </w:p>
    <w:p>
      <w:pPr/>
      <w:br/>
    </w:p>
    <w:p>
      <w:pPr>
        <w:jc w:val="left"/>
        <w:ind w:left="0" w:right="0" w:firstLine="640"/>
        <w:spacing w:line="288" w:lineRule="auto"/>
      </w:pPr>
      <w:r>
        <w:rPr>
          <w:sz w:val="28"/>
          <w:szCs w:val="28"/>
        </w:rPr>
        <w:t xml:space="preserve">宣传活动结束后，市结核病防治所和开远市结核病防治所的工作人员还深入农村进行回访，宣传结核病患者免费治疗的情况。</w:t>
      </w:r>
    </w:p>
    <w:p>
      <w:pPr/>
      <w:br/>
    </w:p>
    <w:p>
      <w:pPr>
        <w:jc w:val="left"/>
        <w:ind w:left="0" w:right="0" w:firstLine="640"/>
        <w:spacing w:line="288" w:lineRule="auto"/>
      </w:pPr>
      <w:r>
        <w:rPr>
          <w:sz w:val="28"/>
          <w:szCs w:val="28"/>
        </w:rPr>
        <w:t xml:space="preserve">同时，全市各县(市)的健康教育和结核病防治机构也组织了当地的主题宣传活动。</w:t>
      </w:r>
    </w:p>
    <w:p>
      <w:pPr/>
      <w:br/>
    </w:p>
    <w:p>
      <w:pPr>
        <w:jc w:val="left"/>
        <w:ind w:left="0" w:right="0" w:firstLine="640"/>
        <w:spacing w:line="288" w:lineRule="auto"/>
      </w:pPr>
      <w:r>
        <w:rPr>
          <w:sz w:val="28"/>
          <w:szCs w:val="28"/>
        </w:rPr>
        <w:t xml:space="preserve">3月24日是世界防治结核病日，但有多少人真正了解结核病？幸运的是，在“结核病防治”日，我们学校发放了预防结核病的宣传手册，老师们还通过多媒体课件播放了“结核病防治”的相关视频，让我们对“结核病”有了一个形象的认识，掌握了很多结核病的防治方法和注意事项。</w:t>
      </w:r>
    </w:p>
    <w:p>
      <w:pPr/>
      <w:br/>
    </w:p>
    <w:p>
      <w:pPr>
        <w:jc w:val="left"/>
        <w:ind w:left="0" w:right="0" w:firstLine="640"/>
        <w:spacing w:line="288" w:lineRule="auto"/>
      </w:pPr>
      <w:r>
        <w:rPr>
          <w:sz w:val="28"/>
          <w:szCs w:val="28"/>
        </w:rPr>
        <w:t xml:space="preserve">结核病是由结核分枝杆菌引起的，结核分枝杆菌在50万年前首次与人近距离接触，甚至在几千年前的木乃伊中也有发现。目前全球有20亿人患结核病，中国有5.5亿人患此病，平均每三个人中就有一个人患结核病。四分之一的成年人死于这种疾病，因此也被称为“白色瘟疫”。</w:t>
      </w:r>
    </w:p>
    <w:p>
      <w:pPr/>
      <w:br/>
    </w:p>
    <w:p>
      <w:pPr>
        <w:jc w:val="left"/>
        <w:ind w:left="0" w:right="0" w:firstLine="640"/>
        <w:spacing w:line="288" w:lineRule="auto"/>
      </w:pPr>
      <w:r>
        <w:rPr>
          <w:sz w:val="28"/>
          <w:szCs w:val="28"/>
        </w:rPr>
        <w:t xml:space="preserve">肺结核的主要传播途径是吐痰和吐痰。当一个患有这种疾病的人吐出一口痰时，这口痰中有500万个细菌会通过各种渠道扩散出去。但没必要变得苍白。通过看视频、看宣传册，我们知道勤洗手、多通风、健身……这些方式都可以预防肺结核的入侵；我们也知道，只要配合医生的治疗，坚持吃药，勤洗手，多通风，强身健体，大部分患者是可以治愈的。</w:t>
      </w:r>
    </w:p>
    <w:p>
      <w:pPr/>
      <w:br/>
    </w:p>
    <w:p>
      <w:pPr>
        <w:jc w:val="left"/>
        <w:ind w:left="0" w:right="0" w:firstLine="640"/>
        <w:spacing w:line="288" w:lineRule="auto"/>
      </w:pPr>
      <w:r>
        <w:rPr>
          <w:sz w:val="28"/>
          <w:szCs w:val="28"/>
        </w:rPr>
        <w:t xml:space="preserve">学校的“防治结核病”日宣传活动，让我们对以前不熟悉的结核病有了新的认识。</w:t>
      </w:r>
    </w:p>
    <w:p>
      <w:pPr/>
      <w:br/>
    </w:p>
    <w:p>
      <w:pPr>
        <w:jc w:val="left"/>
        <w:ind w:left="0" w:right="0" w:firstLine="640"/>
        <w:spacing w:line="288" w:lineRule="auto"/>
      </w:pPr>
      <w:r>
        <w:rPr>
          <w:sz w:val="28"/>
          <w:szCs w:val="28"/>
        </w:rPr>
        <w:t xml:space="preserve">今年3月24日是第xx个世界防治结核病日。今年活动的主题是“遏制结核病，共享健康”。党和政府历来高度重视结核病防治工作，将结核病作为重大传染病纳入国家规划控制的重点领域，初步形成了“政府领导、部门配合、全社会参与”的结核病防治社会氛围。做好结核病宣传活动，宣传结核病防治知识，宣传党和政府对结核病防治的优惠政策，提高公众结核病知晓率，减少结核病传播，控制疫情，需要动员全社会关注和参与结核病防治。</w:t>
      </w:r>
    </w:p>
    <w:p>
      <w:pPr/>
      <w:br/>
    </w:p>
    <w:p>
      <w:pPr>
        <w:jc w:val="left"/>
        <w:ind w:left="0" w:right="0" w:firstLine="640"/>
        <w:spacing w:line="288" w:lineRule="auto"/>
      </w:pPr>
      <w:r>
        <w:rPr>
          <w:sz w:val="28"/>
          <w:szCs w:val="28"/>
        </w:rPr>
        <w:t xml:space="preserve">3月24日上午，市疾控中心、区疾控中心在人群集中、交通繁华的天洋西亭广场开展宣传活动。通过发放宣传资料、咨询、义诊等形式，向过往群众宣传国家对结核病患者免费治疗的优惠政策，宣传结核病疫情的严峻形势、危害、防治知识等。发放宣传手册和折页1000余份，悬挂宣传横幅3条，摆放宣传展板6块。同时，对群众提出的每一个问题都进行了认真细致的解答，尽可能让群众满意。活动现场气氛热烈，内容丰富，结核病疫情发现和患者救治相关宣传信息刊登在《秦皇岛日报》上。</w:t>
      </w:r>
    </w:p>
    <w:p>
      <w:pPr/>
      <w:br/>
    </w:p>
    <w:p>
      <w:pPr>
        <w:jc w:val="left"/>
        <w:ind w:left="0" w:right="0" w:firstLine="640"/>
        <w:spacing w:line="288" w:lineRule="auto"/>
      </w:pPr>
      <w:r>
        <w:rPr>
          <w:sz w:val="28"/>
          <w:szCs w:val="28"/>
        </w:rPr>
        <w:t xml:space="preserve">通过此次宣传活动，在全市范围内营造了全社会共同关注结核病防治的氛围，积极宣传政府对结核病防治的高度重视及其取得的成效，重点宣传国家对结核病免费治疗的优惠政策。宣传结核病防治知识，宣传结核病疫情的严峻形势和结核病防治的长期性、艰巨性，动员社会各界参与结核病防治，让每一个公民都肩负起社会责任，共同抗击结核病。</w:t>
      </w:r>
    </w:p>
    <w:p>
      <w:pPr/>
      <w:br/>
    </w:p>
    <w:p>
      <w:pPr>
        <w:jc w:val="left"/>
        <w:ind w:left="0" w:right="0" w:firstLine="640"/>
        <w:spacing w:line="288" w:lineRule="auto"/>
      </w:pPr>
      <w:r>
        <w:rPr>
          <w:sz w:val="28"/>
          <w:szCs w:val="28"/>
        </w:rPr>
        <w:t xml:space="preserve">20xx年3月24日是xx年世界防治结核病日。本次结核病日的宣传主题是“你我一起参与，消除结核病的危害”。旨在动员全校师生关注和参与结核病防治工作。为提高全校师生结核病防治知识知晓率，我校开展了一系列结核病防治知识宣传活动，极大地提高了我校师生的防治水平。这项活动概述如下：</w:t>
      </w:r>
    </w:p>
    <w:p>
      <w:pPr/>
      <w:br/>
    </w:p>
    <w:p>
      <w:pPr>
        <w:jc w:val="left"/>
        <w:ind w:left="0" w:right="0" w:firstLine="640"/>
        <w:spacing w:line="288" w:lineRule="auto"/>
      </w:pPr>
      <w:r>
        <w:rPr>
          <w:sz w:val="28"/>
          <w:szCs w:val="28"/>
        </w:rPr>
        <w:t xml:space="preserve">总之，通过这次宣传活动，取得了良好的效果。今后，我校将以“324”宣传日为契机，继续开展系列活动，切实做好结核病健康宣传工作，使我校结核病防治宣传活动更加深入人心</w:t>
      </w:r>
    </w:p>
    <w:p>
      <w:pPr/>
      <w:br/>
    </w:p>
    <w:p>
      <w:pPr/>
      <w:r>
        <w:rPr>
          <w:color w:val="red"/>
          <w:sz w:val="32"/>
          <w:szCs w:val="32"/>
          <w:b w:val="1"/>
          <w:bCs w:val="1"/>
        </w:rPr>
        <w:t xml:space="preserve">篇2：防治肺结核病宣传日活动总结</w:t>
      </w:r>
    </w:p>
    <w:p>
      <w:pPr/>
      <w:br/>
    </w:p>
    <w:p>
      <w:pPr>
        <w:jc w:val="left"/>
        <w:ind w:left="0" w:right="0" w:firstLine="640"/>
        <w:spacing w:line="288" w:lineRule="auto"/>
      </w:pPr>
      <w:r>
        <w:rPr>
          <w:sz w:val="28"/>
          <w:szCs w:val="28"/>
        </w:rPr>
        <w:t xml:space="preserve">3月24日是世界“防治肺结核病”日，可是又有多少人真正了解结核病的呢？有幸，在“防治肺结核病”日当天，我们学校发放了关于防御肺结核病的宣传册，老师也通过多媒体课件播放了“防治肺结核病”的相关视频，让我们对”肺结核病”有了一个形象的认识，也掌握了不少肺结核病的防治方法和注意事项。</w:t>
      </w:r>
    </w:p>
    <w:p>
      <w:pPr/>
      <w:br/>
    </w:p>
    <w:p>
      <w:pPr>
        <w:jc w:val="left"/>
        <w:ind w:left="0" w:right="0" w:firstLine="640"/>
        <w:spacing w:line="288" w:lineRule="auto"/>
      </w:pPr>
      <w:r>
        <w:rPr>
          <w:sz w:val="28"/>
          <w:szCs w:val="28"/>
        </w:rPr>
        <w:t xml:space="preserve">肺结核病是由结核杆菌引起的，它第一次与人亲密接触是在50万年前，甚至在几千年前的木乃伊身上也发现了这种病菌。目前，全世界有20亿人患有结核病，在中国有XX亿个人患有这种病，平均每三个人中就有一个人患上肺结核。1/4的成人死于这种病，所以又称其为“白色鼠疫”。</w:t>
      </w:r>
    </w:p>
    <w:p>
      <w:pPr/>
      <w:br/>
    </w:p>
    <w:p>
      <w:pPr>
        <w:jc w:val="left"/>
        <w:ind w:left="0" w:right="0" w:firstLine="640"/>
        <w:spacing w:line="288" w:lineRule="auto"/>
      </w:pPr>
      <w:r>
        <w:rPr>
          <w:sz w:val="28"/>
          <w:szCs w:val="28"/>
        </w:rPr>
        <w:t xml:space="preserve">肺结核病的主要传染途径是吐痰和唾沫飞溅，当患有这个病的人吐一口痰，那么这个痰中有XX万个细菌将会通过各种途径传播出去。但也不需要谈虎色变，通过观看视频和阅读宣传册，我们知道勤洗手，多通风，强身健体……这些方式都能杜绝肺结核病的入侵；我们也知道只要配合医生的治疗，不断药，勤洗手，多通风，强身健体，绝大多数病人都可以治愈。</w:t>
      </w:r>
    </w:p>
    <w:p>
      <w:pPr/>
      <w:br/>
    </w:p>
    <w:p>
      <w:pPr>
        <w:jc w:val="left"/>
        <w:ind w:left="0" w:right="0" w:firstLine="640"/>
        <w:spacing w:line="288" w:lineRule="auto"/>
      </w:pPr>
      <w:r>
        <w:rPr>
          <w:sz w:val="28"/>
          <w:szCs w:val="28"/>
        </w:rPr>
        <w:t xml:space="preserve">学校开展的这次“防治肺结核病”日宣传活动，让我们对原来不熟悉的肺结核病有了一个新的认识。</w:t>
      </w:r>
    </w:p>
    <w:p>
      <w:pPr/>
      <w:br/>
    </w:p>
    <w:p>
      <w:pPr>
        <w:jc w:val="left"/>
        <w:ind w:left="0" w:right="0" w:firstLine="640"/>
        <w:spacing w:line="288" w:lineRule="auto"/>
      </w:pPr>
      <w:r>
        <w:rPr>
          <w:sz w:val="28"/>
          <w:szCs w:val="28"/>
        </w:rPr>
        <w:t xml:space="preserve">今年3月24日是第xx个“世界防治结核病日”。今年的活动主题是“遏制结核、共享健康”。党和政府历来高度重视结核病防治工作，将结核病作为重大传染病纳入国家规划的重点领域加以控制，初步形成了“政府领导，部门配合，全社会参与控制结核病”的社会氛围。要做好结核病宣传活动，宣传结核病防治知识，宣传党和政府对结核病防治工作的优惠政策，提高公众的结核病知晓率，减少结核病的`传播、控制疫情，需动员全社会共同关注、参与结核病防治工作。</w:t>
      </w:r>
    </w:p>
    <w:p>
      <w:pPr/>
      <w:br/>
    </w:p>
    <w:p>
      <w:pPr>
        <w:jc w:val="left"/>
        <w:ind w:left="0" w:right="0" w:firstLine="640"/>
        <w:spacing w:line="288" w:lineRule="auto"/>
      </w:pPr>
      <w:r>
        <w:rPr>
          <w:sz w:val="28"/>
          <w:szCs w:val="28"/>
        </w:rPr>
        <w:t xml:space="preserve">3月24日上午，市疾控中心与区疾控中心在人员比较集中、交通比较繁华的天洋西厅广场开展了宣传活动。通过发放宣传资料、咨询、义诊等形式向过往的群众宣传国家免费治疗肺结核病人的优惠政策，宣传结核病流行的严峻形势、危害、防治知识等。此次活动共发放宣传册、折页1000余份，悬挂宣传横幅3条，摆放宣传板6块，同时现场还认真详细的解答了群众提出的每一个问题，尽量做到使群众满意，活动现场气氛活跃、内容丰富，并在秦皇岛日报刊登了结核病疫情发现、病人治管等的有关宣传信息。</w:t>
      </w:r>
    </w:p>
    <w:p>
      <w:pPr/>
      <w:br/>
    </w:p>
    <w:p>
      <w:pPr>
        <w:jc w:val="left"/>
        <w:ind w:left="0" w:right="0" w:firstLine="640"/>
        <w:spacing w:line="288" w:lineRule="auto"/>
      </w:pPr>
      <w:r>
        <w:rPr>
          <w:sz w:val="28"/>
          <w:szCs w:val="28"/>
        </w:rPr>
        <w:t xml:space="preserve">通过此次宣传活动，在全市营造出了全社会共同关注结核病防治的氛围，积极宣传政府对结核病防治工作的高度重视和取得的成绩，重点宣传国家实行免费治疗肺结核病的优惠政策。宣传结核病防治知识，宣传结核病流行的严峻形势和结核病防治工作的长期性与艰巨性，动员社会各界参与到结核病防治工作，使每位公民肩负起社会责任，共同抗击结核病。</w:t>
      </w:r>
    </w:p>
    <w:p>
      <w:pPr/>
      <w:br/>
    </w:p>
    <w:p>
      <w:pPr>
        <w:jc w:val="left"/>
        <w:ind w:left="0" w:right="0" w:firstLine="640"/>
        <w:spacing w:line="288" w:lineRule="auto"/>
      </w:pPr>
      <w:r>
        <w:rPr>
          <w:sz w:val="28"/>
          <w:szCs w:val="28"/>
        </w:rPr>
        <w:t xml:space="preserve">20xx年3月24日是第xx个“世界防治结核病日”，此次结核病日的宣传主题为：“你我共同参与，消除结核危害”。旨在动员全校师生共同关注和参与结核病防治工作，为了提高全校师生对结核病防治知识的知晓率，我校开展了一系列结核病知识的宣传活动，使结核病防治知识进校、进班，极大地提高了我校师生的防治水平。现将本次活动总结如下：</w:t>
      </w:r>
    </w:p>
    <w:p>
      <w:pPr/>
      <w:br/>
    </w:p>
    <w:p>
      <w:pPr>
        <w:jc w:val="left"/>
        <w:ind w:left="0" w:right="0" w:firstLine="640"/>
        <w:spacing w:line="288" w:lineRule="auto"/>
      </w:pPr>
      <w:r>
        <w:rPr>
          <w:sz w:val="28"/>
          <w:szCs w:val="28"/>
        </w:rPr>
        <w:t xml:space="preserve">为宣传本次活动，根据市卫生局文件精神和市疾控的要求，我校制订了宣传工作计划和实施方案，强调了本次宣传活动要以提高师生知晓率为目标，重点宣传结核病防治规划目标和免费政策，宣传结核病的危害及防治知识，宣传现代结核病防治策略。开展防治结核病的知识竞赛，手抄报比赛，利用广播宣传，给全校师生发放宣传单、在醒目位置粘贴宣传画、悬挂宣传标语等多种资料和宣传工具。并选择在四、五、六年级发放测试卷同时开展防治结核病的讲座，使学生知晓率达到94%以上。</w:t>
      </w:r>
    </w:p>
    <w:p>
      <w:pPr/>
      <w:br/>
    </w:p>
    <w:p>
      <w:pPr>
        <w:jc w:val="left"/>
        <w:ind w:left="0" w:right="0" w:firstLine="640"/>
        <w:spacing w:line="288" w:lineRule="auto"/>
      </w:pPr>
      <w:r>
        <w:rPr>
          <w:sz w:val="28"/>
          <w:szCs w:val="28"/>
        </w:rPr>
        <w:t xml:space="preserve">总之，通过此次宣传活动，取得了较好的成绩，今后我校将以“3.24”宣传日为契机，继续开展一系列活动，认真做好结核病的健康促进活动，使我校的结核病防治宣传活动更加深入人心、我校师生结核病防治知识知晓率更上一个台阶。</w:t>
      </w:r>
    </w:p>
    <w:p>
      <w:pPr/>
      <w:br/>
    </w:p>
    <w:p>
      <w:pPr/>
      <w:r>
        <w:rPr>
          <w:color w:val="red"/>
          <w:sz w:val="32"/>
          <w:szCs w:val="32"/>
          <w:b w:val="1"/>
          <w:bCs w:val="1"/>
        </w:rPr>
        <w:t xml:space="preserve">篇3：防治肺结核病宣传日活动总结</w:t>
      </w:r>
    </w:p>
    <w:p>
      <w:pPr/>
      <w:br/>
    </w:p>
    <w:p>
      <w:pPr>
        <w:jc w:val="left"/>
        <w:ind w:left="0" w:right="0" w:firstLine="640"/>
        <w:spacing w:line="288" w:lineRule="auto"/>
      </w:pPr>
      <w:r>
        <w:rPr>
          <w:sz w:val="28"/>
          <w:szCs w:val="28"/>
        </w:rPr>
        <w:t xml:space="preserve">3月24日是“世界防治结核病日”，其主要目的是动员公众支持加强在全球范围的结核病控制工作，使人类历史上最大的杀手——结核病能够得到及时的诊断和有效的治疗。</w:t>
      </w:r>
    </w:p>
    <w:p>
      <w:pPr/>
      <w:br/>
    </w:p>
    <w:p>
      <w:pPr>
        <w:jc w:val="left"/>
        <w:ind w:left="0" w:right="0" w:firstLine="640"/>
        <w:spacing w:line="288" w:lineRule="auto"/>
      </w:pPr>
      <w:r>
        <w:rPr>
          <w:sz w:val="28"/>
          <w:szCs w:val="28"/>
        </w:rPr>
        <w:t xml:space="preserve">今年的3月24日是我区第十八个世界结核病防治宣传日，宣传活动的主题是“你我共同参与，消除结核危害”。在一年一度的“世界肺结核防治日”到来之时，按照上级疾控中心的部署，我们预防保健科的工作人员在向卉主任的指导下，在宣传科、信息科、门诊部及呼吸科黎静主任的帮助下，于20xx年3月24日上午，在南湖新院电子屏幕上播放了宣传活动的主题，门诊大厅摆放宣传板面2块（维、汉文字各一块），宣传画册20幅，发放宣传资料452份（包括小册子、纸质版宣传画等等），在南湖新院门诊大厅内电子屏幕上播放了结核病防治基本知识为内容的滚动式宣传，咨询台面上放置血压计，工作人员为前来咨询的患者及家属进行测量血压X人，咨询人数X人，接受宣传人数约达X人次。大约于12：00时水区疾控中心的胡明文书记、樊于生主任和王亚丽主任等领导带队前来我院对结核病防治宣传活动进行了督导检查，他们对我院这次咨询点的设置及宣传教育活动的工作表示了肯定。</w:t>
      </w:r>
    </w:p>
    <w:p>
      <w:pPr/>
      <w:br/>
    </w:p>
    <w:p>
      <w:pPr>
        <w:jc w:val="left"/>
        <w:ind w:left="0" w:right="0" w:firstLine="640"/>
        <w:spacing w:line="288" w:lineRule="auto"/>
      </w:pPr>
      <w:r>
        <w:rPr>
          <w:sz w:val="28"/>
          <w:szCs w:val="28"/>
        </w:rPr>
        <w:t xml:space="preserve">结核病防治宣传活动，使接受咨询宣传的各族人民群众进一步提高了对结核病防治知识的普及，宣传活动也充分体现了医院作为医疗单位关注新疆各族人民群众的身心健康。同时，使我区各族群众更加了解结核病防治工作的重要意义，关爱生命，提高我区的整体健康水平。那么为了患者及大家的健康，使我们大家共同携手起来，为做好结核病的防治工作而贡献自己的一份力量吧！</w:t>
      </w:r>
    </w:p>
    <w:p>
      <w:pPr/>
      <w:br/>
    </w:p>
    <w:p>
      <w:pPr>
        <w:jc w:val="left"/>
        <w:ind w:left="0" w:right="0" w:firstLine="640"/>
        <w:spacing w:line="288" w:lineRule="auto"/>
      </w:pPr>
      <w:r>
        <w:rPr>
          <w:sz w:val="28"/>
          <w:szCs w:val="28"/>
        </w:rPr>
        <w:t xml:space="preserve">3月24日是第x个“世界防治结核病日”，今年的活动主题是“遏制结核，共享健康”。</w:t>
      </w:r>
    </w:p>
    <w:p>
      <w:pPr/>
      <w:br/>
    </w:p>
    <w:p>
      <w:pPr>
        <w:jc w:val="left"/>
        <w:ind w:left="0" w:right="0" w:firstLine="640"/>
        <w:spacing w:line="288" w:lineRule="auto"/>
      </w:pPr>
      <w:r>
        <w:rPr>
          <w:sz w:val="28"/>
          <w:szCs w:val="28"/>
        </w:rPr>
        <w:t xml:space="preserve">为贯彻执行卫生部办公厅关于组织开展世界防治结核病日系列宣传活动的通知，我们按照省健康教育所关于开展20xx年“世界防治结核病日”宣传活动的通知和xx市卫生局的要求，制定了活动方案，围绕今年的宣传主题，制作了8块宣传图板，印制了宣传单、小册子等宣传品。</w:t>
      </w:r>
    </w:p>
    <w:p>
      <w:pPr/>
      <w:br/>
    </w:p>
    <w:p>
      <w:pPr>
        <w:jc w:val="left"/>
        <w:ind w:left="0" w:right="0" w:firstLine="640"/>
        <w:spacing w:line="288" w:lineRule="auto"/>
      </w:pPr>
      <w:r>
        <w:rPr>
          <w:sz w:val="28"/>
          <w:szCs w:val="28"/>
        </w:rPr>
        <w:t xml:space="preserve">3月24日，由市卫生局组织市健康教育所、市慢性病防治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政策，进行了广泛的宣传。现场发放各种宣传资料近万份。</w:t>
      </w:r>
    </w:p>
    <w:p>
      <w:pPr/>
      <w:br/>
    </w:p>
    <w:p>
      <w:pPr>
        <w:jc w:val="left"/>
        <w:ind w:left="0" w:right="0" w:firstLine="640"/>
        <w:spacing w:line="288" w:lineRule="auto"/>
      </w:pPr>
      <w:r>
        <w:rPr>
          <w:sz w:val="28"/>
          <w:szCs w:val="28"/>
        </w:rPr>
        <w:t xml:space="preserve">宣传活动之后，市结核病防治所和开原市结核病防治所的工作人员还深入农村对免费治疗的结核病病人进行了回访和入户宣传。</w:t>
      </w:r>
    </w:p>
    <w:p>
      <w:pPr/>
      <w:br/>
    </w:p>
    <w:p>
      <w:pPr>
        <w:jc w:val="left"/>
        <w:ind w:left="0" w:right="0" w:firstLine="640"/>
        <w:spacing w:line="288" w:lineRule="auto"/>
      </w:pPr>
      <w:r>
        <w:rPr>
          <w:sz w:val="28"/>
          <w:szCs w:val="28"/>
        </w:rPr>
        <w:t xml:space="preserve">全市各县（市）区的健康教育和结核病防治机构也在同一时间在本地组织了当地的主题宣传活动。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2025-01-31T10:36:51+08:00</dcterms:created>
  <dcterms:modified xsi:type="dcterms:W3CDTF">2025-01-31T10:36:51+08:00</dcterms:modified>
</cp:coreProperties>
</file>

<file path=docProps/custom.xml><?xml version="1.0" encoding="utf-8"?>
<Properties xmlns="http://schemas.openxmlformats.org/officeDocument/2006/custom-properties" xmlns:vt="http://schemas.openxmlformats.org/officeDocument/2006/docPropsVTypes"/>
</file>