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信息网络安全周宣传活动总结</w:t>
      </w:r>
      <w:bookmarkEnd w:id="2"/>
    </w:p>
    <w:p>
      <w:pPr/>
      <w:br/>
    </w:p>
    <w:p>
      <w:pPr/>
      <w:r>
        <w:rPr>
          <w:color w:val="red"/>
          <w:sz w:val="32"/>
          <w:szCs w:val="32"/>
          <w:b w:val="1"/>
          <w:bCs w:val="1"/>
        </w:rPr>
        <w:t xml:space="preserve">篇1：信息网络安全周宣传活动总结</w:t>
      </w:r>
    </w:p>
    <w:p>
      <w:pPr/>
      <w:br/>
    </w:p>
    <w:p>
      <w:pPr>
        <w:jc w:val="left"/>
        <w:ind w:left="0" w:right="0" w:firstLine="640"/>
        <w:spacing w:line="288" w:lineRule="auto"/>
      </w:pPr>
      <w:r>
        <w:rPr>
          <w:sz w:val="28"/>
          <w:szCs w:val="28"/>
        </w:rPr>
        <w:t xml:space="preserve">2021年11月21日，国家网络安全宣传周“网络安全知识进万家”活动在XX市部分高校启动。为贯彻落实中央关于网络安全和信息化的战略部署，响应教育部、省教育厅的号召，同时也是为了加强我校学生树立网络安全的自我保护意识，提高网络安全防范技能，因此于2021年11月24日-30日开展了为期一周的有关网络安全知识宣传系列活动。内容及形式丰富多彩，具体如下：</w:t>
      </w:r>
    </w:p>
    <w:p>
      <w:pPr/>
      <w:br/>
    </w:p>
    <w:p>
      <w:pPr>
        <w:jc w:val="left"/>
        <w:ind w:left="0" w:right="0" w:firstLine="640"/>
        <w:spacing w:line="288" w:lineRule="auto"/>
      </w:pPr>
      <w:r>
        <w:rPr>
          <w:sz w:val="28"/>
          <w:szCs w:val="28"/>
        </w:rPr>
        <w:t xml:space="preserve">一、通过多种渠道的宣传方式，提升全校学生的网络安全意识。</w:t>
      </w:r>
    </w:p>
    <w:p>
      <w:pPr/>
      <w:br/>
    </w:p>
    <w:p>
      <w:pPr>
        <w:jc w:val="left"/>
        <w:ind w:left="0" w:right="0" w:firstLine="640"/>
        <w:spacing w:line="288" w:lineRule="auto"/>
      </w:pPr>
      <w:r>
        <w:rPr>
          <w:sz w:val="28"/>
          <w:szCs w:val="28"/>
        </w:rPr>
        <w:t xml:space="preserve">为了更好的宣传网络安全知识，在全校范围内开展网络安全知识的宣传。我校宣传部、校团委等部门整体规划了设计方案。发挥线上线下多渠道的宣传优势，全方位多角度的对网络安全意识的提升加以宣传。通过校园大屏幕滚动播放相关视频让全校学生在视觉上得到体验；通过院报专栏系统的介绍相关安全知识；通过校园广播电台让全校学生在课余时间对相关知识有深入的了解；同时还通过发动各个学院的微信公众平台发放网络安全知识。在校团委的统一安排下，同各院系分团委还相继展出了以“共建网络安全、共享网络文明”为主题的网络安全宣传板。通过以上展开的切实有效的宣传活动，使华外学生从最初对网络安全概念淡漠，逐步上升到树立网络安全自我保护意识，同时同学们也纷纷宣传并转载了关于“网络道德和网络素养”的文章，将其运用到生活中，以便更好的创造和谐的网络环境。</w:t>
      </w:r>
    </w:p>
    <w:p>
      <w:pPr/>
      <w:br/>
    </w:p>
    <w:p>
      <w:pPr>
        <w:jc w:val="left"/>
        <w:ind w:left="0" w:right="0" w:firstLine="640"/>
        <w:spacing w:line="288" w:lineRule="auto"/>
      </w:pPr>
      <w:r>
        <w:rPr>
          <w:sz w:val="28"/>
          <w:szCs w:val="28"/>
        </w:rPr>
        <w:t xml:space="preserve">二、通过组织学习及参与网络安全知识竞赛深刻了解网络安全教育的重要性。</w:t>
      </w:r>
    </w:p>
    <w:p>
      <w:pPr/>
      <w:br/>
    </w:p>
    <w:p>
      <w:pPr>
        <w:jc w:val="left"/>
        <w:ind w:left="0" w:right="0" w:firstLine="640"/>
        <w:spacing w:line="288" w:lineRule="auto"/>
      </w:pPr>
      <w:r>
        <w:rPr>
          <w:sz w:val="28"/>
          <w:szCs w:val="28"/>
        </w:rPr>
        <w:t xml:space="preserve">认真计划并组织华外学生通过线上参与网络安全知识竞赛，深刻了解网络安全教育活动的必要性。我校于2021年11月24日--26日，组织在校同学们进行了多种形式的网络安全知识的学习，并于26日下午参加教育部思政司组织的“全国大学生网络安全知识竞赛”。我校近千名学生参与了此次竞赛。在此活动中，同学们纷纷展现出了较高的积极性，并且取得了优异的成绩，部分同学在竞赛中获得了《全国大学生网络安全知识竞赛参与证书》。据参加竞赛的同学说：“其实竞赛的题目就是我们生活中常见的网络安全问题，通过竞赛这种方式能使我们更加深入的了解网络安全，从而更好的将安全的网络技术运用到学习和生活中。”</w:t>
      </w:r>
    </w:p>
    <w:p>
      <w:pPr/>
      <w:br/>
    </w:p>
    <w:p>
      <w:pPr>
        <w:jc w:val="left"/>
        <w:ind w:left="0" w:right="0" w:firstLine="640"/>
        <w:spacing w:line="288" w:lineRule="auto"/>
      </w:pPr>
      <w:r>
        <w:rPr>
          <w:sz w:val="28"/>
          <w:szCs w:val="28"/>
        </w:rPr>
        <w:t xml:space="preserve">三、认真设计并组织“网络安全精彩一刻”教育巡讲</w:t>
      </w:r>
    </w:p>
    <w:p>
      <w:pPr/>
      <w:br/>
    </w:p>
    <w:p>
      <w:pPr>
        <w:jc w:val="left"/>
        <w:ind w:left="0" w:right="0" w:firstLine="640"/>
        <w:spacing w:line="288" w:lineRule="auto"/>
      </w:pPr>
      <w:r>
        <w:rPr>
          <w:sz w:val="28"/>
          <w:szCs w:val="28"/>
        </w:rPr>
        <w:t xml:space="preserve">针对目前存在的一些网络安全的问题与隐患，我校组织学生于2021年11月26日——26组织三场“网络安全精彩一课”教育巡讲，现代教育技术中心李XX老师为近600名同学们相继带来了精彩的讲说，增长了同学们的网络安全知识，提高了同学们的网络安全防范意识。</w:t>
      </w:r>
    </w:p>
    <w:p>
      <w:pPr/>
      <w:br/>
    </w:p>
    <w:p>
      <w:pPr>
        <w:jc w:val="left"/>
        <w:ind w:left="0" w:right="0" w:firstLine="640"/>
        <w:spacing w:line="288" w:lineRule="auto"/>
      </w:pPr>
      <w:r>
        <w:rPr>
          <w:sz w:val="28"/>
          <w:szCs w:val="28"/>
        </w:rPr>
        <w:t xml:space="preserve">开展此次“网络安全精彩一课”教育活动也是积极响应国家的号召。黑客和计算机病毒都是普遍的威胁，而为大家所熟知的日常网络安全也同样存在各种问题。针对这些问题，主讲人李XX老师向学生们介绍了日常生活中，使用网络时存在的安全隐患，并讲解应该从哪些方面来保护自己。为大家提供了很多有价值的宝贵建议，例如：确保作业系统与系统软件，如网络浏览器，是完整安装且更新修正至最新版；安装个人防火墙与更新病毒码至最新的防毒软件等等。同学们在课堂上的认真状态足以见得本次教育活动真正为同学们答疑解惑，达到了预期目的的同时也丰富了同学们的网络知识。</w:t>
      </w:r>
    </w:p>
    <w:p>
      <w:pPr/>
      <w:br/>
    </w:p>
    <w:p>
      <w:pPr>
        <w:jc w:val="left"/>
        <w:ind w:left="0" w:right="0" w:firstLine="640"/>
        <w:spacing w:line="288" w:lineRule="auto"/>
      </w:pPr>
      <w:r>
        <w:rPr>
          <w:sz w:val="28"/>
          <w:szCs w:val="28"/>
        </w:rPr>
        <w:t xml:space="preserve">四、在学生公寓内开展“线上网络安全体验基地”活动</w:t>
      </w:r>
    </w:p>
    <w:p>
      <w:pPr/>
      <w:br/>
    </w:p>
    <w:p>
      <w:pPr>
        <w:jc w:val="left"/>
        <w:ind w:left="0" w:right="0" w:firstLine="640"/>
        <w:spacing w:line="288" w:lineRule="auto"/>
      </w:pPr>
      <w:r>
        <w:rPr>
          <w:sz w:val="28"/>
          <w:szCs w:val="28"/>
        </w:rPr>
        <w:t xml:space="preserve">2021年11月29日，我校团委联合学生工作部组织学生在九个公寓分别参与体验教育部联合公安部启动的“线上网络安全体验基地”活动。本次体验让同学们大开眼界，看似安全的网络环境居然处处充满了“危险”。通过本次网络安全的体验，同学们能够正确辨认出计算机是否存在不良信息，树立了自我保护意识，并且可以更好的利用互联网。参与此次体验的赵同学说:“这次网上体验，让我获益匪浅，懂得了很多课堂上接触不到的东西，很实用，很有价值，我想把这个体验活动分享给更多人，让更多人受益。”在体验的过程中积极踊跃，充分展现出了我校同学对本次活动参与的热情。</w:t>
      </w:r>
    </w:p>
    <w:p>
      <w:pPr/>
      <w:br/>
    </w:p>
    <w:p>
      <w:pPr>
        <w:jc w:val="left"/>
        <w:ind w:left="0" w:right="0" w:firstLine="640"/>
        <w:spacing w:line="288" w:lineRule="auto"/>
      </w:pPr>
      <w:r>
        <w:rPr>
          <w:sz w:val="28"/>
          <w:szCs w:val="28"/>
        </w:rPr>
        <w:t xml:space="preserve">通过网络安全宣传周的系列活动，华外学生对网络安全知识已经有了一个初步的了解，能够自觉遵守《全国青少年网络文明公约》，将良好的网络素养和高尚的网络道德进行到底。同整个社会共同建立一个和谐的网络环境，让更多的人在安全的网络中受益。网络应用已逐步深入到了同学们的生活中，是学习和生活的必要组成部分，通过此次网络安全活动周的一系列活动，同学们在提高了网络安全防范意识的同时，也希望通过大家共同的努力，可以使互联网可以越来越干净，越来越文明，以便于我们更好的在互联网世界中遨游。</w:t>
      </w:r>
    </w:p>
    <w:p>
      <w:pPr/>
      <w:br/>
    </w:p>
    <w:p>
      <w:pPr/>
      <w:r>
        <w:rPr>
          <w:color w:val="red"/>
          <w:sz w:val="32"/>
          <w:szCs w:val="32"/>
          <w:b w:val="1"/>
          <w:bCs w:val="1"/>
        </w:rPr>
        <w:t xml:space="preserve">篇2：信息网络安全周宣传活动总结</w:t>
      </w:r>
    </w:p>
    <w:p>
      <w:pPr/>
      <w:br/>
    </w:p>
    <w:p>
      <w:pPr>
        <w:jc w:val="left"/>
        <w:ind w:left="0" w:right="0" w:firstLine="640"/>
        <w:spacing w:line="288" w:lineRule="auto"/>
      </w:pPr>
      <w:r>
        <w:rPr>
          <w:sz w:val="28"/>
          <w:szCs w:val="28"/>
        </w:rPr>
        <w:t xml:space="preserve">乡村网络平安周宣扬活动总结为增加村民网络平安意识，提高网络平安防护技能。近期，x乡组织开展了网络平安宣扬周活动，保障群众合法权益，维护国家网络平安。</w:t>
      </w:r>
    </w:p>
    <w:p>
      <w:pPr/>
      <w:br/>
    </w:p>
    <w:p>
      <w:pPr>
        <w:jc w:val="left"/>
        <w:ind w:left="0" w:right="0" w:firstLine="640"/>
        <w:spacing w:line="288" w:lineRule="auto"/>
      </w:pPr>
      <w:r>
        <w:rPr>
          <w:sz w:val="28"/>
          <w:szCs w:val="28"/>
        </w:rPr>
        <w:t xml:space="preserve">一是广泛宣扬引导。利用会议、标语横幅、宣扬栏、电子屏幕等多种形式，开展网络平安宣扬，向宽敞群众介绍编造散布网络谣言、侵害公民个人隐私、虚假信息诈骗等与老百姓生产生活亲热相关的网络违法犯罪典型案例，呼吁宽敞网民增加网络平安意识，担当网络平安责任，共同维护网络秩序。</w:t>
      </w:r>
    </w:p>
    <w:p>
      <w:pPr/>
      <w:br/>
    </w:p>
    <w:p>
      <w:pPr>
        <w:jc w:val="left"/>
        <w:ind w:left="0" w:right="0" w:firstLine="640"/>
        <w:spacing w:line="288" w:lineRule="auto"/>
      </w:pPr>
      <w:r>
        <w:rPr>
          <w:sz w:val="28"/>
          <w:szCs w:val="28"/>
        </w:rPr>
        <w:t xml:space="preserve">二是开展志愿服务。组织乡、村青年志愿者开展网络平安志愿行活动，发放宣扬单，宣讲网络平安学问，接受网民询问。结合脱贫攻坚大走访活动，提示贫困人员增长网络学问，提高警惕，预防网络诈骗，着力营造人人关注网络平安的良好氛围。</w:t>
      </w:r>
    </w:p>
    <w:p>
      <w:pPr/>
      <w:br/>
    </w:p>
    <w:p>
      <w:pPr>
        <w:jc w:val="left"/>
        <w:ind w:left="0" w:right="0" w:firstLine="640"/>
        <w:spacing w:line="288" w:lineRule="auto"/>
      </w:pPr>
      <w:r>
        <w:rPr>
          <w:sz w:val="28"/>
          <w:szCs w:val="28"/>
        </w:rPr>
        <w:t xml:space="preserve">三是加强网络管理。提高信息平安生疏，开展计算机网络平安专项整治，对全乡计算机网络系统硬软件运行平安、保密措施进行清理检查，准时订正计算机及关键系统密码设置任凭性和过于简洁等问题，强化政务信息系统日常管理，严格信息发布审查，加强网管人员队伍建设，做好办公网络学问教育培训，建立健全网络平安管理制度，明确管理责任，确保全乡网络信息平安运行。</w:t>
      </w:r>
    </w:p>
    <w:p>
      <w:pPr/>
      <w:br/>
    </w:p>
    <w:p>
      <w:pPr/>
      <w:r>
        <w:rPr>
          <w:color w:val="red"/>
          <w:sz w:val="32"/>
          <w:szCs w:val="32"/>
          <w:b w:val="1"/>
          <w:bCs w:val="1"/>
        </w:rPr>
        <w:t xml:space="preserve">篇3：信息网络安全周宣传活动总结</w:t>
      </w:r>
    </w:p>
    <w:p>
      <w:pPr/>
      <w:br/>
    </w:p>
    <w:p>
      <w:pPr>
        <w:jc w:val="left"/>
        <w:ind w:left="0" w:right="0" w:firstLine="640"/>
        <w:spacing w:line="288" w:lineRule="auto"/>
      </w:pPr>
      <w:r>
        <w:rPr>
          <w:sz w:val="28"/>
          <w:szCs w:val="28"/>
        </w:rPr>
        <w:t xml:space="preserve">9月19日——9月25日为20xx年网络安全宣传周，我校根据教育部和xx市教育局通知要求，深入贯彻落实党的十八大和十八届三中、四中全会精神，学习贯彻习近平总书记关于网络安全和信息化系列重要讲话精神和网络安全和信息化领导小组会议上的讲话精神，通过主题宣传教育活动，增强学校教职员工、学生网络安全意识，提高网络安全技能，营造网络安全人人有责、人人参与的良好氛围，保障用户合法权益，号召大家共同来维护国家网络安全。切实做好了教育系统倡导的“网络安全宣传周”活动。现将我校宣传活动总结如下：</w:t>
      </w:r>
    </w:p>
    <w:p>
      <w:pPr/>
      <w:br/>
    </w:p>
    <w:p>
      <w:pPr>
        <w:jc w:val="left"/>
        <w:ind w:left="0" w:right="0" w:firstLine="640"/>
        <w:spacing w:line="288" w:lineRule="auto"/>
      </w:pPr>
      <w:r>
        <w:rPr>
          <w:sz w:val="28"/>
          <w:szCs w:val="28"/>
        </w:rPr>
        <w:t xml:space="preserve">一、加强领导，责任到人</w:t>
      </w:r>
    </w:p>
    <w:p>
      <w:pPr/>
      <w:br/>
    </w:p>
    <w:p>
      <w:pPr>
        <w:jc w:val="left"/>
        <w:ind w:left="0" w:right="0" w:firstLine="640"/>
        <w:spacing w:line="288" w:lineRule="auto"/>
      </w:pPr>
      <w:r>
        <w:rPr>
          <w:sz w:val="28"/>
          <w:szCs w:val="28"/>
        </w:rPr>
        <w:t xml:space="preserve">学校高度重视网络安全宣传周活动，把活动列入重要议事日程，加强了组织领导和统筹协调，成立了网络安全宣传周活动领导小组，确保网络安全宣传周活动有序有效开展。</w:t>
      </w:r>
    </w:p>
    <w:p>
      <w:pPr/>
      <w:br/>
    </w:p>
    <w:p>
      <w:pPr>
        <w:jc w:val="left"/>
        <w:ind w:left="0" w:right="0" w:firstLine="640"/>
        <w:spacing w:line="288" w:lineRule="auto"/>
      </w:pPr>
      <w:r>
        <w:rPr>
          <w:sz w:val="28"/>
          <w:szCs w:val="28"/>
        </w:rPr>
        <w:t xml:space="preserve">二、积极开展网络安全周主题活动</w:t>
      </w:r>
    </w:p>
    <w:p>
      <w:pPr/>
      <w:br/>
    </w:p>
    <w:p>
      <w:pPr>
        <w:jc w:val="left"/>
        <w:ind w:left="0" w:right="0" w:firstLine="640"/>
        <w:spacing w:line="288" w:lineRule="auto"/>
      </w:pPr>
      <w:r>
        <w:rPr>
          <w:sz w:val="28"/>
          <w:szCs w:val="28"/>
        </w:rPr>
        <w:t xml:space="preserve">1、LED电子屏辅助宣传。每天在我校LED电子屏上滚动播放本次网络安全周主题“网络安全为人民，网络安全靠人民”，并播放网络安全相关宣传片，在最大范围向教师和学生宣传网络安全周活动。</w:t>
      </w:r>
    </w:p>
    <w:p>
      <w:pPr/>
      <w:br/>
    </w:p>
    <w:p>
      <w:pPr>
        <w:jc w:val="left"/>
        <w:ind w:left="0" w:right="0" w:firstLine="640"/>
        <w:spacing w:line="288" w:lineRule="auto"/>
      </w:pPr>
      <w:r>
        <w:rPr>
          <w:sz w:val="28"/>
          <w:szCs w:val="28"/>
        </w:rPr>
        <w:t xml:space="preserve">2、设置网站专栏。在xx市实验学校门户网站上网络安全宣传专栏中，发布该活动的方案、活动报道等相关资料，以及宣传活动所取得的成果，将网络安全的宣传范围由校内延伸至家庭。</w:t>
      </w:r>
    </w:p>
    <w:p>
      <w:pPr/>
      <w:br/>
    </w:p>
    <w:p>
      <w:pPr>
        <w:jc w:val="left"/>
        <w:ind w:left="0" w:right="0" w:firstLine="640"/>
        <w:spacing w:line="288" w:lineRule="auto"/>
      </w:pPr>
      <w:r>
        <w:rPr>
          <w:sz w:val="28"/>
          <w:szCs w:val="28"/>
        </w:rPr>
        <w:t xml:space="preserve">3、开展网络安全知识进课堂活动。学校一年级至九年级全部开设信息技术课，利用这一优势，在宣传周期间，全校的信息技术课统一安排一节《网络安全知识》为主题的专题讲座，向全校学生宣传网络安全常识</w:t>
      </w:r>
    </w:p>
    <w:p>
      <w:pPr/>
      <w:br/>
    </w:p>
    <w:p>
      <w:pPr>
        <w:jc w:val="left"/>
        <w:ind w:left="0" w:right="0" w:firstLine="640"/>
        <w:spacing w:line="288" w:lineRule="auto"/>
      </w:pPr>
      <w:r>
        <w:rPr>
          <w:sz w:val="28"/>
          <w:szCs w:val="28"/>
        </w:rPr>
        <w:t xml:space="preserve">4、召开网络安全知识主题班会。宣传周期间在全校在召开“网络安全为人民，网络安全靠人民”主题班会，讨论宣传网络安全知识，提高学生网络安全意识，增强识别和应对网络危险的能力。</w:t>
      </w:r>
    </w:p>
    <w:p>
      <w:pPr/>
      <w:br/>
    </w:p>
    <w:p>
      <w:pPr>
        <w:jc w:val="left"/>
        <w:ind w:left="0" w:right="0" w:firstLine="640"/>
        <w:spacing w:line="288" w:lineRule="auto"/>
      </w:pPr>
      <w:r>
        <w:rPr>
          <w:sz w:val="28"/>
          <w:szCs w:val="28"/>
        </w:rPr>
        <w:t xml:space="preserve">5、升旗仪式。9月19日由小学部主持的升旗仪式上，由小主持人通过国旗下讲话，向全校师生宣传网络安全常识。</w:t>
      </w:r>
    </w:p>
    <w:p>
      <w:pPr/>
      <w:br/>
    </w:p>
    <w:p>
      <w:pPr>
        <w:jc w:val="left"/>
        <w:ind w:left="0" w:right="0" w:firstLine="640"/>
        <w:spacing w:line="288" w:lineRule="auto"/>
      </w:pPr>
      <w:r>
        <w:rPr>
          <w:sz w:val="28"/>
          <w:szCs w:val="28"/>
        </w:rPr>
        <w:t xml:space="preserve">信息技术和网络的快速发展应用在极大促进经济社会发展的同时，也带来各种新的网络安全问题，病毒木马传播、黑客攻击破坏、网络盗窃诈骗、有害信息蔓延、网络游戏成瘾等都给广大网民的信息安全和财产安全带来巨大威胁。我校通过此次“网络安全宣传周”活动加强了网络安全宣传教育，提升了教职工和学生们的网络安全意识和基本技能，构筑出了网络安全的第一道防线，在增强全校师生的网络安全防范意识和自我保护技能方面都取得了较好的效果。</w:t>
      </w:r>
    </w:p>
    <w:p>
      <w:pPr/>
      <w:br/>
    </w:p>
    <w:p>
      <w:pPr/>
      <w:r>
        <w:rPr>
          <w:color w:val="red"/>
          <w:sz w:val="32"/>
          <w:szCs w:val="32"/>
          <w:b w:val="1"/>
          <w:bCs w:val="1"/>
        </w:rPr>
        <w:t xml:space="preserve">篇4：信息网络安全周宣传活动总结</w:t>
      </w:r>
    </w:p>
    <w:p>
      <w:pPr/>
      <w:br/>
    </w:p>
    <w:p>
      <w:pPr>
        <w:jc w:val="left"/>
        <w:ind w:left="0" w:right="0" w:firstLine="640"/>
        <w:spacing w:line="288" w:lineRule="auto"/>
      </w:pPr>
      <w:r>
        <w:rPr>
          <w:sz w:val="28"/>
          <w:szCs w:val="28"/>
        </w:rPr>
        <w:t xml:space="preserve">为增强师生网络平安意识，共建网络平安，共享网络文明，提高网络平安防护技能，加强网络平安管理，贯彻落实省、市、网信办关于该项活动的件要求，根据《任丘市体育局关于开展202X年国家网络平安宣传周活动的实施方案》我校于近期开展了一系列且效果显著的学校网络信息平安宣传周活动，现将活动情况总结如下：</w:t>
      </w:r>
    </w:p>
    <w:p>
      <w:pPr/>
      <w:br/>
    </w:p>
    <w:p>
      <w:pPr>
        <w:jc w:val="left"/>
        <w:ind w:left="0" w:right="0" w:firstLine="640"/>
        <w:spacing w:line="288" w:lineRule="auto"/>
      </w:pPr>
      <w:r>
        <w:rPr>
          <w:sz w:val="28"/>
          <w:szCs w:val="28"/>
        </w:rPr>
        <w:t xml:space="preserve">一、加强组织领导，健全网络管理</w:t>
      </w:r>
    </w:p>
    <w:p>
      <w:pPr/>
      <w:br/>
    </w:p>
    <w:p>
      <w:pPr>
        <w:jc w:val="left"/>
        <w:ind w:left="0" w:right="0" w:firstLine="640"/>
        <w:spacing w:line="288" w:lineRule="auto"/>
      </w:pPr>
      <w:r>
        <w:rPr>
          <w:sz w:val="28"/>
          <w:szCs w:val="28"/>
        </w:rPr>
        <w:t xml:space="preserve">1、为确保学校网络平安管理工作顺利开展，要求各校成立校长任组长的网络信息平安管理工作领导小组，全面负责该工作的实施与管理。</w:t>
      </w:r>
    </w:p>
    <w:p>
      <w:pPr/>
      <w:br/>
    </w:p>
    <w:p>
      <w:pPr>
        <w:jc w:val="left"/>
        <w:ind w:left="0" w:right="0" w:firstLine="640"/>
        <w:spacing w:line="288" w:lineRule="auto"/>
      </w:pPr>
      <w:r>
        <w:rPr>
          <w:sz w:val="28"/>
          <w:szCs w:val="28"/>
        </w:rPr>
        <w:t xml:space="preserve">2、建立健全了一系列的学校网络平安管理规章制度。包括《学生上机守那么》、《计算机室管理制度》、《计算机室管理员职责》等。通过制度的制定与实施，切实让相关人员担负起对信息内容平安的监督管理工作责任。</w:t>
      </w:r>
    </w:p>
    <w:p>
      <w:pPr/>
      <w:br/>
    </w:p>
    <w:p>
      <w:pPr>
        <w:jc w:val="left"/>
        <w:ind w:left="0" w:right="0" w:firstLine="640"/>
        <w:spacing w:line="288" w:lineRule="auto"/>
      </w:pPr>
      <w:r>
        <w:rPr>
          <w:sz w:val="28"/>
          <w:szCs w:val="28"/>
        </w:rPr>
        <w:t xml:space="preserve">二、制定和完善网络平安制度</w:t>
      </w:r>
    </w:p>
    <w:p>
      <w:pPr/>
      <w:br/>
    </w:p>
    <w:p>
      <w:pPr>
        <w:jc w:val="left"/>
        <w:ind w:left="0" w:right="0" w:firstLine="640"/>
        <w:spacing w:line="288" w:lineRule="auto"/>
      </w:pPr>
      <w:r>
        <w:rPr>
          <w:sz w:val="28"/>
          <w:szCs w:val="28"/>
        </w:rPr>
        <w:t xml:space="preserve">我校组织全体教职工学习上级有关网络平安的文件，制定和学完善各项网络平安管理制度，组织师生学习网络平安管理常识，营造网络平安管理气氛。</w:t>
      </w:r>
    </w:p>
    <w:p>
      <w:pPr/>
      <w:br/>
    </w:p>
    <w:p>
      <w:pPr>
        <w:jc w:val="left"/>
        <w:ind w:left="0" w:right="0" w:firstLine="640"/>
        <w:spacing w:line="288" w:lineRule="auto"/>
      </w:pPr>
      <w:r>
        <w:rPr>
          <w:sz w:val="28"/>
          <w:szCs w:val="28"/>
        </w:rPr>
        <w:t xml:space="preserve">三、计算机维护及其病毒防范措施</w:t>
      </w:r>
    </w:p>
    <w:p>
      <w:pPr/>
      <w:br/>
    </w:p>
    <w:p>
      <w:pPr>
        <w:jc w:val="left"/>
        <w:ind w:left="0" w:right="0" w:firstLine="640"/>
        <w:spacing w:line="288" w:lineRule="auto"/>
      </w:pPr>
      <w:r>
        <w:rPr>
          <w:sz w:val="28"/>
          <w:szCs w:val="28"/>
        </w:rPr>
        <w:t xml:space="preserve">由于学校计算机的不断增多，日常出现故障的情况较为常见，为此，学校成立了专人负责学校计算机系统及软件维护，由于平日能及时有效地维护，因此学校内各计算机使用均正常，无出现重大故障。但目前网络计算机病毒较多，传播途径也较为广泛，可以通过浏览网页、下载程序、邮件传播等方式传播。为了做好防范措施，要求各学校每台机器都安装了杀毒软件，并定期自动升级，对发现病毒的机器及时的进行处理。</w:t>
      </w:r>
    </w:p>
    <w:p>
      <w:pPr/>
      <w:br/>
    </w:p>
    <w:p>
      <w:pPr>
        <w:jc w:val="left"/>
        <w:ind w:left="0" w:right="0" w:firstLine="640"/>
        <w:spacing w:line="288" w:lineRule="auto"/>
      </w:pPr>
      <w:r>
        <w:rPr>
          <w:sz w:val="28"/>
          <w:szCs w:val="28"/>
        </w:rPr>
        <w:t xml:space="preserve">五、大力开展文明上网、平安上网等宣传活动</w:t>
      </w:r>
    </w:p>
    <w:p>
      <w:pPr/>
      <w:br/>
    </w:p>
    <w:p>
      <w:pPr>
        <w:jc w:val="left"/>
        <w:ind w:left="0" w:right="0" w:firstLine="640"/>
        <w:spacing w:line="288" w:lineRule="auto"/>
      </w:pPr>
      <w:r>
        <w:rPr>
          <w:sz w:val="28"/>
          <w:szCs w:val="28"/>
        </w:rPr>
        <w:t xml:space="preserve">教育师生自觉抵抗网络低俗之风，净化网络环境，不打不健康文字，不发不文明图片，不链接不健康网站，不提供不健康内容搜索，不发送不健康信息，不违法、庸俗、风格低下的言论、图片、音视频信息，积极营造网络文明新风。此外，还要求各校通过板报、班会等多种渠道，积极组织师生学习有关网络法律法规和有关规定，提高师生的信息平安防范意识，增加师生上网平安意识。</w:t>
      </w:r>
    </w:p>
    <w:p>
      <w:pPr/>
      <w:br/>
    </w:p>
    <w:p>
      <w:pPr/>
      <w:r>
        <w:rPr>
          <w:color w:val="red"/>
          <w:sz w:val="32"/>
          <w:szCs w:val="32"/>
          <w:b w:val="1"/>
          <w:bCs w:val="1"/>
        </w:rPr>
        <w:t xml:space="preserve">篇5：信息网络安全周宣传活动总结</w:t>
      </w:r>
    </w:p>
    <w:p>
      <w:pPr/>
      <w:br/>
    </w:p>
    <w:p>
      <w:pPr>
        <w:jc w:val="left"/>
        <w:ind w:left="0" w:right="0" w:firstLine="640"/>
        <w:spacing w:line="288" w:lineRule="auto"/>
      </w:pPr>
      <w:r>
        <w:rPr>
          <w:sz w:val="28"/>
          <w:szCs w:val="28"/>
        </w:rPr>
        <w:t xml:space="preserve">根据《兰西县教育体育局关于开展网络安全宣传周活动的通知》，结合“网络安全知识进校园”的主题，根据实际，我校开展了“网络安全宣传周”活动。现将活动的开展情况总结如下：</w:t>
      </w:r>
    </w:p>
    <w:p>
      <w:pPr/>
      <w:br/>
    </w:p>
    <w:p>
      <w:pPr>
        <w:jc w:val="left"/>
        <w:ind w:left="0" w:right="0" w:firstLine="640"/>
        <w:spacing w:line="288" w:lineRule="auto"/>
      </w:pPr>
      <w:r>
        <w:rPr>
          <w:sz w:val="28"/>
          <w:szCs w:val="28"/>
        </w:rPr>
        <w:t xml:space="preserve">一、领导有力，“网络安全宣传周”工作稳步推进</w:t>
      </w:r>
    </w:p>
    <w:p>
      <w:pPr/>
      <w:br/>
    </w:p>
    <w:p>
      <w:pPr>
        <w:jc w:val="left"/>
        <w:ind w:left="0" w:right="0" w:firstLine="640"/>
        <w:spacing w:line="288" w:lineRule="auto"/>
      </w:pPr>
      <w:r>
        <w:rPr>
          <w:sz w:val="28"/>
          <w:szCs w:val="28"/>
        </w:rPr>
        <w:t xml:space="preserve">1.成立了领导小组。学校主要领导具体负责指导本项工作的开展，班子成员和各班班主任具体负责活动的开展，使得“网络安全宣传周”活动稳步开展。</w:t>
      </w:r>
    </w:p>
    <w:p>
      <w:pPr/>
      <w:br/>
    </w:p>
    <w:p>
      <w:pPr>
        <w:jc w:val="left"/>
        <w:ind w:left="0" w:right="0" w:firstLine="640"/>
        <w:spacing w:line="288" w:lineRule="auto"/>
      </w:pPr>
      <w:r>
        <w:rPr>
          <w:sz w:val="28"/>
          <w:szCs w:val="28"/>
        </w:rPr>
        <w:t xml:space="preserve">2.以校为本，讲求实效。我校结合自身实际，制定了《兰西二小网络安全宣传周活动实施方案》，拟定了完善的宣传教育内容。活动开展初期，我们组织以领导小组为核心的宣传小组，针对我校的实际，确定我校的安全宣传教育内容。</w:t>
      </w:r>
    </w:p>
    <w:p>
      <w:pPr/>
      <w:br/>
    </w:p>
    <w:p>
      <w:pPr>
        <w:jc w:val="left"/>
        <w:ind w:left="0" w:right="0" w:firstLine="640"/>
        <w:spacing w:line="288" w:lineRule="auto"/>
      </w:pPr>
      <w:r>
        <w:rPr>
          <w:sz w:val="28"/>
          <w:szCs w:val="28"/>
        </w:rPr>
        <w:t xml:space="preserve">二、活动内容丰富，网络安全意识深入人心</w:t>
      </w:r>
    </w:p>
    <w:p>
      <w:pPr/>
      <w:br/>
    </w:p>
    <w:p>
      <w:pPr>
        <w:jc w:val="left"/>
        <w:ind w:left="0" w:right="0" w:firstLine="640"/>
        <w:spacing w:line="288" w:lineRule="auto"/>
      </w:pPr>
      <w:r>
        <w:rPr>
          <w:sz w:val="28"/>
          <w:szCs w:val="28"/>
        </w:rPr>
        <w:t xml:space="preserve">1.积极宣传教育。6月3日，我校接到了关于网络安全宣传周活动的通知后，学校领导高度重视，马上安排部署安全周活动。经研究，决定将视频材料下载整理，在兰西二小学校网站上设定专门的宣传栏，通知各班级学生和家长登陆学校网站，立即观看。</w:t>
      </w:r>
    </w:p>
    <w:p>
      <w:pPr/>
      <w:br/>
    </w:p>
    <w:p>
      <w:pPr>
        <w:jc w:val="left"/>
        <w:ind w:left="0" w:right="0" w:firstLine="640"/>
        <w:spacing w:line="288" w:lineRule="auto"/>
      </w:pPr>
      <w:r>
        <w:rPr>
          <w:sz w:val="28"/>
          <w:szCs w:val="28"/>
        </w:rPr>
        <w:t xml:space="preserve">2.召开“网络安全进校园”主题班会。6月3日下午，我校分班级召开了“网络安全进校园”主题班会，各班主任认真时间准备、整理班会所需资料，带领全体学生利用班级大屏幕，详细学习了网络安全知识，并要求学生将学到的网络安全常识与家长共享。</w:t>
      </w:r>
    </w:p>
    <w:p>
      <w:pPr/>
      <w:br/>
    </w:p>
    <w:p>
      <w:pPr>
        <w:jc w:val="left"/>
        <w:ind w:left="0" w:right="0" w:firstLine="640"/>
        <w:spacing w:line="288" w:lineRule="auto"/>
      </w:pPr>
      <w:r>
        <w:rPr>
          <w:sz w:val="28"/>
          <w:szCs w:val="28"/>
        </w:rPr>
        <w:t xml:space="preserve">三、网络安全检查到位，用网要求进一步得到明确</w:t>
      </w:r>
    </w:p>
    <w:p>
      <w:pPr/>
      <w:br/>
    </w:p>
    <w:p>
      <w:pPr>
        <w:jc w:val="left"/>
        <w:ind w:left="0" w:right="0" w:firstLine="640"/>
        <w:spacing w:line="288" w:lineRule="auto"/>
      </w:pPr>
      <w:r>
        <w:rPr>
          <w:sz w:val="28"/>
          <w:szCs w:val="28"/>
        </w:rPr>
        <w:t xml:space="preserve">1.在此期间，学校对办公网络和教师用网进行了排查，消除网络安全隐患。</w:t>
      </w:r>
    </w:p>
    <w:p>
      <w:pPr/>
      <w:br/>
    </w:p>
    <w:p>
      <w:pPr>
        <w:jc w:val="left"/>
        <w:ind w:left="0" w:right="0" w:firstLine="640"/>
        <w:spacing w:line="288" w:lineRule="auto"/>
      </w:pPr>
      <w:r>
        <w:rPr>
          <w:sz w:val="28"/>
          <w:szCs w:val="28"/>
        </w:rPr>
        <w:t xml:space="preserve">2.学校进一步向师生明确了上网要求。一是所有教师和学生必须在任何时间和场所都必须遵守国家有关法律、法规，不得利用联网计算机从事危害校园网及本地局域网服务器、工作站的活动。二是任何教师不准擅自打开计算机主机的机箱，不准擅自移动计算机、线路及附属设备，不准擅自把计算机设备外借。任何人不得更改IP及网络设置。禁止私自安装、卸载程序，禁止使用盗版软件，禁止任意修改和删除服务器、计算机的系统文件和系统设置。三是所有教师和学生不得利用计算机联网从事危害国家安全、泄露秘密等犯罪活动，不得制作、查阅、复制和传播有敏感信息、政治问题和淫秽色情内容的信息。</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2025-01-31T10:42:08+08:00</dcterms:created>
  <dcterms:modified xsi:type="dcterms:W3CDTF">2025-01-31T10:42:08+08:00</dcterms:modified>
</cp:coreProperties>
</file>

<file path=docProps/custom.xml><?xml version="1.0" encoding="utf-8"?>
<Properties xmlns="http://schemas.openxmlformats.org/officeDocument/2006/custom-properties" xmlns:vt="http://schemas.openxmlformats.org/officeDocument/2006/docPropsVTypes"/>
</file>