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财务培训工作心得总结范文（精选3篇）</w:t>
      </w:r>
      <w:bookmarkEnd w:id="2"/>
    </w:p>
    <w:p>
      <w:pPr/>
      <w:br/>
    </w:p>
    <w:p>
      <w:pPr/>
      <w:r>
        <w:rPr>
          <w:color w:val="red"/>
          <w:sz w:val="32"/>
          <w:szCs w:val="32"/>
          <w:b w:val="1"/>
          <w:bCs w:val="1"/>
        </w:rPr>
        <w:t xml:space="preserve">篇1：财务培训工作心得总结范文</w:t>
      </w:r>
    </w:p>
    <w:p>
      <w:pPr/>
      <w:br/>
    </w:p>
    <w:p>
      <w:pPr>
        <w:jc w:val="left"/>
        <w:ind w:left="0" w:right="0" w:firstLine="640"/>
        <w:spacing w:line="288" w:lineRule="auto"/>
      </w:pPr>
      <w:r>
        <w:rPr>
          <w:sz w:val="28"/>
          <w:szCs w:val="28"/>
        </w:rPr>
        <w:t xml:space="preserve">我从事学校财务工作十多个年头了。感觉经历了很多很多，现在回过头想一想，有很多话想说。下面就谈一谈从事财务工作这些年的体会。</w:t>
      </w:r>
    </w:p>
    <w:p>
      <w:pPr/>
      <w:br/>
    </w:p>
    <w:p>
      <w:pPr>
        <w:jc w:val="left"/>
        <w:ind w:left="0" w:right="0" w:firstLine="640"/>
        <w:spacing w:line="288" w:lineRule="auto"/>
      </w:pPr>
      <w:r>
        <w:rPr>
          <w:sz w:val="28"/>
          <w:szCs w:val="28"/>
        </w:rPr>
        <w:t xml:space="preserve">体会最大的一点就是“千万莫伸手，伸手必被捉。”刚开始干这一行的时候，心里还难免有点邪念：当了“财神爷”，内当家，可能有油水捞。但没过多久便发现，这种事情千万干不得。挪用、做假账都是违法行为，一旦违了法，将会面临无尽的苦果。不仅毁了自己，还会连累家人。只有心无邪念，为人正派，才能做到财务工作不偏不离。才能保持一颗平常的心。所以，这是一个财会人员首先应具备的道德品质。</w:t>
      </w:r>
    </w:p>
    <w:p>
      <w:pPr/>
      <w:br/>
    </w:p>
    <w:p>
      <w:pPr>
        <w:jc w:val="left"/>
        <w:ind w:left="0" w:right="0" w:firstLine="640"/>
        <w:spacing w:line="288" w:lineRule="auto"/>
      </w:pPr>
      <w:r>
        <w:rPr>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br/>
    </w:p>
    <w:p>
      <w:pPr>
        <w:jc w:val="left"/>
        <w:ind w:left="0" w:right="0" w:firstLine="640"/>
        <w:spacing w:line="288" w:lineRule="auto"/>
      </w:pPr>
      <w:r>
        <w:rPr>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br/>
    </w:p>
    <w:p>
      <w:pPr>
        <w:jc w:val="left"/>
        <w:ind w:left="0" w:right="0" w:firstLine="640"/>
        <w:spacing w:line="288" w:lineRule="auto"/>
      </w:pPr>
      <w:r>
        <w:rPr>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br/>
    </w:p>
    <w:p>
      <w:pPr>
        <w:jc w:val="left"/>
        <w:ind w:left="0" w:right="0" w:firstLine="640"/>
        <w:spacing w:line="288" w:lineRule="auto"/>
      </w:pPr>
      <w:r>
        <w:rPr>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br/>
    </w:p>
    <w:p>
      <w:pPr>
        <w:jc w:val="left"/>
        <w:ind w:left="0" w:right="0" w:firstLine="640"/>
        <w:spacing w:line="288" w:lineRule="auto"/>
      </w:pPr>
      <w:r>
        <w:rPr>
          <w:sz w:val="28"/>
          <w:szCs w:val="28"/>
        </w:rPr>
        <w:t xml:space="preserve">培训虽短，但给我的学习轨迹留下了非常难忘的印象，两天来，我认真聆听了老师就强化财务管理、严守财务纪律等方面作的重要讲话以及财务资深专家所做的关于基础会计知识的行政违法处罚条例等会计知识的讲解，增强了我的财务应用能力，受益匪浅。</w:t>
      </w:r>
    </w:p>
    <w:p>
      <w:pPr/>
      <w:br/>
    </w:p>
    <w:p>
      <w:pPr/>
      <w:r>
        <w:rPr>
          <w:color w:val="red"/>
          <w:sz w:val="32"/>
          <w:szCs w:val="32"/>
          <w:b w:val="1"/>
          <w:bCs w:val="1"/>
        </w:rPr>
        <w:t xml:space="preserve">篇2：财务培训工作心得总结范文</w:t>
      </w:r>
    </w:p>
    <w:p>
      <w:pPr/>
      <w:br/>
    </w:p>
    <w:p>
      <w:pPr>
        <w:jc w:val="left"/>
        <w:ind w:left="0" w:right="0" w:firstLine="640"/>
        <w:spacing w:line="288" w:lineRule="auto"/>
      </w:pPr>
      <w:r>
        <w:rPr>
          <w:sz w:val="28"/>
          <w:szCs w:val="28"/>
        </w:rPr>
        <w:t xml:space="preserve">两天的财务管理培训已经结束了，固然时间不长，但两天下来我们的收获倒是比想像的要多的多，从前也学过财务方面的知识，但自己关于财务特指的理解还仅限于会计做帐上，经过此次的培训，关于财务有新的感悟，有了重生动的理解。</w:t>
      </w:r>
    </w:p>
    <w:p>
      <w:pPr/>
      <w:br/>
    </w:p>
    <w:p>
      <w:pPr>
        <w:jc w:val="left"/>
        <w:ind w:left="0" w:right="0" w:firstLine="640"/>
        <w:spacing w:line="288" w:lineRule="auto"/>
      </w:pPr>
      <w:r>
        <w:rPr>
          <w:sz w:val="28"/>
          <w:szCs w:val="28"/>
        </w:rPr>
        <w:t xml:space="preserve">培训固然结束了，相应的知识也意会到了，但我们关于财务的理解却远远还终归没有结束。培训使得我们懂得一个优异的研修估算的重要性，中优异的估算将在公司的营运过程一个起到特别重要的作用，好的估算将使得公司的运行掌握在决议者手中。</w:t>
      </w:r>
    </w:p>
    <w:p>
      <w:pPr/>
      <w:br/>
    </w:p>
    <w:p>
      <w:pPr>
        <w:jc w:val="left"/>
        <w:ind w:left="0" w:right="0" w:firstLine="640"/>
        <w:spacing w:line="288" w:lineRule="auto"/>
      </w:pPr>
      <w:r>
        <w:rPr>
          <w:sz w:val="28"/>
          <w:szCs w:val="28"/>
        </w:rPr>
        <w:t xml:space="preserve">对财务的理解使得我们能够更好的掌握好成本控制，老师的话“成本控制是无止尽的”这句话让我们记忆真实，刚开始大家都感觉成本也到了必定的时候就变为死数了，再也没法降下来了，上完课此后，听完讲课老师的解说后，我们关于成本有了更为清楚的认识。</w:t>
      </w:r>
    </w:p>
    <w:p>
      <w:pPr/>
      <w:br/>
    </w:p>
    <w:p>
      <w:pPr>
        <w:jc w:val="left"/>
        <w:ind w:left="0" w:right="0" w:firstLine="640"/>
        <w:spacing w:line="288" w:lineRule="auto"/>
      </w:pPr>
      <w:r>
        <w:rPr>
          <w:sz w:val="28"/>
          <w:szCs w:val="28"/>
        </w:rPr>
        <w:t xml:space="preserve">当产质量量、技术、服务、大笔资本都在同一水平后，最重要的是什么样公司更为着重细节，从每一个细节来落实成本控制，这样的公司势必越来越更拥有竞争力。此刻比较流行的说法细节决定成败从前也就是这个道理。</w:t>
      </w:r>
    </w:p>
    <w:p>
      <w:pPr/>
      <w:br/>
    </w:p>
    <w:p>
      <w:pPr>
        <w:jc w:val="left"/>
        <w:ind w:left="0" w:right="0" w:firstLine="640"/>
        <w:spacing w:line="288" w:lineRule="auto"/>
      </w:pPr>
      <w:r>
        <w:rPr>
          <w:sz w:val="28"/>
          <w:szCs w:val="28"/>
        </w:rPr>
        <w:t xml:space="preserve">从我们公司的实质状况来看，公司的某些成本是在不停的降落中，但在整个行业里来看，不但是我们在降落，其余英国公司也在降落，比方说户均的工程成本，设施成本，这些成本是全行业都在降，并且在工程成本降落的过程中。</w:t>
      </w:r>
    </w:p>
    <w:p>
      <w:pPr/>
      <w:br/>
    </w:p>
    <w:p>
      <w:pPr>
        <w:jc w:val="left"/>
        <w:ind w:left="0" w:right="0" w:firstLine="640"/>
        <w:spacing w:line="288" w:lineRule="auto"/>
      </w:pPr>
      <w:r>
        <w:rPr>
          <w:sz w:val="28"/>
          <w:szCs w:val="28"/>
        </w:rPr>
        <w:t xml:space="preserve">也其实不是说降的越多越好，要着眼于后期的实现营运状况来节俭时间，公司的整体成本控制相关于早年来应当说是比较不错的。</w:t>
      </w:r>
    </w:p>
    <w:p>
      <w:pPr/>
      <w:br/>
    </w:p>
    <w:p>
      <w:pPr>
        <w:jc w:val="left"/>
        <w:ind w:left="0" w:right="0" w:firstLine="640"/>
        <w:spacing w:line="288" w:lineRule="auto"/>
      </w:pPr>
      <w:r>
        <w:rPr>
          <w:sz w:val="28"/>
          <w:szCs w:val="28"/>
        </w:rPr>
        <w:t xml:space="preserve">但在某些方面，仍旧有能够进一步改良的地方，比方从年初到此刻的备用电源插线板，有为数许多的一批品牌为公牛的五孔插线板用在了只有一个设施互换机设施的机柜里，而这种插线板质量该类好但生产成本也高，五孔在只有一个设施的机柜内只好用上一个，其余的都被耗费了，在采买此类设施的过程中会，不可以一全而概，应当依占有别实质状况其实不同样，比方说在机房内因为用电的设施比许多，要用质量最好的胶质最好的插线板,在同时有光收发器和互换机的配线架梁内用三孔或是四孔的插先板，在只有一个互换机设施的机柜内则用一般的两孔或是三孔的插线板就能够了，很明显多孔比少孔的电源插线板的价钱是要贵的，而在实质过程中小区全部机柜内都用同一种插线板，这样谈明显说说比依据需要来采纳要花更多的成本，这就需要在工程设计和估算中提早想到，而后在依据分便不一样状况分层次采买。</w:t>
      </w:r>
    </w:p>
    <w:p>
      <w:pPr/>
      <w:br/>
    </w:p>
    <w:p>
      <w:pPr>
        <w:jc w:val="left"/>
        <w:ind w:left="0" w:right="0" w:firstLine="640"/>
        <w:spacing w:line="288" w:lineRule="auto"/>
      </w:pPr>
      <w:r>
        <w:rPr>
          <w:sz w:val="28"/>
          <w:szCs w:val="28"/>
        </w:rPr>
        <w:t xml:space="preserve">以上但仅是一个例子，在整个公司的全部营运环节中，还有奥尔珀许多能够细挖成本控制的省分。这需要全部的职工在工作中更为留意我们的每一个工作环节，集思广益来深挖成本控制。</w:t>
      </w:r>
    </w:p>
    <w:p>
      <w:pPr/>
      <w:br/>
    </w:p>
    <w:p>
      <w:pPr>
        <w:jc w:val="left"/>
        <w:ind w:left="0" w:right="0" w:firstLine="640"/>
        <w:spacing w:line="288" w:lineRule="auto"/>
      </w:pPr>
      <w:r>
        <w:rPr>
          <w:sz w:val="28"/>
          <w:szCs w:val="28"/>
        </w:rPr>
        <w:t xml:space="preserve">同时经过林峰今次培训使得我们能够清楚的经过财务报表来剖析出什么样的上市公司是真实挣钱的，又有那些看起来很风光的公司实质上是很危险的。深入仔细的财务剖析使得决议者能更好掌握公司运行的轨迹，能更为清楚的看到公司的运行环境。</w:t>
      </w:r>
    </w:p>
    <w:p>
      <w:pPr/>
      <w:br/>
    </w:p>
    <w:p>
      <w:pPr>
        <w:jc w:val="left"/>
        <w:ind w:left="0" w:right="0" w:firstLine="640"/>
        <w:spacing w:line="288" w:lineRule="auto"/>
      </w:pPr>
      <w:r>
        <w:rPr>
          <w:sz w:val="28"/>
          <w:szCs w:val="28"/>
        </w:rPr>
        <w:t xml:space="preserve">公司当前的销售回报率高不高，优良财产周转率能否正常，报资回报率能否未达标，这些其实不只是或许是领导层要考滤的问题，从股东、客户与我和价值链接中能够看的出：</w:t>
      </w:r>
    </w:p>
    <w:p>
      <w:pPr/>
      <w:br/>
    </w:p>
    <w:p>
      <w:pPr>
        <w:jc w:val="left"/>
        <w:ind w:left="0" w:right="0" w:firstLine="640"/>
        <w:spacing w:line="288" w:lineRule="auto"/>
      </w:pPr>
      <w:r>
        <w:rPr>
          <w:sz w:val="28"/>
          <w:szCs w:val="28"/>
        </w:rPr>
        <w:t xml:space="preserve">职工和公司和股东和客户是一个环环相扣的过程，任何一个环节出了问题，都要将会对这个公司产生不良的伤害，公司发生问题的同时员式的利益也将会相应下述遇到影响。</w:t>
      </w:r>
    </w:p>
    <w:p>
      <w:pPr/>
      <w:br/>
    </w:p>
    <w:p>
      <w:pPr>
        <w:jc w:val="left"/>
        <w:ind w:left="0" w:right="0" w:firstLine="640"/>
        <w:spacing w:line="288" w:lineRule="auto"/>
      </w:pPr>
      <w:r>
        <w:rPr>
          <w:sz w:val="28"/>
          <w:szCs w:val="28"/>
        </w:rPr>
        <w:t xml:space="preserve">从公司当前的现状来剖析，经过一段时间的外环高速发展后，在近期面对几大营运商的打压下，公司一直在坚持自己的步伐步伐不管全部向前迈进，固然员的气概和工作激情方面和从前专职对比有所降落，但这与整个市场的强烈竞争是分不开的</w:t>
      </w:r>
    </w:p>
    <w:p>
      <w:pPr/>
      <w:br/>
    </w:p>
    <w:p>
      <w:pPr>
        <w:jc w:val="left"/>
        <w:ind w:left="0" w:right="0" w:firstLine="640"/>
        <w:spacing w:line="288" w:lineRule="auto"/>
      </w:pPr>
      <w:r>
        <w:rPr>
          <w:sz w:val="28"/>
          <w:szCs w:val="28"/>
        </w:rPr>
        <w:t xml:space="preserve">公司此刻存在的问题可能是现金流跟不上，在发展扩充的同时要保证现实用户的正常运行，没有一个较好的资本支持关于宽带行业将是一个可怕的迹像，但因为今年国家财政政策的收缩导向，很多公司不行防止的碰到了资本瓶颈，在紧抓内部严控成本的同时，追求全力的融资方式是一定要做的。</w:t>
      </w:r>
    </w:p>
    <w:p>
      <w:pPr/>
      <w:br/>
    </w:p>
    <w:p>
      <w:pPr>
        <w:jc w:val="left"/>
        <w:ind w:left="0" w:right="0" w:firstLine="640"/>
        <w:spacing w:line="288" w:lineRule="auto"/>
      </w:pPr>
      <w:r>
        <w:rPr>
          <w:sz w:val="28"/>
          <w:szCs w:val="28"/>
        </w:rPr>
        <w:t xml:space="preserve">关于我们公司而言，除了公司支持、外面贷款、内部股权融资等方式外，更应当往上市债券融资的方向上发展，深圳中小公司板开市以后，众多的中小公司得以上市股权融资成功上市借此进一步发展壮大，中小公司相关于主板市场而言，除了各方面的条件比主板上市要低之外，更适合像我们这样规模较小但较好的成长性公司，上市情况中小公司板的一些基本条件如：公司应当先改制建立或依法更改为万股股份有限公司，启用时间能否在二年以上，能否切合管理层稳固的要求，即法定代表人、董事、高级管理人员，核心技术人员以及控股股东，在提出刊行申请前在二年内能否曾发生重要变化。能否切合切合国际主业突出和连续经营的要求，能否或进行过财产剥离(非经营性财产投资除外)，能否尼永县以经审计的净财产额作为折股依照等一些基本条件。</w:t>
      </w:r>
    </w:p>
    <w:p>
      <w:pPr/>
      <w:br/>
    </w:p>
    <w:p>
      <w:pPr>
        <w:jc w:val="left"/>
        <w:ind w:left="0" w:right="0" w:firstLine="640"/>
        <w:spacing w:line="288" w:lineRule="auto"/>
      </w:pPr>
      <w:r>
        <w:rPr>
          <w:sz w:val="28"/>
          <w:szCs w:val="28"/>
        </w:rPr>
        <w:t xml:space="preserve">我们公司应当说切合了大多数的基本条件，权智可是最重要的是要有一个有实力的有话语权的证券公司能为我们公司当前作先期指导，在这个方面，公司下边的方正证券或许能够帮的上忙，逐渐解决假如公司能够在不久的未来上市中小公司板不单解决了融资的缺点，关于品牌及整个公司的营运都将起到重要的踊跃的作用，哪个宽带公司能第一个上市场融资哪个公司势必更有希望成为宽未来带行业的领导者。</w:t>
      </w:r>
    </w:p>
    <w:p>
      <w:pPr/>
      <w:br/>
    </w:p>
    <w:p>
      <w:pPr/>
      <w:r>
        <w:rPr>
          <w:color w:val="red"/>
          <w:sz w:val="32"/>
          <w:szCs w:val="32"/>
          <w:b w:val="1"/>
          <w:bCs w:val="1"/>
        </w:rPr>
        <w:t xml:space="preserve">篇3：财务培训工作心得总结范文</w:t>
      </w:r>
    </w:p>
    <w:p>
      <w:pPr/>
      <w:br/>
    </w:p>
    <w:p>
      <w:pPr>
        <w:jc w:val="left"/>
        <w:ind w:left="0" w:right="0" w:firstLine="640"/>
        <w:spacing w:line="288" w:lineRule="auto"/>
      </w:pPr>
      <w:r>
        <w:rPr>
          <w:sz w:val="28"/>
          <w:szCs w:val="28"/>
        </w:rPr>
        <w:t xml:space="preserve">对于财务这个问题其实我早已开始了对其的认识，记得我刚进大学的时候，我们的老师就跟我们说，财务会计的定义存在着很大的争议。有人认为财务会计是一种计量技术，有人认为是一种管理方法。但是，随着时代的发展，社会的进步，当四年以后我离开象牙塔来到社会之时，发现越来越多地人认同财务会计是企业管理的一种方法，尤其是在企业的资金运用方面发挥着无可比拟的作用，甚至有人断言财务管理将在企业管理中趋于核心地位。</w:t>
      </w:r>
    </w:p>
    <w:p>
      <w:pPr/>
      <w:br/>
    </w:p>
    <w:p>
      <w:pPr>
        <w:jc w:val="left"/>
        <w:ind w:left="0" w:right="0" w:firstLine="640"/>
        <w:spacing w:line="288" w:lineRule="auto"/>
      </w:pPr>
      <w:r>
        <w:rPr>
          <w:sz w:val="28"/>
          <w:szCs w:val="28"/>
        </w:rPr>
        <w:t xml:space="preserve">现在的财务会计已经不单单注重于企业的资产保全，而是更多的注重于企业的筹划与控制。一个企业的健康与否，跟企业的内部控制，特别是财务会计控制的健全和全面有效有关。会计师事务所对企业进行审计，第一步工作就是对企业的内部控制进行测试。由此可见当今社会财务对企业的重要性，所以公司领导安排我们进行了一次非财务人员的财务培训。</w:t>
      </w:r>
    </w:p>
    <w:p>
      <w:pPr/>
      <w:br/>
    </w:p>
    <w:p>
      <w:pPr>
        <w:jc w:val="left"/>
        <w:ind w:left="0" w:right="0" w:firstLine="640"/>
        <w:spacing w:line="288" w:lineRule="auto"/>
      </w:pPr>
      <w:r>
        <w:rPr>
          <w:sz w:val="28"/>
          <w:szCs w:val="28"/>
        </w:rPr>
        <w:t xml:space="preserve">当我在培训前浏览课程介绍的时候，是对老师的水平抱有30%的怀疑态度的(毕竟是孤陋寡闻没有听说过龚教授的大名)，但是短短两天，收获却很大。她让我认识到财务是一项不断更新、改进的工作。新的思路和方法随着企业工作核心的`变化而不断出现。尤其是将预算管理上升到了一种文化的境界，并由此延伸到预算的全过程，体现了预算不仅是一种工具，更是一种渗透着先进管理内涵的文化，实在令人惊异，惊异之余又带来很多的启迪。因为在工作中我们常常是盲目做事，忙着做事，却成效甚微，究其原因是没有挖掘到预算管理的精华，没有真正地理解什么是预算管理，没有摆正预算管理的位置。通过此次培训，使我们更好地认识公司的预算工作，“凡事预则立，不预则废”。</w:t>
      </w:r>
    </w:p>
    <w:p>
      <w:pPr/>
      <w:br/>
    </w:p>
    <w:p>
      <w:pPr>
        <w:jc w:val="left"/>
        <w:ind w:left="0" w:right="0" w:firstLine="640"/>
        <w:spacing w:line="288" w:lineRule="auto"/>
      </w:pPr>
      <w:r>
        <w:rPr>
          <w:sz w:val="28"/>
          <w:szCs w:val="28"/>
        </w:rPr>
        <w:t xml:space="preserve">企业预算管理体系的基本内涵和内容是行为计划的量化，这种量化有助于管理者协调、贯彻计划。企业的工作纷繁复杂，制定一个全面的预算，可以使整个公司对于下一个月的销售和费用成本有一个比较清晰的认识，使公司能够按一个预定的轨道运行，公司所有的运作具有一定的透明度，可以使整个公司能够更紧密地团结在一起。预算管理不是一种刚性管理，它是一个不断变化和发展的过程，它要达到的也不是最低的费用成本控制，唯一的目标是使公司达到一个最佳的收入费用比。对于这次的培训我感觉到受益良多，首先它让我开拓了思路，从更深层次理解了财务报表，能够站在更高的角度去考虑和分析公司的经营状况。其次龚教授通过各种不同行业、不同内容的案例分析，使知识结构更加丰富，大开眼界。并且通过培训讲师耐心、认真的讲解，消除了日常工作中存在的疑问。在课程结束的时候，再次回顾未培训之前在我们工作中所遇到的问题，在培训中，龚教授引领我找到了解决这些问题的钥匙。</w:t>
      </w:r>
    </w:p>
    <w:p>
      <w:pPr/>
      <w:br/>
    </w:p>
    <w:p>
      <w:pPr>
        <w:jc w:val="left"/>
        <w:ind w:left="0" w:right="0" w:firstLine="640"/>
        <w:spacing w:line="288" w:lineRule="auto"/>
      </w:pPr>
      <w:r>
        <w:rPr>
          <w:sz w:val="28"/>
          <w:szCs w:val="28"/>
        </w:rPr>
        <w:t xml:space="preserve">而最让我印象深刻的就是龚教授对超期款项的危害性，成本的控制以及三大报表相辅相成的表述这三点：</w:t>
      </w:r>
    </w:p>
    <w:p>
      <w:pPr/>
      <w:br/>
    </w:p>
    <w:p>
      <w:pPr>
        <w:jc w:val="left"/>
        <w:ind w:left="0" w:right="0" w:firstLine="640"/>
        <w:spacing w:line="288" w:lineRule="auto"/>
      </w:pPr>
      <w:r>
        <w:rPr>
          <w:sz w:val="28"/>
          <w:szCs w:val="28"/>
        </w:rPr>
        <w:t xml:space="preserve">1、对于超期款项的危害性。未培训之前我们就已经在工作中遇到了这种情况，有客户拖欠我们的应收款，当时我觉得这种事情没有什么大不了的，拖欠几天就拖欠几天吧，反正不会少给我们的钱，而在听了龚教授的课后我才知道原来这样对我们的危害性是如此之大，由于客户拖欠我们的资金我们不但要付给银行利息，同时还因为资金的被占用无法进行运转而减少了盈利。</w:t>
      </w:r>
    </w:p>
    <w:p>
      <w:pPr/>
      <w:br/>
    </w:p>
    <w:p>
      <w:pPr>
        <w:jc w:val="left"/>
        <w:ind w:left="0" w:right="0" w:firstLine="640"/>
        <w:spacing w:line="288" w:lineRule="auto"/>
      </w:pPr>
      <w:r>
        <w:rPr>
          <w:sz w:val="28"/>
          <w:szCs w:val="28"/>
        </w:rPr>
        <w:t xml:space="preserve">2、对于成本的控制更是让我感慨不已，以前在我看来工作中的吃喝用行都是必须的。首先，吃喝就不必说了，中国人做生意在酒桌上谈的可比在谈判桌上谈成的多，所以这一部分是必不可少的，“用”是指我们工作上的花费，像什么电费，茶杯，纸啊等等办公用品也是必须的，而“行”就更不用说了，现在你要是出去和人谈生意连个车都没有，给人的第一印象就是没钱，小家子气，做不成大事，而养车可是要油的，这一部分不能不花的。所以我认为这些是必须花销的。而在龚教授的课堂之上大到公司房屋的租赁，设备的采购，小到圆珠笔纸张的采购都在可控制范围之内，并且通过这些控制使公司扭亏为盈我才知道了原来成本是可以这样控制的，而且控制成本是有这么大的好处的。</w:t>
      </w:r>
    </w:p>
    <w:p>
      <w:pPr/>
      <w:br/>
    </w:p>
    <w:p>
      <w:pPr>
        <w:jc w:val="left"/>
        <w:ind w:left="0" w:right="0" w:firstLine="640"/>
        <w:spacing w:line="288" w:lineRule="auto"/>
      </w:pPr>
      <w:r>
        <w:rPr>
          <w:sz w:val="28"/>
          <w:szCs w:val="28"/>
        </w:rPr>
        <w:t xml:space="preserve">3、三大报表的相辅相成。以前可能仅仅只听说过三大报表的名称：资产负债表，利润表，现金流量表。可是却不清楚三个报表的作用，更不用说三者之间有什么联系了，而通过这次培训让我了解到了三者之间的紧密联系，通过三者之间的联系分析出企业现有的问题并对短期的策略问题提出解决方案并支持企业长期的价值最大化这就是三大报表对企业的最直观的作用，并且也让我学会了如何去看三大报表，同时根据报表的内容了解公司的运营情况和出现的相关问题。</w:t>
      </w:r>
    </w:p>
    <w:p>
      <w:pPr/>
      <w:br/>
    </w:p>
    <w:p>
      <w:pPr>
        <w:jc w:val="left"/>
        <w:ind w:left="0" w:right="0" w:firstLine="640"/>
        <w:spacing w:line="288" w:lineRule="auto"/>
      </w:pPr>
      <w:r>
        <w:rPr>
          <w:sz w:val="28"/>
          <w:szCs w:val="28"/>
        </w:rPr>
        <w:t xml:space="preserve">两天的培训使我们对公司的一些财务制度有了更好地理解，对于公司未来的财务运作有了一个初步的认识。两天的培训，来自财经大学的龚教授教给我们的不仅仅是关于公司财务治理和企业预算这两方面的知识，也不仅仅是告诉我们如何去合理合法的规避风险提高企业的盈利，更多的是向我们传递企业财务管理的一种理念，就像公司领导一直教导我们的那样追求一种最佳的管理模式和方法。同时我们还可以引升到我们各人身上来，例如对平时生活上的精确预算，消费成本的控制，个人投资风险的规避，强化个人理财的能力。</w:t>
      </w:r>
    </w:p>
    <w:p>
      <w:pPr/>
      <w:br/>
    </w:p>
    <w:p>
      <w:pPr>
        <w:jc w:val="left"/>
        <w:ind w:left="0" w:right="0" w:firstLine="640"/>
        <w:spacing w:line="288" w:lineRule="auto"/>
      </w:pPr>
      <w:r>
        <w:rPr>
          <w:sz w:val="28"/>
          <w:szCs w:val="28"/>
        </w:rPr>
        <w:t xml:space="preserve">当龚教授在讲台上说到再见这个词的时候我发现自己对这位良师益友是如此的不舍，是她让我增长了知识，是她让我增加了阅历，还是她让我开阔了眼界，我的心中对这位来自远方的教师充满了敬意于感激。当然我更应该感谢的是公司的领导们，使他们在百忙之中亲自去为我们请来了龚教授，同时领导们又在如此酷热的环境中陪伴着我们一起学习，这一切都让我铭记在心，感动不已，有了如此敬业的领导，我们的企业何愁发展不了，在未来的日子里，我会用通过领导们给我们创造的机会而学习到的知识为我们的企业添砖加瓦，和同事们一起在领导们的指挥下共创美好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2024-11-22T03:30:09+08:00</dcterms:created>
  <dcterms:modified xsi:type="dcterms:W3CDTF">2024-11-22T03:30:09+08:00</dcterms:modified>
</cp:coreProperties>
</file>

<file path=docProps/custom.xml><?xml version="1.0" encoding="utf-8"?>
<Properties xmlns="http://schemas.openxmlformats.org/officeDocument/2006/custom-properties" xmlns:vt="http://schemas.openxmlformats.org/officeDocument/2006/docPropsVTypes"/>
</file>