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财务人员党员思想汇报（精选3篇）</w:t>
      </w:r>
      <w:bookmarkEnd w:id="2"/>
    </w:p>
    <w:p>
      <w:pPr/>
      <w:br/>
    </w:p>
    <w:p>
      <w:pPr/>
      <w:r>
        <w:rPr>
          <w:color w:val="red"/>
          <w:sz w:val="32"/>
          <w:szCs w:val="32"/>
          <w:b w:val="1"/>
          <w:bCs w:val="1"/>
        </w:rPr>
        <w:t xml:space="preserve">篇1：财务人员党员思想汇报</w:t>
      </w:r>
    </w:p>
    <w:p>
      <w:pPr/>
      <w:br/>
    </w:p>
    <w:p>
      <w:pPr>
        <w:jc w:val="left"/>
        <w:ind w:left="0" w:right="0" w:firstLine="640"/>
        <w:spacing w:line="288" w:lineRule="auto"/>
      </w:pPr>
      <w:r>
        <w:rPr>
          <w:sz w:val="28"/>
          <w:szCs w:val="28"/>
        </w:rPr>
        <w:t xml:space="preserve">自己从事财务工作，能够在公司财务部的指导下、在分公司的领导下，高举邓小平理论伟大旗帜，认真贯彻“三个代表”的重要思想，紧紧围绕着公司的方针目标和分公司的工作总体思路，加强业务学习、加强财务建设，努力使分公司财务工作上新的台阶。</w:t>
      </w:r>
    </w:p>
    <w:p>
      <w:pPr/>
      <w:br/>
    </w:p>
    <w:p>
      <w:pPr>
        <w:jc w:val="left"/>
        <w:ind w:left="0" w:right="0" w:firstLine="640"/>
        <w:spacing w:line="288" w:lineRule="auto"/>
      </w:pPr>
      <w:r>
        <w:rPr>
          <w:sz w:val="28"/>
          <w:szCs w:val="28"/>
        </w:rPr>
        <w:t xml:space="preserve">为做好本职工作，要求全员注重财务理论和业务学习。今年以来，全体人员完成了《会计法》继续再教育工作，并通过了华东地区和西南公司组织的考试。将《会计法》和《会计基础工作规范》作为一项重要的学习内容，使全体人员对财务业务有一个较为全面的了解，从而达到了加强财务业务建设的目的。</w:t>
      </w:r>
    </w:p>
    <w:p>
      <w:pPr/>
      <w:br/>
    </w:p>
    <w:p>
      <w:pPr>
        <w:jc w:val="left"/>
        <w:ind w:left="0" w:right="0" w:firstLine="640"/>
        <w:spacing w:line="288" w:lineRule="auto"/>
      </w:pPr>
      <w:r>
        <w:rPr>
          <w:sz w:val="28"/>
          <w:szCs w:val="28"/>
        </w:rPr>
        <w:t xml:space="preserve">落实“收支两条线”，加强内控制度，降低成本、费用，强化财务管理与监督作用。落实“收支两条线”的原则，使内部控制制度落到实处，为加强财务核算、财务管理提供可靠前提，是财务管理与监督的重要方面。建立健全内控制度，为强化财务工作的管理与监督作用打好了基础。在实施“收支两条线”的过程中，完成了从基础的“销售日报”延伸到“客货运销售汇总表”转换，再到“销售资金清单”的生成，以及ORACLE财务帐务系统的切换。</w:t>
      </w:r>
    </w:p>
    <w:p>
      <w:pPr/>
      <w:br/>
    </w:p>
    <w:p>
      <w:pPr>
        <w:jc w:val="left"/>
        <w:ind w:left="0" w:right="0" w:firstLine="640"/>
        <w:spacing w:line="288" w:lineRule="auto"/>
      </w:pPr>
      <w:r>
        <w:rPr>
          <w:sz w:val="28"/>
          <w:szCs w:val="28"/>
        </w:rPr>
        <w:t xml:space="preserve">进一步修订和完善了各岗位财务工作职责，包括：《出纳岗位职责》、《固定资产管理职责》、《代理人管理职责》、《客票结算工作职责》、《货运票证结算职责》、《会计工作职责》和《档案工作实施办法》。建立健全上述各项财务工作职责是加强内控制度，自我完善监督机制的具体表现，从而使分公司财务工作向制度化、规范化迈进了一大步。</w:t>
      </w:r>
    </w:p>
    <w:p>
      <w:pPr/>
      <w:br/>
    </w:p>
    <w:p>
      <w:pPr>
        <w:jc w:val="left"/>
        <w:ind w:left="0" w:right="0" w:firstLine="640"/>
        <w:spacing w:line="288" w:lineRule="auto"/>
      </w:pPr>
      <w:r>
        <w:rPr>
          <w:sz w:val="28"/>
          <w:szCs w:val="28"/>
        </w:rPr>
        <w:t xml:space="preserve">在降低成本、费用上下功夫。本着支持生产但又力求节约的原则，在“长峰呼叫中心”创办过程中，所需要的柜式和台式空调机，全部用的是以前闲置下来的，此项节约近4万元；财务部门为俭省开支，尽量升级在用老旧机器。经统计，分公司的各项费用全部控制在了财务预算范围之内。</w:t>
      </w:r>
    </w:p>
    <w:p>
      <w:pPr/>
      <w:br/>
    </w:p>
    <w:p>
      <w:pPr>
        <w:jc w:val="left"/>
        <w:ind w:left="0" w:right="0" w:firstLine="640"/>
        <w:spacing w:line="288" w:lineRule="auto"/>
      </w:pPr>
      <w:r>
        <w:rPr>
          <w:sz w:val="28"/>
          <w:szCs w:val="28"/>
        </w:rPr>
        <w:t xml:space="preserve">加大财务管理力度，做到客货结算真实、准确。随着上海分公司客货量的不断增长，尤其是公司“收支两条线”后，需要客货应收账款与实际货币资金收取数相配比，这样对财务结算的要求就越高。要求货结算人员“关口”前移，定期对货运代理进行轮流抽验，以防止“偷逃重量”、“张冠李戴”或者计重价格不符的出现，使客货结算质量大大地提高了。</w:t>
      </w:r>
    </w:p>
    <w:p>
      <w:pPr/>
      <w:br/>
    </w:p>
    <w:p>
      <w:pPr>
        <w:jc w:val="left"/>
        <w:ind w:left="0" w:right="0" w:firstLine="640"/>
        <w:spacing w:line="288" w:lineRule="auto"/>
      </w:pPr>
      <w:r>
        <w:rPr>
          <w:sz w:val="28"/>
          <w:szCs w:val="28"/>
        </w:rPr>
        <w:t xml:space="preserve">坚持固定资产管理不放松，加快对老旧问题的处理。除继对原XX上海分公司固定资产进行清理外，又组织有关人员对原子公司上海分公司固定资产进行了清理，从而进一步加强了固定资产核算及管理。按照固定资产管理要求，做到了专人定期对固定资产核对、检查。按照要求对资产进行分类，建立健全了固定资产台帐和固定资产卡片，做到了固定资产的“帐、卡、物”三相符，同时也做到了专人进行管理。在此次公司重组的资产清查中，经过了“中鹏会计师事务所”的检查，并一次通过。分公司对低值易耗品帐面进行了清理，为低值易耗品的实物清理打下了基础。</w:t>
      </w:r>
    </w:p>
    <w:p>
      <w:pPr/>
      <w:br/>
    </w:p>
    <w:p>
      <w:pPr/>
      <w:r>
        <w:rPr>
          <w:color w:val="red"/>
          <w:sz w:val="32"/>
          <w:szCs w:val="32"/>
          <w:b w:val="1"/>
          <w:bCs w:val="1"/>
        </w:rPr>
        <w:t xml:space="preserve">篇2：财务人员党员思想汇报</w:t>
      </w:r>
    </w:p>
    <w:p>
      <w:pPr/>
      <w:br/>
    </w:p>
    <w:p>
      <w:pPr>
        <w:jc w:val="left"/>
        <w:ind w:left="0" w:right="0" w:firstLine="640"/>
        <w:spacing w:line="288" w:lineRule="auto"/>
      </w:pPr>
      <w:r>
        <w:rPr>
          <w:sz w:val="28"/>
          <w:szCs w:val="28"/>
        </w:rPr>
        <w:t xml:space="preserve">在学校校务会的正确领导下，在乡财会中心的正确指导下，依靠全体教师共同努力，以求真务实，较好的完成了本学年的各项工作，保证了学校的日常工作的顺利进行，现将本年度的工作简要总结如下：</w:t>
      </w:r>
    </w:p>
    <w:p>
      <w:pPr/>
      <w:br/>
    </w:p>
    <w:p>
      <w:pPr>
        <w:jc w:val="left"/>
        <w:ind w:left="0" w:right="0" w:firstLine="640"/>
        <w:spacing w:line="288" w:lineRule="auto"/>
      </w:pPr>
      <w:r>
        <w:rPr>
          <w:sz w:val="28"/>
          <w:szCs w:val="28"/>
        </w:rPr>
        <w:t xml:space="preserve">一、认真学习，提高自身业务素质</w:t>
      </w:r>
    </w:p>
    <w:p>
      <w:pPr/>
      <w:br/>
    </w:p>
    <w:p>
      <w:pPr>
        <w:jc w:val="left"/>
        <w:ind w:left="0" w:right="0" w:firstLine="640"/>
        <w:spacing w:line="288" w:lineRule="auto"/>
      </w:pPr>
      <w:r>
        <w:rPr>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br/>
    </w:p>
    <w:p>
      <w:pPr>
        <w:jc w:val="left"/>
        <w:ind w:left="0" w:right="0" w:firstLine="640"/>
        <w:spacing w:line="288" w:lineRule="auto"/>
      </w:pPr>
      <w:r>
        <w:rPr>
          <w:sz w:val="28"/>
          <w:szCs w:val="28"/>
        </w:rPr>
        <w:t xml:space="preserve">二、任劳任怨，乐于奉献</w:t>
      </w:r>
    </w:p>
    <w:p>
      <w:pPr/>
      <w:br/>
    </w:p>
    <w:p>
      <w:pPr>
        <w:jc w:val="left"/>
        <w:ind w:left="0" w:right="0" w:firstLine="640"/>
        <w:spacing w:line="288" w:lineRule="auto"/>
      </w:pPr>
      <w:r>
        <w:rPr>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br/>
    </w:p>
    <w:p>
      <w:pPr>
        <w:jc w:val="left"/>
        <w:ind w:left="0" w:right="0" w:firstLine="640"/>
        <w:spacing w:line="288" w:lineRule="auto"/>
      </w:pPr>
      <w:r>
        <w:rPr>
          <w:sz w:val="28"/>
          <w:szCs w:val="28"/>
        </w:rPr>
        <w:t xml:space="preserve">三、认真履行职责，服务于教育教学</w:t>
      </w:r>
    </w:p>
    <w:p>
      <w:pPr/>
      <w:br/>
    </w:p>
    <w:p>
      <w:pPr>
        <w:jc w:val="left"/>
        <w:ind w:left="0" w:right="0" w:firstLine="640"/>
        <w:spacing w:line="288" w:lineRule="auto"/>
      </w:pPr>
      <w:r>
        <w:rPr>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严掌握开支。按照法律、法规及上级主管部门的要求，单据报销均需主管校长、分管领导审批。</w:t>
      </w:r>
    </w:p>
    <w:p>
      <w:pPr/>
      <w:br/>
    </w:p>
    <w:p>
      <w:pPr>
        <w:jc w:val="left"/>
        <w:ind w:left="0" w:right="0" w:firstLine="640"/>
        <w:spacing w:line="288" w:lineRule="auto"/>
      </w:pPr>
      <w:r>
        <w:rPr>
          <w:sz w:val="28"/>
          <w:szCs w:val="28"/>
        </w:rPr>
        <w:t xml:space="preserve">财务工作取得了一定成绩，这与学校的正确领导是分不开的，在新的一年里，一定更加努力，发杨成绩，改正不足，勤奋务实、开拓进取，为学校建设与发展出谋划策。</w:t>
      </w:r>
    </w:p>
    <w:p>
      <w:pPr/>
      <w:br/>
    </w:p>
    <w:p>
      <w:pPr/>
      <w:r>
        <w:rPr>
          <w:color w:val="red"/>
          <w:sz w:val="32"/>
          <w:szCs w:val="32"/>
          <w:b w:val="1"/>
          <w:bCs w:val="1"/>
        </w:rPr>
        <w:t xml:space="preserve">篇3：财务人员党员思想汇报</w:t>
      </w:r>
    </w:p>
    <w:p>
      <w:pPr/>
      <w:br/>
    </w:p>
    <w:p>
      <w:pPr>
        <w:jc w:val="left"/>
        <w:ind w:left="0" w:right="0" w:firstLine="640"/>
        <w:spacing w:line="288" w:lineRule="auto"/>
      </w:pPr>
      <w:r>
        <w:rPr>
          <w:sz w:val="28"/>
          <w:szCs w:val="28"/>
        </w:rPr>
        <w:t xml:space="preserve">作为一名入党积极分子，必须先在思想和行动上如党员般严格的要求自己！先来写下你的思想汇报吧！并且在工作中通过不断的学习和实践，使我对党的认识水平有了更深一层的提高，更进一步理解党的基本路线、方针、政策等的真正含义。使我在工作、学习、生活等各方面有了更加明确的方向和目标，更加坚信的最终目标共产主义的社会制度终将实现。下面我将忠诚、老实地向党汇报近期的工作、学习、思想等方面情况。</w:t>
      </w:r>
    </w:p>
    <w:p>
      <w:pPr/>
      <w:br/>
    </w:p>
    <w:p>
      <w:pPr>
        <w:jc w:val="left"/>
        <w:ind w:left="0" w:right="0" w:firstLine="640"/>
        <w:spacing w:line="288" w:lineRule="auto"/>
      </w:pPr>
      <w:r>
        <w:rPr>
          <w:sz w:val="28"/>
          <w:szCs w:val="28"/>
        </w:rPr>
        <w:t xml:space="preserve">我一直以为，一个人要在社会上实现他的人生价值，必须不断地付出努力，工作兢兢业业，为社会创造财富。作出的努力不能是盲目的，必须有正确的方向指引。争取加入中国，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br/>
    </w:p>
    <w:p>
      <w:pPr>
        <w:jc w:val="left"/>
        <w:ind w:left="0" w:right="0" w:firstLine="640"/>
        <w:spacing w:line="288" w:lineRule="auto"/>
      </w:pPr>
      <w:r>
        <w:rPr>
          <w:sz w:val="28"/>
          <w:szCs w:val="28"/>
        </w:rPr>
        <w:t xml:space="preserve">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br/>
    </w:p>
    <w:p>
      <w:pPr>
        <w:jc w:val="left"/>
        <w:ind w:left="0" w:right="0" w:firstLine="640"/>
        <w:spacing w:line="288" w:lineRule="auto"/>
      </w:pPr>
      <w:r>
        <w:rPr>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__年所发生的几个大的政治事件有正确清醒的认识，自觉抵制了不良意识的侵害，从而树立起正确的人生观共产主义人生价值观，它是以人民利益为中心，为社会无私奉献的价值观。</w:t>
      </w:r>
    </w:p>
    <w:p>
      <w:pPr/>
      <w:br/>
    </w:p>
    <w:p>
      <w:pPr>
        <w:jc w:val="left"/>
        <w:ind w:left="0" w:right="0" w:firstLine="640"/>
        <w:spacing w:line="288" w:lineRule="auto"/>
      </w:pPr>
      <w:r>
        <w:rPr>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汇报人：___</w:t>
      </w:r>
    </w:p>
    <w:p>
      <w:pPr/>
      <w:br/>
    </w:p>
    <w:p>
      <w:pPr>
        <w:jc w:val="left"/>
        <w:ind w:left="0" w:right="0" w:firstLine="640"/>
        <w:spacing w:line="288" w:lineRule="auto"/>
      </w:pPr>
      <w:r>
        <w:rPr>
          <w:sz w:val="28"/>
          <w:szCs w:val="28"/>
        </w:rPr>
        <w:t xml:space="preserve">__年_月_日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2024-12-04T16:36:07+08:00</dcterms:created>
  <dcterms:modified xsi:type="dcterms:W3CDTF">2024-12-04T16:36:07+08:00</dcterms:modified>
</cp:coreProperties>
</file>

<file path=docProps/custom.xml><?xml version="1.0" encoding="utf-8"?>
<Properties xmlns="http://schemas.openxmlformats.org/officeDocument/2006/custom-properties" xmlns:vt="http://schemas.openxmlformats.org/officeDocument/2006/docPropsVTypes"/>
</file>