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故事社团学期总结（精选3篇）</w:t>
      </w:r>
      <w:bookmarkEnd w:id="2"/>
    </w:p>
    <w:p>
      <w:pPr/>
      <w:br/>
    </w:p>
    <w:p>
      <w:pPr/>
      <w:r>
        <w:rPr>
          <w:color w:val="red"/>
          <w:sz w:val="32"/>
          <w:szCs w:val="32"/>
          <w:b w:val="1"/>
          <w:bCs w:val="1"/>
        </w:rPr>
        <w:t xml:space="preserve">篇1：故事社团学期总结</w:t>
      </w:r>
    </w:p>
    <w:p>
      <w:pPr/>
      <w:br/>
    </w:p>
    <w:p>
      <w:pPr>
        <w:jc w:val="left"/>
        <w:ind w:left="0" w:right="0" w:firstLine="640"/>
        <w:spacing w:line="288" w:lineRule="auto"/>
      </w:pPr>
      <w:r>
        <w:rPr>
          <w:sz w:val="28"/>
          <w:szCs w:val="28"/>
        </w:rPr>
        <w:t xml:space="preserve">图文并茂的绘本故事，寓意深刻的寓言故事，情节生动的传说故事，唯美诱人的童话故事……每次都有故事，每个故事都充满魅力。讲故事社团孩子们的活动就是在每一次的期待中，在故事的滋润下快乐度过的。</w:t>
      </w:r>
    </w:p>
    <w:p>
      <w:pPr/>
      <w:br/>
    </w:p>
    <w:p>
      <w:pPr>
        <w:jc w:val="left"/>
        <w:ind w:left="0" w:right="0" w:firstLine="640"/>
        <w:spacing w:line="288" w:lineRule="auto"/>
      </w:pPr>
      <w:r>
        <w:rPr>
          <w:sz w:val="28"/>
          <w:szCs w:val="28"/>
        </w:rPr>
        <w:t xml:space="preserve">本学期，讲故事社团开展了如下个板块的教学活动：</w:t>
      </w:r>
    </w:p>
    <w:p>
      <w:pPr/>
      <w:br/>
    </w:p>
    <w:p>
      <w:pPr>
        <w:jc w:val="left"/>
        <w:ind w:left="0" w:right="0" w:firstLine="640"/>
        <w:spacing w:line="288" w:lineRule="auto"/>
      </w:pPr>
      <w:r>
        <w:rPr>
          <w:sz w:val="28"/>
          <w:szCs w:val="28"/>
        </w:rPr>
        <w:t xml:space="preserve">1、我的故事</w:t>
      </w:r>
    </w:p>
    <w:p>
      <w:pPr/>
      <w:br/>
    </w:p>
    <w:p>
      <w:pPr>
        <w:jc w:val="left"/>
        <w:ind w:left="0" w:right="0" w:firstLine="640"/>
        <w:spacing w:line="288" w:lineRule="auto"/>
      </w:pPr>
      <w:r>
        <w:rPr>
          <w:sz w:val="28"/>
          <w:szCs w:val="28"/>
        </w:rPr>
        <w:t xml:space="preserve">学期伊始，要求孩子们每个人都来讲一讲自己的寒假故事，时间不限，内容不限。分班级轮流讲，人人参与，个个发言。为了让这些低年级的孩子能更好地完整流畅表达，老师降低了难度，首先提供了几个寒假生活典型范例（老师的寒假故事），并进行了简单罗列和归纳。在此基础上，孩子们知道如何去选择事例，也初步掌握了一些讲解的技巧。讲起来相对容易些。孩子们讲的内容有：外出游玩、温馨除夕、放烟花、去亲戚家做客、学做家务……自己的故事虽简单，但会用自己的小嘴巴说出来了，就是进步呢。</w:t>
      </w:r>
    </w:p>
    <w:p>
      <w:pPr/>
      <w:br/>
    </w:p>
    <w:p>
      <w:pPr>
        <w:jc w:val="left"/>
        <w:ind w:left="0" w:right="0" w:firstLine="640"/>
        <w:spacing w:line="288" w:lineRule="auto"/>
      </w:pPr>
      <w:r>
        <w:rPr>
          <w:sz w:val="28"/>
          <w:szCs w:val="28"/>
        </w:rPr>
        <w:t xml:space="preserve">2、听讲故事</w:t>
      </w:r>
    </w:p>
    <w:p>
      <w:pPr/>
      <w:br/>
    </w:p>
    <w:p>
      <w:pPr>
        <w:jc w:val="left"/>
        <w:ind w:left="0" w:right="0" w:firstLine="640"/>
        <w:spacing w:line="288" w:lineRule="auto"/>
      </w:pPr>
      <w:r>
        <w:rPr>
          <w:sz w:val="28"/>
          <w:szCs w:val="28"/>
        </w:rPr>
        <w:t xml:space="preserve">本学期，老师分阶段为孩子们讲了《小青蛙弗洛格》系列成长故事。这是一套有助于孩子心灵成长的心理教育绘本故事。每个故事都自然流露出某种重要的主题，充满了想像力。文图都是马克斯·维尔修思创作的，文字透着生动和浅浅的幽默，图画则是鲜有的简笔画风格，被西方艺术家誉为“简笔画世界的杰作”。目前该系列已经被翻译成38种语言，全球销量逾百万册。</w:t>
      </w:r>
    </w:p>
    <w:p>
      <w:pPr/>
      <w:br/>
    </w:p>
    <w:p>
      <w:pPr>
        <w:jc w:val="left"/>
        <w:ind w:left="0" w:right="0" w:firstLine="640"/>
        <w:spacing w:line="288" w:lineRule="auto"/>
      </w:pPr>
      <w:r>
        <w:rPr>
          <w:sz w:val="28"/>
          <w:szCs w:val="28"/>
        </w:rPr>
        <w:t xml:space="preserve">孩子们沉浸在一个个可爱的故事里，跟随弗洛格一起快乐、忧伤、幸福、成长……仿佛那只温暖可爱的小青蛙弗洛格就是我们身边的一员了。在倾听的同时，孩子们得到心灵的滋养和言语能力的提升。</w:t>
      </w:r>
    </w:p>
    <w:p>
      <w:pPr/>
      <w:br/>
    </w:p>
    <w:p>
      <w:pPr>
        <w:jc w:val="left"/>
        <w:ind w:left="0" w:right="0" w:firstLine="640"/>
        <w:spacing w:line="288" w:lineRule="auto"/>
      </w:pPr>
      <w:r>
        <w:rPr>
          <w:sz w:val="28"/>
          <w:szCs w:val="28"/>
        </w:rPr>
        <w:t xml:space="preserve">3、我讲故事</w:t>
      </w:r>
    </w:p>
    <w:p>
      <w:pPr/>
      <w:br/>
    </w:p>
    <w:p>
      <w:pPr>
        <w:jc w:val="left"/>
        <w:ind w:left="0" w:right="0" w:firstLine="640"/>
        <w:spacing w:line="288" w:lineRule="auto"/>
      </w:pPr>
      <w:r>
        <w:rPr>
          <w:sz w:val="28"/>
          <w:szCs w:val="28"/>
        </w:rPr>
        <w:t xml:space="preserve">占时最长的板块，是“我讲故事”环节。要求孩子们自选一个简短有趣又适合演讲的小故事，在家长的协助下，精心准备，在全班同学面前作讲故事展示。同时，在班上民主挑选出五名小评委，跟老师一起为小朋友们打分。最后，根据得分，评选出“小小故事大王”。在这样的训练中，孩子们的讲故事能力得到很大提高。涌现出几个有较高天分的好苗子，有些平时胆小、语言能力相对较差的，也在这样的锻炼中能力有所提高。</w:t>
      </w:r>
    </w:p>
    <w:p>
      <w:pPr/>
      <w:br/>
    </w:p>
    <w:p>
      <w:pPr>
        <w:jc w:val="left"/>
        <w:ind w:left="0" w:right="0" w:firstLine="640"/>
        <w:spacing w:line="288" w:lineRule="auto"/>
      </w:pPr>
      <w:r>
        <w:rPr>
          <w:sz w:val="28"/>
          <w:szCs w:val="28"/>
        </w:rPr>
        <w:t xml:space="preserve">4、看演故事</w:t>
      </w:r>
    </w:p>
    <w:p>
      <w:pPr/>
      <w:br/>
    </w:p>
    <w:p>
      <w:pPr>
        <w:jc w:val="left"/>
        <w:ind w:left="0" w:right="0" w:firstLine="640"/>
        <w:spacing w:line="288" w:lineRule="auto"/>
      </w:pPr>
      <w:r>
        <w:rPr>
          <w:sz w:val="28"/>
          <w:szCs w:val="28"/>
        </w:rPr>
        <w:t xml:space="preserve">为丰富故事社团的活动，也为给孩子们提供较高水平的范例，精心挑选了两个由孩子们表演的课本剧，给大家观赏。看完后，进行了畅所欲言的点评。在观看、点评中，培养了孩子们的语言素养。</w:t>
      </w:r>
    </w:p>
    <w:p>
      <w:pPr/>
      <w:br/>
    </w:p>
    <w:p>
      <w:pPr>
        <w:jc w:val="left"/>
        <w:ind w:left="0" w:right="0" w:firstLine="640"/>
        <w:spacing w:line="288" w:lineRule="auto"/>
      </w:pPr>
      <w:r>
        <w:rPr>
          <w:sz w:val="28"/>
          <w:szCs w:val="28"/>
        </w:rPr>
        <w:t xml:space="preserve">通过两个学期的社团的活动，孩子们变得爱表达、会表达了。初步掌握了讲好一个故事的基本技能和技巧。最主要的是，在一个个故事里，孩子们的心理、品性都得到了陶冶，正真体会到了在故事里成长的幸福。</w:t>
      </w:r>
    </w:p>
    <w:p>
      <w:pPr/>
      <w:br/>
    </w:p>
    <w:p>
      <w:pPr>
        <w:jc w:val="left"/>
        <w:ind w:left="0" w:right="0" w:firstLine="640"/>
        <w:spacing w:line="288" w:lineRule="auto"/>
      </w:pPr>
      <w:r>
        <w:rPr>
          <w:sz w:val="28"/>
          <w:szCs w:val="28"/>
        </w:rPr>
        <w:t xml:space="preserve">2014、6</w:t>
      </w:r>
    </w:p>
    <w:p>
      <w:pPr/>
      <w:br/>
    </w:p>
    <w:p>
      <w:pPr/>
      <w:r>
        <w:rPr>
          <w:color w:val="red"/>
          <w:sz w:val="32"/>
          <w:szCs w:val="32"/>
          <w:b w:val="1"/>
          <w:bCs w:val="1"/>
        </w:rPr>
        <w:t xml:space="preserve">篇2：故事社团学期总结</w:t>
      </w:r>
    </w:p>
    <w:p>
      <w:pPr/>
      <w:br/>
    </w:p>
    <w:p>
      <w:pPr>
        <w:jc w:val="left"/>
        <w:ind w:left="0" w:right="0" w:firstLine="640"/>
        <w:spacing w:line="288" w:lineRule="auto"/>
      </w:pPr>
      <w:r>
        <w:rPr>
          <w:sz w:val="28"/>
          <w:szCs w:val="28"/>
        </w:rPr>
        <w:t xml:space="preserve">转眼间一学期又过去了，在本期的故事社团中，我们不断学习，勇于创新，大胆实践，努力更新自己的教育观念，做到与时俱进。在教学过程中，我们尝试让学生用自主、合作、探究的学习方式进行学习，以讲故事审美体验为核心，以培养智力因素与非智力因素（兴趣、情感、性格、意志等）相结合为原则，以发展学生的创造性思维为重点，激发学生学习兴趣，注重学生对讲故事的感受能力和表现能力，培养学生形成良好的人文素养，为学生终身喜爱讲故事、学习讲故事、享受讲故事奠定良好的基础。</w:t>
      </w:r>
    </w:p>
    <w:p>
      <w:pPr/>
      <w:br/>
    </w:p>
    <w:p>
      <w:pPr>
        <w:jc w:val="left"/>
        <w:ind w:left="0" w:right="0" w:firstLine="640"/>
        <w:spacing w:line="288" w:lineRule="auto"/>
      </w:pPr>
      <w:r>
        <w:rPr>
          <w:sz w:val="28"/>
          <w:szCs w:val="28"/>
        </w:rPr>
        <w:t xml:space="preserve">一、注重讲故事审美体验</w:t>
      </w:r>
    </w:p>
    <w:p>
      <w:pPr/>
      <w:br/>
    </w:p>
    <w:p>
      <w:pPr>
        <w:jc w:val="left"/>
        <w:ind w:left="0" w:right="0" w:firstLine="640"/>
        <w:spacing w:line="288" w:lineRule="auto"/>
      </w:pPr>
      <w:r>
        <w:rPr>
          <w:sz w:val="28"/>
          <w:szCs w:val="28"/>
        </w:rPr>
        <w:t xml:space="preserve">在每节课的教学设计中都比较注意以讲故事审美为核心的这个基础理念，这一理念常贯穿于讲故事教学的全过程，在潜移默化中培养学生美好的情操和健全的人格。在课堂中巧妙地把讲故事基础知识有机地渗透到讲故事艺术的审美体验中，注重培养学生的学习兴趣，充分发挥讲故事艺术的魅力，设计生动、活泼的教学形式，并将学生对讲故事的感受和对讲故事律动的参与放在重要位置。</w:t>
      </w:r>
    </w:p>
    <w:p>
      <w:pPr/>
      <w:br/>
    </w:p>
    <w:p>
      <w:pPr>
        <w:jc w:val="left"/>
        <w:ind w:left="0" w:right="0" w:firstLine="640"/>
        <w:spacing w:line="288" w:lineRule="auto"/>
      </w:pPr>
      <w:r>
        <w:rPr>
          <w:sz w:val="28"/>
          <w:szCs w:val="28"/>
        </w:rPr>
        <w:t xml:space="preserve">首先，我从自身的点滴做起，一方面，上课时注意语言美、教态美、动作美等，让学生从教师身上体会美的想力，从而使学生喜爱教师，进而喜欢上讲故事课。另一方面，通过聆听讲故事、表现讲故事、讲故事创造等审美活动，使学生充分体验蕴涵于讲故事中的美和丰富的情感，为讲故事所表达的真善美理想境界所吸引、所陶醉，与之产生情感的共鸣，使讲故事艺术净化心灵，陶冶情操，启迪智慧，以利于学生养成健康、高尚的审美情趣和积极乐观的生活态度。</w:t>
      </w:r>
    </w:p>
    <w:p>
      <w:pPr/>
      <w:br/>
    </w:p>
    <w:p>
      <w:pPr>
        <w:jc w:val="left"/>
        <w:ind w:left="0" w:right="0" w:firstLine="640"/>
        <w:spacing w:line="288" w:lineRule="auto"/>
      </w:pPr>
      <w:r>
        <w:rPr>
          <w:sz w:val="28"/>
          <w:szCs w:val="28"/>
        </w:rPr>
        <w:t xml:space="preserve">二、给学生适当的活动空间、思维空间及时间</w:t>
      </w:r>
    </w:p>
    <w:p>
      <w:pPr/>
      <w:br/>
    </w:p>
    <w:p>
      <w:pPr>
        <w:jc w:val="left"/>
        <w:ind w:left="0" w:right="0" w:firstLine="640"/>
        <w:spacing w:line="288" w:lineRule="auto"/>
      </w:pPr>
      <w:r>
        <w:rPr>
          <w:sz w:val="28"/>
          <w:szCs w:val="28"/>
        </w:rPr>
        <w:t xml:space="preserve">在教学过程中，我每节课至少要留足时间，让学生表现自己，鼓励学生在他人面前自信地表演讲故事，树立学生的自信心。每节课还设计一些值得研究、可讨论的问题，让学生创造性地思考回答。注重发展学生的发散思维，并且从不用教师的思维定势去约束学生，应尊重学生对讲故事的感受及理解，让学生充分发挥自己的想像力。</w:t>
      </w:r>
    </w:p>
    <w:p>
      <w:pPr/>
      <w:br/>
    </w:p>
    <w:p>
      <w:pPr>
        <w:jc w:val="left"/>
        <w:ind w:left="0" w:right="0" w:firstLine="640"/>
        <w:spacing w:line="288" w:lineRule="auto"/>
      </w:pPr>
      <w:r>
        <w:rPr>
          <w:sz w:val="28"/>
          <w:szCs w:val="28"/>
        </w:rPr>
        <w:t xml:space="preserve">三、注重自主、合作、探究的学习方式</w:t>
      </w:r>
    </w:p>
    <w:p>
      <w:pPr/>
      <w:br/>
    </w:p>
    <w:p>
      <w:pPr>
        <w:jc w:val="left"/>
        <w:ind w:left="0" w:right="0" w:firstLine="640"/>
        <w:spacing w:line="288" w:lineRule="auto"/>
      </w:pPr>
      <w:r>
        <w:rPr>
          <w:sz w:val="28"/>
          <w:szCs w:val="28"/>
        </w:rPr>
        <w:t xml:space="preserve">自主、合作、探究式的学习主要是通过提供开放式的讲故事学习情景，激发学生的好奇心和探究愿望。小组合作学习的形式是进行自主、合作、探究学习的一种有效途径。通过小组学习，学生们从中可挖掘自身的许多潜力，通过小组合作学习，引导学生积极参与各项讲故事活动，提高学生的学习兴趣，增强学生讲故事表现的自信心，培养良好的合作意识和团队精神。</w:t>
      </w:r>
    </w:p>
    <w:p>
      <w:pPr/>
      <w:br/>
    </w:p>
    <w:p>
      <w:pPr>
        <w:jc w:val="left"/>
        <w:ind w:left="0" w:right="0" w:firstLine="640"/>
        <w:spacing w:line="288" w:lineRule="auto"/>
      </w:pPr>
      <w:r>
        <w:rPr>
          <w:sz w:val="28"/>
          <w:szCs w:val="28"/>
        </w:rPr>
        <w:t xml:space="preserve">四、注重发展学生的创造性思维</w:t>
      </w:r>
    </w:p>
    <w:p>
      <w:pPr/>
      <w:br/>
    </w:p>
    <w:p>
      <w:pPr>
        <w:jc w:val="left"/>
        <w:ind w:left="0" w:right="0" w:firstLine="640"/>
        <w:spacing w:line="288" w:lineRule="auto"/>
      </w:pPr>
      <w:r>
        <w:rPr>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我觉得讲故事课中的创造可以多种多样、丰富多彩。</w:t>
      </w:r>
    </w:p>
    <w:p>
      <w:pPr/>
      <w:br/>
    </w:p>
    <w:p>
      <w:pPr>
        <w:jc w:val="left"/>
        <w:ind w:left="0" w:right="0" w:firstLine="640"/>
        <w:spacing w:line="288" w:lineRule="auto"/>
      </w:pPr>
      <w:r>
        <w:rPr>
          <w:sz w:val="28"/>
          <w:szCs w:val="28"/>
        </w:rPr>
        <w:t xml:space="preserve">以上就是我们在社团活动中的工作总结，由于经验不足，对教材及教法的把握不是很准确，有待进一步提高，望领导、教师多多指导，我们会不断完善，争取做得更好。</w:t>
      </w:r>
    </w:p>
    <w:p>
      <w:pPr/>
      <w:br/>
    </w:p>
    <w:p>
      <w:pPr/>
      <w:r>
        <w:rPr>
          <w:color w:val="red"/>
          <w:sz w:val="32"/>
          <w:szCs w:val="32"/>
          <w:b w:val="1"/>
          <w:bCs w:val="1"/>
        </w:rPr>
        <w:t xml:space="preserve">篇3：故事社团学期总结</w:t>
      </w:r>
    </w:p>
    <w:p>
      <w:pPr/>
      <w:br/>
    </w:p>
    <w:p>
      <w:pPr>
        <w:jc w:val="left"/>
        <w:ind w:left="0" w:right="0" w:firstLine="640"/>
        <w:spacing w:line="288" w:lineRule="auto"/>
      </w:pPr>
      <w:r>
        <w:rPr>
          <w:sz w:val="28"/>
          <w:szCs w:val="28"/>
        </w:rPr>
        <w:t xml:space="preserve">一直以来，为了营造良好的读书氛围。一是打造校园读书主题文化。在校园显眼位置悬挂横幅标语，报栏内专门开辟了读书专栏，并通过国旗下的讲话，年级组会议，班会进行宣传，同时学校还购置了关于读书的名言警句，悬挂在醒目的墙壁上，学生一进校园就能看到这些名言警句，就能感受到浓浓的读书氛围。</w:t>
      </w:r>
    </w:p>
    <w:p>
      <w:pPr/>
      <w:br/>
    </w:p>
    <w:p>
      <w:pPr>
        <w:jc w:val="left"/>
        <w:ind w:left="0" w:right="0" w:firstLine="640"/>
        <w:spacing w:line="288" w:lineRule="auto"/>
      </w:pPr>
      <w:r>
        <w:rPr>
          <w:sz w:val="28"/>
          <w:szCs w:val="28"/>
        </w:rPr>
        <w:t xml:space="preserve">从“读书节”活动开展之日起，学校就规定要定期开展活动，把“读书”和“活动”紧密结合在一起，用丰富多彩的读书主题活动让读书更富吸引力。一是开展专题读书交流活动。按照学校振兴阅读行动实施方案要求，每学期按计划分别举行读书经验交流会和读书节活动。通过各种读书主题班会、校会的开展，总结交流心得体会，互相介绍读书经验，开阔学生的视野，滋养孩子们的心灵，让学生在交流中分享着读书的快乐。二是开展读书展示活动。活动对学生而言是最难忘的记忆，也是符合青少年天性的学习方式。发动学生搜集优秀读书箴言，自制美丽的书签，举行“智慧芳草园、一字千金”书评活动和“诵读经典，诗化人生”背诵活动，开展“诗歌散文朗诵”比赛，“我与经典有约”主题征文活动，举办“课本剧”表演活动和黑板报、手抄报展评活动，极大地激发了孩子们读书热情，也张扬了孩子们的童真和天性。在各种活动中，我们感到读书给学生带来的变化，原先全校有名的乱班，在老师的引导下，开展读书活动后，课间再也看不到学生哄闹的现象，原本“热闹”的午休时间，现在没有老师看管，他们也能抱本书认真的默读着，当然，通过开展系列活动，我们也感到，教师的积极性的高低、责任心的大小是阅读活动效果多少的关键因素。所以，能拥有一支优秀的师资队伍是学校、是学生最大的幸福!</w:t>
      </w:r>
    </w:p>
    <w:p>
      <w:pPr/>
      <w:br/>
    </w:p>
    <w:p>
      <w:pPr>
        <w:jc w:val="left"/>
        <w:ind w:left="0" w:right="0" w:firstLine="640"/>
        <w:spacing w:line="288" w:lineRule="auto"/>
      </w:pPr>
      <w:r>
        <w:rPr>
          <w:sz w:val="28"/>
          <w:szCs w:val="28"/>
        </w:rPr>
        <w:t xml:space="preserve">开展阅读活动以来，我们也感受到存在许多不足之处。部分教师的认识还不到位，读书积极性不高，对学生的指导不够具体明确，办公室的书香味缺乏，有的班主任重视程度不够，有些活动效果不明显;中等以下的学生读书的数量和质量都不高，读书笔记有应付之嫌，图书室的部分图书陈旧，时代感不强，学生不爱看。在今后的工作中，我们将力避不足，发扬长处。</w:t>
      </w:r>
    </w:p>
    <w:p>
      <w:pPr/>
      <w:br/>
    </w:p>
    <w:p>
      <w:pPr>
        <w:jc w:val="left"/>
        <w:ind w:left="0" w:right="0" w:firstLine="640"/>
        <w:spacing w:line="288" w:lineRule="auto"/>
      </w:pPr>
      <w:r>
        <w:rPr>
          <w:sz w:val="28"/>
          <w:szCs w:val="28"/>
        </w:rPr>
        <w:t xml:space="preserve">“书香校园”绿色读书行动工程的实施与开展，为我校师生搭起了一个与书为友的平台，校园书香浸润，师生开卷有益，学校真正成了读书的好地方，为学生素质教育的开展找到一条捷径。相信“只要行动，就有收获”;只“有行动，才会收获”，我们努力着，引领阅读文化;我们期盼着，书海中走出奇迹;我们企盼着，阅读幸福一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2024-11-22T13:23:24+08:00</dcterms:created>
  <dcterms:modified xsi:type="dcterms:W3CDTF">2024-11-22T13:23:24+08:00</dcterms:modified>
</cp:coreProperties>
</file>

<file path=docProps/custom.xml><?xml version="1.0" encoding="utf-8"?>
<Properties xmlns="http://schemas.openxmlformats.org/officeDocument/2006/custom-properties" xmlns:vt="http://schemas.openxmlformats.org/officeDocument/2006/docPropsVTypes"/>
</file>