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护士个人进修总结（通用5篇）</w:t>
      </w:r>
      <w:bookmarkEnd w:id="2"/>
    </w:p>
    <w:p>
      <w:pPr/>
      <w:br/>
    </w:p>
    <w:p>
      <w:pPr/>
      <w:r>
        <w:rPr>
          <w:color w:val="red"/>
          <w:sz w:val="32"/>
          <w:szCs w:val="32"/>
          <w:b w:val="1"/>
          <w:bCs w:val="1"/>
        </w:rPr>
        <w:t xml:space="preserve">篇1：护士个人进修总结</w:t>
      </w:r>
    </w:p>
    <w:p>
      <w:pPr/>
      <w:br/>
    </w:p>
    <w:p>
      <w:pPr>
        <w:jc w:val="left"/>
        <w:ind w:left="0" w:right="0" w:firstLine="640"/>
        <w:spacing w:line="288" w:lineRule="auto"/>
      </w:pPr>
      <w:r>
        <w:rPr>
          <w:sz w:val="28"/>
          <w:szCs w:val="28"/>
        </w:rPr>
        <w:t xml:space="preserve">我于今年11月份在大足县人民医院进行了为期一个多月的进修学习。特别感谢医院领导和护理部给了我这次学习的机会，通过这次学习，受益非浅，感受颇深，现将学习中的所见所得总结如下：</w:t>
      </w:r>
    </w:p>
    <w:p>
      <w:pPr/>
      <w:br/>
    </w:p>
    <w:p>
      <w:pPr>
        <w:jc w:val="left"/>
        <w:ind w:left="0" w:right="0" w:firstLine="640"/>
        <w:spacing w:line="288" w:lineRule="auto"/>
      </w:pPr>
      <w:r>
        <w:rPr>
          <w:sz w:val="28"/>
          <w:szCs w:val="28"/>
        </w:rPr>
        <w:t xml:space="preserve">一、护士分级。</w:t>
      </w:r>
    </w:p>
    <w:p>
      <w:pPr/>
      <w:br/>
    </w:p>
    <w:p>
      <w:pPr>
        <w:jc w:val="left"/>
        <w:ind w:left="0" w:right="0" w:firstLine="640"/>
        <w:spacing w:line="288" w:lineRule="auto"/>
      </w:pPr>
      <w:r>
        <w:rPr>
          <w:sz w:val="28"/>
          <w:szCs w:val="28"/>
        </w:rPr>
        <w:t xml:space="preserve">县人民医院把护理人员分为帮助护士，初级责任护士，中级责任护士，高级责任护士。依据分级的不同，对护士的要求不同，分管病人的数量和病情程度不同。所对应的工资奖金等相应的酬劳也是有区分的。帮助护士就是新入职人员，在上级护士的指导下完成工作。初级责任护士就是入职1到3年，能够基本把握常见护理操作，解决常见护理问题，中级责任护士就是能娴熟把握各项基础及专科护理，并能依据病人状况制订护理方案并组织实施。高级责任护士精通常规及专科护理学问和操作，有丰富的临床阅历，能解决简单及疑难护理问题，有组织，指导教学的力量。这样对护理人员的工作力量进行区分，使护士有了明确的职业生涯规划，护理质量的凹凸，好坏与护士的专业素养，独立思索力量是亲密相关的。护士分级提高了大家工作的乐观性，并督促我们能够主动进行学习，有较多的学问积累和信息储备，更好的为病人服务。</w:t>
      </w:r>
    </w:p>
    <w:p>
      <w:pPr/>
      <w:br/>
    </w:p>
    <w:p>
      <w:pPr>
        <w:jc w:val="left"/>
        <w:ind w:left="0" w:right="0" w:firstLine="640"/>
        <w:spacing w:line="288" w:lineRule="auto"/>
      </w:pPr>
      <w:r>
        <w:rPr>
          <w:sz w:val="28"/>
          <w:szCs w:val="28"/>
        </w:rPr>
        <w:t xml:space="preserve">二，优质护理服务。</w:t>
      </w:r>
    </w:p>
    <w:p>
      <w:pPr/>
      <w:br/>
    </w:p>
    <w:p>
      <w:pPr>
        <w:jc w:val="left"/>
        <w:ind w:left="0" w:right="0" w:firstLine="640"/>
        <w:spacing w:line="288" w:lineRule="auto"/>
      </w:pPr>
      <w:r>
        <w:rPr>
          <w:sz w:val="28"/>
          <w:szCs w:val="28"/>
        </w:rPr>
        <w:t xml:space="preserve">县人民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洁归纳为处理医嘱，打针发药等若干功能的功能制护理，转为小包干的责任制护理。责任护士具备专业的学问，能把握观看重点，在对患者落实生活护理的同时，对病情进行亲密的观看，如在对病人进行床上擦浴时，会查看皮肤有无破损，压疮，出血点及皮疹等，发觉特别准时联系医生实行措施，在为病人翻身时会留意爱护导管，防止导管打折滑脱，指导正确翻身方法，爱护患肢，避开加重患者苦痛。通过优质护理工作的开展，实行小包干责任制，护士建立了“我的病人”的理念，深化病房，对患者进行有效沟通，主动关怀患者，供应疾病相关的健康学问，落实健康训练。提高护理质量。对于所负责的患者供应连续，全程的护理服务。</w:t>
      </w:r>
    </w:p>
    <w:p>
      <w:pPr/>
      <w:br/>
    </w:p>
    <w:p>
      <w:pPr>
        <w:jc w:val="left"/>
        <w:ind w:left="0" w:right="0" w:firstLine="640"/>
        <w:spacing w:line="288" w:lineRule="auto"/>
      </w:pPr>
      <w:r>
        <w:rPr>
          <w:sz w:val="28"/>
          <w:szCs w:val="28"/>
        </w:rPr>
        <w:t xml:space="preserve">三，专科护理。</w:t>
      </w:r>
    </w:p>
    <w:p>
      <w:pPr/>
      <w:br/>
    </w:p>
    <w:p>
      <w:pPr>
        <w:jc w:val="left"/>
        <w:ind w:left="0" w:right="0" w:firstLine="640"/>
        <w:spacing w:line="288" w:lineRule="auto"/>
      </w:pPr>
      <w:r>
        <w:rPr>
          <w:sz w:val="28"/>
          <w:szCs w:val="28"/>
        </w:rPr>
        <w:t xml:space="preserve">我所进修的科室是外科，他们特别留意进展专科特色，依据科室常见病印发的健康训练图册，挂在科室走廊上，特别的详细全面，通俗易懂，使病人对于自己所患疾病能有完整的了解。使专科护理操作标准化，规范化。病人入院后，责任护士要对病人做到八知道，即床号、姓名、诊断、病情、治疗、护理、饮食、检查阳性体征。从病人入院到出院会有全程的健康训练，和术后恢复指导。依据专科特色进行护理创新，针对手术部位特点制作的病号服，即便利了伤口换药和病情观看，也充分便利了病人。制作的垫枕使病人患肢摆放更为舒适，褥疮垫的使用有效的预防和削减了褥疮的发生，减轻了病人苦痛。</w:t>
      </w:r>
    </w:p>
    <w:p>
      <w:pPr/>
      <w:br/>
    </w:p>
    <w:p>
      <w:pPr>
        <w:jc w:val="left"/>
        <w:ind w:left="0" w:right="0" w:firstLine="640"/>
        <w:spacing w:line="288" w:lineRule="auto"/>
      </w:pPr>
      <w:r>
        <w:rPr>
          <w:sz w:val="28"/>
          <w:szCs w:val="28"/>
        </w:rPr>
        <w:t xml:space="preserve">总之，随着人们生活水平的提高，对医疗卫生的要求也不断提高，护理服务已经不仅仅局限于打针、输液、发药等单纯的护理工作，而是越来越注意为病人供应全身、全方位的优质护理服务。通过这次学习，使我的护理服务意识和护理水平有了很大的提高，最次，特别感谢医院领导赐予我这次学习和提高的机会，我会把进修学习到的学问和技能加以巩固并运用到实际的工作中去，更好的为患者服务，为医院的快速进展贡献力气。</w:t>
      </w:r>
    </w:p>
    <w:p>
      <w:pPr/>
      <w:br/>
    </w:p>
    <w:p>
      <w:pPr/>
      <w:r>
        <w:rPr>
          <w:color w:val="red"/>
          <w:sz w:val="32"/>
          <w:szCs w:val="32"/>
          <w:b w:val="1"/>
          <w:bCs w:val="1"/>
        </w:rPr>
        <w:t xml:space="preserve">篇2：护士个人进修总结</w:t>
      </w:r>
    </w:p>
    <w:p>
      <w:pPr/>
      <w:br/>
    </w:p>
    <w:p>
      <w:pPr>
        <w:jc w:val="left"/>
        <w:ind w:left="0" w:right="0" w:firstLine="640"/>
        <w:spacing w:line="288" w:lineRule="auto"/>
      </w:pPr>
      <w:r>
        <w:rPr>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br/>
    </w:p>
    <w:p>
      <w:pPr>
        <w:jc w:val="left"/>
        <w:ind w:left="0" w:right="0" w:firstLine="640"/>
        <w:spacing w:line="288" w:lineRule="auto"/>
      </w:pPr>
      <w:r>
        <w:rPr>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普外科的工作。了解了各班的职责明确了工作的程序，方向，提高了工作能力，在具体的工作中形成了一个清楚的工作思路，能够顺利的开展工作并熟练圆满地完成本职工作。</w:t>
      </w:r>
    </w:p>
    <w:p>
      <w:pPr/>
      <w:br/>
    </w:p>
    <w:p>
      <w:pPr>
        <w:jc w:val="left"/>
        <w:ind w:left="0" w:right="0" w:firstLine="640"/>
        <w:spacing w:line="288" w:lineRule="auto"/>
      </w:pPr>
      <w:r>
        <w:rPr>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br/>
    </w:p>
    <w:p>
      <w:pPr>
        <w:jc w:val="left"/>
        <w:ind w:left="0" w:right="0" w:firstLine="640"/>
        <w:spacing w:line="288" w:lineRule="auto"/>
      </w:pPr>
      <w:r>
        <w:rPr>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br/>
    </w:p>
    <w:p>
      <w:pPr>
        <w:jc w:val="left"/>
        <w:ind w:left="0" w:right="0" w:firstLine="640"/>
        <w:spacing w:line="288" w:lineRule="auto"/>
      </w:pPr>
      <w:r>
        <w:rPr>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br/>
    </w:p>
    <w:p>
      <w:pPr/>
      <w:r>
        <w:rPr>
          <w:color w:val="red"/>
          <w:sz w:val="32"/>
          <w:szCs w:val="32"/>
          <w:b w:val="1"/>
          <w:bCs w:val="1"/>
        </w:rPr>
        <w:t xml:space="preserve">篇3：护士个人进修总结</w:t>
      </w:r>
    </w:p>
    <w:p>
      <w:pPr/>
      <w:br/>
    </w:p>
    <w:p>
      <w:pPr>
        <w:jc w:val="left"/>
        <w:ind w:left="0" w:right="0" w:firstLine="640"/>
        <w:spacing w:line="288" w:lineRule="auto"/>
      </w:pPr>
      <w:r>
        <w:rPr>
          <w:sz w:val="28"/>
          <w:szCs w:val="28"/>
        </w:rPr>
        <w:t xml:space="preserve">承蒙医院领导、护理部老师的关心，我有幸到被派到四川省人民医院感染科进行了为1个月的进修学习。通过进修学习，使我深刻地认识到了感染科在护理管理上存在的不足，在护理质量上存在的差距，也深切地领会了省人民医院先进的护理服务理念和服务模式。但同时，我也看到我院比较闪亮的一些地方，比如：护士礼仪方面、药品的下送、治疗室的管理、医嘱执行核对双签名程序等等，这些充分体现出我院护理队伍在制度落实、质量管理方面做得较好一些、执行得到位一些。现将我的学习体会总结如下：</w:t>
      </w:r>
    </w:p>
    <w:p>
      <w:pPr/>
      <w:br/>
    </w:p>
    <w:p>
      <w:pPr>
        <w:jc w:val="left"/>
        <w:ind w:left="0" w:right="0" w:firstLine="640"/>
        <w:spacing w:line="288" w:lineRule="auto"/>
      </w:pPr>
      <w:r>
        <w:rPr>
          <w:sz w:val="28"/>
          <w:szCs w:val="28"/>
        </w:rPr>
        <w:t xml:space="preserve">一、省医院感染科护理人员数量、职称、年龄结构配置情况。省医院感染科是一类科室，40张床位，连加床一共58张，人员编制是1:0.45，共18人,N0—N3级护理人员配置合理，以经验丰富带动经验不足、以能力强辅助能力弱的优化互补组合形成了比较稳定、科学的编配结构。同时，也给了科室一个可以发展的空间。</w:t>
      </w:r>
    </w:p>
    <w:p>
      <w:pPr/>
      <w:br/>
    </w:p>
    <w:p>
      <w:pPr>
        <w:jc w:val="left"/>
        <w:ind w:left="0" w:right="0" w:firstLine="640"/>
        <w:spacing w:line="288" w:lineRule="auto"/>
      </w:pPr>
      <w:r>
        <w:rPr>
          <w:sz w:val="28"/>
          <w:szCs w:val="28"/>
        </w:rPr>
        <w:t xml:space="preserve">二、实行岗位责任制整体护理管理，护理工作繁忙却有序开展。在省医院感染科，每天五、六十个病人，危重病人多达一、二十个，还有二十多个一级护理病人。而且入院每个病人都要进行压疮、跌倒、MEWS评分(早期预警评分)和导管风险评估。每天繁忙的护理工作晨晚间护理、输液、安氧、监护、雾化、排痰、健康教育等等忙得护士无暇驻足停留半分，时刻穿梭在病人之间。虽然护理工作如此繁重，但她们都实行了岗位责任制整体护理管理，制定了科学的、标准化的工作流程，每个护士按照工作流程合理安排工作，输完液体后立即配好下一组液体推治疗车给每个患者主动更换液体、健康教育、书写护理记录等等，使工作井然有序开展。同时，也给予了护士更多的自主权进行自我管理，给予了护士更多的机会参与管理。</w:t>
      </w:r>
    </w:p>
    <w:p>
      <w:pPr/>
      <w:br/>
    </w:p>
    <w:p>
      <w:pPr>
        <w:jc w:val="left"/>
        <w:ind w:left="0" w:right="0" w:firstLine="640"/>
        <w:spacing w:line="288" w:lineRule="auto"/>
      </w:pPr>
      <w:r>
        <w:rPr>
          <w:sz w:val="28"/>
          <w:szCs w:val="28"/>
        </w:rPr>
        <w:t xml:space="preserve">三、严格的制度管理，处处体现核心制度落实。每天晨交接班，护士长带队，夜班护士带上快速手消毒液同各组责任护士交班，对每个患者都要进行床头交接班。交接班非常严格、仔细，从病人的病情、治疗、饮食、床头卡、药物过敏史、皮肤、腕带、防压疮、跌倒警示标示牌，到病人的头发、指趾甲、胡须、口腔卫生，再到病人的床单元管理、入院宣教、健康教育、出院指导等等逐一交接，每次交接班都需要一个多小时，每个工作细节处处体现出护士自觉、责任、积极向上、不偷懒、不抱怨的态度，处处体现出核心制度的落实。</w:t>
      </w:r>
    </w:p>
    <w:p>
      <w:pPr/>
      <w:br/>
    </w:p>
    <w:p>
      <w:pPr>
        <w:jc w:val="left"/>
        <w:ind w:left="0" w:right="0" w:firstLine="640"/>
        <w:spacing w:line="288" w:lineRule="auto"/>
      </w:pPr>
      <w:r>
        <w:rPr>
          <w:sz w:val="28"/>
          <w:szCs w:val="28"/>
        </w:rPr>
        <w:t xml:space="preserve">四、学习氛围浓厚，护士具有扎实的理论知识和过硬的技能操作本领。每天八点书面交班后，都要进行护理业务学习、护士长提问。尤其对年轻护士，要求人人有参与、有学习、有回答。学习内容包括基础护理、专科护理、十大安全目标、护理核心制度、优质护理服务的目标、内涵、岗位职责、护理操作并发症、应急预案、抢救用药、专科用药、病人八知道等等。在省医院感染科，护士需要背记的内容，护士长要求每个护士必须在规定的时间内在护士长处过关。通过晨间提问，督促护士个人自学，使知识得以强化，护理人员的综合素质得到全面提高，在科室内形成了浓厚的学习风气。同时,护士长还不定期地抽考年轻护士专科护理常规和操作技能，不断提高专业技术水平。</w:t>
      </w:r>
    </w:p>
    <w:p>
      <w:pPr/>
      <w:br/>
    </w:p>
    <w:p>
      <w:pPr>
        <w:jc w:val="left"/>
        <w:ind w:left="0" w:right="0" w:firstLine="640"/>
        <w:spacing w:line="288" w:lineRule="auto"/>
      </w:pPr>
      <w:r>
        <w:rPr>
          <w:sz w:val="28"/>
          <w:szCs w:val="28"/>
        </w:rPr>
        <w:t xml:space="preserve">五、重视细节管理，所有管理记录、制度规程都是整理成书。在省院感染科的护士站有一本《护理管理记录本》，包括病房基本工作量、医嘱查对登记、晨间提问记录、危急值报告记录、抢救患者记录、空气消毒登记、仪器设备维修记录、仪器设备保养记录等等护士需要登记的内容集中于一起。当护士需要登记时，可以快速找到并登记。还有，护士需要掌握的内容如十大安全目标、护理核心制度、优质护理服务的目标、内涵、岗位职责、护理操作并发症、应急预案等等，全部集成一小本《护士工作小手册》，一册在手，一目了然，有利于护士随时学习。不仅如此，各仪器设备也均附有管理制度、操作规程，如：抢救车内有CPR、简易呼吸器操作规程、抢救车管理制度，抢救车物品交接登记本内有各抢救药物的药理作用、用法及注意事项等;冰箱温度登记本内有医用冰箱管理制度;高危药品交接本内有高危药品管理制度;废弃药品包装处理登记本有废弃药品包装处理制度等等。如果护士对某项操作不熟悉，只要翻开仪器操作规程、管理制度，按照既定的规范和流程来操作就可以了。所以，当护士独自一人工作时，也就不会觉得担心害怕。另外，他们还在治疗室、病区墙面张贴了对护士的行为规范要求和对病人的安全提醒等等，以时时提醒护士和避免宣教的漏洞，护理人员时时处处也会提醒患者及家属相关的注意事项，以加强护患关系，避免医疗纠纷。</w:t>
      </w:r>
    </w:p>
    <w:p>
      <w:pPr/>
      <w:br/>
    </w:p>
    <w:p>
      <w:pPr>
        <w:jc w:val="left"/>
        <w:ind w:left="0" w:right="0" w:firstLine="640"/>
        <w:spacing w:line="288" w:lineRule="auto"/>
      </w:pPr>
      <w:r>
        <w:rPr>
          <w:sz w:val="28"/>
          <w:szCs w:val="28"/>
        </w:rPr>
        <w:t xml:space="preserve">六、开展品管圈活动，改善护理工作问题，提升医疗护理水平。品管圈是指同一工作现场的人员自动自主组织起来，科学运用各种工具，持续地进行质量改进、效率提升、成本降低等品质管理活动。活动小组选题必须紧密结合临床，从临床实践中遇到的问题出发，制定对策，研讨改善计划，保持优良或良好，不断总结，有效推行。省医院今年10月接受优质护理服务医院检查，今年4-9月，从护理部层面向全院各临床护理单元全面开展品管圈活动。省医院感染科品管圈活动目前还处于起始阶段，选举了一个思想意识比较先进、工作态度积极的护士为圈长，主要利用飞信传达相关护理问题信息，还没有选定主题和制定活动计划等。但是，在护理质量管理中积极推行品管活动，营造积极的工作氛围，可以起到提升团队凝聚力与护理管理水平，从而达到护理质量持续改进的目的。</w:t>
      </w:r>
    </w:p>
    <w:p>
      <w:pPr/>
      <w:br/>
    </w:p>
    <w:p>
      <w:pPr>
        <w:jc w:val="left"/>
        <w:ind w:left="0" w:right="0" w:firstLine="640"/>
        <w:spacing w:line="288" w:lineRule="auto"/>
      </w:pPr>
      <w:r>
        <w:rPr>
          <w:sz w:val="28"/>
          <w:szCs w:val="28"/>
        </w:rPr>
        <w:t xml:space="preserve">七、参与了肝穿刺术、人工肝治疗等前沿技术及护理,了解了Fabersca肝纤维化检查。以前只知道有这些检查治疗技术，觉得非常陌生和神秘。经过参与实践后我了解到彩色多普勒超声检查有助于评价肝纤维化的程度。肝穿刺术是采取肝组织标本的一种简易手段，由穿刺所得组织块进行组织学检查或制成涂片做细胞学检查，以判明原因未明的肝肿大和某些血液系统疾病。人工肝技术，即人工肝血液净化技术，是指血浆置换和血液吸附技术，即溶解在血液中致炎物质或毒素被吸附到具有丰富表面积的固态物质上藉以从血液中清除炎症物质和毒物。人工肝技术是专门用于血液排毒的。它采用“换血”的方式把病患血浆中的毒素排掉，即是把病人含有毒素的血浆换成健康的血浆，每一次约换掉全身50%左右的血浆。</w:t>
      </w:r>
    </w:p>
    <w:p>
      <w:pPr/>
      <w:br/>
    </w:p>
    <w:p>
      <w:pPr>
        <w:jc w:val="left"/>
        <w:ind w:left="0" w:right="0" w:firstLine="640"/>
        <w:spacing w:line="288" w:lineRule="auto"/>
      </w:pPr>
      <w:r>
        <w:rPr>
          <w:sz w:val="28"/>
          <w:szCs w:val="28"/>
        </w:rPr>
        <w:t xml:space="preserve">知识学习永无止境，学然后知不足。看到省院感染科护理工作做得如此出色，既让我感受到了压力，也催人奋进。如何加强感染科这支年轻护理队伍的建设，如何完善护理服务流程，如何提升包括基础护理、专科护理在内的整体护理质量等等，这些都成为了我们这支年轻的护理团队今后工作要努力的重点和方向。在面临医院已将内四科从传染病房改成感染病房的新形势下，在适应医院和科室的发展中，在医患关系紧张的今天，又如何进一步做好医疗护理风险防范，对可能出现的意外和突发危象有充分的预见性和前瞻性，培养起护士敏锐的观察力和迅捷的反应力，这也是我们这支年轻的护理团队需要逐渐成长的一个重要方面。我们科全体护理人员有信心也有决心，希望通过我们的不懈努力，一定会把感染科的护理工作做好，做扎实，以促进科室、医院的发展!</w:t>
      </w:r>
    </w:p>
    <w:p>
      <w:pPr/>
      <w:br/>
    </w:p>
    <w:p>
      <w:pPr>
        <w:jc w:val="left"/>
        <w:ind w:left="0" w:right="0" w:firstLine="640"/>
        <w:spacing w:line="288" w:lineRule="auto"/>
      </w:pPr>
      <w:r>
        <w:rPr>
          <w:sz w:val="28"/>
          <w:szCs w:val="28"/>
        </w:rPr>
        <w:t xml:space="preserve">接下来，我将逐步把我所学结合个人和我科实际情况逐步推进以下工作：</w:t>
      </w:r>
    </w:p>
    <w:p>
      <w:pPr/>
      <w:br/>
    </w:p>
    <w:p>
      <w:pPr>
        <w:jc w:val="left"/>
        <w:ind w:left="0" w:right="0" w:firstLine="640"/>
        <w:spacing w:line="288" w:lineRule="auto"/>
      </w:pPr>
      <w:r>
        <w:rPr>
          <w:sz w:val="28"/>
          <w:szCs w:val="28"/>
        </w:rPr>
        <w:t xml:space="preserve">一、进一步规范护士工作行为，继续创建和谐、团结、积极向上的工作氛围,适时组建感染科品管圈。</w:t>
      </w:r>
    </w:p>
    <w:p>
      <w:pPr/>
      <w:br/>
    </w:p>
    <w:p>
      <w:pPr>
        <w:jc w:val="left"/>
        <w:ind w:left="0" w:right="0" w:firstLine="640"/>
        <w:spacing w:line="288" w:lineRule="auto"/>
      </w:pPr>
      <w:r>
        <w:rPr>
          <w:sz w:val="28"/>
          <w:szCs w:val="28"/>
        </w:rPr>
        <w:t xml:space="preserve">二、定期、不定期进行内四科护士工作体验调查，征询我科护士对护理工作的意见和建议。</w:t>
      </w:r>
    </w:p>
    <w:p>
      <w:pPr/>
      <w:br/>
    </w:p>
    <w:p>
      <w:pPr>
        <w:jc w:val="left"/>
        <w:ind w:left="0" w:right="0" w:firstLine="640"/>
        <w:spacing w:line="288" w:lineRule="auto"/>
      </w:pPr>
      <w:r>
        <w:rPr>
          <w:sz w:val="28"/>
          <w:szCs w:val="28"/>
        </w:rPr>
        <w:t xml:space="preserve">三、根据临床需要和护士意愿，进一步探索APN排班及弹性排班模式。</w:t>
      </w:r>
    </w:p>
    <w:p>
      <w:pPr/>
      <w:br/>
    </w:p>
    <w:p>
      <w:pPr>
        <w:jc w:val="left"/>
        <w:ind w:left="0" w:right="0" w:firstLine="640"/>
        <w:spacing w:line="288" w:lineRule="auto"/>
      </w:pPr>
      <w:r>
        <w:rPr>
          <w:sz w:val="28"/>
          <w:szCs w:val="28"/>
        </w:rPr>
        <w:t xml:space="preserve">四、加强细节管理，详细制定各班工作流程，严格护理交接班管理，确保护理质量并保持常态化。</w:t>
      </w:r>
    </w:p>
    <w:p>
      <w:pPr/>
      <w:br/>
    </w:p>
    <w:p>
      <w:pPr>
        <w:jc w:val="left"/>
        <w:ind w:left="0" w:right="0" w:firstLine="640"/>
        <w:spacing w:line="288" w:lineRule="auto"/>
      </w:pPr>
      <w:r>
        <w:rPr>
          <w:sz w:val="28"/>
          <w:szCs w:val="28"/>
        </w:rPr>
        <w:t xml:space="preserve">五、营造积极学习的浓厚氛围，加强晨间学习、提问，督促护士个人加强自学，要求每名护士每月有一篇护理相关工作读书笔记。鼓励护士出科进一步学习，每名护士学习后回科交学习体会一篇。</w:t>
      </w:r>
    </w:p>
    <w:p>
      <w:pPr/>
      <w:br/>
    </w:p>
    <w:p>
      <w:pPr>
        <w:jc w:val="left"/>
        <w:ind w:left="0" w:right="0" w:firstLine="640"/>
        <w:spacing w:line="288" w:lineRule="auto"/>
      </w:pPr>
      <w:r>
        <w:rPr>
          <w:sz w:val="28"/>
          <w:szCs w:val="28"/>
        </w:rPr>
        <w:t xml:space="preserve">六、将护理核心制度、应急预案、护理并发症、法律法规、抢救药品和专科护理等知识集成感染科护士手册发给每位护士并加强培训学习，进一步提高护士解决问题的实际能力和抗护理风险能力。</w:t>
      </w:r>
    </w:p>
    <w:p>
      <w:pPr/>
      <w:br/>
    </w:p>
    <w:p>
      <w:pPr>
        <w:jc w:val="left"/>
        <w:ind w:left="0" w:right="0" w:firstLine="640"/>
        <w:spacing w:line="288" w:lineRule="auto"/>
      </w:pPr>
      <w:r>
        <w:rPr>
          <w:sz w:val="28"/>
          <w:szCs w:val="28"/>
        </w:rPr>
        <w:t xml:space="preserve">七、实行岗位责任制整体护理管理，深化护士分层次使用。</w:t>
      </w:r>
    </w:p>
    <w:p>
      <w:pPr/>
      <w:br/>
    </w:p>
    <w:p>
      <w:pPr>
        <w:jc w:val="left"/>
        <w:ind w:left="0" w:right="0" w:firstLine="640"/>
        <w:spacing w:line="288" w:lineRule="auto"/>
      </w:pPr>
      <w:r>
        <w:rPr>
          <w:sz w:val="28"/>
          <w:szCs w:val="28"/>
        </w:rPr>
        <w:t xml:space="preserve">八、“以病人为中心”，按照护理工作计划7月开展实施优质护理服务病房。</w:t>
      </w:r>
    </w:p>
    <w:p>
      <w:pPr/>
      <w:br/>
    </w:p>
    <w:p>
      <w:pPr>
        <w:jc w:val="left"/>
        <w:ind w:left="0" w:right="0" w:firstLine="640"/>
        <w:spacing w:line="288" w:lineRule="auto"/>
      </w:pPr>
      <w:r>
        <w:rPr>
          <w:sz w:val="28"/>
          <w:szCs w:val="28"/>
        </w:rPr>
        <w:t xml:space="preserve">九、加强护理服务质量、数量、技术风险、患者满意度考核，进一步体现“多劳多得、优绩优酬”。</w:t>
      </w:r>
    </w:p>
    <w:p>
      <w:pPr/>
      <w:br/>
    </w:p>
    <w:p>
      <w:pPr/>
      <w:r>
        <w:rPr>
          <w:color w:val="red"/>
          <w:sz w:val="32"/>
          <w:szCs w:val="32"/>
          <w:b w:val="1"/>
          <w:bCs w:val="1"/>
        </w:rPr>
        <w:t xml:space="preserve">篇4：护士个人进修总结</w:t>
      </w:r>
    </w:p>
    <w:p>
      <w:pPr/>
      <w:br/>
    </w:p>
    <w:p>
      <w:pPr>
        <w:jc w:val="left"/>
        <w:ind w:left="0" w:right="0" w:firstLine="640"/>
        <w:spacing w:line="288" w:lineRule="auto"/>
      </w:pPr>
      <w:r>
        <w:rPr>
          <w:sz w:val="28"/>
          <w:szCs w:val="28"/>
        </w:rPr>
        <w:t xml:space="preserve">自中专卫生学校毕业以来，在**学院担任护士工作已经有几年的时间了，虽然每天都重覆着一样的工作。但是几年来，一直以严谨的态度和积极的热情投身于学习和工作中，期间有成功的喜悦，也有失败的辛酸。工作经历使我认识到临床护理和书本上的理论知识还是存在着差距。同时也充分地认识到自己的不足，一定要有过硬的专业技能和思想政治觉悟才能在这个高科技突飞猛进的社会主义社会拥有一席之地。于是，20**年1我又完成了**医科大学脱产两年的大专课程，使自己的理论知识有了质的提高。</w:t>
      </w:r>
    </w:p>
    <w:p>
      <w:pPr/>
      <w:br/>
    </w:p>
    <w:p>
      <w:pPr>
        <w:jc w:val="left"/>
        <w:ind w:left="0" w:right="0" w:firstLine="640"/>
        <w:spacing w:line="288" w:lineRule="auto"/>
      </w:pPr>
      <w:r>
        <w:rPr>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br/>
    </w:p>
    <w:p>
      <w:pPr>
        <w:jc w:val="left"/>
        <w:ind w:left="0" w:right="0" w:firstLine="640"/>
        <w:spacing w:line="288" w:lineRule="auto"/>
      </w:pPr>
      <w:r>
        <w:rPr>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br/>
    </w:p>
    <w:p>
      <w:pPr>
        <w:jc w:val="left"/>
        <w:ind w:left="0" w:right="0" w:firstLine="640"/>
        <w:spacing w:line="288" w:lineRule="auto"/>
      </w:pPr>
      <w:r>
        <w:rPr>
          <w:sz w:val="28"/>
          <w:szCs w:val="28"/>
        </w:rPr>
        <w:t xml:space="preserve">在思想上，与党中央保持一致，坚持四项基本原则，认真学习三个代表重要思想。要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br/>
    </w:p>
    <w:p>
      <w:pPr>
        <w:jc w:val="left"/>
        <w:ind w:left="0" w:right="0" w:firstLine="640"/>
        <w:spacing w:line="288" w:lineRule="auto"/>
      </w:pPr>
      <w:r>
        <w:rPr>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br/>
    </w:p>
    <w:p>
      <w:pPr>
        <w:jc w:val="left"/>
        <w:ind w:left="0" w:right="0" w:firstLine="640"/>
        <w:spacing w:line="288" w:lineRule="auto"/>
      </w:pPr>
      <w:r>
        <w:rPr>
          <w:sz w:val="28"/>
          <w:szCs w:val="28"/>
        </w:rPr>
        <w:t xml:space="preserve">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br/>
    </w:p>
    <w:p>
      <w:pPr/>
      <w:r>
        <w:rPr>
          <w:color w:val="red"/>
          <w:sz w:val="32"/>
          <w:szCs w:val="32"/>
          <w:b w:val="1"/>
          <w:bCs w:val="1"/>
        </w:rPr>
        <w:t xml:space="preserve">篇5：护士个人进修总结</w:t>
      </w:r>
    </w:p>
    <w:p>
      <w:pPr/>
      <w:br/>
    </w:p>
    <w:p>
      <w:pPr>
        <w:jc w:val="left"/>
        <w:ind w:left="0" w:right="0" w:firstLine="640"/>
        <w:spacing w:line="288" w:lineRule="auto"/>
      </w:pPr>
      <w:r>
        <w:rPr>
          <w:sz w:val="28"/>
          <w:szCs w:val="28"/>
        </w:rPr>
        <w:t xml:space="preserve">总结这次的这次的进修学习，让我感触最为深刻的是护理的形象问题。因为护士良好的形象不仅使医院给公众留下深刻印象，同时也是医院整体形象的关键之一。</w:t>
      </w:r>
    </w:p>
    <w:p>
      <w:pPr/>
      <w:br/>
    </w:p>
    <w:p>
      <w:pPr>
        <w:jc w:val="left"/>
        <w:ind w:left="0" w:right="0" w:firstLine="640"/>
        <w:spacing w:line="288" w:lineRule="auto"/>
      </w:pPr>
      <w:r>
        <w:rPr>
          <w:sz w:val="28"/>
          <w:szCs w:val="28"/>
        </w:rPr>
        <w:t xml:space="preserve">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br/>
    </w:p>
    <w:p>
      <w:pPr>
        <w:jc w:val="left"/>
        <w:ind w:left="0" w:right="0" w:firstLine="640"/>
        <w:spacing w:line="288" w:lineRule="auto"/>
      </w:pPr>
      <w:r>
        <w:rPr>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br/>
    </w:p>
    <w:p>
      <w:pPr>
        <w:jc w:val="left"/>
        <w:ind w:left="0" w:right="0" w:firstLine="640"/>
        <w:spacing w:line="288" w:lineRule="auto"/>
      </w:pPr>
      <w:r>
        <w:rPr>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br/>
    </w:p>
    <w:p>
      <w:pPr>
        <w:jc w:val="left"/>
        <w:ind w:left="0" w:right="0" w:firstLine="640"/>
        <w:spacing w:line="288" w:lineRule="auto"/>
      </w:pPr>
      <w:r>
        <w:rPr>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2024-12-04T03:00:46+08:00</dcterms:created>
  <dcterms:modified xsi:type="dcterms:W3CDTF">2024-12-04T03:00:46+08:00</dcterms:modified>
</cp:coreProperties>
</file>

<file path=docProps/custom.xml><?xml version="1.0" encoding="utf-8"?>
<Properties xmlns="http://schemas.openxmlformats.org/officeDocument/2006/custom-properties" xmlns:vt="http://schemas.openxmlformats.org/officeDocument/2006/docPropsVTypes"/>
</file>