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企业节能降耗的工作计划（通用4篇）</w:t>
      </w:r>
      <w:bookmarkEnd w:id="2"/>
    </w:p>
    <w:p>
      <w:pPr/>
      <w:br/>
    </w:p>
    <w:p>
      <w:pPr/>
      <w:r>
        <w:rPr>
          <w:color w:val="red"/>
          <w:sz w:val="32"/>
          <w:szCs w:val="32"/>
          <w:b w:val="1"/>
          <w:bCs w:val="1"/>
        </w:rPr>
        <w:t xml:space="preserve">篇1：企业节能降耗的工作计划</w:t>
      </w:r>
    </w:p>
    <w:p>
      <w:pPr/>
      <w:br/>
    </w:p>
    <w:p>
      <w:pPr>
        <w:jc w:val="left"/>
        <w:ind w:left="0" w:right="0" w:firstLine="640"/>
        <w:spacing w:line="288" w:lineRule="auto"/>
      </w:pPr>
      <w:r>
        <w:rPr>
          <w:sz w:val="28"/>
          <w:szCs w:val="28"/>
        </w:rPr>
        <w:t xml:space="preserve">今年6月份，我局接到清政发[XX年]29号《清徐县人民政府关于加强节能工作的实施意见》文件后，高度重视，积极开展了以产业结构调整为依托，节能新技术、新工艺的引进推广为重点，构建节能型产业体系为目标的节能工作，为全县节能工作做出了新的贡献。现将开展工作的具体情况总结如下。</w:t>
      </w:r>
    </w:p>
    <w:p>
      <w:pPr/>
      <w:br/>
    </w:p>
    <w:p>
      <w:pPr>
        <w:jc w:val="left"/>
        <w:ind w:left="0" w:right="0" w:firstLine="640"/>
        <w:spacing w:line="288" w:lineRule="auto"/>
      </w:pPr>
      <w:r>
        <w:rPr>
          <w:sz w:val="28"/>
          <w:szCs w:val="28"/>
        </w:rPr>
        <w:t xml:space="preserve">一、加强组织领导，精心建立节能工作机制</w:t>
      </w:r>
    </w:p>
    <w:p>
      <w:pPr/>
      <w:br/>
    </w:p>
    <w:p>
      <w:pPr>
        <w:jc w:val="left"/>
        <w:ind w:left="0" w:right="0" w:firstLine="640"/>
        <w:spacing w:line="288" w:lineRule="auto"/>
      </w:pPr>
      <w:r>
        <w:rPr>
          <w:sz w:val="28"/>
          <w:szCs w:val="28"/>
        </w:rPr>
        <w:t xml:space="preserve">我局高度重视节能工作，把此项工作列入一把手工程，纳入全局的重要工作目标，及时成立了局节能工作领导小组，由局长牛保东亲自挂帅，分管领导分工负责，并将县节约能源工作领导组下达的工农业各项任务指标进行了细致分工，责任到人。农业方面由刘七宝副局长带领局农业科具体开展工作，工业方面由牛晋强副局长带领局工业科开展工作，局内部的节能工作则由办公室主任具体负责。局长负责全面组织协调各项节能工作的实施，并在年底组织考核，对机关各科室及人员开展节能工作的情况进行总结，结合本职工作进行奖惩，保证了节能工作的顺利实施。</w:t>
      </w:r>
    </w:p>
    <w:p>
      <w:pPr/>
      <w:br/>
    </w:p>
    <w:p>
      <w:pPr>
        <w:jc w:val="left"/>
        <w:ind w:left="0" w:right="0" w:firstLine="640"/>
        <w:spacing w:line="288" w:lineRule="auto"/>
      </w:pPr>
      <w:r>
        <w:rPr>
          <w:sz w:val="28"/>
          <w:szCs w:val="28"/>
        </w:rPr>
        <w:t xml:space="preserve">二、加大宣传发动，致力提升全民节能意识</w:t>
      </w:r>
    </w:p>
    <w:p>
      <w:pPr/>
      <w:br/>
    </w:p>
    <w:p>
      <w:pPr>
        <w:jc w:val="left"/>
        <w:ind w:left="0" w:right="0" w:firstLine="640"/>
        <w:spacing w:line="288" w:lineRule="auto"/>
      </w:pPr>
      <w:r>
        <w:rPr>
          <w:sz w:val="28"/>
          <w:szCs w:val="28"/>
        </w:rPr>
        <w:t xml:space="preserve">我局在深入学习清政发[XX年]29号文件，切实领会精神的基础上，按照县节约能源工作领导组的要求，结合本职工作，开展了多种注重实效的节能宣传工作。我们充分利用传统庙会等时机，通过制作版面、图片、印制宣传材料、开展咨询服务、技物展示、出动宣传车等多种形式，开展了多次大型的科普活动;与报社、电视台举办了多期专版、专栏，加大了科普的宣传力度，在这些宣传活动中，我们将节能作为一项重要宣传内容，对群众深入宣传我县能源现状和节约能源的重要意义，并结合实际，在重点耗能企业张贴节能标语，在学校、街道发放节能宣传单，在机关开展“节约从我做起”活动，致力引导广大群众树立“节约光荣、浪费可耻”的良好风尚。据不完全统计，从6月份止今，我们共举办各类节能科普宣传活动8期宣传、咨询X人次，散发各种科技及节能宣传资料X余份，进一步提升了全社会的科学意识和节能意识。</w:t>
      </w:r>
    </w:p>
    <w:p>
      <w:pPr/>
      <w:br/>
    </w:p>
    <w:p>
      <w:pPr>
        <w:jc w:val="left"/>
        <w:ind w:left="0" w:right="0" w:firstLine="640"/>
        <w:spacing w:line="288" w:lineRule="auto"/>
      </w:pPr>
      <w:r>
        <w:rPr>
          <w:sz w:val="28"/>
          <w:szCs w:val="28"/>
        </w:rPr>
        <w:t xml:space="preserve">三、多措并举，狠抓落实，节能工作初显成效</w:t>
      </w:r>
    </w:p>
    <w:p>
      <w:pPr/>
      <w:br/>
    </w:p>
    <w:p>
      <w:pPr>
        <w:jc w:val="left"/>
        <w:ind w:left="0" w:right="0" w:firstLine="640"/>
        <w:spacing w:line="288" w:lineRule="auto"/>
      </w:pPr>
      <w:r>
        <w:rPr>
          <w:sz w:val="28"/>
          <w:szCs w:val="28"/>
        </w:rPr>
        <w:t xml:space="preserve">1、工业企业节能步伐加快。一是致力开展研发中心建设。为了节能减耗，提升企业自主研发能力，我县依托新能源、水塔集团、恒丰枣业，先后组建了镁及镁合金、食醋、红枣加工X个产业研发中心。其中，投入X万元，依托山西水塔老陈醋股份有限公司，建成了食醋产业技术研究开发中心。该中心具有一定规模的老陈醋分析、化验仪器设备以及新产品、新工艺开发的研究设备，配备了相关的研发人员，将逐步形成完善的技术引进、开发系统，成为清徐老陈醋系列研发的技术平台。投入X万元，依托山西新能源镁业有限公司建成了镁及镁合金产业研发中心。该中心将主要解决镁冶炼中如何提高燃气利用效率、加快还原速度、缩短还原时间、余热尾气利用等技术的研究开发并针对镁合阻燃、高强、薄壁压铸、表面处理等技术进行研究开发，逐步形成镁冶炼技术、镁合金产品及工艺技术研发的技术平台。投入X万元，依托山西恒丰实业有限公司筹建了枣业研发中心。该中心以红枣加工中所需的科研设备、仪器开发为主，并逐步形成红枣加工研发、设备研发为一体的红枣加工技术研发体系，重点解决红枣加工中存在的保鲜、真空包装以及低温真空油炸等技术问题。二是实施利用高新技术提升传统产业工程。先后实施了碳黑尾气发电、多级催化绿色冶镁、老陈醋自动化程控调配、金属镁还原炉可控煤气蓄热式燃烧、高效节能粗苯回收，直齿轮近静成型等科技发展项目。这些项目不仅完成了规定的计划任务，解决了本企业生产中的技术难题，大部分项目还辐射和带动了相关行业、产业的技术推广。如炭黑尾气发电技术，既减少了烟尘排放，每年又可发电X万度，降低生产成本X余万元，实现了节能、降耗、减排的绿色转型要求，该项目以良好的经济效益、社会效益，受到了同行的认可，带动我县其它几家炭黑生产企业也正积极考察、研究方案准备上马。多极催化绿色冶镁技术和蓄热式燃烧技术，均可使原镁冶炼能耗下降20%，生产成本降低X%。以上两个技术在承担单位成功实施后，已在全县行业内推开。镁合金方面项目的实施，改变了我县单一原镁生产的格局，延伸了产业链，已建成投产的镁合金生产企业有X家，开发的产品有型材、自行车零部件、电机外壳、喷灌设备、散热器等10多个品种，形成了一个富有生命力的朝阳产业。再如粗苯高效回收技术，采用煤气直接燃管式加热，简化了工艺装备，降低了产品回收成本。三是实施节能减排、绿色转型工程。我们结合我县经济构成现状及实际，积极实施节能减排、绿色转型科技项目，取得了明显的成效。如山西光大炭黑有限公司承担实施的硬质炭黑湿法加工技术示范项目，开发的湿法炭黑生产技术所产炭黑粒子成粗粒状，加工性能较好，重量轻，不易飘扬。该技术比干法造粒减少原粒消耗20%，收集尾气用于发电，生产过程能耗降低，降低了“三废”排放，带动了该类产业的健康快速发展。</w:t>
      </w:r>
    </w:p>
    <w:p>
      <w:pPr/>
      <w:br/>
    </w:p>
    <w:p>
      <w:pPr>
        <w:jc w:val="left"/>
        <w:ind w:left="0" w:right="0" w:firstLine="640"/>
        <w:spacing w:line="288" w:lineRule="auto"/>
      </w:pPr>
      <w:r>
        <w:rPr>
          <w:sz w:val="28"/>
          <w:szCs w:val="28"/>
        </w:rPr>
        <w:t xml:space="preserve">2、农业产业节能能力提升。一是依托东南坊村村委会，我们大力实施了大型沼气技术推广项目，利用该村集中发展的养猪所产猪粪为原料进行沼气发酵，采用集中供气技术，向全村农户供气，供农户做饭、烧水等使用，成为我县新农村建设的典型示范项目。二是在柳杜乡开展了秸杆汽化炉的引进和试验工作。秸杆汽化炉，通过对秸杆等易燃物加热，产生co1、甲烷、乙炔等可燃气，通过管道输送到灶上，可直接点火用于做饭、烧开水等活动。该气化炉结构合理、热效率高，坚固耐用，加料方便快捷，节能，卫生，方便。目前，秸杆汽化炉已通过试验，正准备大面积推广。三是持续开展了高效绿色农业的引导工程。亚表层防堵节水渗灌，比传统大水漫灌节水X%，比管灌节水X%，特别是在温室使用效果更好，可提高地温，降低室内湿度，抑制病菌，地面干燥，方便田间操作。猪人工授精技术，提高了品种质量和配种的有效率，降低了公猪饲养量和生产费用，也使由配种引起的交叉感染得到了有效的控制。茄子再生栽培技术，采用托鲁巴姆野生茄子做砧木，颠覆了传统种植一茬一种的概念，实现了温室生产周年不间断，而且作物长势旺，产量高，病害少，效益可观;一批新品种的引进，促进了农业效益的提高，如果树矮化密植栽培、强胜12号玉米、晴朗晚熟油桃、轮选987小麦、薏米、高油大豆、中农108黄瓜、秋红宝葡萄等都被广大农户认可，得以迅速推广。此外，一批龙头企业得到了科技扶持，提高了生产水平，增强了农业产业化经营的链接能力，实现了向循环经济发展的目标。</w:t>
      </w:r>
    </w:p>
    <w:p>
      <w:pPr/>
      <w:br/>
    </w:p>
    <w:p>
      <w:pPr>
        <w:jc w:val="left"/>
        <w:ind w:left="0" w:right="0" w:firstLine="640"/>
        <w:spacing w:line="288" w:lineRule="auto"/>
      </w:pPr>
      <w:r>
        <w:rPr>
          <w:sz w:val="28"/>
          <w:szCs w:val="28"/>
        </w:rPr>
        <w:t xml:space="preserve">3、机关内部节能工作成效明显。在用电方面，不配置空调、电热器等耗电额大的用电器，并坚决杜绝“长明灯、白昼灯”，电脑以及打印设备尽量减少待机时间，长时间不用都关闭以减少耗电，全体人员养成了节约用电好习惯。在办公用品方面，本着“能俭不奢”、“能用不换”、“能修不买”的原则，力求节约。在公务用车方面，压缩公务用车规模，强化日常管理，实行车辆定点加油。尤其是在下乡工作时，能用一辆开展工作，坚决不用两辆，并严格控制公车私用。通过引导教育，我局机关内部养成了节约光荣，浪费可耻的风尚，促进了机关作风建设和精神文明建设，增强了全体人员的科技意识和为民服务意识，工作效率有了大幅提高，精神面貌焕然一新。</w:t>
      </w:r>
    </w:p>
    <w:p>
      <w:pPr/>
      <w:br/>
    </w:p>
    <w:p>
      <w:pPr>
        <w:jc w:val="left"/>
        <w:ind w:left="0" w:right="0" w:firstLine="640"/>
        <w:spacing w:line="288" w:lineRule="auto"/>
      </w:pPr>
      <w:r>
        <w:rPr>
          <w:sz w:val="28"/>
          <w:szCs w:val="28"/>
        </w:rPr>
        <w:t xml:space="preserve">总之，在今年的节能工作中，虽然在县节约能源工作领导组的领导下，通过我们的努力，我局节约能源工作取得了一定的成绩，但应该看到，离上级要求和其他做的好的兄弟单位还有很大的差距，一是工作人员的节能意识还待进一步提高;二是在工农业节能工作上，由于力量薄弱，发展不平衡，存在一手硬，一手软的现象;三是工业节能新技术、新产品的引进步伐还需加快;四是农民节能意识还待进一步提高。</w:t>
      </w:r>
    </w:p>
    <w:p>
      <w:pPr/>
      <w:br/>
    </w:p>
    <w:p>
      <w:pPr>
        <w:jc w:val="left"/>
        <w:ind w:left="0" w:right="0" w:firstLine="640"/>
        <w:spacing w:line="288" w:lineRule="auto"/>
      </w:pPr>
      <w:r>
        <w:rPr>
          <w:sz w:val="28"/>
          <w:szCs w:val="28"/>
        </w:rPr>
        <w:t xml:space="preserve">针对以上不足，结合我们工作实际，特提出XX年节能工作计划：</w:t>
      </w:r>
    </w:p>
    <w:p>
      <w:pPr/>
      <w:br/>
    </w:p>
    <w:p>
      <w:pPr>
        <w:jc w:val="left"/>
        <w:ind w:left="0" w:right="0" w:firstLine="640"/>
        <w:spacing w:line="288" w:lineRule="auto"/>
      </w:pPr>
      <w:r>
        <w:rPr>
          <w:sz w:val="28"/>
          <w:szCs w:val="28"/>
        </w:rPr>
        <w:t xml:space="preserve">一、继续加大节能宣传力度。充分利用科技服务日、科技活动周、科技宣传月等时机，加强对节能重要性的宣传，普及节能知识，掌握节能方法，引导全民转变观念，牢固树立和落实科学发展观，为节能降耗营造浓厚的社会氛围。</w:t>
      </w:r>
    </w:p>
    <w:p>
      <w:pPr/>
      <w:br/>
    </w:p>
    <w:p>
      <w:pPr>
        <w:jc w:val="left"/>
        <w:ind w:left="0" w:right="0" w:firstLine="640"/>
        <w:spacing w:line="288" w:lineRule="auto"/>
      </w:pPr>
      <w:r>
        <w:rPr>
          <w:sz w:val="28"/>
          <w:szCs w:val="28"/>
        </w:rPr>
        <w:t xml:space="preserve">二、遇到发挥企业节能的主体作用。企业是能源消耗的主体，引导和督促企业在节能降耗工作中发挥主体作用，重视技术创新，加大节能技术改造项目的资金投入力度，使企业走自觉节能、自愿节能的循环经济发展道路。</w:t>
      </w:r>
    </w:p>
    <w:p>
      <w:pPr/>
      <w:br/>
    </w:p>
    <w:p>
      <w:pPr>
        <w:jc w:val="left"/>
        <w:ind w:left="0" w:right="0" w:firstLine="640"/>
        <w:spacing w:line="288" w:lineRule="auto"/>
      </w:pPr>
      <w:r>
        <w:rPr>
          <w:sz w:val="28"/>
          <w:szCs w:val="28"/>
        </w:rPr>
        <w:t xml:space="preserve">三、强化农业节能绿色高效转型。在农村积极开展利用废弃物兴建沼气池工作，在实现废弃物综合利用的同时，提高农民的生活质量。逐步改变群众的能源消费观念，大力推广太阳能热水器、太阳灶等利用可再生能源的器具，引导农民在农业生产中，提高科技种养殖技术和能力，提倡绿色农业和高效农业，实现农业经济又好又快发展。</w:t>
      </w:r>
    </w:p>
    <w:p>
      <w:pPr/>
      <w:br/>
    </w:p>
    <w:p>
      <w:pPr>
        <w:jc w:val="left"/>
        <w:ind w:left="0" w:right="0" w:firstLine="640"/>
        <w:spacing w:line="288" w:lineRule="auto"/>
      </w:pPr>
      <w:r>
        <w:rPr>
          <w:sz w:val="28"/>
          <w:szCs w:val="28"/>
        </w:rPr>
        <w:t xml:space="preserve">四、完善机关内部节能机制。制定切实可行的机关节能管理制度，提升机关人员的节能意识，提倡科学的用电、用水方式，降低日常办公用品损耗，提升办事效率，打造阳光型政府部门形象。</w:t>
      </w:r>
    </w:p>
    <w:p>
      <w:pPr/>
      <w:br/>
    </w:p>
    <w:p>
      <w:pPr/>
      <w:r>
        <w:rPr>
          <w:color w:val="red"/>
          <w:sz w:val="32"/>
          <w:szCs w:val="32"/>
          <w:b w:val="1"/>
          <w:bCs w:val="1"/>
        </w:rPr>
        <w:t xml:space="preserve">篇2：企业节能降耗的工作计划</w:t>
      </w:r>
    </w:p>
    <w:p>
      <w:pPr/>
      <w:br/>
    </w:p>
    <w:p>
      <w:pPr>
        <w:jc w:val="left"/>
        <w:ind w:left="0" w:right="0" w:firstLine="640"/>
        <w:spacing w:line="288" w:lineRule="auto"/>
      </w:pPr>
      <w:r>
        <w:rPr>
          <w:sz w:val="28"/>
          <w:szCs w:val="28"/>
        </w:rPr>
        <w:t xml:space="preserve">为全面贯彻落实科学发展观，扎实推进我院节能降耗工作，强化医院干部职工的节能意识，提高医院干部职工的能源忧患意识，营造节能降耗工作的良好氛围，努力建设节约型医院。根据市、县卫生工作会议精神和要求，结合我院实际。现将xx年度工作安排如下:</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按照医院上年的费用情况，力争用电量比上年相对减少5%，车辆耗油量比上年相对降低5%，用水量比上年相对降低5%，办公用品数量和费用比上年相对减少5%。</w:t>
      </w:r>
    </w:p>
    <w:p>
      <w:pPr/>
      <w:br/>
    </w:p>
    <w:p>
      <w:pPr>
        <w:jc w:val="left"/>
        <w:ind w:left="0" w:right="0" w:firstLine="640"/>
        <w:spacing w:line="288" w:lineRule="auto"/>
      </w:pPr>
      <w:r>
        <w:rPr>
          <w:sz w:val="28"/>
          <w:szCs w:val="28"/>
        </w:rPr>
        <w:t xml:space="preserve">二、成立组织机构，切实加强领导</w:t>
      </w:r>
    </w:p>
    <w:p>
      <w:pPr/>
      <w:br/>
    </w:p>
    <w:p>
      <w:pPr>
        <w:jc w:val="left"/>
        <w:ind w:left="0" w:right="0" w:firstLine="640"/>
        <w:spacing w:line="288" w:lineRule="auto"/>
      </w:pPr>
      <w:r>
        <w:rPr>
          <w:sz w:val="28"/>
          <w:szCs w:val="28"/>
        </w:rPr>
        <w:t xml:space="preserve">为认真贯彻落实节能降耗工作，构建主要领导亲自抓，分管领导具体抓，上下联动，广大干部职工同参与的长效工作机制，成立院长为组长，副院长为副组长，各科室主任和护士长为成员的工作领导小组，将节能降耗工作纳入单位日常工作事务，切实加强领导，明确职责，落实措施，责任到人，层层抓落实，力求取得实效。</w:t>
      </w:r>
    </w:p>
    <w:p>
      <w:pPr/>
      <w:br/>
    </w:p>
    <w:p>
      <w:pPr>
        <w:jc w:val="left"/>
        <w:ind w:left="0" w:right="0" w:firstLine="640"/>
        <w:spacing w:line="288" w:lineRule="auto"/>
      </w:pPr>
      <w:r>
        <w:rPr>
          <w:sz w:val="28"/>
          <w:szCs w:val="28"/>
        </w:rPr>
        <w:t xml:space="preserve">三、大力开展节能降耗宣传教育</w:t>
      </w:r>
    </w:p>
    <w:p>
      <w:pPr/>
      <w:br/>
    </w:p>
    <w:p>
      <w:pPr>
        <w:jc w:val="left"/>
        <w:ind w:left="0" w:right="0" w:firstLine="640"/>
        <w:spacing w:line="288" w:lineRule="auto"/>
      </w:pPr>
      <w:r>
        <w:rPr>
          <w:sz w:val="28"/>
          <w:szCs w:val="28"/>
        </w:rPr>
        <w:t xml:space="preserve">为把节能降耗工作落到实处，充分利用中层干部会、职工会、科室会议、宣传栏等宣传载体，组织全院干部职工学习有关节能降耗的政策、法律法规和有关文件，教育全院干部、职工从自身做起，从小事做起，自觉养成节约一度电、一滴水、一升油、一支笔、一分钱的勤俭节约意识，爱惜公物的良好习惯，通过宣传载体，广泛宣传节能降耗工作的意义，培养全院干部职工能源忧患意识和节能意识，增强全院干部职工的责任感，促进节约型医院工作的进一步开展。</w:t>
      </w:r>
    </w:p>
    <w:p>
      <w:pPr/>
      <w:br/>
    </w:p>
    <w:p>
      <w:pPr>
        <w:jc w:val="left"/>
        <w:ind w:left="0" w:right="0" w:firstLine="640"/>
        <w:spacing w:line="288" w:lineRule="auto"/>
      </w:pPr>
      <w:r>
        <w:rPr>
          <w:sz w:val="28"/>
          <w:szCs w:val="28"/>
        </w:rPr>
        <w:t xml:space="preserve">四、落实节能工作措施，尽力降低能耗健全完善节能降耗工作制度，强化节能管理，落实节能措施，科学合理使用能源，尽力降低能耗。</w:t>
      </w:r>
    </w:p>
    <w:p>
      <w:pPr/>
      <w:br/>
    </w:p>
    <w:p>
      <w:pPr>
        <w:jc w:val="left"/>
        <w:ind w:left="0" w:right="0" w:firstLine="640"/>
        <w:spacing w:line="288" w:lineRule="auto"/>
      </w:pPr>
      <w:r>
        <w:rPr>
          <w:sz w:val="28"/>
          <w:szCs w:val="28"/>
        </w:rPr>
        <w:t xml:space="preserve">一)、节约用电，在不影响病人舒适度及医疗服务需要的前提下，除有特殊要求以外，杜绝长明灯、白昼灯。合理开启和使用计算机、打印机、复印机、扫描仪、碎纸机、各种设备设施等用电设备，尽量减少待机消耗，杜绝长时间待机现象。</w:t>
      </w:r>
    </w:p>
    <w:p>
      <w:pPr/>
      <w:br/>
    </w:p>
    <w:p>
      <w:pPr>
        <w:jc w:val="left"/>
        <w:ind w:left="0" w:right="0" w:firstLine="640"/>
        <w:spacing w:line="288" w:lineRule="auto"/>
      </w:pPr>
      <w:r>
        <w:rPr>
          <w:sz w:val="28"/>
          <w:szCs w:val="28"/>
        </w:rPr>
        <w:t xml:space="preserve">二)、节约用水，用水设施设置明显节水标识，自觉养成节水习惯;加强用水设备维护管理，坚决杜绝跑冒漏滴，严禁长流水。</w:t>
      </w:r>
    </w:p>
    <w:p>
      <w:pPr/>
      <w:br/>
    </w:p>
    <w:p>
      <w:pPr>
        <w:jc w:val="left"/>
        <w:ind w:left="0" w:right="0" w:firstLine="640"/>
        <w:spacing w:line="288" w:lineRule="auto"/>
      </w:pPr>
      <w:r>
        <w:rPr>
          <w:sz w:val="28"/>
          <w:szCs w:val="28"/>
        </w:rPr>
        <w:t xml:space="preserve">三)、节约办公耗材，积极推进电子政务，倡导无纸化办公，医院内部会议通知尽量采用发短息方式通知，减少纸质件。提倡使用再生纸和双面用纸，提高纸张的使用率，一般文件、材料装订在左上角，方便回收再利用。减少圆珠笔或一次性签字笔的使用量，办公耗材领取、发放实行登记，指定专人管理，严格控制。废旧报纸、旧杂志、废弃的文印纸张等，应集中回收，统一处置。</w:t>
      </w:r>
    </w:p>
    <w:p>
      <w:pPr/>
      <w:br/>
    </w:p>
    <w:p>
      <w:pPr>
        <w:jc w:val="left"/>
        <w:ind w:left="0" w:right="0" w:firstLine="640"/>
        <w:spacing w:line="288" w:lineRule="auto"/>
      </w:pPr>
      <w:r>
        <w:rPr>
          <w:sz w:val="28"/>
          <w:szCs w:val="28"/>
        </w:rPr>
        <w:t xml:space="preserve">四)、加强公车节能管理，节约公车耗费，建立健全公务用车使用管理制度。进行集体公务活动时，提倡集中合乘公务用车，不分散使用小汽车。严禁公车私用。实行车辆定点加油、定点维修、定期保养和统一保险，科学核定单车燃油定额，努力降低燃油消耗，减少车辆维修费用支出。五、推行节能产品的优先采购管理工作，建立完善节能产品采购制度并积极落实，加大节能产品使用力度，在采购中优先采购经国家论证的节能型同类设备和产品，对大宗设备、物资和产品的采购采用招特标形式，在招特标过程中，进行以节约能源为主题的评估，优先考虑提供节能产品的，有资质、规范的企业，提高节能产品采购的透明度。</w:t>
      </w:r>
    </w:p>
    <w:p>
      <w:pPr/>
      <w:br/>
    </w:p>
    <w:p>
      <w:pPr>
        <w:jc w:val="left"/>
        <w:ind w:left="0" w:right="0" w:firstLine="640"/>
        <w:spacing w:line="288" w:lineRule="auto"/>
      </w:pPr>
      <w:r>
        <w:rPr>
          <w:sz w:val="28"/>
          <w:szCs w:val="28"/>
        </w:rPr>
        <w:t xml:space="preserve">五、建立健全能耗统计制度</w:t>
      </w:r>
    </w:p>
    <w:p>
      <w:pPr/>
      <w:br/>
    </w:p>
    <w:p>
      <w:pPr>
        <w:jc w:val="left"/>
        <w:ind w:left="0" w:right="0" w:firstLine="640"/>
        <w:spacing w:line="288" w:lineRule="auto"/>
      </w:pPr>
      <w:r>
        <w:rPr>
          <w:sz w:val="28"/>
          <w:szCs w:val="28"/>
        </w:rPr>
        <w:t xml:space="preserve">成立医院核算机构，做好水、电计量器具维护维修，准确统计水、电油、办公用品能耗数据，建立能耗统计网络平台，定期向核算部门提供汇总能耗报表，进行能耗成本核算，分析能耗统计数据，掌握能耗情况，整改出现高能耗问题，广泛地开展能耗统计工作，把医院统计能耗核算工作纳入医院正常工作，推动能耗统计核算工作再上新台阶。</w:t>
      </w:r>
    </w:p>
    <w:p>
      <w:pPr/>
      <w:br/>
    </w:p>
    <w:p>
      <w:pPr>
        <w:jc w:val="left"/>
        <w:ind w:left="0" w:right="0" w:firstLine="640"/>
        <w:spacing w:line="288" w:lineRule="auto"/>
      </w:pPr>
      <w:r>
        <w:rPr>
          <w:sz w:val="28"/>
          <w:szCs w:val="28"/>
        </w:rPr>
        <w:t xml:space="preserve">六、明确责任，提高认识，强化节能目标管理</w:t>
      </w:r>
    </w:p>
    <w:p>
      <w:pPr/>
      <w:br/>
    </w:p>
    <w:p>
      <w:pPr>
        <w:jc w:val="left"/>
        <w:ind w:left="0" w:right="0" w:firstLine="640"/>
        <w:spacing w:line="288" w:lineRule="auto"/>
      </w:pPr>
      <w:r>
        <w:rPr>
          <w:sz w:val="28"/>
          <w:szCs w:val="28"/>
        </w:rPr>
        <w:t xml:space="preserve">根据“公共机构节能行动”的指导思想，完善节能考核考评制度和日常督查制度，定期进行能耗检查和考评，进行年度责任目标考核，明确具体部门和专职人员负责能耗统计的日常管理，把节能降耗工作纳入目标责任管理工作中，纳入日常管理工作中，把节约能源消耗和减少浪费活动变成全院干部职工的自觉行动。</w:t>
      </w:r>
    </w:p>
    <w:p>
      <w:pPr/>
      <w:br/>
    </w:p>
    <w:p>
      <w:pPr/>
      <w:r>
        <w:rPr>
          <w:color w:val="red"/>
          <w:sz w:val="32"/>
          <w:szCs w:val="32"/>
          <w:b w:val="1"/>
          <w:bCs w:val="1"/>
        </w:rPr>
        <w:t xml:space="preserve">篇3：企业节能降耗的工作计划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根据全市“____”时期节能降耗区县目标任务分解，结合全区工作实际，计划____年全区（含高新区）万元工业增加值能耗下降到____吨标煤，同比下降____%（市下达现代化目标考核指标为____吨标煤/万元）;完成市下达的规模以上工业企业能耗总量下降的目标（市里初定总量下降____吨标煤）。</w:t>
      </w:r>
    </w:p>
    <w:p>
      <w:pPr/>
      <w:br/>
    </w:p>
    <w:p>
      <w:pPr>
        <w:jc w:val="left"/>
        <w:ind w:left="0" w:right="0" w:firstLine="640"/>
        <w:spacing w:line="288" w:lineRule="auto"/>
      </w:pPr>
      <w:r>
        <w:rPr>
          <w:sz w:val="28"/>
          <w:szCs w:val="28"/>
        </w:rPr>
        <w:t xml:space="preserve">二、主要措施</w:t>
      </w:r>
    </w:p>
    <w:p>
      <w:pPr/>
      <w:br/>
    </w:p>
    <w:p>
      <w:pPr>
        <w:jc w:val="left"/>
        <w:ind w:left="0" w:right="0" w:firstLine="640"/>
        <w:spacing w:line="288" w:lineRule="auto"/>
      </w:pPr>
      <w:r>
        <w:rPr>
          <w:sz w:val="28"/>
          <w:szCs w:val="28"/>
        </w:rPr>
        <w:t xml:space="preserve">围绕目标任务，我们将着力从以下四个方面开展工作：</w:t>
      </w:r>
    </w:p>
    <w:p>
      <w:pPr/>
      <w:br/>
    </w:p>
    <w:p>
      <w:pPr>
        <w:jc w:val="left"/>
        <w:ind w:left="0" w:right="0" w:firstLine="640"/>
        <w:spacing w:line="288" w:lineRule="auto"/>
      </w:pPr>
      <w:r>
        <w:rPr>
          <w:sz w:val="28"/>
          <w:szCs w:val="28"/>
        </w:rPr>
        <w:t xml:space="preserve">一是强化节能目标责任管理。</w:t>
      </w:r>
    </w:p>
    <w:p>
      <w:pPr/>
      <w:br/>
    </w:p>
    <w:p>
      <w:pPr>
        <w:jc w:val="left"/>
        <w:ind w:left="0" w:right="0" w:firstLine="640"/>
        <w:spacing w:line="288" w:lineRule="auto"/>
      </w:pPr>
      <w:r>
        <w:rPr>
          <w:sz w:val="28"/>
          <w:szCs w:val="28"/>
        </w:rPr>
        <w:t xml:space="preserve">全面摸排全区能源利用现状，认真分解落实节能指标任务，将节能目标责任落实到各镇街、开发区、相关部门及企业，加强督促检查和目标考核。加大对重点耗能单位的节能管理，以年耗能____吨标煤以上用能单位为重点（含非工企业），建立健全能源审计和能源利用状况报告机制，开展能效水平对标，特别是加大对信宁建材等重点耗能大户的监管。充分发挥区节能领导小组成员单位的职能作用，加强全社会能源生产、流通、消费的调查统计，研究建立工业、建筑、交通运输、公共机构、商贸流通以及农业农村能耗统计制度，加快推动各重点领域节能管理，提高全社会能源利用水平。</w:t>
      </w:r>
    </w:p>
    <w:p>
      <w:pPr/>
      <w:br/>
    </w:p>
    <w:p>
      <w:pPr>
        <w:jc w:val="left"/>
        <w:ind w:left="0" w:right="0" w:firstLine="640"/>
        <w:spacing w:line="288" w:lineRule="auto"/>
      </w:pPr>
      <w:r>
        <w:rPr>
          <w:sz w:val="28"/>
          <w:szCs w:val="28"/>
        </w:rPr>
        <w:t xml:space="preserve">二是强化节能重点项目建设。</w:t>
      </w:r>
    </w:p>
    <w:p>
      <w:pPr/>
      <w:br/>
    </w:p>
    <w:p>
      <w:pPr>
        <w:jc w:val="left"/>
        <w:ind w:left="0" w:right="0" w:firstLine="640"/>
        <w:spacing w:line="288" w:lineRule="auto"/>
      </w:pPr>
      <w:r>
        <w:rPr>
          <w:sz w:val="28"/>
          <w:szCs w:val="28"/>
        </w:rPr>
        <w:t xml:space="preserve">加大节能技术改造力度，组织实施东爵有机硅____台电机变频改造、英博啤酒锅炉烟气余热回收等____项节能技术改造项目，预计建成后可实现年节约标煤____吨，其中华舜轮毂热加工生产线改造项目完成后预计可实现年节约标煤____余吨。积极实施燃煤锅炉改造工程，加快推进辖区内工业生产和生活用燃煤锅炉关停或煤改气（电）工作，今年计划组织对南京工业大学、浦口医院、立业变压器公司等单位____台燃煤锅炉，实施关停或煤改气（电），预计改造完成后可实现年节约标煤____吨。</w:t>
      </w:r>
    </w:p>
    <w:p>
      <w:pPr/>
      <w:br/>
    </w:p>
    <w:p>
      <w:pPr>
        <w:jc w:val="left"/>
        <w:ind w:left="0" w:right="0" w:firstLine="640"/>
        <w:spacing w:line="288" w:lineRule="auto"/>
      </w:pPr>
      <w:r>
        <w:rPr>
          <w:sz w:val="28"/>
          <w:szCs w:val="28"/>
        </w:rPr>
        <w:t xml:space="preserve">加快推进节能和循环经济示范项目建设，鼓励支持天印科技纳米多孔气凝胶等____个节能环保产业化项目建设，推进南钢嘉华____万吨钢渣微粉生产线等____个循环经济示范项目建设，促进信宁建材公司余热发电项目尽快投入运行，预计可实现年节约标煤____万吨。积极推广应用节能新技术、新产品，加快推动马勒公司空压机余热利用、立业变压器公司地源热泵冷暖空调系统等节能新技术的示范应用，带动节能新技术在全区的普及推广。</w:t>
      </w:r>
    </w:p>
    <w:p>
      <w:pPr/>
      <w:br/>
    </w:p>
    <w:p>
      <w:pPr>
        <w:jc w:val="left"/>
        <w:ind w:left="0" w:right="0" w:firstLine="640"/>
        <w:spacing w:line="288" w:lineRule="auto"/>
      </w:pPr>
      <w:r>
        <w:rPr>
          <w:sz w:val="28"/>
          <w:szCs w:val="28"/>
        </w:rPr>
        <w:t xml:space="preserve">三是强化淘汰落后产能设备。</w:t>
      </w:r>
    </w:p>
    <w:p>
      <w:pPr/>
      <w:br/>
    </w:p>
    <w:p>
      <w:pPr>
        <w:jc w:val="left"/>
        <w:ind w:left="0" w:right="0" w:firstLine="640"/>
        <w:spacing w:line="288" w:lineRule="auto"/>
      </w:pPr>
      <w:r>
        <w:rPr>
          <w:sz w:val="28"/>
          <w:szCs w:val="28"/>
        </w:rPr>
        <w:t xml:space="preserve">深入开展恩凯化学、佳桂试剂等____家“三高两低”企业整治工作。其中关停企业____家，淘汰落后产能企业____家，力争提前半年完成全年目标任务。积极组织开展淘汰落后产能设备工作，全年计划淘汰珠联金属、海螺水泥等____家企业落后产能设备____台（套），淘汰国铁铸造、兴宇铁路等____家企业高耗能设备____台（套），预计可实现年节约标煤____吨。</w:t>
      </w:r>
    </w:p>
    <w:p>
      <w:pPr/>
      <w:br/>
    </w:p>
    <w:p>
      <w:pPr>
        <w:jc w:val="left"/>
        <w:ind w:left="0" w:right="0" w:firstLine="640"/>
        <w:spacing w:line="288" w:lineRule="auto"/>
      </w:pPr>
      <w:r>
        <w:rPr>
          <w:sz w:val="28"/>
          <w:szCs w:val="28"/>
        </w:rPr>
        <w:t xml:space="preserve">四是强化节能宣传和示范推广。</w:t>
      </w:r>
    </w:p>
    <w:p>
      <w:pPr/>
      <w:br/>
    </w:p>
    <w:p>
      <w:pPr>
        <w:jc w:val="left"/>
        <w:ind w:left="0" w:right="0" w:firstLine="640"/>
        <w:spacing w:line="288" w:lineRule="auto"/>
      </w:pPr>
      <w:r>
        <w:rPr>
          <w:sz w:val="28"/>
          <w:szCs w:val="28"/>
        </w:rPr>
        <w:t xml:space="preserve">充分利用电视、网络、街边横幅等载体，广泛深入开展节能宣传教育。组织重点耗能单位开展节能知识培训，宣传政策、传递压力，深入基层开展高效节能照明产品系列推广活动，计划向全社会推广使用节能照明产品____万只。积极推进公共机构节能示范管理，根据国家《公共机构节能条例》，研究出台我区公共机构节能实施办法，加强公共机构节能督促检查，杜绝能源浪费，充分发挥公共机构在全社会节能中的表率作用，推动全民节能意识不断提高。</w:t>
      </w:r>
    </w:p>
    <w:p>
      <w:pPr/>
      <w:br/>
    </w:p>
    <w:p>
      <w:pPr/>
      <w:r>
        <w:rPr>
          <w:color w:val="red"/>
          <w:sz w:val="32"/>
          <w:szCs w:val="32"/>
          <w:b w:val="1"/>
          <w:bCs w:val="1"/>
        </w:rPr>
        <w:t xml:space="preserve">篇4：企业节能降耗的工作计划</w:t>
      </w:r>
    </w:p>
    <w:p>
      <w:pPr/>
      <w:br/>
    </w:p>
    <w:p>
      <w:pPr>
        <w:jc w:val="left"/>
        <w:ind w:left="0" w:right="0" w:firstLine="640"/>
        <w:spacing w:line="288" w:lineRule="auto"/>
      </w:pPr>
      <w:r>
        <w:rPr>
          <w:sz w:val="28"/>
          <w:szCs w:val="28"/>
        </w:rPr>
        <w:t xml:space="preserve">为积极响应市建委下达的节能降耗文件精神，更好的做好节能降耗工作，我公司以“培养意识，严格管理”为首要原则，围绕我公司节能降耗总体目标，结合公司实际，特制定年度节能降耗工作计划：</w:t>
      </w:r>
    </w:p>
    <w:p>
      <w:pPr/>
      <w:br/>
    </w:p>
    <w:p>
      <w:pPr>
        <w:jc w:val="left"/>
        <w:ind w:left="0" w:right="0" w:firstLine="640"/>
        <w:spacing w:line="288" w:lineRule="auto"/>
      </w:pPr>
      <w:r>
        <w:rPr>
          <w:sz w:val="28"/>
          <w:szCs w:val="28"/>
        </w:rPr>
        <w:t xml:space="preserve">1、定期对公司内用水、用电、用油、办公耗材、技术改造等方面的节能降耗工作进行考核总结。继续推进有效的节能措施，对不完善的地方要进行改进，对疏忽的地方要强化管理，为以后节能工作更好的开展提供可靠依据。</w:t>
      </w:r>
    </w:p>
    <w:p>
      <w:pPr/>
      <w:br/>
    </w:p>
    <w:p>
      <w:pPr>
        <w:jc w:val="left"/>
        <w:ind w:left="0" w:right="0" w:firstLine="640"/>
        <w:spacing w:line="288" w:lineRule="auto"/>
      </w:pPr>
      <w:r>
        <w:rPr>
          <w:sz w:val="28"/>
          <w:szCs w:val="28"/>
        </w:rPr>
        <w:t xml:space="preserve">2、为了更好的落实各类节能降耗措施、满足能源管理方针，成立节能降耗工作领导小组，落实、检查节能降耗工作开展情况，并进行指导监督，以全面完善、推进节能降耗管理工作迈上新的台阶。</w:t>
      </w:r>
    </w:p>
    <w:p>
      <w:pPr/>
      <w:br/>
    </w:p>
    <w:p>
      <w:pPr>
        <w:jc w:val="left"/>
        <w:ind w:left="0" w:right="0" w:firstLine="640"/>
        <w:spacing w:line="288" w:lineRule="auto"/>
      </w:pPr>
      <w:r>
        <w:rPr>
          <w:sz w:val="28"/>
          <w:szCs w:val="28"/>
        </w:rPr>
        <w:t xml:space="preserve">3、修订节能管理制度。为了使节能降耗工作真正落到实处，根据我公司的生产经营现状，进一步修订各类节能管理办法，对其进行梳理，使节能措施更符合我公司实际情况，确保节能措施执行到位。</w:t>
      </w:r>
    </w:p>
    <w:p>
      <w:pPr/>
      <w:br/>
    </w:p>
    <w:p>
      <w:pPr>
        <w:jc w:val="left"/>
        <w:ind w:left="0" w:right="0" w:firstLine="640"/>
        <w:spacing w:line="288" w:lineRule="auto"/>
      </w:pPr>
      <w:r>
        <w:rPr>
          <w:sz w:val="28"/>
          <w:szCs w:val="28"/>
        </w:rPr>
        <w:t xml:space="preserve">4、制作节能降耗宣传标语、横幅，在公司内张贴、悬挂，为节能降耗工作开展创造良好的氛围。同时在公司宣传栏，开辟节能降耗专题栏，做好舆论宣传的节能降耗导向工作。</w:t>
      </w:r>
    </w:p>
    <w:p>
      <w:pPr/>
      <w:br/>
    </w:p>
    <w:p>
      <w:pPr>
        <w:jc w:val="left"/>
        <w:ind w:left="0" w:right="0" w:firstLine="640"/>
        <w:spacing w:line="288" w:lineRule="auto"/>
      </w:pPr>
      <w:r>
        <w:rPr>
          <w:sz w:val="28"/>
          <w:szCs w:val="28"/>
        </w:rPr>
        <w:t xml:space="preserve">5、抓好节能监察和监控。通过限制消耗定额，对水、电、油、车、办公耗材等方面严格执行管理办法和节约措施。加强可用资源重复的利用。</w:t>
      </w:r>
    </w:p>
    <w:p>
      <w:pPr/>
      <w:br/>
    </w:p>
    <w:p>
      <w:pPr>
        <w:jc w:val="left"/>
        <w:ind w:left="0" w:right="0" w:firstLine="640"/>
        <w:spacing w:line="288" w:lineRule="auto"/>
      </w:pPr>
      <w:r>
        <w:rPr>
          <w:sz w:val="28"/>
          <w:szCs w:val="28"/>
        </w:rPr>
        <w:t xml:space="preserve">6、根据公司部要求，利用空余时间，组织员工进行学习、讨论，不断强化员工的节能意识。</w:t>
      </w:r>
    </w:p>
    <w:p>
      <w:pPr/>
      <w:br/>
    </w:p>
    <w:p>
      <w:pPr>
        <w:jc w:val="left"/>
        <w:ind w:left="0" w:right="0" w:firstLine="640"/>
        <w:spacing w:line="288" w:lineRule="auto"/>
      </w:pPr>
      <w:r>
        <w:rPr>
          <w:sz w:val="28"/>
          <w:szCs w:val="28"/>
        </w:rPr>
        <w:t xml:space="preserve">7、加强班组学习，并鼓励广大职工利用自己的聪明才智为我公司节能降耗工作献计献策活动，结合本公司特点，对节能降耗工作提出合理化建议。</w:t>
      </w:r>
    </w:p>
    <w:p>
      <w:pPr/>
      <w:br/>
    </w:p>
    <w:p>
      <w:pPr>
        <w:jc w:val="left"/>
        <w:ind w:left="0" w:right="0" w:firstLine="640"/>
        <w:spacing w:line="288" w:lineRule="auto"/>
      </w:pPr>
      <w:r>
        <w:rPr>
          <w:sz w:val="28"/>
          <w:szCs w:val="28"/>
        </w:rPr>
        <w:t xml:space="preserve">8、开展节能降耗讲座、培训，让在节能工作中有突出表现的员工或生产专业技术人员，组织相关的节能技术、节能优秀事迹讲座，并组织交流。</w:t>
      </w:r>
    </w:p>
    <w:p>
      <w:pPr/>
      <w:br/>
    </w:p>
    <w:p>
      <w:pPr>
        <w:jc w:val="left"/>
        <w:ind w:left="0" w:right="0" w:firstLine="640"/>
        <w:spacing w:line="288" w:lineRule="auto"/>
      </w:pPr>
      <w:r>
        <w:rPr>
          <w:sz w:val="28"/>
          <w:szCs w:val="28"/>
        </w:rPr>
        <w:t xml:space="preserve">9、建立节能目标和评价考核制度，将节能降耗的目标任务细化分解到班、组、个人，重点能耗岗位，签订责任书，严格进行考核。</w:t>
      </w:r>
    </w:p>
    <w:p>
      <w:pPr/>
      <w:br/>
    </w:p>
    <w:p>
      <w:pPr>
        <w:jc w:val="left"/>
        <w:ind w:left="0" w:right="0" w:firstLine="640"/>
        <w:spacing w:line="288" w:lineRule="auto"/>
      </w:pPr>
      <w:r>
        <w:rPr>
          <w:sz w:val="28"/>
          <w:szCs w:val="28"/>
        </w:rPr>
        <w:t xml:space="preserve">10、积极挖掘身边节能降耗的典型员工、典型事例。对平时在节能降耗方面有突出贡献的员工、项目、以及节能降耗工作较突出的事迹，进行发掘，在公司内进行宣传。</w:t>
      </w:r>
    </w:p>
    <w:p>
      <w:pPr/>
      <w:br/>
    </w:p>
    <w:p>
      <w:pPr>
        <w:jc w:val="left"/>
        <w:ind w:left="0" w:right="0" w:firstLine="640"/>
        <w:spacing w:line="288" w:lineRule="auto"/>
      </w:pPr>
      <w:r>
        <w:rPr>
          <w:sz w:val="28"/>
          <w:szCs w:val="28"/>
        </w:rPr>
        <w:t xml:space="preserve">11、制定鼓励政策，严格奖惩。制定节能降耗、建设奖惩办法和措施，评选节约型部门、节约型个人等先进典型，给予表彰奖励。</w:t>
      </w:r>
    </w:p>
    <w:p>
      <w:pPr/>
      <w:br/>
    </w:p>
    <w:p>
      <w:pPr>
        <w:jc w:val="left"/>
        <w:ind w:left="0" w:right="0" w:firstLine="640"/>
        <w:spacing w:line="288" w:lineRule="auto"/>
      </w:pPr>
      <w:r>
        <w:rPr>
          <w:sz w:val="28"/>
          <w:szCs w:val="28"/>
        </w:rPr>
        <w:t xml:space="preserve">12、搞好节能降耗宣传和教育。积极开展形式多样的宣传活动，广泛宣传国家关于节能的法律政策，宣传节约能源的好经验、好做法，普及节能知识，推广节能技术，带动全公司职工加入到创建节约型企业的活动中来，努力营造浓厚的节约能源的社会氛围。</w:t>
      </w:r>
    </w:p>
    <w:p>
      <w:pPr/>
      <w:br/>
    </w:p>
    <w:p>
      <w:pPr>
        <w:jc w:val="left"/>
        <w:ind w:left="0" w:right="0" w:firstLine="640"/>
        <w:spacing w:line="288" w:lineRule="auto"/>
      </w:pPr>
      <w:r>
        <w:rPr>
          <w:sz w:val="28"/>
          <w:szCs w:val="28"/>
        </w:rPr>
        <w:t xml:space="preserve">总之，我们将密切配合市建委等上级领导，进一步抓好节能，全面落实各项目标任务，努力提高我公司经济效益。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2024-11-22T01:55:29+08:00</dcterms:created>
  <dcterms:modified xsi:type="dcterms:W3CDTF">2024-11-22T01:55:29+08:00</dcterms:modified>
</cp:coreProperties>
</file>

<file path=docProps/custom.xml><?xml version="1.0" encoding="utf-8"?>
<Properties xmlns="http://schemas.openxmlformats.org/officeDocument/2006/custom-properties" xmlns:vt="http://schemas.openxmlformats.org/officeDocument/2006/docPropsVTypes"/>
</file>