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民营医院年度工作计划（通用5篇）</w:t>
      </w:r>
      <w:bookmarkEnd w:id="2"/>
    </w:p>
    <w:p>
      <w:pPr/>
      <w:br/>
    </w:p>
    <w:p>
      <w:pPr/>
      <w:r>
        <w:rPr>
          <w:color w:val="red"/>
          <w:sz w:val="32"/>
          <w:szCs w:val="32"/>
          <w:b w:val="1"/>
          <w:bCs w:val="1"/>
        </w:rPr>
        <w:t xml:space="preserve">篇1：民营医院年度工作计划</w:t>
      </w:r>
    </w:p>
    <w:p>
      <w:pPr/>
      <w:br/>
    </w:p>
    <w:p>
      <w:pPr>
        <w:jc w:val="left"/>
        <w:ind w:left="0" w:right="0" w:firstLine="640"/>
        <w:spacing w:line="288" w:lineRule="auto"/>
      </w:pPr>
      <w:r>
        <w:rPr>
          <w:sz w:val="28"/>
          <w:szCs w:val="28"/>
        </w:rPr>
        <w:t xml:space="preserve">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br/>
    </w:p>
    <w:p>
      <w:pPr>
        <w:jc w:val="left"/>
        <w:ind w:left="0" w:right="0" w:firstLine="640"/>
        <w:spacing w:line="288" w:lineRule="auto"/>
      </w:pPr>
      <w:r>
        <w:rPr>
          <w:sz w:val="28"/>
          <w:szCs w:val="28"/>
        </w:rPr>
        <w:t xml:space="preserve">一、更新发展观念</w:t>
      </w:r>
    </w:p>
    <w:p>
      <w:pPr/>
      <w:br/>
    </w:p>
    <w:p>
      <w:pPr>
        <w:jc w:val="left"/>
        <w:ind w:left="0" w:right="0" w:firstLine="640"/>
        <w:spacing w:line="288" w:lineRule="auto"/>
      </w:pPr>
      <w:r>
        <w:rPr>
          <w:sz w:val="28"/>
          <w:szCs w:val="28"/>
        </w:rPr>
        <w:t xml:space="preserve">科学发展观是新形势下一种新的价值判断，是一个新的政策取向，也是一次新的理论创新和新的思想解放。我们必须在实践中树立和落实好科学发展观。</w:t>
      </w:r>
    </w:p>
    <w:p>
      <w:pPr/>
      <w:br/>
    </w:p>
    <w:p>
      <w:pPr>
        <w:jc w:val="left"/>
        <w:ind w:left="0" w:right="0" w:firstLine="640"/>
        <w:spacing w:line="288" w:lineRule="auto"/>
      </w:pPr>
      <w:r>
        <w:rPr>
          <w:sz w:val="28"/>
          <w:szCs w:val="28"/>
        </w:rPr>
        <w:t xml:space="preserve">1、要形成以进为先的发展共识。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br/>
    </w:p>
    <w:p>
      <w:pPr>
        <w:jc w:val="left"/>
        <w:ind w:left="0" w:right="0" w:firstLine="640"/>
        <w:spacing w:line="288" w:lineRule="auto"/>
      </w:pPr>
      <w:r>
        <w:rPr>
          <w:sz w:val="28"/>
          <w:szCs w:val="28"/>
        </w:rPr>
        <w:t xml:space="preserve">2、要坚持以人为本的发展理念。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br/>
    </w:p>
    <w:p>
      <w:pPr>
        <w:jc w:val="left"/>
        <w:ind w:left="0" w:right="0" w:firstLine="640"/>
        <w:spacing w:line="288" w:lineRule="auto"/>
      </w:pPr>
      <w:r>
        <w:rPr>
          <w:sz w:val="28"/>
          <w:szCs w:val="28"/>
        </w:rPr>
        <w:t xml:space="preserve">3、把握适应潮流的发展方式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br/>
    </w:p>
    <w:p>
      <w:pPr>
        <w:jc w:val="left"/>
        <w:ind w:left="0" w:right="0" w:firstLine="640"/>
        <w:spacing w:line="288" w:lineRule="auto"/>
      </w:pPr>
      <w:r>
        <w:rPr>
          <w:sz w:val="28"/>
          <w:szCs w:val="28"/>
        </w:rPr>
        <w:t xml:space="preserve">二、理清发展思路</w:t>
      </w:r>
    </w:p>
    <w:p>
      <w:pPr/>
      <w:br/>
    </w:p>
    <w:p>
      <w:pPr>
        <w:jc w:val="left"/>
        <w:ind w:left="0" w:right="0" w:firstLine="640"/>
        <w:spacing w:line="288" w:lineRule="auto"/>
      </w:pPr>
      <w:r>
        <w:rPr>
          <w:sz w:val="28"/>
          <w:szCs w:val="28"/>
        </w:rPr>
        <w:t xml:space="preserve">1、转变服务理念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br/>
    </w:p>
    <w:p>
      <w:pPr>
        <w:jc w:val="left"/>
        <w:ind w:left="0" w:right="0" w:firstLine="640"/>
        <w:spacing w:line="288" w:lineRule="auto"/>
      </w:pPr>
      <w:r>
        <w:rPr>
          <w:sz w:val="28"/>
          <w:szCs w:val="28"/>
        </w:rPr>
        <w:t xml:space="preserve">2、“营销”管理理念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础。我们应该建立全员营销意识，每一个医院员工，都是医院的营销员，要把每一位病人都作为自己的营销对象，创新是医院营销的灵魂。我们要创造一个医疗服务的新概念，引导医疗消费的新潮流，让病人感动，占领医疗服务市场。</w:t>
      </w:r>
    </w:p>
    <w:p>
      <w:pPr/>
      <w:br/>
    </w:p>
    <w:p>
      <w:pPr>
        <w:jc w:val="left"/>
        <w:ind w:left="0" w:right="0" w:firstLine="640"/>
        <w:spacing w:line="288" w:lineRule="auto"/>
      </w:pPr>
      <w:r>
        <w:rPr>
          <w:sz w:val="28"/>
          <w:szCs w:val="28"/>
        </w:rPr>
        <w:t xml:space="preserve">三、加快发展步伐发展是硬道理。</w:t>
      </w:r>
    </w:p>
    <w:p>
      <w:pPr/>
      <w:br/>
    </w:p>
    <w:p>
      <w:pPr>
        <w:jc w:val="left"/>
        <w:ind w:left="0" w:right="0" w:firstLine="640"/>
        <w:spacing w:line="288" w:lineRule="auto"/>
      </w:pPr>
      <w:r>
        <w:rPr>
          <w:sz w:val="28"/>
          <w:szCs w:val="28"/>
        </w:rPr>
        <w:t xml:space="preserve">只有发展，才能满足需求，只有发展，才能提高自己。我们要紧紧把握住“用较低的费用，提供较优质的服务，努力满足广大人民群众基本医疗服务需要”这一改革目标。</w:t>
      </w:r>
    </w:p>
    <w:p>
      <w:pPr/>
      <w:br/>
    </w:p>
    <w:p>
      <w:pPr>
        <w:jc w:val="left"/>
        <w:ind w:left="0" w:right="0" w:firstLine="640"/>
        <w:spacing w:line="288" w:lineRule="auto"/>
      </w:pPr>
      <w:r>
        <w:rPr>
          <w:sz w:val="28"/>
          <w:szCs w:val="28"/>
        </w:rPr>
        <w:t xml:space="preserve">1、开发人力资源我们必须按照时代要求，重视人才资源的人力建设与开发工作。医院的竞争说到底是人力资源的竞争。医院要生存和发展，重点是人才。高素质的人才资源是现代化医院建设的决定性因素。我们必须广招有用之才，加盟福兴医院建设。要做到以事业留人，以感情留人，以待遇留人。因为办一所医院，需要各种资源，其中职工队伍始终是第一资源，医疗、护理、科研、预防保健、行政、后勤无一不是医院的职工去完成的。我们必须始终坚持以职工队伍为本、尊重人、关心人、爱护人、培养人、发展人、不断地提高职工的物质和精神生活水平，努力帮助他们实现自身的社会价质和人生目标。</w:t>
      </w:r>
    </w:p>
    <w:p>
      <w:pPr/>
      <w:br/>
    </w:p>
    <w:p>
      <w:pPr>
        <w:jc w:val="left"/>
        <w:ind w:left="0" w:right="0" w:firstLine="640"/>
        <w:spacing w:line="288" w:lineRule="auto"/>
      </w:pPr>
      <w:r>
        <w:rPr>
          <w:sz w:val="28"/>
          <w:szCs w:val="28"/>
        </w:rPr>
        <w:t xml:space="preserve">2、拓展品牌优势要树立市场营销理念，瞄准市场要求，建立健全营销网络，发挥自身的特色品牌优势，巩固家门口的上海医院的声誉，大力开发潜在的医疗市场，要适时的抓住机遇，与时俱近，提高综合实力，拓展新的业务，占领医疗市场。</w:t>
      </w:r>
    </w:p>
    <w:p>
      <w:pPr/>
      <w:br/>
    </w:p>
    <w:p>
      <w:pPr>
        <w:jc w:val="left"/>
        <w:ind w:left="0" w:right="0" w:firstLine="640"/>
        <w:spacing w:line="288" w:lineRule="auto"/>
      </w:pPr>
      <w:r>
        <w:rPr>
          <w:sz w:val="28"/>
          <w:szCs w:val="28"/>
        </w:rPr>
        <w:t xml:space="preserve">3、加强学科建设重点学科是医院整体建设的一面旗帜，重点学科建设是医院内涵建设的重点内容，是医院发展的机遇。“院有重点，科有特色，人有专长”的发展思路将有利于加大对重点学科建设的投入和考核力度。我们要将医院的妇产科、泌尿科作为重点学科加强建设，重点扶持，还将适时扶持新的特色门诊和重点专科，要采取措施，进一步提升专科影响力，造就医疗服务竞争强势，拉开同级医院竞争距离的根本力量和不断满足人民群众对医疗保健需求的动态力量。</w:t>
      </w:r>
    </w:p>
    <w:p>
      <w:pPr/>
      <w:br/>
    </w:p>
    <w:p>
      <w:pPr>
        <w:jc w:val="left"/>
        <w:ind w:left="0" w:right="0" w:firstLine="640"/>
        <w:spacing w:line="288" w:lineRule="auto"/>
      </w:pPr>
      <w:r>
        <w:rPr>
          <w:sz w:val="28"/>
          <w:szCs w:val="28"/>
        </w:rPr>
        <w:t xml:space="preserve">4、倡导人文服务医院是一个特殊的场所，医疗行业是一个以人的保健为工作对象和目标的特殊行业，医院的一切工作总是围绕病人来进行。我们要在激烈的医疗市场竞争中，将人文医学深深地植根于医院工作中的方方面面，必须坚持“以病人为中心”去提升医疗服务的品位，占领医疗服务市场。</w:t>
      </w:r>
    </w:p>
    <w:p>
      <w:pPr/>
      <w:br/>
    </w:p>
    <w:p>
      <w:pPr>
        <w:jc w:val="left"/>
        <w:ind w:left="0" w:right="0" w:firstLine="640"/>
        <w:spacing w:line="288" w:lineRule="auto"/>
      </w:pPr>
      <w:r>
        <w:rPr>
          <w:sz w:val="28"/>
          <w:szCs w:val="28"/>
        </w:rPr>
        <w:t xml:space="preserve">5、立足狠抓当前新的一年里，为了更好营销，促成发展，我们必须狠抓当前，落实措施，确保各项任务和目标实现。</w:t>
      </w:r>
    </w:p>
    <w:p>
      <w:pPr/>
      <w:br/>
    </w:p>
    <w:p>
      <w:pPr>
        <w:jc w:val="left"/>
        <w:ind w:left="0" w:right="0" w:firstLine="640"/>
        <w:spacing w:line="288" w:lineRule="auto"/>
      </w:pPr>
      <w:r>
        <w:rPr>
          <w:sz w:val="28"/>
          <w:szCs w:val="28"/>
        </w:rPr>
        <w:t xml:space="preserve">（一）抓制度贯彻医疗规章制度是医院长期实践经验的总结，违反或不严格执行规章制度、法律、法规，容易造成不良医疗后果，发生医疗纠纷，引发病人不满，从而失去诚信。要引导医务人员正确执行国家的法律、法规，部门的规章制度及操作规程，教育他们在医疗活动中应该做什么，不应该做什么。我们必须以抓制度管理为落脚点，制定严格的管理制度和奖惩措施，在实践中要坚持反复抓，抓反复，保证各项制度、法规贯彻落到实处。</w:t>
      </w:r>
    </w:p>
    <w:p>
      <w:pPr/>
      <w:br/>
    </w:p>
    <w:p>
      <w:pPr>
        <w:jc w:val="left"/>
        <w:ind w:left="0" w:right="0" w:firstLine="640"/>
        <w:spacing w:line="288" w:lineRule="auto"/>
      </w:pPr>
      <w:r>
        <w:rPr>
          <w:sz w:val="28"/>
          <w:szCs w:val="28"/>
        </w:rPr>
        <w:t xml:space="preserve">（二）抓学习培训医院新建，人员来自四面八方，专业水平和诊疗习惯各不相同，为了提高大家的业务水平和综合专业能力，要加强对专业人员的培训。医院要根据业务建设需要，制定业务培训计划。院部要定期不定期的举行专家讲学、学术报告、经验交流等；科室要开展业务学习、技术练兵、操作表演等。全院活跃学术空气，营造学习气氛，采取多种方式与渠道，加强业务学习与培训，不断提高业务技术水平。</w:t>
      </w:r>
    </w:p>
    <w:p>
      <w:pPr/>
      <w:br/>
    </w:p>
    <w:p>
      <w:pPr>
        <w:jc w:val="left"/>
        <w:ind w:left="0" w:right="0" w:firstLine="640"/>
        <w:spacing w:line="288" w:lineRule="auto"/>
      </w:pPr>
      <w:r>
        <w:rPr>
          <w:sz w:val="28"/>
          <w:szCs w:val="28"/>
        </w:rPr>
        <w:t xml:space="preserve">（三）抓质量管理要进一步建立质量管理体系，制订质量管理目标，明确质量管理重点，规范医疗行为，切实加强医疗质量的管理与考核，加强医疗质量安全教育，采取措施，避免差错事故发生。严格从医准入制，对重点影响医疗质量的规章制度，法律、法规必须严格执行，并经常组织督查，建立医疗质量责任追究制，保证医疗质量不断提高，确保医疗安全。</w:t>
      </w:r>
    </w:p>
    <w:p>
      <w:pPr/>
      <w:br/>
    </w:p>
    <w:p>
      <w:pPr>
        <w:jc w:val="left"/>
        <w:ind w:left="0" w:right="0" w:firstLine="640"/>
        <w:spacing w:line="288" w:lineRule="auto"/>
      </w:pPr>
      <w:r>
        <w:rPr>
          <w:sz w:val="28"/>
          <w:szCs w:val="28"/>
        </w:rPr>
        <w:t xml:space="preserve">（四）抓优质服务以抓优质服务为重点，做到“以病人为中心”，以满意为目标，实施全程优质服务。全院职工要爱岗敬业，坚守岗位，以院为家，勤奋工作，做好本职工作。我们要为病人努力改革管理制度，改进就医环境，改善服务态度，提高技术水平，内强素质，外树形象，更进一步落实首向负责制，提高导医服务，公布收费价格，实行一日费用清单制，推行接待病人一条龙服务，开展整体护理，病人选医生，对危重病人做到先抢救后摧款，住院病人做到医技检查有专人护送等，巩固文明诚信建设成果，积极争创“青年文明号”先进集体。</w:t>
      </w:r>
    </w:p>
    <w:p>
      <w:pPr/>
      <w:br/>
    </w:p>
    <w:p>
      <w:pPr>
        <w:jc w:val="left"/>
        <w:ind w:left="0" w:right="0" w:firstLine="640"/>
        <w:spacing w:line="288" w:lineRule="auto"/>
      </w:pPr>
      <w:r>
        <w:rPr>
          <w:sz w:val="28"/>
          <w:szCs w:val="28"/>
        </w:rPr>
        <w:t xml:space="preserve">（五）抓职业道德高尚的医德医风是每一个医务工作者必须具备的基本素质。我们必须坚持以抓职业道德为先导，制定职业道德、岗位行为规范，树立医务人员的自律精神和诚信意识。医生诚，病人信是维护医患关系的基础。要实行医务公开，院务公开，全员挂牌服务，设立举报电话，投诉信箱，定时召开病员及家属座谈会，适时开展问卷调查，进行电话回访等，进行医德医风督查，接受病人的监督。对好人好事要给予及时表扬与奖励，对违反医德医风承诺内容的人和事一经发现，立即查处，一旦查实，坚决惩处，决不姑息。</w:t>
      </w:r>
    </w:p>
    <w:p>
      <w:pPr/>
      <w:br/>
    </w:p>
    <w:p>
      <w:pPr>
        <w:jc w:val="left"/>
        <w:ind w:left="0" w:right="0" w:firstLine="640"/>
        <w:spacing w:line="288" w:lineRule="auto"/>
      </w:pPr>
      <w:r>
        <w:rPr>
          <w:sz w:val="28"/>
          <w:szCs w:val="28"/>
        </w:rPr>
        <w:t xml:space="preserve">（六）抓干部考核医院的院、科两级干部在医院管理实践中承担着核心的骨干作用，管理干部的决策力，执行力和创造力及其他组织领导能力，很大程度上决定了医院的发展空间和速度。今年要加大对干部的培养和考核，我们要求干部要加强自身素质提高，以身作则带头做好各项工作，并要在各自的岗位上认真履行职责，创新工作，在实践中创造优异绩效，促成自身成长，促进医院发展。</w:t>
      </w:r>
    </w:p>
    <w:p>
      <w:pPr/>
      <w:br/>
    </w:p>
    <w:p>
      <w:pPr>
        <w:jc w:val="left"/>
        <w:ind w:left="0" w:right="0" w:firstLine="640"/>
        <w:spacing w:line="288" w:lineRule="auto"/>
      </w:pPr>
      <w:r>
        <w:rPr>
          <w:sz w:val="28"/>
          <w:szCs w:val="28"/>
        </w:rPr>
        <w:t xml:space="preserve">（七）抓成本核算随着医疗改革的深入和医保制度的实施，医疗服务项目和病种成本核算越来越受到重视。针对存在的问题，我们要坚持勤俭办院，加强成本核算管理。要完善成本核算的项目、名称、科目分类规范及其对应关系的标准，确定成本核算内容和方法，探索理想模式；对管理和后勤保障部门发生的各项费用，能够核定标准的，实行相对控制，不能核定标准的实行绝对控制。</w:t>
      </w:r>
    </w:p>
    <w:p>
      <w:pPr/>
      <w:br/>
    </w:p>
    <w:p>
      <w:pPr>
        <w:jc w:val="left"/>
        <w:ind w:left="0" w:right="0" w:firstLine="640"/>
        <w:spacing w:line="288" w:lineRule="auto"/>
      </w:pPr>
      <w:r>
        <w:rPr>
          <w:sz w:val="28"/>
          <w:szCs w:val="28"/>
        </w:rPr>
        <w:t xml:space="preserve">（八）抓目标管理为了进一步深化医院内部改革，提高管理水平和医疗质量，调动全院职工的工作积极性，更好地完成医院全年的各项任务和经济收入，我们将在去年考核提奖的基础上综合二级医院标准，制定各科、各部门目标考核责任书，定期进行检查考核，并与奖惩挂钩兑现。</w:t>
      </w:r>
    </w:p>
    <w:p>
      <w:pPr/>
      <w:br/>
    </w:p>
    <w:p>
      <w:pPr>
        <w:jc w:val="left"/>
        <w:ind w:left="0" w:right="0" w:firstLine="640"/>
        <w:spacing w:line="288" w:lineRule="auto"/>
      </w:pPr>
      <w:r>
        <w:rPr>
          <w:sz w:val="28"/>
          <w:szCs w:val="28"/>
        </w:rPr>
        <w:t xml:space="preserve">（九）抓数据说话我院新建，深感积累和收集资料十分重要。工作中我们要注重对资料的收集和积累，凡事尽量的要用真实的数据说话。这样才有说服力。在医疗市场激烈竞争的今天，在处理医患关系实行“举证倒置”时，处理很多问题时需要凭证据说话。门诊、住院病历书写要规范、各种医疗文书书写要规范。我们在与患者的沟通中，对主要治疗手段、重要检查、药物不良反应、手术情况与费用清单等都必须要有认真的记录、并且书写要规范，符合要求，避免纠纷发生。总之，在医院规范化管理和经营中，我们要求一定要做到记录要规范，要完整，反应的数据要真实、要可靠。</w:t>
      </w:r>
    </w:p>
    <w:p>
      <w:pPr/>
      <w:br/>
    </w:p>
    <w:p>
      <w:pPr>
        <w:jc w:val="left"/>
        <w:ind w:left="0" w:right="0" w:firstLine="640"/>
        <w:spacing w:line="288" w:lineRule="auto"/>
      </w:pPr>
      <w:r>
        <w:rPr>
          <w:sz w:val="28"/>
          <w:szCs w:val="28"/>
        </w:rPr>
        <w:t xml:space="preserve">（十）抓文化建设医院文化是医院的底蕴和灵魂，是医院的生存基础和精神支柱。我们要在医疗实践中培育优良医院精神，要重视医院外部和内部建设的协调统一相互结合，营造独特个性的文化氛围，同时要注意医院的品牌文化建设和职工队伍素质建设，医院要关心职工的学习、工作、生活状况，注意调动职工的创造力，培养职工对医院的责任感、目标感和荣誉感。实践证明，具有一支高素质的职工队伍是医院生存和发展的关键。全院职工要紧密团结、相互配合、踏实工作、稳步前进、为完成全年各项任务，确保两个效益的同步增长而共同努力奋斗。</w:t>
      </w:r>
    </w:p>
    <w:p>
      <w:pPr/>
      <w:br/>
    </w:p>
    <w:p>
      <w:pPr/>
      <w:r>
        <w:rPr>
          <w:color w:val="red"/>
          <w:sz w:val="32"/>
          <w:szCs w:val="32"/>
          <w:b w:val="1"/>
          <w:bCs w:val="1"/>
        </w:rPr>
        <w:t xml:space="preserve">篇2：民营医院年度工作计划</w:t>
      </w:r>
    </w:p>
    <w:p>
      <w:pPr/>
      <w:br/>
    </w:p>
    <w:p>
      <w:pPr>
        <w:jc w:val="left"/>
        <w:ind w:left="0" w:right="0" w:firstLine="640"/>
        <w:spacing w:line="288" w:lineRule="auto"/>
      </w:pPr>
      <w:r>
        <w:rPr>
          <w:sz w:val="28"/>
          <w:szCs w:val="28"/>
        </w:rPr>
        <w:t xml:space="preserve">根据国家中医药管理局《中医医院管理评价标准》《临床诊疗技术操作规范》和医院中长期发展及年度工作目标，重点加强医疗质量、安全管理与持续改进措施、核心制度与法律法规的学习、三基三严及业务学习、发挥蒙中医特色提高蒙中医疗效为主题的确保20XX年的医疗质量与医疗安全，做好目标管理实施奖惩制度，以治疗常见病多发病为突破口，解决部分疑难杂症的治疗打出医院特色的理念”开展20XX年医疗管理工作。</w:t>
      </w:r>
    </w:p>
    <w:p>
      <w:pPr/>
      <w:br/>
    </w:p>
    <w:p>
      <w:pPr>
        <w:jc w:val="left"/>
        <w:ind w:left="0" w:right="0" w:firstLine="640"/>
        <w:spacing w:line="288" w:lineRule="auto"/>
      </w:pPr>
      <w:r>
        <w:rPr>
          <w:sz w:val="28"/>
          <w:szCs w:val="28"/>
        </w:rPr>
        <w:t xml:space="preserve">一、加强医疗质量管理</w:t>
      </w:r>
    </w:p>
    <w:p>
      <w:pPr/>
      <w:br/>
    </w:p>
    <w:p>
      <w:pPr>
        <w:jc w:val="left"/>
        <w:ind w:left="0" w:right="0" w:firstLine="640"/>
        <w:spacing w:line="288" w:lineRule="auto"/>
      </w:pPr>
      <w:r>
        <w:rPr>
          <w:sz w:val="28"/>
          <w:szCs w:val="28"/>
        </w:rPr>
        <w:t xml:space="preserve">1、核心制度落实作为医院医疗质量管理的重中之重作为20XX年重点考核项目，特别是重点抓好⑴病历书写制度及规范⑵危急重症抢救制度及首诊责任制⑶三级医师负责制及查房制度⑷术前讨论及手术审批制度⑸医嘱制度⑹会诊制度⑺值班及交班制度⑻危重、疑难病例及死亡病例讨论制度⑼医疗缺陷登记及过失（纠纷）报告制度、医患沟通制度等，认真落实。每月进行三项核心制度考核，使全体医生掌握十七项核心制度，上半年完成核心制度考核，下半年准备进行核心制度知识竞赛，评出一二三等奖。</w:t>
      </w:r>
    </w:p>
    <w:p>
      <w:pPr/>
      <w:br/>
    </w:p>
    <w:p>
      <w:pPr>
        <w:jc w:val="left"/>
        <w:ind w:left="0" w:right="0" w:firstLine="640"/>
        <w:spacing w:line="288" w:lineRule="auto"/>
      </w:pPr>
      <w:r>
        <w:rPr>
          <w:sz w:val="28"/>
          <w:szCs w:val="28"/>
        </w:rPr>
        <w:t xml:space="preserve">2.医疗技术管理，严格执行各种规范的诊疗常规，各科室认真学习法律法规及诊疗规范，做到依法执业。手术科室医师执行手术分级管理及授权，并制定完整的管理资料，保证技术安全有效。新技术新项目的开展，鼓励新技术、新项目的开展。做好审核，对新技术新项目进行全程追踪管理与随方评价。</w:t>
      </w:r>
    </w:p>
    <w:p>
      <w:pPr/>
      <w:br/>
    </w:p>
    <w:p>
      <w:pPr>
        <w:jc w:val="left"/>
        <w:ind w:left="0" w:right="0" w:firstLine="640"/>
        <w:spacing w:line="288" w:lineRule="auto"/>
      </w:pPr>
      <w:r>
        <w:rPr>
          <w:sz w:val="28"/>
          <w:szCs w:val="28"/>
        </w:rPr>
        <w:t xml:space="preserve">3、医疗文件书写，根据《病历书写规范》重点抓好主诉、现病史、首次病程记录、手术记录、主治医师查房记录、认真抓好质量安全重点环节。</w:t>
      </w:r>
    </w:p>
    <w:p>
      <w:pPr/>
      <w:br/>
    </w:p>
    <w:p>
      <w:pPr>
        <w:jc w:val="left"/>
        <w:ind w:left="0" w:right="0" w:firstLine="640"/>
        <w:spacing w:line="288" w:lineRule="auto"/>
      </w:pPr>
      <w:r>
        <w:rPr>
          <w:sz w:val="28"/>
          <w:szCs w:val="28"/>
        </w:rPr>
        <w:t xml:space="preserve">全程质量监控，加强基础质量的关键环节，重点科室、重要岗位的管理，辅佐科室的管理，深入临床科室，通过检查，分析、评价、反馈等措施，进行持续改进医疗质量，总结经验，做到实事求是的归纳和评价，把成功经验不断总结认识再提高，措施再完善。</w:t>
      </w:r>
    </w:p>
    <w:p>
      <w:pPr/>
      <w:br/>
    </w:p>
    <w:p>
      <w:pPr>
        <w:jc w:val="left"/>
        <w:ind w:left="0" w:right="0" w:firstLine="640"/>
        <w:spacing w:line="288" w:lineRule="auto"/>
      </w:pPr>
      <w:r>
        <w:rPr>
          <w:sz w:val="28"/>
          <w:szCs w:val="28"/>
        </w:rPr>
        <w:t xml:space="preserve">4、合理用药</w:t>
      </w:r>
    </w:p>
    <w:p>
      <w:pPr/>
      <w:br/>
    </w:p>
    <w:p>
      <w:pPr>
        <w:jc w:val="left"/>
        <w:ind w:left="0" w:right="0" w:firstLine="640"/>
        <w:spacing w:line="288" w:lineRule="auto"/>
      </w:pPr>
      <w:r>
        <w:rPr>
          <w:sz w:val="28"/>
          <w:szCs w:val="28"/>
        </w:rPr>
        <w:t xml:space="preserve">（1）加大对抗菌药的监管及新特药及麻醉药品管理力度，做好手术1类切口（手术时间≤2小时）抗菌药使用比例≤30%，住院患者抗菌药使用率≤60%，门诊患者抗菌药使用率≤20%，制定考核考核细则。不合格按照考核细则扣除相应奖励点。加强治疗性应用抗菌药做细菌培养，防止多重耐药菌发生。掌握抗菌药应用指征以及联合用药指证，根据药敏试验合理选用抗生素，注意适应症、禁忌症以及不良反应。新特药应用根据病情，认真解读用药说明书应用。</w:t>
      </w:r>
    </w:p>
    <w:p>
      <w:pPr/>
      <w:br/>
    </w:p>
    <w:p>
      <w:pPr>
        <w:jc w:val="left"/>
        <w:ind w:left="0" w:right="0" w:firstLine="640"/>
        <w:spacing w:line="288" w:lineRule="auto"/>
      </w:pPr>
      <w:r>
        <w:rPr>
          <w:sz w:val="28"/>
          <w:szCs w:val="28"/>
        </w:rPr>
        <w:t xml:space="preserve">（2）加强中成药及注射剂应用管理做到辩证分析合理用药。</w:t>
      </w:r>
    </w:p>
    <w:p>
      <w:pPr/>
      <w:br/>
    </w:p>
    <w:p>
      <w:pPr>
        <w:jc w:val="left"/>
        <w:ind w:left="0" w:right="0" w:firstLine="640"/>
        <w:spacing w:line="288" w:lineRule="auto"/>
      </w:pPr>
      <w:r>
        <w:rPr>
          <w:sz w:val="28"/>
          <w:szCs w:val="28"/>
        </w:rPr>
        <w:t xml:space="preserve">加强临床路径、优势病种管理，根据临床路径和优势病种的实施方案，科室制定中医临床路径在临床活动中积极应用，不断扩大路径覆盖面，进一步对本科中医临床路径诊疗方案进行统计分析，总结及改进措施，使临床路径及优势病种不断持续改进。计划20XX年将本科优势病种诊疗方案落实情况及临床路径实质性内容落实到位，制定相关的奖励措施，真正体现（理法方药）在临床中得以应用，注重疗效，病程中记录用药后疗效评估等内容。</w:t>
      </w:r>
    </w:p>
    <w:p>
      <w:pPr/>
      <w:br/>
    </w:p>
    <w:p>
      <w:pPr>
        <w:jc w:val="left"/>
        <w:ind w:left="0" w:right="0" w:firstLine="640"/>
        <w:spacing w:line="288" w:lineRule="auto"/>
      </w:pPr>
      <w:r>
        <w:rPr>
          <w:sz w:val="28"/>
          <w:szCs w:val="28"/>
        </w:rPr>
        <w:t xml:space="preserve">加强临床输血的管理，根据《临床输血技术规范》等有关法律法规，加强医务人员输血知识的培训，重点临床用血指证，输血过程及输血后疗效评价的管理，严格掌握输血适应症，做到安全、有效、科学用血。每季度进行评估总结，将存在问题反馈落实。</w:t>
      </w:r>
    </w:p>
    <w:p>
      <w:pPr/>
      <w:br/>
    </w:p>
    <w:p>
      <w:pPr>
        <w:jc w:val="left"/>
        <w:ind w:left="0" w:right="0" w:firstLine="640"/>
        <w:spacing w:line="288" w:lineRule="auto"/>
      </w:pPr>
      <w:r>
        <w:rPr>
          <w:sz w:val="28"/>
          <w:szCs w:val="28"/>
        </w:rPr>
        <w:t xml:space="preserve">加强危急值管理，做到有报告有处理记录，每季度进行评估总结。制定20XX年考核细则，并按照考核细则认真落实。认真做好院领导安排其他各项工作，执行上级文件精神，完善医院各项制度管理落实。</w:t>
      </w:r>
    </w:p>
    <w:p>
      <w:pPr/>
      <w:br/>
    </w:p>
    <w:p>
      <w:pPr>
        <w:jc w:val="left"/>
        <w:ind w:left="0" w:right="0" w:firstLine="640"/>
        <w:spacing w:line="288" w:lineRule="auto"/>
      </w:pPr>
      <w:r>
        <w:rPr>
          <w:sz w:val="28"/>
          <w:szCs w:val="28"/>
        </w:rPr>
        <w:t xml:space="preserve">二、医疗安全管理</w:t>
      </w:r>
    </w:p>
    <w:p>
      <w:pPr/>
      <w:br/>
    </w:p>
    <w:p>
      <w:pPr>
        <w:jc w:val="left"/>
        <w:ind w:left="0" w:right="0" w:firstLine="640"/>
        <w:spacing w:line="288" w:lineRule="auto"/>
      </w:pPr>
      <w:r>
        <w:rPr>
          <w:sz w:val="28"/>
          <w:szCs w:val="28"/>
        </w:rPr>
        <w:t xml:space="preserve">1.加强培训，打好基础，巩固强化医疗核心制度及法律法规学习，加强常见病多发病培训和学习，使之在临床中得以应用。对于常见病多发病诊疗方案掌握，每科配备黑板，每周学习，制定学习计划。并组织副高级别科主任进行常见病、多发病、疑难影像、疑难心电图、急诊急救、危急值、不良事件、医疗投诉案例、进行培训学习。</w:t>
      </w:r>
    </w:p>
    <w:p>
      <w:pPr/>
      <w:br/>
    </w:p>
    <w:p>
      <w:pPr>
        <w:jc w:val="left"/>
        <w:ind w:left="0" w:right="0" w:firstLine="640"/>
        <w:spacing w:line="288" w:lineRule="auto"/>
      </w:pPr>
      <w:r>
        <w:rPr>
          <w:sz w:val="28"/>
          <w:szCs w:val="28"/>
        </w:rPr>
        <w:t xml:space="preserve">2.20XX年加强急诊急救训练，做到临床、辅佐科室医师急诊急救技术及流程，深入科室考核，加强训练，掌握科室抢救器械操作、抢救药物使用、心肺复苏操作流程掌握程度进行实践考核。</w:t>
      </w:r>
    </w:p>
    <w:p>
      <w:pPr/>
      <w:br/>
    </w:p>
    <w:p>
      <w:pPr>
        <w:jc w:val="left"/>
        <w:ind w:left="0" w:right="0" w:firstLine="640"/>
        <w:spacing w:line="288" w:lineRule="auto"/>
      </w:pPr>
      <w:r>
        <w:rPr>
          <w:sz w:val="28"/>
          <w:szCs w:val="28"/>
        </w:rPr>
        <w:t xml:space="preserve">3、掌握各级各类应急预案处理流程，重点科室的急救药品及器械处于应急状态，建立多部门协调机制，20XX年认真完成好各项应急培训及演练，做好突发事件、急诊急救的应急演练工作，确保医疗救治的安全性。</w:t>
      </w:r>
    </w:p>
    <w:p>
      <w:pPr/>
      <w:br/>
    </w:p>
    <w:p>
      <w:pPr>
        <w:jc w:val="left"/>
        <w:ind w:left="0" w:right="0" w:firstLine="640"/>
        <w:spacing w:line="288" w:lineRule="auto"/>
      </w:pPr>
      <w:r>
        <w:rPr>
          <w:sz w:val="28"/>
          <w:szCs w:val="28"/>
        </w:rPr>
        <w:t xml:space="preserve">4.防范医疗差错，加强医患沟通，认真做好三查八对制度，住院病人做好住院首次沟通、住院中沟通、出院前沟通、做好医疗纠纷案例分析，采取上报医疗不良事件奖励措施，定期对发生医疗不良事件总结分析吸取经验教训。</w:t>
      </w:r>
    </w:p>
    <w:p>
      <w:pPr/>
      <w:br/>
    </w:p>
    <w:p>
      <w:pPr>
        <w:jc w:val="left"/>
        <w:ind w:left="0" w:right="0" w:firstLine="640"/>
        <w:spacing w:line="288" w:lineRule="auto"/>
      </w:pPr>
      <w:r>
        <w:rPr>
          <w:sz w:val="28"/>
          <w:szCs w:val="28"/>
        </w:rPr>
        <w:t xml:space="preserve">5、重点抓好三级医师负责制，逐级负责，三级医师负责制体现在上级医师查房、手术、门诊、急诊、值班、抢救、解决疑难病例、医疗文件书写、质量管理等方面。20XX年把三级医师查房、专业技术人员培训纳入绩效考核重点管理，实地考核考评，按照查房程序背查问讲解程序进行。</w:t>
      </w:r>
    </w:p>
    <w:p>
      <w:pPr/>
      <w:br/>
    </w:p>
    <w:p>
      <w:pPr>
        <w:jc w:val="left"/>
        <w:ind w:left="0" w:right="0" w:firstLine="640"/>
        <w:spacing w:line="288" w:lineRule="auto"/>
      </w:pPr>
      <w:r>
        <w:rPr>
          <w:sz w:val="28"/>
          <w:szCs w:val="28"/>
        </w:rPr>
        <w:t xml:space="preserve">6、重点专科建设工作，</w:t>
      </w:r>
    </w:p>
    <w:p>
      <w:pPr/>
      <w:br/>
    </w:p>
    <w:p>
      <w:pPr>
        <w:jc w:val="left"/>
        <w:ind w:left="0" w:right="0" w:firstLine="640"/>
        <w:spacing w:line="288" w:lineRule="auto"/>
      </w:pPr>
      <w:r>
        <w:rPr>
          <w:sz w:val="28"/>
          <w:szCs w:val="28"/>
        </w:rPr>
        <w:t xml:space="preserve">加强对国家“农村医疗机构中医特色优势重点专科”脑病科的管理。加强市级重点专科建设，努力把市级重点专科针灸科推向自治区重点建设专科，把市级“重点建设专科”建成市级重点专科、把市级重点培育专科建设成重点建设专科。争取在以上专科基础上20XX年再打造一个国家重点专科，打造2个自治区重点专科，打造五个院内重点专科。鼓励开展院内重点专科的建设，制定并实施专科建设规划、工作计划和发挥中医药特色优势及提高中医药临床疗效的具体措施。要求本科特色鲜明，疗效确切，安全性高，使重点专科建设成效明显，有创新能力，有名老中医和学术带头人发挥示范带头作用，传承学术思想和临床经验，围绕本专科优势病种中医临床研究科研课题，采取措施转化为科研成果，在临床中应用，积极鼓励科研课题研，研究课题注重解决优势病种中医临床难点。</w:t>
      </w:r>
    </w:p>
    <w:p>
      <w:pPr/>
      <w:br/>
    </w:p>
    <w:p>
      <w:pPr>
        <w:jc w:val="left"/>
        <w:ind w:left="0" w:right="0" w:firstLine="640"/>
        <w:spacing w:line="288" w:lineRule="auto"/>
      </w:pPr>
      <w:r>
        <w:rPr>
          <w:sz w:val="28"/>
          <w:szCs w:val="28"/>
        </w:rPr>
        <w:t xml:space="preserve">三、对口支援工作，制定对口支援下乡的医生的鼓励措施，把对口支援工作了落实实处。不定期到全旗各乡镇进行巡回医疗，为农牧民送医上门。</w:t>
      </w:r>
    </w:p>
    <w:p>
      <w:pPr/>
      <w:br/>
    </w:p>
    <w:p>
      <w:pPr>
        <w:jc w:val="left"/>
        <w:ind w:left="0" w:right="0" w:firstLine="640"/>
        <w:spacing w:line="288" w:lineRule="auto"/>
      </w:pPr>
      <w:r>
        <w:rPr>
          <w:sz w:val="28"/>
          <w:szCs w:val="28"/>
        </w:rPr>
        <w:t xml:space="preserve">四、巩固三级医院发展建设，对三级医院评审存在问题，逐条整改，进一步完善医疗质量管理制度并落实。根据大型中医医院巡查细则要求，发挥中蒙医特色优势措施认真落实，有考核、分析、整改，有成效，制定中医特色质量指标的管理与考核评价，加强临床科室建设，提高应用中医药方法解决急危重症和疑难病的能力，开展病例讨论，病例讨论中有中医内容，上级医师正确指导下级医师开展中医诊疗活动，中医内涵丰富四诊资料齐全、理法方药一致性，体现中医理念和思维。</w:t>
      </w:r>
    </w:p>
    <w:p>
      <w:pPr/>
      <w:br/>
    </w:p>
    <w:p>
      <w:pPr>
        <w:jc w:val="left"/>
        <w:ind w:left="0" w:right="0" w:firstLine="640"/>
        <w:spacing w:line="288" w:lineRule="auto"/>
      </w:pPr>
      <w:r>
        <w:rPr>
          <w:sz w:val="28"/>
          <w:szCs w:val="28"/>
        </w:rPr>
        <w:t xml:space="preserve">五、医院的各项规章制度完善的同时，要从最基本的制度和规程抓起，注重细节，防范各类医疗不良事件的发生；把医疗核心规章制度，融入到日常质量检查中，量化到科室和个人的质量考评中，用严格的管理来规范执行层的质量行为，我们都必须清楚地认识到以“医疗质量与安全”为本，建立长效机制，长抓不懈，落实质量管理始终如一。通过科学的质量管理，建立正常、严谨的工作秩序，确保医疗质量。</w:t>
      </w:r>
    </w:p>
    <w:p>
      <w:pPr/>
      <w:br/>
    </w:p>
    <w:p>
      <w:pPr/>
      <w:r>
        <w:rPr>
          <w:color w:val="red"/>
          <w:sz w:val="32"/>
          <w:szCs w:val="32"/>
          <w:b w:val="1"/>
          <w:bCs w:val="1"/>
        </w:rPr>
        <w:t xml:space="preserve">篇3：民营医院年度工作计划</w:t>
      </w:r>
    </w:p>
    <w:p>
      <w:pPr/>
      <w:br/>
    </w:p>
    <w:p>
      <w:pPr>
        <w:jc w:val="left"/>
        <w:ind w:left="0" w:right="0" w:firstLine="640"/>
        <w:spacing w:line="288" w:lineRule="auto"/>
      </w:pPr>
      <w:r>
        <w:rPr>
          <w:sz w:val="28"/>
          <w:szCs w:val="28"/>
        </w:rPr>
        <w:t xml:space="preserve">××年总体工作思路是：“强化内涵建设、提高管理水平，保证医疗安全、提高医疗质量，提高服务效率，改善医疗环境、提高服务质量”。以“让患者放心、让社会满意”为目标，以“规范管理、强化内涵、提升服务”为重点，强化工作责任，完善制度和措施，不断创新管理机制，积极采取有效措施，统筹推进医院各项工作，促进医院工作持续、健康发展。</w:t>
      </w:r>
    </w:p>
    <w:p>
      <w:pPr/>
      <w:br/>
    </w:p>
    <w:p>
      <w:pPr>
        <w:jc w:val="left"/>
        <w:ind w:left="0" w:right="0" w:firstLine="640"/>
        <w:spacing w:line="288" w:lineRule="auto"/>
      </w:pPr>
      <w:r>
        <w:rPr>
          <w:sz w:val="28"/>
          <w:szCs w:val="28"/>
        </w:rPr>
        <w:t xml:space="preserve">一、强化职业道德和医德医风教育</w:t>
      </w:r>
    </w:p>
    <w:p>
      <w:pPr/>
      <w:br/>
    </w:p>
    <w:p>
      <w:pPr>
        <w:jc w:val="left"/>
        <w:ind w:left="0" w:right="0" w:firstLine="640"/>
        <w:spacing w:line="288" w:lineRule="auto"/>
      </w:pPr>
      <w:r>
        <w:rPr>
          <w:sz w:val="28"/>
          <w:szCs w:val="28"/>
        </w:rPr>
        <w:t xml:space="preserve">坚持“两手抓，两手都要硬”的方针，以法治院与以德治院并举;认真学习并严格遵守《执业医师法》、《传染病防治法》、《药品管理法》、《医疗事故处理条例》和《突发公共卫生事件应急条例》等相关法律法规;建立医患之间相互理解、相互尊重、相互关心的规范化和人性化医疗管理、服务模式;进一步加强加强医院的对外宣传和文化建设，加强医院精神文明建设和行风建设，努力营造医院又好又快发展良好环境。</w:t>
      </w:r>
    </w:p>
    <w:p>
      <w:pPr/>
      <w:br/>
    </w:p>
    <w:p>
      <w:pPr>
        <w:jc w:val="left"/>
        <w:ind w:left="0" w:right="0" w:firstLine="640"/>
        <w:spacing w:line="288" w:lineRule="auto"/>
      </w:pPr>
      <w:r>
        <w:rPr>
          <w:sz w:val="28"/>
          <w:szCs w:val="28"/>
        </w:rPr>
        <w:t xml:space="preserve">二、强化医疗质量管理，确保医疗安全</w:t>
      </w:r>
    </w:p>
    <w:p>
      <w:pPr/>
      <w:br/>
    </w:p>
    <w:p>
      <w:pPr>
        <w:jc w:val="left"/>
        <w:ind w:left="0" w:right="0" w:firstLine="640"/>
        <w:spacing w:line="288" w:lineRule="auto"/>
      </w:pPr>
      <w:r>
        <w:rPr>
          <w:sz w:val="28"/>
          <w:szCs w:val="28"/>
        </w:rPr>
        <w:t xml:space="preserve">1、认真落实医院患者安全工作目标，完善医疗质量控制和安全管理，以及医院内部感染管理，加强医患沟通和病情告知制度，完善各项监控体系，形成层层抓安全，人人讲安全，环环保安全的良好机制，确保医院各项工作安全开展，实现医院大局稳定，在稳定中加快发展。</w:t>
      </w:r>
    </w:p>
    <w:p>
      <w:pPr/>
      <w:br/>
    </w:p>
    <w:p>
      <w:pPr>
        <w:jc w:val="left"/>
        <w:ind w:left="0" w:right="0" w:firstLine="640"/>
        <w:spacing w:line="288" w:lineRule="auto"/>
      </w:pPr>
      <w:r>
        <w:rPr>
          <w:sz w:val="28"/>
          <w:szCs w:val="28"/>
        </w:rPr>
        <w:t xml:space="preserve">2、以继续推进“平安医院”建设、开展“三好一满意”服务等活动为契机，继续加强“三基三严”训练，大力开展技术大比武和岗位大练兵活动，不断充实科室技术力量，要积极营造浓厚质量安全意识，形成“人人讲质量、科科抓质量、全院重质量”的良好氛围。</w:t>
      </w:r>
    </w:p>
    <w:p>
      <w:pPr/>
      <w:br/>
    </w:p>
    <w:p>
      <w:pPr>
        <w:jc w:val="left"/>
        <w:ind w:left="0" w:right="0" w:firstLine="640"/>
        <w:spacing w:line="288" w:lineRule="auto"/>
      </w:pPr>
      <w:r>
        <w:rPr>
          <w:sz w:val="28"/>
          <w:szCs w:val="28"/>
        </w:rPr>
        <w:t xml:space="preserve">3、注重医患沟通，构建和谐的医患关系。继续深入开展"三优一满意"活动，强化便民惠民医疗服务措施，加强与病人的沟通和交流，保护患者知情权和隐私权，关心、爱护、理解、尊重患者。在医疗服务活动中，坚持使用文明用语，做到“六不讲”：不讲生硬唐突语，不讲讽刺挖苦语，不讲损害患者人格语，不讲伤害患者自尊语，不讲庸俗口头语，不讲欺骗糊弄语。加强医患和谐、护患和谐、医护和谐、科室之间和谐，牢固树立全院一盘棋的思想，坚持“临床围着病人转”，“医技、行政、后勤围着临床转”的服务意识，建立健全陪护、陪检体系的灵活运行机制。加强对病人投诉和电话随访的各项工作，完善监督体系，提高服务水平。</w:t>
      </w:r>
    </w:p>
    <w:p>
      <w:pPr/>
      <w:br/>
    </w:p>
    <w:p>
      <w:pPr>
        <w:jc w:val="left"/>
        <w:ind w:left="0" w:right="0" w:firstLine="640"/>
        <w:spacing w:line="288" w:lineRule="auto"/>
      </w:pPr>
      <w:r>
        <w:rPr>
          <w:sz w:val="28"/>
          <w:szCs w:val="28"/>
        </w:rPr>
        <w:t xml:space="preserve">4、进一步完善医技科室的布局、流程、设备、设施，专业设置和人员配备达到合理规范。医技检查科室要落实全面的质量管理与改进制度，实施质量控制，执行技术操作规范，提供报告及时、规范、准确，定期开展临床随访和质量评价，满足临床服务需要。</w:t>
      </w:r>
    </w:p>
    <w:p>
      <w:pPr/>
      <w:br/>
    </w:p>
    <w:p>
      <w:pPr>
        <w:jc w:val="left"/>
        <w:ind w:left="0" w:right="0" w:firstLine="640"/>
        <w:spacing w:line="288" w:lineRule="auto"/>
      </w:pPr>
      <w:r>
        <w:rPr>
          <w:sz w:val="28"/>
          <w:szCs w:val="28"/>
        </w:rPr>
        <w:t xml:space="preserve">5、科室与科室之间，临床与医技之间、临床与护理之间要相互协调配合，多交流，遇事从医院大局出发，不相互扯皮、推委;在全体员工中继续倡导全员营销意识，我们要将医院的事业当成自己的事业，把医院的发展与自己的发展紧密联系在一起，用同一个声音向社会向患者宣传我们自己。</w:t>
      </w:r>
    </w:p>
    <w:p>
      <w:pPr/>
      <w:br/>
    </w:p>
    <w:p>
      <w:pPr>
        <w:jc w:val="left"/>
        <w:ind w:left="0" w:right="0" w:firstLine="640"/>
        <w:spacing w:line="288" w:lineRule="auto"/>
      </w:pPr>
      <w:r>
        <w:rPr>
          <w:sz w:val="28"/>
          <w:szCs w:val="28"/>
        </w:rPr>
        <w:t xml:space="preserve">三、加快学科群建设，注重人才梯队培养</w:t>
      </w:r>
    </w:p>
    <w:p>
      <w:pPr/>
      <w:br/>
    </w:p>
    <w:p>
      <w:pPr>
        <w:jc w:val="left"/>
        <w:ind w:left="0" w:right="0" w:firstLine="640"/>
        <w:spacing w:line="288" w:lineRule="auto"/>
      </w:pPr>
      <w:r>
        <w:rPr>
          <w:sz w:val="28"/>
          <w:szCs w:val="28"/>
        </w:rPr>
        <w:t xml:space="preserve">1、加强医院学科建设是提高医院核心竞争力的有效途径，目前我院对学科建设已有初步的雏形，部分科室的技术及业绩均有较大提高，新一年我们要坚持走好这条路，在稳固现在科室力量基础上继续衍生新的拳头科室与技术产品，应用“资源共享、优势互补、协作攻关”的方式将普外科与泌尿外科相结合、内科与胃肠科、消化内科与肝病科等有机组合起来，提高重大疾病的诊治能力、培养复合型医学人才、优化梯队组合;</w:t>
      </w:r>
    </w:p>
    <w:p>
      <w:pPr/>
      <w:br/>
    </w:p>
    <w:p>
      <w:pPr>
        <w:jc w:val="left"/>
        <w:ind w:left="0" w:right="0" w:firstLine="640"/>
        <w:spacing w:line="288" w:lineRule="auto"/>
      </w:pPr>
      <w:r>
        <w:rPr>
          <w:sz w:val="28"/>
          <w:szCs w:val="28"/>
        </w:rPr>
        <w:t xml:space="preserve">2、继续开发结石科、皮肤科、胃肠科等二线科室，抓住老年爱心护理这个项目试点，带动医院内科良性发展，加大营销转诊力度及范围，利用好医保、农合、城镇职工生育保险、“四免一救助”政策进一步提升住院及病床使用率，以创造更高的临床和科研效益，提高自身的核心竞争力，从而带动和促进医院的快速发展。</w:t>
      </w:r>
    </w:p>
    <w:p>
      <w:pPr/>
      <w:br/>
    </w:p>
    <w:p>
      <w:pPr>
        <w:jc w:val="left"/>
        <w:ind w:left="0" w:right="0" w:firstLine="640"/>
        <w:spacing w:line="288" w:lineRule="auto"/>
      </w:pPr>
      <w:r>
        <w:rPr>
          <w:sz w:val="28"/>
          <w:szCs w:val="28"/>
        </w:rPr>
        <w:t xml:space="preserve">3、继续引进资深学科带头人，鼓励职工以各种形式参加本专业学历教育、继续教育，努力造就一支高素质、高技能的专业人才梯队，为医院医疗技术水平的提高打下坚实基础。同时，注重管理队伍建设，充实管理人员，有计划选拔管理人员进行培训深造，提高管理素质和能力;</w:t>
      </w:r>
    </w:p>
    <w:p>
      <w:pPr/>
      <w:br/>
    </w:p>
    <w:p>
      <w:pPr>
        <w:jc w:val="left"/>
        <w:ind w:left="0" w:right="0" w:firstLine="640"/>
        <w:spacing w:line="288" w:lineRule="auto"/>
      </w:pPr>
      <w:r>
        <w:rPr>
          <w:sz w:val="28"/>
          <w:szCs w:val="28"/>
        </w:rPr>
        <w:t xml:space="preserve">四、坚持以科学管理为保障</w:t>
      </w:r>
    </w:p>
    <w:p>
      <w:pPr/>
      <w:br/>
    </w:p>
    <w:p>
      <w:pPr>
        <w:jc w:val="left"/>
        <w:ind w:left="0" w:right="0" w:firstLine="640"/>
        <w:spacing w:line="288" w:lineRule="auto"/>
      </w:pPr>
      <w:r>
        <w:rPr>
          <w:sz w:val="28"/>
          <w:szCs w:val="28"/>
        </w:rPr>
        <w:t xml:space="preserve">1、修订和完善医院各项规章制度，充实调整医院各管理委员会，进一步发挥其在医院管理中的作用;完善医院财务预决算制度，强化成本核算和资产管理;主动适应新一轮医改政策，加强医保和新农合管理及合理开发利用;</w:t>
      </w:r>
    </w:p>
    <w:p>
      <w:pPr/>
      <w:br/>
    </w:p>
    <w:p>
      <w:pPr>
        <w:jc w:val="left"/>
        <w:ind w:left="0" w:right="0" w:firstLine="640"/>
        <w:spacing w:line="288" w:lineRule="auto"/>
      </w:pPr>
      <w:r>
        <w:rPr>
          <w:sz w:val="28"/>
          <w:szCs w:val="28"/>
        </w:rPr>
        <w:t xml:space="preserve">2、加强医院文化建设，凝练医院精神;关心职工生活，12年将为全院职工进行免费健康体检，同时依据医院规定调整职工工龄工资，以维护职工权益为出发点，努力解决职工关心的热点、难点和利益问题，在保证医院业务收入和效益增长的同时，使职工收入和福利待遇得到稳步提高，</w:t>
      </w:r>
    </w:p>
    <w:p>
      <w:pPr/>
      <w:br/>
    </w:p>
    <w:p>
      <w:pPr>
        <w:jc w:val="left"/>
        <w:ind w:left="0" w:right="0" w:firstLine="640"/>
        <w:spacing w:line="288" w:lineRule="auto"/>
      </w:pPr>
      <w:r>
        <w:rPr>
          <w:sz w:val="28"/>
          <w:szCs w:val="28"/>
        </w:rPr>
        <w:t xml:space="preserve">3、后勤保障部门要增强服务意识，提高服务水平，规范工作程序，加强内部管理;做到定时和不定时检查维护院内各类设备，切实主动做好下收、下送、下修工作;抓好安全生产，加强停放车辆管理，改善饮食花色品种、保障食品卫生，保证医院有一个安全平稳、有序运转的良好环境，共同构建和谐医院。</w:t>
      </w:r>
    </w:p>
    <w:p>
      <w:pPr/>
      <w:br/>
    </w:p>
    <w:p>
      <w:pPr>
        <w:jc w:val="left"/>
        <w:ind w:left="0" w:right="0" w:firstLine="640"/>
        <w:spacing w:line="288" w:lineRule="auto"/>
      </w:pPr>
      <w:r>
        <w:rPr>
          <w:sz w:val="28"/>
          <w:szCs w:val="28"/>
        </w:rPr>
        <w:t xml:space="preserve">五、完善营销体系建设：</w:t>
      </w:r>
    </w:p>
    <w:p>
      <w:pPr/>
      <w:br/>
    </w:p>
    <w:p>
      <w:pPr>
        <w:jc w:val="left"/>
        <w:ind w:left="0" w:right="0" w:firstLine="640"/>
        <w:spacing w:line="288" w:lineRule="auto"/>
      </w:pPr>
      <w:r>
        <w:rPr>
          <w:sz w:val="28"/>
          <w:szCs w:val="28"/>
        </w:rPr>
        <w:t xml:space="preserve">新一年我们要继续开展下乡义诊工作，组织医生、设备、药品到周边农村、乡镇为农村居民及务工人员等免费体检义诊，积极树立医院良好形象的同时，培植相关病源客户;加大有偿体检的营销力度，重点对企事业单位、有实力的私营商户等进行开发，提升体检收入。扩大转诊范围，走访新的周边诊所和社区，向县级医院、乡镇卫生院、卫生服务站等机构辐射渗透，与相关医保管理人员取得联系，增加协议单位数量的同时，重点开发城乡居民医保及职工医保病人的转诊，并努力提高现有转诊客户的维护服务质量;</w:t>
      </w:r>
    </w:p>
    <w:p>
      <w:pPr/>
      <w:br/>
    </w:p>
    <w:p>
      <w:pPr>
        <w:jc w:val="left"/>
        <w:ind w:left="0" w:right="0" w:firstLine="640"/>
        <w:spacing w:line="288" w:lineRule="auto"/>
      </w:pPr>
      <w:r>
        <w:rPr>
          <w:sz w:val="28"/>
          <w:szCs w:val="28"/>
        </w:rPr>
        <w:t xml:space="preserve">六、继续深入实行目标绩效管理：</w:t>
      </w:r>
    </w:p>
    <w:p>
      <w:pPr/>
      <w:br/>
    </w:p>
    <w:p>
      <w:pPr>
        <w:jc w:val="left"/>
        <w:ind w:left="0" w:right="0" w:firstLine="640"/>
        <w:spacing w:line="288" w:lineRule="auto"/>
      </w:pPr>
      <w:r>
        <w:rPr>
          <w:sz w:val="28"/>
          <w:szCs w:val="28"/>
        </w:rPr>
        <w:t xml:space="preserve">为了进一步强化医院核心竞争力，提高医院的经济效益和社会效益，××年我们将继续在各科室深入开展目标绩效管理工作，强化制度规范化，健全和完善医院二级职能机构设置，实行中层干部及科主任、护士长的任期综合目标责任制管理，建立岗位目标绩效考核制度，以劳动生产率、病人满意率、员工流失率为主要考核指标，由每个科室的直接管理者(科主任、护士长)负责本科室绩效结果，每个科室形成一个具体的绩效管理单位，从符合医院文化;符合医院发展战略、医院年度目标;与本岗位职责相一致;符合本科室的目标;符合行业质量标准与规程，体现出该职位对流程终点的支持上等方面来综合评估制定具体实施细则，试点运行，提高医疗质量安全、提升员工技能、强化责任心。</w:t>
      </w:r>
    </w:p>
    <w:p>
      <w:pPr/>
      <w:br/>
    </w:p>
    <w:p>
      <w:pPr>
        <w:jc w:val="left"/>
        <w:ind w:left="0" w:right="0" w:firstLine="640"/>
        <w:spacing w:line="288" w:lineRule="auto"/>
      </w:pPr>
      <w:r>
        <w:rPr>
          <w:sz w:val="28"/>
          <w:szCs w:val="28"/>
        </w:rPr>
        <w:t xml:space="preserve">同志们，××年是落实完成“×××”发展规划、全面推进医药卫生体制改革的关键之年，医院的工作任务繁重而艰巨。全院广大党员干部和职工要认真学习实践科学发展观，统一思想，坚定信心，开拓创新，攻坚克难，团结协作，求实苦干，为开创医院改革发展新局面而努力奋斗。</w:t>
      </w:r>
    </w:p>
    <w:p>
      <w:pPr/>
      <w:br/>
    </w:p>
    <w:p>
      <w:pPr/>
      <w:r>
        <w:rPr>
          <w:color w:val="red"/>
          <w:sz w:val="32"/>
          <w:szCs w:val="32"/>
          <w:b w:val="1"/>
          <w:bCs w:val="1"/>
        </w:rPr>
        <w:t xml:space="preserve">篇4：民营医院年度工作计划</w:t>
      </w:r>
    </w:p>
    <w:p>
      <w:pPr/>
      <w:br/>
    </w:p>
    <w:p>
      <w:pPr>
        <w:jc w:val="left"/>
        <w:ind w:left="0" w:right="0" w:firstLine="640"/>
        <w:spacing w:line="288" w:lineRule="auto"/>
      </w:pPr>
      <w:r>
        <w:rPr>
          <w:sz w:val="28"/>
          <w:szCs w:val="28"/>
        </w:rPr>
        <w:t xml:space="preserve">新的一年里，如何进一步认识科学发展观，创造医院发展的新概念，与时俱进，深化改革，引入竞争机制，把握经营策略，至关重要。我们要树立以市场为导向，以技术为先导，以诚信为根本，以质量为核心，以管理为手段,以发展为目标的经营理念，切实安排好全年的工作。</w:t>
      </w:r>
    </w:p>
    <w:p>
      <w:pPr/>
      <w:br/>
    </w:p>
    <w:p>
      <w:pPr>
        <w:jc w:val="left"/>
        <w:ind w:left="0" w:right="0" w:firstLine="640"/>
        <w:spacing w:line="288" w:lineRule="auto"/>
      </w:pPr>
      <w:r>
        <w:rPr>
          <w:sz w:val="28"/>
          <w:szCs w:val="28"/>
        </w:rPr>
        <w:t xml:space="preserve">一、更新发展观念科学发展观是新形势下一种新的价值判断，是一个新的政策取向，也是一-次新的理论创新和新的思想解放。</w:t>
      </w:r>
    </w:p>
    <w:p>
      <w:pPr/>
      <w:br/>
    </w:p>
    <w:p>
      <w:pPr>
        <w:jc w:val="left"/>
        <w:ind w:left="0" w:right="0" w:firstLine="640"/>
        <w:spacing w:line="288" w:lineRule="auto"/>
      </w:pPr>
      <w:r>
        <w:rPr>
          <w:sz w:val="28"/>
          <w:szCs w:val="28"/>
        </w:rPr>
        <w:t xml:space="preserve">1、	要形成以进为先的发展共识。我们常说，发展是第一要务，改革是唯一出路，稳定压倒一切。要使医院发展与进步，必须要改变过去市场意识薄弱，机制不活，服务滞后所造成的医疗卫生资源浪费和透支的局面，必须要从实际出发，认真调整经营策略，坚持“科技兴院、人才强院”的办院方针，对发展的目标明确定位，对发展的重点继续调整发挥作用，实现新的飞跃。</w:t>
      </w:r>
    </w:p>
    <w:p>
      <w:pPr/>
      <w:br/>
    </w:p>
    <w:p>
      <w:pPr>
        <w:jc w:val="left"/>
        <w:ind w:left="0" w:right="0" w:firstLine="640"/>
        <w:spacing w:line="288" w:lineRule="auto"/>
      </w:pPr>
      <w:r>
        <w:rPr>
          <w:sz w:val="28"/>
          <w:szCs w:val="28"/>
        </w:rPr>
        <w:t xml:space="preserve">2、	要坚持以人为本的发展理念。以人为本，就是要以实现人的全面发展为目标，以人民群众的根本利益出发，谋发展、促发展，不断满足人民群众日益增长的健康需要,切实保障人民的健康权益。发展要坚持以人为中心的发展,这是发展的第一要义，也是发展的核心问题。我们要坚持做到在发展的理念上，要体现人本思想；在发展的内涵上，要体现人文精神；在发展方式上，要体现人情关怀。走真正意义上的科学的、健康的、文明的发展观。教育全体员工，始终把病人看成是亲人、朋友，创造温馨的人文环境、主动关心病人，为病人提供终极服务，完全按照病人的需求和期望去做，树立医院形象，赢得社会好评。</w:t>
      </w:r>
    </w:p>
    <w:p>
      <w:pPr/>
      <w:br/>
    </w:p>
    <w:p>
      <w:pPr>
        <w:jc w:val="left"/>
        <w:ind w:left="0" w:right="0" w:firstLine="640"/>
        <w:spacing w:line="288" w:lineRule="auto"/>
      </w:pPr>
      <w:r>
        <w:rPr>
          <w:sz w:val="28"/>
          <w:szCs w:val="28"/>
        </w:rPr>
        <w:t xml:space="preserve">3、把握适应潮流的发展方式当今，为适应医疗卫生改革，所有医院都在采取措施，围绕病人需要，提高服务质量和技术水平。这就迫使我们要审时度势，根据变化的形势，改变经营策略。要进一步下大力气，提高医疗质量，要把科技兴院、人才强院、推动技术进步提到战略高度作为医院二次创业的重点措施和首要目标。实现由服务创新到技术创新的战略转移，形成自己的品牌和特色。</w:t>
      </w:r>
    </w:p>
    <w:p>
      <w:pPr/>
      <w:br/>
    </w:p>
    <w:p>
      <w:pPr>
        <w:jc w:val="left"/>
        <w:ind w:left="0" w:right="0" w:firstLine="640"/>
        <w:spacing w:line="288" w:lineRule="auto"/>
      </w:pPr>
      <w:r>
        <w:rPr>
          <w:sz w:val="28"/>
          <w:szCs w:val="28"/>
        </w:rPr>
        <w:t xml:space="preserve">二、理清发展思路</w:t>
      </w:r>
    </w:p>
    <w:p>
      <w:pPr/>
      <w:br/>
    </w:p>
    <w:p>
      <w:pPr>
        <w:jc w:val="left"/>
        <w:ind w:left="0" w:right="0" w:firstLine="640"/>
        <w:spacing w:line="288" w:lineRule="auto"/>
      </w:pPr>
      <w:r>
        <w:rPr>
          <w:sz w:val="28"/>
          <w:szCs w:val="28"/>
        </w:rPr>
        <w:t xml:space="preserve">1、	转变服务理念今年是卫生部确定的“管理年”。转变服务观念，改善服务态度，提高服务质量，这应是我们管理工作重点。现在医务人员有六个等级：“有的把病人看成亲人，有的把病人看成朋友，有的把病人看成熟人，有的把病人看成路人，有的把病人看成有病的人，有的不把病人当人看。这六个等级中，前三者是完全转变了服务理念，后三者就有待或者说要尽快转变。我们要教育职工，必须始终时刻记住把病人当亲人、朋友、熟人，切实做好人文关怀，医院才能在市场竞争中占领一席之地。</w:t>
      </w:r>
    </w:p>
    <w:p>
      <w:pPr/>
      <w:br/>
    </w:p>
    <w:p>
      <w:pPr>
        <w:jc w:val="left"/>
        <w:ind w:left="0" w:right="0" w:firstLine="640"/>
        <w:spacing w:line="288" w:lineRule="auto"/>
      </w:pPr>
      <w:r>
        <w:rPr>
          <w:sz w:val="28"/>
          <w:szCs w:val="28"/>
        </w:rPr>
        <w:t xml:space="preserve">2、	“营销”管理理念营销是市场竞争的产物，在市场经济条件下，医疗市场主体一定要研究市场，离开这一点,医院的经营与发展就会失去方向。我们要通过对医疗市场的分析，寻找自己生存和发展空间，制定有效的战略计划。因此，营销管理是医院管理的一项重要内容，全院必须要切实做好“营销”这篇文章，将营销的意识自觉地体现在日常工作中，成为一种习惯，这是医院立于不败之地的基础。我们应该建立全员营销意识，每一个医院员工，都是医院的营销员，要把每一位病人都作为自己的营销对象，创新是医院营销的灵魂。我们要创造一个医疗服务的新概念，引导医疗消费的新潮流，让病人感动，占领医疗服务市场。</w:t>
      </w:r>
    </w:p>
    <w:p>
      <w:pPr/>
      <w:br/>
    </w:p>
    <w:p>
      <w:pPr>
        <w:jc w:val="left"/>
        <w:ind w:left="0" w:right="0" w:firstLine="640"/>
        <w:spacing w:line="288" w:lineRule="auto"/>
      </w:pPr>
      <w:r>
        <w:rPr>
          <w:sz w:val="28"/>
          <w:szCs w:val="28"/>
        </w:rPr>
        <w:t xml:space="preserve">三、加快发展步伐发展是硬道理。</w:t>
      </w:r>
    </w:p>
    <w:p>
      <w:pPr/>
      <w:br/>
    </w:p>
    <w:p>
      <w:pPr>
        <w:jc w:val="left"/>
        <w:ind w:left="0" w:right="0" w:firstLine="640"/>
        <w:spacing w:line="288" w:lineRule="auto"/>
      </w:pPr>
      <w:r>
        <w:rPr>
          <w:sz w:val="28"/>
          <w:szCs w:val="28"/>
        </w:rPr>
        <w:t xml:space="preserve">只有发展，才能满足需求，只有发展，才能提高自己。我们要紧紧把握住“用较低的费用，提供较优质的服务,努力满足广大人民群众基本医疗服务需要”这-改革目标。</w:t>
      </w:r>
    </w:p>
    <w:p>
      <w:pPr/>
      <w:br/>
    </w:p>
    <w:p>
      <w:pPr>
        <w:jc w:val="left"/>
        <w:ind w:left="0" w:right="0" w:firstLine="640"/>
        <w:spacing w:line="288" w:lineRule="auto"/>
      </w:pPr>
      <w:r>
        <w:rPr>
          <w:sz w:val="28"/>
          <w:szCs w:val="28"/>
        </w:rPr>
        <w:t xml:space="preserve">1、	开发人力资源我们必须按照时代要求，重视人才资源的人力建设与开发工作。医院的竞争说到底是人力资源的竞争。医院要生存和发展，重点是人才。高素质的人才资源是现代化医院建设的决定性因素。我们必须广招有用之才，加盟福兴医院建设。要做到以事业留人，以感情留人，以待遇留人。因为办一所医院，需要各种资源，其中职工队伍始终是第一资源，医疗、护理、科研、预防保健、行政、后勤无一不是医院的职工去完成的。我们必须始终坚持以职工队伍为本、尊重人、关心人、爱护人、培养人、发展人、不断地提高职工的物质和精神生活水平，努力帮助他们实现自身的社会价质和人生目标。</w:t>
      </w:r>
    </w:p>
    <w:p>
      <w:pPr/>
      <w:br/>
    </w:p>
    <w:p>
      <w:pPr>
        <w:jc w:val="left"/>
        <w:ind w:left="0" w:right="0" w:firstLine="640"/>
        <w:spacing w:line="288" w:lineRule="auto"/>
      </w:pPr>
      <w:r>
        <w:rPr>
          <w:sz w:val="28"/>
          <w:szCs w:val="28"/>
        </w:rPr>
        <w:t xml:space="preserve">2、	拓展品牌优势要树立市场营销理念，瞄准市场要求,建立健全营销网络，发挥自身的特色品牌优势，巩固家门口的上海医院的声誉，大力开发潜在的医疗市场，要适时的抓住机遇，与时俱近，提高综合实力，拓展新的业务，占领医疗市场。</w:t>
      </w:r>
    </w:p>
    <w:p>
      <w:pPr/>
      <w:br/>
    </w:p>
    <w:p>
      <w:pPr>
        <w:jc w:val="left"/>
        <w:ind w:left="0" w:right="0" w:firstLine="640"/>
        <w:spacing w:line="288" w:lineRule="auto"/>
      </w:pPr>
      <w:r>
        <w:rPr>
          <w:sz w:val="28"/>
          <w:szCs w:val="28"/>
        </w:rPr>
        <w:t xml:space="preserve">3、	加强学科建设重点学科是医院整体建设的一面旗帜,重点学科建设是医院内涵建设的重点内容，是医院发展的机遇。“院有重点，科有特色，人有专长”的发展思路将有利于加大对重点学科建设的投入和考核力度。我们要将医院的妇产科、泌尿科作为重点学科加强建设，重点扶持，还将适时扶持新的特色门诊和重点专科，要采取措施，进一步提升专科影响力，造就医疗服务竞争强势，拉开同级医院竞争距离的根本力量和不断满足人民群众对医疗保健需求的动态力量。</w:t>
      </w:r>
    </w:p>
    <w:p>
      <w:pPr/>
      <w:br/>
    </w:p>
    <w:p>
      <w:pPr>
        <w:jc w:val="left"/>
        <w:ind w:left="0" w:right="0" w:firstLine="640"/>
        <w:spacing w:line="288" w:lineRule="auto"/>
      </w:pPr>
      <w:r>
        <w:rPr>
          <w:sz w:val="28"/>
          <w:szCs w:val="28"/>
        </w:rPr>
        <w:t xml:space="preserve">4、	倡导人文服务医院是一个特殊的场所，医疗行业是一个以人的保健为工作对象和目标的特殊行业，医院的一切工作总是围绕病人来进行。我们要在激烈的医疗市场竞争中，将人文医学深深地植根于医院工作中的方方面面，必须坚持“以病人为中心”去提升医疗服务的品位，占领医疗服务市场。</w:t>
      </w:r>
    </w:p>
    <w:p>
      <w:pPr/>
      <w:br/>
    </w:p>
    <w:p>
      <w:pPr>
        <w:jc w:val="left"/>
        <w:ind w:left="0" w:right="0" w:firstLine="640"/>
        <w:spacing w:line="288" w:lineRule="auto"/>
      </w:pPr>
      <w:r>
        <w:rPr>
          <w:sz w:val="28"/>
          <w:szCs w:val="28"/>
        </w:rPr>
        <w:t xml:space="preserve">5、	立足狠抓当前新的一年里，为了更好营销，促成发展，我们必须狠抓当前，落实措施，确保各项任务和目标实现。</w:t>
      </w:r>
    </w:p>
    <w:p>
      <w:pPr/>
      <w:br/>
    </w:p>
    <w:p>
      <w:pPr>
        <w:jc w:val="left"/>
        <w:ind w:left="0" w:right="0" w:firstLine="640"/>
        <w:spacing w:line="288" w:lineRule="auto"/>
      </w:pPr>
      <w:r>
        <w:rPr>
          <w:sz w:val="28"/>
          <w:szCs w:val="28"/>
        </w:rPr>
        <w:t xml:space="preserve">（一）抓制度贯彻医疗规章制度是医院长期实践经验的总结,违反或不严格执行规章制度、法律、法规，容易造成不良医疗后果，发生医疗纠纷，引发病人不满，从而失去诚信。要引导医务人员正确执行国家的法律、法规，部门的规章制度及操作规程，教育他们在医疗活动中应该做什么，不应该做什么。我们必须以抓制度管理为落脚点，制定严格的管理制度和奖惩措施，在实践中要坚持反复抓，抓反复,保证各项制度、法规贯彻落到实处。</w:t>
      </w:r>
    </w:p>
    <w:p>
      <w:pPr/>
      <w:br/>
    </w:p>
    <w:p>
      <w:pPr>
        <w:jc w:val="left"/>
        <w:ind w:left="0" w:right="0" w:firstLine="640"/>
        <w:spacing w:line="288" w:lineRule="auto"/>
      </w:pPr>
      <w:r>
        <w:rPr>
          <w:sz w:val="28"/>
          <w:szCs w:val="28"/>
        </w:rPr>
        <w:t xml:space="preserve">（二）抓学习培训医院新建，人员来自四面八方，专业水平和诊疗习惯各不相同，为了提高大家的业务水平和综合专业能力，要加强对专业人员的培训。医院要根据业务建设需要，制定业务培训计划。院部要定期不定期的举行专家讲学、学术报告、经验交流等；科室要开展业务学习、技术练兵、操作表演等。全院活跃学术空气，营造学习气氛,采取多种方式与渠道，加强业务学习与培训，不断提高业务技术水平。</w:t>
      </w:r>
    </w:p>
    <w:p>
      <w:pPr/>
      <w:br/>
    </w:p>
    <w:p>
      <w:pPr>
        <w:jc w:val="left"/>
        <w:ind w:left="0" w:right="0" w:firstLine="640"/>
        <w:spacing w:line="288" w:lineRule="auto"/>
      </w:pPr>
      <w:r>
        <w:rPr>
          <w:sz w:val="28"/>
          <w:szCs w:val="28"/>
        </w:rPr>
        <w:t xml:space="preserve">（三）抓质量管理要进一步建立质量管理体系，制订质量管理目标，明确质量管理重点，规范医疗行为，切实加强医疗质量的管理与考核，加强医疗质量安全教育，采取措施，避免差错事故发生。严格从医准入制，对重点影响医疗质量的规章制度，法律、法规必须严格执行，并经常组织督查，建立医疗质量责任追究制，保证医疗质量不断提咼，确保医疗安全。</w:t>
      </w:r>
    </w:p>
    <w:p>
      <w:pPr/>
      <w:br/>
    </w:p>
    <w:p>
      <w:pPr>
        <w:jc w:val="left"/>
        <w:ind w:left="0" w:right="0" w:firstLine="640"/>
        <w:spacing w:line="288" w:lineRule="auto"/>
      </w:pPr>
      <w:r>
        <w:rPr>
          <w:sz w:val="28"/>
          <w:szCs w:val="28"/>
        </w:rPr>
        <w:t xml:space="preserve">（四）抓优质服务以抓优质服务为重点，做到“以病人为中心”，以满意为目标，实施全程优质服务。全院职工要爱岗敬业，坚守岗位，以院为家，勤奋工作，做好本职工作。我们要为病人努力改革管理制度，改进就医环境，改善服务态度，提高技术水平，内强素质，外树形象，更进一步落实首向负责制，提高导医服务，公布收费价格，实行一日费用清单制，推行接待病人一条龙服务，开展整体护理,病人选医生，对危重病人做到先抢救后摧款，住院病人做到医技检查有专人护送等，巩固文明诚信建设成果，积极争创“青年文明号”先进集体。</w:t>
      </w:r>
    </w:p>
    <w:p>
      <w:pPr/>
      <w:br/>
    </w:p>
    <w:p>
      <w:pPr>
        <w:jc w:val="left"/>
        <w:ind w:left="0" w:right="0" w:firstLine="640"/>
        <w:spacing w:line="288" w:lineRule="auto"/>
      </w:pPr>
      <w:r>
        <w:rPr>
          <w:sz w:val="28"/>
          <w:szCs w:val="28"/>
        </w:rPr>
        <w:t xml:space="preserve">（五）抓职业道德高尚的医德医风是每一个医务工作者必须具备的基本素质。我们必须坚持以抓职业道德为先导，制定职业道德、岗位行为规范，树立医务人员的自律精神和诚信意识。医生诚，病人信是维护医患关系的基础。要实行医务公开，院务公开，全员挂牌服务，设立举报电话，投诉信箱，定时召开病员及家属座谈会，适时开展问卷调进行电话回访等，进行医德医风督查，接受病人的监督。对好人好事要给予及时表扬与奖励，对违反医德医风承诺内容的人和事一经发现，立即查处，一旦查实，坚决惩处，决不姑息。</w:t>
      </w:r>
    </w:p>
    <w:p>
      <w:pPr/>
      <w:br/>
    </w:p>
    <w:p>
      <w:pPr>
        <w:jc w:val="left"/>
        <w:ind w:left="0" w:right="0" w:firstLine="640"/>
        <w:spacing w:line="288" w:lineRule="auto"/>
      </w:pPr>
      <w:r>
        <w:rPr>
          <w:sz w:val="28"/>
          <w:szCs w:val="28"/>
        </w:rPr>
        <w:t xml:space="preserve">（六）抓干部考核医院的院、科两级干部在医院管理实践中承担着核心的骨干作用，管理干部的决策力，执行力和创造力及其他组织领导能力，很大程度上决定了医院的发展空间和速度。今年要加大对干部的培养和考核，我们要求干部要加强自身素质提高，以身作则带头做好各项工作，并要在各自的岗位上认真履行职责，创新工作，在实践中创造优异绩效，促成自身成长，促进医院发展。</w:t>
      </w:r>
    </w:p>
    <w:p>
      <w:pPr/>
      <w:br/>
    </w:p>
    <w:p>
      <w:pPr>
        <w:jc w:val="left"/>
        <w:ind w:left="0" w:right="0" w:firstLine="640"/>
        <w:spacing w:line="288" w:lineRule="auto"/>
      </w:pPr>
      <w:r>
        <w:rPr>
          <w:sz w:val="28"/>
          <w:szCs w:val="28"/>
        </w:rPr>
        <w:t xml:space="preserve">（七）抓成本核算随着医疗改革的深入和医保制度的实施,医疗服务项目和病种成本核算越来越受到重视。针对存在的问题，我们要坚持勤俭办院，加强成本核算管理。要完善成本核算的项目、名称、科目分类规范及其对应关系的标准，确定成本核算内容和方法，探索理想模式；对管理和后勤保障部门发生的各项费用，能够核定标准的，实行相对控制，不能核定标准的实行绝对控制。</w:t>
      </w:r>
    </w:p>
    <w:p>
      <w:pPr/>
      <w:br/>
    </w:p>
    <w:p>
      <w:pPr>
        <w:jc w:val="left"/>
        <w:ind w:left="0" w:right="0" w:firstLine="640"/>
        <w:spacing w:line="288" w:lineRule="auto"/>
      </w:pPr>
      <w:r>
        <w:rPr>
          <w:sz w:val="28"/>
          <w:szCs w:val="28"/>
        </w:rPr>
        <w:t xml:space="preserve">（八）抓目标管理为了进一步深化医院内部改革，提高管理水平和医疗质量，调动全院职工的工作积极性，更好地完成医院全年的各项任务和经济收入，我们将在去年考核提奖的基础上综合二级医院标准，制定各科、各部门目标考核责任书，定期进行检查考核，并与奖惩挂钩兑现。</w:t>
      </w:r>
    </w:p>
    <w:p>
      <w:pPr/>
      <w:br/>
    </w:p>
    <w:p>
      <w:pPr>
        <w:jc w:val="left"/>
        <w:ind w:left="0" w:right="0" w:firstLine="640"/>
        <w:spacing w:line="288" w:lineRule="auto"/>
      </w:pPr>
      <w:r>
        <w:rPr>
          <w:sz w:val="28"/>
          <w:szCs w:val="28"/>
        </w:rPr>
        <w:t xml:space="preserve">（九）抓数据说话我院新建，深感积累和收集资料十分重要。工作中我们要注重对资料的收集和积累，凡事尽量的要用真实的数据说话。这样才有说服力。在医疗市场激烈竞争的今天，在处理医患关系实行“举证倒置”时，处理很多问题时需要凭证据说话。门诊、住院病历书写要规范、各种医疗文书书写要规范。我们在与患者的沟通中，对主要治疗手段、重要检查、药物不良反应、手术情况与费用清单等都必须要有认真的记录、并且书写要规范，符合要求,避免纠纷发生。总之，在医院规范化管理和经营中，我们要求一定要做到记录要规范，要完整，反应的数据要真实、要可靠。</w:t>
      </w:r>
    </w:p>
    <w:p>
      <w:pPr/>
      <w:br/>
    </w:p>
    <w:p>
      <w:pPr>
        <w:jc w:val="left"/>
        <w:ind w:left="0" w:right="0" w:firstLine="640"/>
        <w:spacing w:line="288" w:lineRule="auto"/>
      </w:pPr>
      <w:r>
        <w:rPr>
          <w:sz w:val="28"/>
          <w:szCs w:val="28"/>
        </w:rPr>
        <w:t xml:space="preserve">（十）抓文化建设医院文化是医院的底蕴和灵魂，是医院的生存基础和精神支柱。我们要在医疗实践中培育优良医院精神，要重视医院外部和内部建设的协调统一相互结合，营造独特个性的文化氛围，同时要注意医院的品牌文化建设和职工队伍素质建设，医院要关心职工的学习、工作、生活状况，注意调动职工的创造力，培养职工对医院的责任感、目标感和荣誉感。实践证明，具有一支高素质的职工队伍是医院生存和发展的关键。全院职工要紧密团结、相互配合、踏实工作、稳步前进、为完成全年各项任务，确保两个效益的同步增长而共同努力奋斗。</w:t>
      </w:r>
    </w:p>
    <w:p>
      <w:pPr/>
      <w:br/>
    </w:p>
    <w:p>
      <w:pPr/>
      <w:r>
        <w:rPr>
          <w:color w:val="red"/>
          <w:sz w:val="32"/>
          <w:szCs w:val="32"/>
          <w:b w:val="1"/>
          <w:bCs w:val="1"/>
        </w:rPr>
        <w:t xml:space="preserve">篇5：民营医院年度工作计划</w:t>
      </w:r>
    </w:p>
    <w:p>
      <w:pPr/>
      <w:br/>
    </w:p>
    <w:p>
      <w:pPr>
        <w:jc w:val="left"/>
        <w:ind w:left="0" w:right="0" w:firstLine="640"/>
        <w:spacing w:line="288" w:lineRule="auto"/>
      </w:pPr>
      <w:r>
        <w:rPr>
          <w:sz w:val="28"/>
          <w:szCs w:val="28"/>
        </w:rPr>
        <w:t xml:space="preserve">xxx年xxx卫生局进一步加大了对民营医疗机构的看管，增强了民营医院依法执业行为，提高了医疗服务质量，增强了民营医院的工作责任心、服务意识，质量意识、竞争意识，促进了民营医院管理水平迈向新的台阶。</w:t>
      </w:r>
    </w:p>
    <w:p>
      <w:pPr/>
      <w:br/>
    </w:p>
    <w:p>
      <w:pPr>
        <w:jc w:val="left"/>
        <w:ind w:left="0" w:right="0" w:firstLine="640"/>
        <w:spacing w:line="288" w:lineRule="auto"/>
      </w:pPr>
      <w:r>
        <w:rPr>
          <w:sz w:val="28"/>
          <w:szCs w:val="28"/>
        </w:rPr>
        <w:t xml:space="preserve">(一)各民营医院完美了组织机建立设和制度建设。拟订了xxxx年度工作计划，对xxxx年的工作进行整体部署，成立长效发展体制。</w:t>
      </w:r>
    </w:p>
    <w:p>
      <w:pPr/>
      <w:br/>
    </w:p>
    <w:p>
      <w:pPr>
        <w:jc w:val="left"/>
        <w:ind w:left="0" w:right="0" w:firstLine="640"/>
        <w:spacing w:line="288" w:lineRule="auto"/>
      </w:pPr>
      <w:r>
        <w:rPr>
          <w:sz w:val="28"/>
          <w:szCs w:val="28"/>
        </w:rPr>
        <w:t xml:space="preserve">(二)指导全县民营医院坚持为人民健康服务的办医方向，提高医疗服务质量。依据核定的执业科目展开诊断活动，恪守诊断技术规范各项规章制度，规范医疗服务行为，增强医德医风教育，建立依法诚服气务观点。</w:t>
      </w:r>
    </w:p>
    <w:p>
      <w:pPr/>
      <w:br/>
    </w:p>
    <w:p>
      <w:pPr>
        <w:jc w:val="left"/>
        <w:ind w:left="0" w:right="0" w:firstLine="640"/>
        <w:spacing w:line="288" w:lineRule="auto"/>
      </w:pPr>
      <w:r>
        <w:rPr>
          <w:sz w:val="28"/>
          <w:szCs w:val="28"/>
        </w:rPr>
        <w:t xml:space="preserve">(三)规范了民营医院依法执业行为。禁止民营医疗机构聘(使)用非卫生技术人员(包含不具备执业医师、执业护士资格的人员和非卫生技术人员执业)，各民营医院要严格依据执业地址、诊断科目展开诊断活动，禁止了公布非法、虚假医疗广告行为。</w:t>
      </w:r>
    </w:p>
    <w:p>
      <w:pPr/>
      <w:br/>
    </w:p>
    <w:p>
      <w:pPr>
        <w:jc w:val="left"/>
        <w:ind w:left="0" w:right="0" w:firstLine="640"/>
        <w:spacing w:line="288" w:lineRule="auto"/>
      </w:pPr>
      <w:r>
        <w:rPr>
          <w:sz w:val="28"/>
          <w:szCs w:val="28"/>
        </w:rPr>
        <w:t xml:space="preserve">(四)卫生局每季度召开一次全县民营医院看管工作会议、通告对民营医院的阶段检查状况。各医院针对管理检查中发现的问题，拟订出确实可行的整顿举措，保证整顿落实到位，并成立合理的自律体制。</w:t>
      </w:r>
    </w:p>
    <w:p>
      <w:pPr/>
      <w:br/>
    </w:p>
    <w:p>
      <w:pPr>
        <w:jc w:val="left"/>
        <w:ind w:left="0" w:right="0" w:firstLine="640"/>
        <w:spacing w:line="288" w:lineRule="auto"/>
      </w:pPr>
      <w:r>
        <w:rPr>
          <w:sz w:val="28"/>
          <w:szCs w:val="28"/>
        </w:rPr>
        <w:t xml:space="preserve">(五)给足政策，鼎力扶助，保障了民营医院在科研立项，职称评定，连续教育，医保定点和双向转诊等方面与公立医院享受同样待遇，对其在服务准入，监察管理等方面一视同仁，保证民营医院健康发展。</w:t>
      </w:r>
    </w:p>
    <w:p>
      <w:pPr/>
      <w:br/>
    </w:p>
    <w:p>
      <w:pPr>
        <w:jc w:val="left"/>
        <w:ind w:left="0" w:right="0" w:firstLine="640"/>
        <w:spacing w:line="288" w:lineRule="auto"/>
      </w:pPr>
      <w:r>
        <w:rPr>
          <w:sz w:val="28"/>
          <w:szCs w:val="28"/>
        </w:rPr>
        <w:t xml:space="preserve">(六)在民营医院展开了安全医院创立活动。xx所民营医院经过市卫生局查收合格的有所，达标率50%。上半年民营医院工作存在的不足：只重视硬件建设，不重视软件管理，广泛存在着资料不完好等问题;特别是安全生产、行风建设、文化建设等方面，资料不全或没有资料;疾病控制工作中门诊日记登记不规范，未落实传得病报告制度;医务人员学习气氛仍不够浓重。在此后的工作中努力整顿。</w:t>
      </w:r>
    </w:p>
    <w:p>
      <w:pPr/>
      <w:br/>
    </w:p>
    <w:p>
      <w:pPr>
        <w:jc w:val="left"/>
        <w:ind w:left="0" w:right="0" w:firstLine="640"/>
        <w:spacing w:line="288" w:lineRule="auto"/>
      </w:pPr>
      <w:r>
        <w:rPr>
          <w:sz w:val="28"/>
          <w:szCs w:val="28"/>
        </w:rPr>
        <w:t xml:space="preserve">二、下半年工作打算</w:t>
      </w:r>
    </w:p>
    <w:p>
      <w:pPr/>
      <w:br/>
    </w:p>
    <w:p>
      <w:pPr>
        <w:jc w:val="left"/>
        <w:ind w:left="0" w:right="0" w:firstLine="640"/>
        <w:spacing w:line="288" w:lineRule="auto"/>
      </w:pPr>
      <w:r>
        <w:rPr>
          <w:sz w:val="28"/>
          <w:szCs w:val="28"/>
        </w:rPr>
        <w:t xml:space="preserve">(一)加大民营医院管理工作力度。增强医德医风建设，规范职业道品德为，着力提高医疗服务水平易质量，为民众供给安全、有效、方便的医疗卫生服务。</w:t>
      </w:r>
    </w:p>
    <w:p>
      <w:pPr/>
      <w:br/>
    </w:p>
    <w:p>
      <w:pPr>
        <w:jc w:val="left"/>
        <w:ind w:left="0" w:right="0" w:firstLine="640"/>
        <w:spacing w:line="288" w:lineRule="auto"/>
      </w:pPr>
      <w:r>
        <w:rPr>
          <w:sz w:val="28"/>
          <w:szCs w:val="28"/>
        </w:rPr>
        <w:t xml:space="preserve">(二)增强业务技术学习，以医学会为平台，在民营医疗机构中创造浓重的学术气氛，并保证培训、沟通、学习的常常化、制度化。</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2024-11-24T20:33:00+08:00</dcterms:created>
  <dcterms:modified xsi:type="dcterms:W3CDTF">2024-11-24T20:33:00+08:00</dcterms:modified>
</cp:coreProperties>
</file>

<file path=docProps/custom.xml><?xml version="1.0" encoding="utf-8"?>
<Properties xmlns="http://schemas.openxmlformats.org/officeDocument/2006/custom-properties" xmlns:vt="http://schemas.openxmlformats.org/officeDocument/2006/docPropsVTypes"/>
</file>