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纪检党员干部反腐倡廉培训总结（精选3篇）</w:t>
      </w:r>
      <w:bookmarkEnd w:id="2"/>
    </w:p>
    <w:p>
      <w:pPr/>
      <w:br/>
    </w:p>
    <w:p>
      <w:pPr/>
      <w:r>
        <w:rPr>
          <w:color w:val="red"/>
          <w:sz w:val="32"/>
          <w:szCs w:val="32"/>
          <w:b w:val="1"/>
          <w:bCs w:val="1"/>
        </w:rPr>
        <w:t xml:space="preserve">篇1：纪检党员干部反腐倡廉培训总结</w:t>
      </w:r>
    </w:p>
    <w:p>
      <w:pPr/>
      <w:br/>
    </w:p>
    <w:p>
      <w:pPr>
        <w:jc w:val="left"/>
        <w:ind w:left="0" w:right="0" w:firstLine="640"/>
        <w:spacing w:line="288" w:lineRule="auto"/>
      </w:pPr>
      <w:r>
        <w:rPr>
          <w:sz w:val="28"/>
          <w:szCs w:val="28"/>
        </w:rPr>
        <w:t xml:space="preserve">一是要把握党性原则，促进纪检监察工作。认真贯彻党的十七大、中央纪委三次全会精神，紧紧围绕本部门的中心工作，深入贯彻落实科学发展观，以完善惩治预防腐败体系为主线，严格执行党风廉政建设责任制，认真抓好关键环节和重点岗位的监督。要严格执行中央关于领导干部作风建设的有关要求，坚决贯彻中央关于党风廉政建设的决策部署，大力营造“兢兢业业、干干净净”的廉政文化氛围，建立和完善与现代党建工作相适应的惩治与预防腐败体系，强化对权力运行的监督制约，进一步提高党员干部的作风建设水平，扎实推进党风建设和反腐倡廉工作。</w:t>
      </w:r>
    </w:p>
    <w:p>
      <w:pPr/>
      <w:br/>
    </w:p>
    <w:p>
      <w:pPr>
        <w:jc w:val="left"/>
        <w:ind w:left="0" w:right="0" w:firstLine="640"/>
        <w:spacing w:line="288" w:lineRule="auto"/>
      </w:pPr>
      <w:r>
        <w:rPr>
          <w:sz w:val="28"/>
          <w:szCs w:val="28"/>
        </w:rPr>
        <w:t xml:space="preserve">二是要推进责任管理，深化“阳光工商”创建。以纪检工作深入推进责任管理，进一步深化效能建设与“阳光工商”创建。健全与创新责任监督办法，完善责任监督制度，积极探索利用现代科技手段加强责任管理的措施和办法，提升监督手段的信息化、数字化，实现监督内容的程序化、规范化。强化绩效考核与风险点监管，加强对各机构、各岗位、各工作人员落实责任的日常监督。认真及时查处各类不负责、不作为、乱作为行为，对败坏工商形象的人和事要严格问责，严肃处理。确保“阳光工商”创建落到实处。</w:t>
      </w:r>
    </w:p>
    <w:p>
      <w:pPr/>
      <w:br/>
    </w:p>
    <w:p>
      <w:pPr>
        <w:jc w:val="left"/>
        <w:ind w:left="0" w:right="0" w:firstLine="640"/>
        <w:spacing w:line="288" w:lineRule="auto"/>
      </w:pPr>
      <w:r>
        <w:rPr>
          <w:sz w:val="28"/>
          <w:szCs w:val="28"/>
        </w:rPr>
        <w:t xml:space="preserve">三是要提升个人修养，确立人生宗旨。从_身上，我深刻地认识到，生命的价值在于奉献，在于对理想和信念的执著追求，更坚定了自己的人生定位：要作一位对党忠诚、无私无畏的纪检干部;要作一位热爱工商、奉献工商的红盾卫士;要作一位服务群众，促进发展的好党员。要以_为榜样，从现在做起，从身边做起，从小事做起，强化政治业务学习，献身纪检监察事业，践行科学发展观，勇于探索，爱岗敬业、恪尽职守、秉公执纪，使自己成长为一名政治过硬，业务精通的纪检干部。</w:t>
      </w:r>
    </w:p>
    <w:p>
      <w:pPr/>
      <w:br/>
    </w:p>
    <w:p>
      <w:pPr>
        <w:jc w:val="left"/>
        <w:ind w:left="0" w:right="0" w:firstLine="640"/>
        <w:spacing w:line="288" w:lineRule="auto"/>
      </w:pPr>
      <w:r>
        <w:rPr>
          <w:sz w:val="28"/>
          <w:szCs w:val="28"/>
        </w:rPr>
        <w:t xml:space="preserve">四是立足真抓实干，推进反腐倡廉。作为一名纪检监察干部，要立足纪检，面向全局，正确理解并处理好党风廉政建设及反腐败工作与服务大局的关系。在履行教育、监督、保护、惩处工作职能中，都要体现党的政策和法律法规的严肃性。在工作中做到作风要务实，工作要踏实，严肃认真对待和处理来访来信、实事求是反映和解决问题。把主要精力集中到干事创业上来，把智慧凝聚到开拓创新上来，把行动统一到共谋发展的步调上来，努力形成齐心协力干事、凝心聚力谋发展的生动局面。要把反腐倡廉工作纳入党组中心工作部署中去思考去把握，找准促进我局工作发展的切入点和着力点，做到党组工作中心在哪里，监督保障就跟到哪里，通过加强党风廉政建设为工作和事业发展做出贡献。</w:t>
      </w:r>
    </w:p>
    <w:p>
      <w:pPr/>
      <w:br/>
    </w:p>
    <w:p>
      <w:pPr>
        <w:jc w:val="left"/>
        <w:ind w:left="0" w:right="0" w:firstLine="640"/>
        <w:spacing w:line="288" w:lineRule="auto"/>
      </w:pPr>
      <w:r>
        <w:rPr>
          <w:sz w:val="28"/>
          <w:szCs w:val="28"/>
        </w:rPr>
        <w:t xml:space="preserve">把纪检监察岗位作为自己积极实践“三个代表”重要思想和落实科学发展观，为党的事业奋斗终身的战场，坚决守住反腐阵地。五是坚持廉洁从政、做清正廉洁的表率。“己身正，不令而行;己身不正，虽令不从”。做到一身正气，一尘不染。要模范遵守党员领导干部廉洁从政的各项规定和机关的各项规章制度，强化表率意识，树立良好的自身形象。要堂堂正正做人，清清白白做事;“富贵不能淫，贫贱不能移，威武不能屈”，耐得住寂寞，守得住清贫，抗得住诱惑，以自己高尚的道德情操、良好的精神风貌树立起一面旗帜，理直气壮地履行好职责。凡是要求别人不做的，自己首先不做，不该说的不说，不该要的不要，不该去的地方不去，不该交的朋友不交，用自己的实际行动维护党纪国法的权威性。</w:t>
      </w:r>
    </w:p>
    <w:p>
      <w:pPr/>
      <w:br/>
    </w:p>
    <w:p>
      <w:pPr/>
      <w:r>
        <w:rPr>
          <w:color w:val="red"/>
          <w:sz w:val="32"/>
          <w:szCs w:val="32"/>
          <w:b w:val="1"/>
          <w:bCs w:val="1"/>
        </w:rPr>
        <w:t xml:space="preserve">篇2：纪检党员干部反腐倡廉培训总结</w:t>
      </w:r>
    </w:p>
    <w:p>
      <w:pPr/>
      <w:br/>
    </w:p>
    <w:p>
      <w:pPr>
        <w:jc w:val="left"/>
        <w:ind w:left="0" w:right="0" w:firstLine="640"/>
        <w:spacing w:line="288" w:lineRule="auto"/>
      </w:pPr>
      <w:r>
        <w:rPr>
          <w:sz w:val="28"/>
          <w:szCs w:val="28"/>
        </w:rPr>
        <w:t xml:space="preserve">作为站在反腐倡廉最前沿的纪检监察干部，应当带头全面履行职责，深刻领会精神，争做贯彻落实精神的表率。</w:t>
      </w:r>
    </w:p>
    <w:p>
      <w:pPr/>
      <w:br/>
    </w:p>
    <w:p>
      <w:pPr>
        <w:jc w:val="left"/>
        <w:ind w:left="0" w:right="0" w:firstLine="640"/>
        <w:spacing w:line="288" w:lineRule="auto"/>
      </w:pPr>
      <w:r>
        <w:rPr>
          <w:sz w:val="28"/>
          <w:szCs w:val="28"/>
        </w:rPr>
        <w:t xml:space="preserve">学习贯彻党的精神，首先要认真研读党的文件，原原本本学习党的报告和党章，学习中央纪委工作报告，学习党的十八届一中全会的重要讲话精神。要通过学习，深刻领会党的的主题，深刻领会过去5年和_年党和国家事业取得新的历史性成就，深刻领会科学发展观的历史地位和指导意义，深刻领会中国特色社会主义的丰富内涵和夺取中国特色社会主义新胜利的基本要求，深刻领会全面建成小康社会和全面深化改革开放的目标，深刻领会社会主义经济建设、政治建设、文化建设、社会建设、生态文明建设等方面的重大部署，深刻领会全面提高党的建设科学化水平。</w:t>
      </w:r>
    </w:p>
    <w:p>
      <w:pPr/>
      <w:br/>
    </w:p>
    <w:p>
      <w:pPr>
        <w:jc w:val="left"/>
        <w:ind w:left="0" w:right="0" w:firstLine="640"/>
        <w:spacing w:line="288" w:lineRule="auto"/>
      </w:pPr>
      <w:r>
        <w:rPr>
          <w:sz w:val="28"/>
          <w:szCs w:val="28"/>
        </w:rPr>
        <w:t xml:space="preserve">学习贯彻党的精神，要学深学透党的对党风廉政建设和反腐败斗争提出的新要求。要通过学习，深刻认识反腐败斗争的极端重要性和紧迫性，既要看到成绩，坚定信心，又要看到反腐败斗争形势依然严峻，增强忧患意识、风险意识、责任意识。深刻认识干部清正、政府清廉、政治清明的目标要求和丰富内涵，全面把握作风建设、反腐倡廉建设和纪律建设的决策部署，坚定不移地走中国特色反腐倡廉道路。深刻认识标本兼治、综合治理、惩防并举、注重预防方针，准确把握惩治和预防的关系，既在坚决惩治腐败上有新突破，又在有效预防腐败上有新进展。深刻认识以人为本、执政为民的最高标准，坚决纠正损害群众利益的不正之风，认真解决群众反映强烈的突出问题，密切党同人民群众的血肉联系。深刻认识党章赋予纪律检查机关的重要职责，自觉学习党章、遵守党章、贯彻党章、维护党章，做到党章规定什么就坚决维护什么，党章禁止什么就坚决纠正什么。</w:t>
      </w:r>
    </w:p>
    <w:p>
      <w:pPr/>
      <w:br/>
    </w:p>
    <w:p>
      <w:pPr/>
      <w:r>
        <w:rPr>
          <w:color w:val="red"/>
          <w:sz w:val="32"/>
          <w:szCs w:val="32"/>
          <w:b w:val="1"/>
          <w:bCs w:val="1"/>
        </w:rPr>
        <w:t xml:space="preserve">篇3：纪检党员干部反腐倡廉培训总结</w:t>
      </w:r>
    </w:p>
    <w:p>
      <w:pPr/>
      <w:br/>
    </w:p>
    <w:p>
      <w:pPr>
        <w:jc w:val="left"/>
        <w:ind w:left="0" w:right="0" w:firstLine="640"/>
        <w:spacing w:line="288" w:lineRule="auto"/>
      </w:pPr>
      <w:r>
        <w:rPr>
          <w:sz w:val="28"/>
          <w:szCs w:val="28"/>
        </w:rPr>
        <w:t xml:space="preserve">一、加强反腐倡廉教育,筑牢拒腐防变的思想道德防线</w:t>
      </w:r>
    </w:p>
    <w:p>
      <w:pPr/>
      <w:br/>
    </w:p>
    <w:p>
      <w:pPr>
        <w:jc w:val="left"/>
        <w:ind w:left="0" w:right="0" w:firstLine="640"/>
        <w:spacing w:line="288" w:lineRule="auto"/>
      </w:pPr>
      <w:r>
        <w:rPr>
          <w:sz w:val="28"/>
          <w:szCs w:val="28"/>
        </w:rPr>
        <w:t xml:space="preserve">(一)以"认真学习贯彻党章,增强拒腐防变能力"为主题,开展纪律教育学习月活动</w:t>
      </w:r>
    </w:p>
    <w:p>
      <w:pPr/>
      <w:br/>
    </w:p>
    <w:p>
      <w:pPr>
        <w:jc w:val="left"/>
        <w:ind w:left="0" w:right="0" w:firstLine="640"/>
        <w:spacing w:line="288" w:lineRule="auto"/>
      </w:pPr>
      <w:r>
        <w:rPr>
          <w:sz w:val="28"/>
          <w:szCs w:val="28"/>
        </w:rPr>
        <w:t xml:space="preserve">今年的纪律教育学习月,我们安排了形式多样的学习活动.首先,我们给党员干部安排了两场既有理论深度又有生动案例的报告会.5月19日,配合纪律教育月的动员,我们邀请了广东省纪委常委,秘书长XX为中层以上领导干部作学习党章的辅导报告,使广大干部深刻领会到:贯彻党章在新形势下具有特定深刻的意义,是加强党的建设的必然要求,是加强党风廉政建设的根本保证,是深入推行党风廉政建设和反腐工作的重要举措.6月18日,我们又邀请省高级人民法院院长XX针对反商业贿赂这个社会热点问题给全校党员干部作深入浅出的辅导报告,使广大党员干部对商业贿赂的概念,特征和社会危害有一个深刻的认识,增强抵制商业贿赂的自觉性.</w:t>
      </w:r>
    </w:p>
    <w:p>
      <w:pPr/>
      <w:br/>
    </w:p>
    <w:p>
      <w:pPr>
        <w:jc w:val="left"/>
        <w:ind w:left="0" w:right="0" w:firstLine="640"/>
        <w:spacing w:line="288" w:lineRule="auto"/>
      </w:pPr>
      <w:r>
        <w:rPr>
          <w:sz w:val="28"/>
          <w:szCs w:val="28"/>
        </w:rPr>
        <w:t xml:space="preserve">与此同时,我们安排各单位党组织采取集中学习,开座谈会,观看录像等多种形式组织党员学习《xx在中央纪委第六次全会上的重要讲话》,《反腐倡廉教育读本》,中央以及广东省委领导同志的讲话等学习材料,观看《忏悔录》和《守住清廉》教育片,对党员干部进行一次广泛而深刻的纪律教育.并在全校范围内开展一次党章知识竞答活动,增加党员学习党章的趣味性,取得良好效果.</w:t>
      </w:r>
    </w:p>
    <w:p>
      <w:pPr/>
      <w:br/>
    </w:p>
    <w:p>
      <w:pPr>
        <w:jc w:val="left"/>
        <w:ind w:left="0" w:right="0" w:firstLine="640"/>
        <w:spacing w:line="288" w:lineRule="auto"/>
      </w:pPr>
      <w:r>
        <w:rPr>
          <w:sz w:val="28"/>
          <w:szCs w:val="28"/>
        </w:rPr>
        <w:t xml:space="preserve">纪律教育学习月活动,使我校党员干部进一步提高了思想认识,树立了正确的世界观,人生观和价值观,政绩观以及廉洁从政的道德观,为我校党风廉政建设打下坚实的思想基础.</w:t>
      </w:r>
    </w:p>
    <w:p>
      <w:pPr/>
      <w:br/>
    </w:p>
    <w:p>
      <w:pPr>
        <w:jc w:val="left"/>
        <w:ind w:left="0" w:right="0" w:firstLine="640"/>
        <w:spacing w:line="288" w:lineRule="auto"/>
      </w:pPr>
      <w:r>
        <w:rPr>
          <w:sz w:val="28"/>
          <w:szCs w:val="28"/>
        </w:rPr>
        <w:t xml:space="preserve">(二)开设廉政课,推动廉政文化进头脑</w:t>
      </w:r>
    </w:p>
    <w:p>
      <w:pPr/>
      <w:br/>
    </w:p>
    <w:p>
      <w:pPr>
        <w:jc w:val="left"/>
        <w:ind w:left="0" w:right="0" w:firstLine="640"/>
        <w:spacing w:line="288" w:lineRule="auto"/>
      </w:pPr>
      <w:r>
        <w:rPr>
          <w:sz w:val="28"/>
          <w:szCs w:val="28"/>
        </w:rPr>
        <w:t xml:space="preserve">开设廉政课,把廉洁教育及思想政治教育,道德教育结合起来,不断增强师生员工的法制观念,纪律观念和廉洁自律意识.</w:t>
      </w:r>
    </w:p>
    <w:p>
      <w:pPr/>
      <w:br/>
    </w:p>
    <w:p>
      <w:pPr>
        <w:jc w:val="left"/>
        <w:ind w:left="0" w:right="0" w:firstLine="640"/>
        <w:spacing w:line="288" w:lineRule="auto"/>
      </w:pPr>
      <w:r>
        <w:rPr>
          <w:sz w:val="28"/>
          <w:szCs w:val="28"/>
        </w:rPr>
        <w:t xml:space="preserve">12月14日,XX书记给汽车工程学院教师上了一堂题为《倡导诚信科研,杜绝学术腐败》的廉政课,剖析了当前高校中出现的"汉芯一号"造假案,清华教授造假案,XX剽窃案等学术腐败案件,要求各学院结合学校教风学风建设,将诚实守信,职业道德,学术规范和知识产权等方面的相关知识作为青年教师岗前培训的重要内容;建立学术道德奖励和惩处制度;加强自律,实事求是,严谨治学,正确行使学术评审权力,积极开展学术批评.</w:t>
      </w:r>
    </w:p>
    <w:p>
      <w:pPr/>
      <w:br/>
    </w:p>
    <w:p>
      <w:pPr>
        <w:jc w:val="left"/>
        <w:ind w:left="0" w:right="0" w:firstLine="640"/>
        <w:spacing w:line="288" w:lineRule="auto"/>
      </w:pPr>
      <w:r>
        <w:rPr>
          <w:sz w:val="28"/>
          <w:szCs w:val="28"/>
        </w:rPr>
        <w:t xml:space="preserve">11月7日,XX副书记给南校区中层干部作了一场题为《落实,加强廉洁自律》的专题报告会,介绍了我国在反腐倡廉建设的重大举措以及相关的政策,教育领导干部严格遵守"三重一大制度","个人重大事项报告制度","述职述廉制度","四大纪律,八项要求","领导干部五不准"等廉政制度,坚定理想信念,正确对待利益和权力,自觉接受监督和提高拒腐防变能力.</w:t>
      </w:r>
    </w:p>
    <w:p>
      <w:pPr/>
      <w:br/>
    </w:p>
    <w:p>
      <w:pPr>
        <w:jc w:val="left"/>
        <w:ind w:left="0" w:right="0" w:firstLine="640"/>
        <w:spacing w:line="288" w:lineRule="auto"/>
      </w:pPr>
      <w:r>
        <w:rPr>
          <w:sz w:val="28"/>
          <w:szCs w:val="28"/>
        </w:rPr>
        <w:t xml:space="preserve">6月15日,XX副书记给南校区近XX名学生干部上廉政课.大学生通过听廉政课,了解腐败的概念和表现形式,腐败对国家政治,经济发展的危害以及建立健全惩防体系的重要意义,逐渐形成廉洁治学,廉洁办事的意识.</w:t>
      </w:r>
    </w:p>
    <w:p>
      <w:pPr/>
      <w:br/>
    </w:p>
    <w:p>
      <w:pPr>
        <w:jc w:val="left"/>
        <w:ind w:left="0" w:right="0" w:firstLine="640"/>
        <w:spacing w:line="288" w:lineRule="auto"/>
      </w:pPr>
      <w:r>
        <w:rPr>
          <w:sz w:val="28"/>
          <w:szCs w:val="28"/>
        </w:rPr>
        <w:t xml:space="preserve">(三)加强廉政网站建设,推动廉政文化进校园</w:t>
      </w:r>
    </w:p>
    <w:p>
      <w:pPr/>
      <w:br/>
    </w:p>
    <w:p>
      <w:pPr>
        <w:jc w:val="left"/>
        <w:ind w:left="0" w:right="0" w:firstLine="640"/>
        <w:spacing w:line="288" w:lineRule="auto"/>
      </w:pPr>
      <w:r>
        <w:rPr>
          <w:sz w:val="28"/>
          <w:szCs w:val="28"/>
        </w:rPr>
        <w:t xml:space="preserve">在充分利用学校内部《纪检监察简报》和广播,电视,报纸,宣传栏等媒介开展形式多样的宣传教育活动的基础上,去年在校园网上开通了反腐倡廉专题网站——"清风园".利用"清风园"网站宣传纪检监察人员"勤政爱民,崇俭务实,率先垂范,公正无私,博学慎思,清正守职"的形象,弘扬"史镜悬箴横律己,正气凛然镇腐风,清风浩荡驱邪气"的精神,受到中央纪委,教育部纪检组,省教育纪工委,兄弟院校和学校教职工的积极评价.</w:t>
      </w:r>
    </w:p>
    <w:p>
      <w:pPr/>
      <w:br/>
    </w:p>
    <w:p>
      <w:pPr>
        <w:jc w:val="left"/>
        <w:ind w:left="0" w:right="0" w:firstLine="640"/>
        <w:spacing w:line="288" w:lineRule="auto"/>
      </w:pPr>
      <w:r>
        <w:rPr>
          <w:sz w:val="28"/>
          <w:szCs w:val="28"/>
        </w:rPr>
        <w:t xml:space="preserve">今年,我们充分利用"清风园"网站这个平台,及时宣传党和国家的政策,报道先进典型,剖析腐败案例,传播廉政歌曲,以丰富多彩的内容对广大师生员工进行廉政教育</w:t>
      </w:r>
    </w:p>
    <w:p>
      <w:pPr/>
      <w:br/>
    </w:p>
    <w:p>
      <w:pPr>
        <w:jc w:val="left"/>
        <w:ind w:left="0" w:right="0" w:firstLine="640"/>
        <w:spacing w:line="288" w:lineRule="auto"/>
      </w:pPr>
      <w:r>
        <w:rPr>
          <w:sz w:val="28"/>
          <w:szCs w:val="28"/>
        </w:rPr>
        <w:t xml:space="preserve">二,加强反腐倡廉制度建设,构建制度保障机制</w:t>
      </w:r>
    </w:p>
    <w:p>
      <w:pPr/>
      <w:br/>
    </w:p>
    <w:p>
      <w:pPr>
        <w:jc w:val="left"/>
        <w:ind w:left="0" w:right="0" w:firstLine="640"/>
        <w:spacing w:line="288" w:lineRule="auto"/>
      </w:pPr>
      <w:r>
        <w:rPr>
          <w:sz w:val="28"/>
          <w:szCs w:val="28"/>
        </w:rPr>
        <w:t xml:space="preserve">在党风廉政建设中,健全制度是根本.今年,结合我校实际,继续完善规章制度,规范管理,加大从源头上预防和治理腐败的力度,制定了《华南理工大学向民主党派通报党风廉政建设和反腐败工作情况,邀请民主党派参加党风廉政建设专项检查的具体办法》,《华南理工大学党员领导干部报告个人有关事项的实施办法》.另外,正在起草《华南理工大学招投标监督管理办法》,对招投标监督行为进一步规范.</w:t>
      </w:r>
    </w:p>
    <w:p>
      <w:pPr/>
      <w:br/>
    </w:p>
    <w:p>
      <w:pPr>
        <w:jc w:val="left"/>
        <w:ind w:left="0" w:right="0" w:firstLine="640"/>
        <w:spacing w:line="288" w:lineRule="auto"/>
      </w:pPr>
      <w:r>
        <w:rPr>
          <w:sz w:val="28"/>
          <w:szCs w:val="28"/>
        </w:rPr>
        <w:t xml:space="preserve">此外,还对现有规章制度进行梳理,对不符合形势发展需要的,予以废止;对与新规定不一致的,进行修改;对还存在的管理漏洞,列入新制度制订计划,力图构建规范有序的管理体系.</w:t>
      </w:r>
    </w:p>
    <w:p>
      <w:pPr/>
      <w:br/>
    </w:p>
    <w:p>
      <w:pPr>
        <w:jc w:val="left"/>
        <w:ind w:left="0" w:right="0" w:firstLine="640"/>
        <w:spacing w:line="288" w:lineRule="auto"/>
      </w:pPr>
      <w:r>
        <w:rPr>
          <w:sz w:val="28"/>
          <w:szCs w:val="28"/>
        </w:rPr>
        <w:t xml:space="preserve">三,加强对权力运行的制约和监督,确保权力正确行使</w:t>
      </w:r>
    </w:p>
    <w:p>
      <w:pPr/>
      <w:br/>
    </w:p>
    <w:p>
      <w:pPr>
        <w:jc w:val="left"/>
        <w:ind w:left="0" w:right="0" w:firstLine="640"/>
        <w:spacing w:line="288" w:lineRule="auto"/>
      </w:pPr>
      <w:r>
        <w:rPr>
          <w:sz w:val="28"/>
          <w:szCs w:val="28"/>
        </w:rPr>
        <w:t xml:space="preserve">(一)开展治理商业贿赂自查自纠工作,使党员干部做到干净做事</w:t>
      </w:r>
    </w:p>
    <w:p>
      <w:pPr/>
      <w:br/>
    </w:p>
    <w:p>
      <w:pPr>
        <w:jc w:val="left"/>
        <w:ind w:left="0" w:right="0" w:firstLine="640"/>
        <w:spacing w:line="288" w:lineRule="auto"/>
      </w:pPr>
      <w:r>
        <w:rPr>
          <w:sz w:val="28"/>
          <w:szCs w:val="28"/>
        </w:rPr>
        <w:t xml:space="preserve">上半年,在全校范围内印发了《关于开展治理商业贿赂自查自纠工作的通知》,对全校治理商业贿赂自查自纠工作作了全面部署.邀请了省高级人民法院院长吕伯涛为我校师生作《商业贿赂误国误民,全面整治刻不容缓》的动员报告,使全校师生对商业贿赂有一个清晰,全面,完整的认识.6月至9月,各单位对商业贿赂进行全面自查清理,着重自查了校内各单位在商品购销和服务中有没有收受不正当利益的行为;基建,物资采购招投标活动中有没有违规违纪行为;产业集团清产核资,组建资产经营公司过程中,有没有造成国有资产流失;各单位有没有玩忽职守,失职渎职,放任或者包庇不正当交易行为.</w:t>
      </w:r>
    </w:p>
    <w:p>
      <w:pPr/>
      <w:br/>
    </w:p>
    <w:p>
      <w:pPr>
        <w:jc w:val="left"/>
        <w:ind w:left="0" w:right="0" w:firstLine="640"/>
        <w:spacing w:line="288" w:lineRule="auto"/>
      </w:pPr>
      <w:r>
        <w:rPr>
          <w:sz w:val="28"/>
          <w:szCs w:val="28"/>
        </w:rPr>
        <w:t xml:space="preserve">通过自查自纠,对发现的问题和隐患进行了区别处理:如对校医院抵制回扣的行为予以肯定,并要求校医院健全制度,杜绝医药回扣行为;对南校区某部门未按规定进行招投标采购行为,及时作出监察建议,责令其改正,并对负责人员进行批评教育;对物资采购过程中发现的一起采购货物质次价高行为,正在进行初步调查核实.</w:t>
      </w:r>
    </w:p>
    <w:p>
      <w:pPr/>
      <w:br/>
    </w:p>
    <w:p>
      <w:pPr>
        <w:jc w:val="left"/>
        <w:ind w:left="0" w:right="0" w:firstLine="640"/>
        <w:spacing w:line="288" w:lineRule="auto"/>
      </w:pPr>
      <w:r>
        <w:rPr>
          <w:sz w:val="28"/>
          <w:szCs w:val="28"/>
        </w:rPr>
        <w:t xml:space="preserve">(二)开展《实施纲要》落实情况检查,进一步规范管理</w:t>
      </w:r>
    </w:p>
    <w:p>
      <w:pPr/>
      <w:br/>
    </w:p>
    <w:p>
      <w:pPr>
        <w:jc w:val="left"/>
        <w:ind w:left="0" w:right="0" w:firstLine="640"/>
        <w:spacing w:line="288" w:lineRule="auto"/>
      </w:pPr>
      <w:r>
        <w:rPr>
          <w:sz w:val="28"/>
          <w:szCs w:val="28"/>
        </w:rPr>
        <w:t xml:space="preserve">下半年,对部分单位落实《实施纲要》情况进行了检查,通过召开座谈会,查看会议记录等形式,了解各单位的落实进度,进行了督办工作.在督办工作中,要求各单位进一步提高认识,将贯彻落实《实施纲要》作为"从严治教,规范管理"的重要举措;明确本部门在落实实施纲要中的责任,按照规定的时限完成各自的任务.</w:t>
      </w:r>
    </w:p>
    <w:p>
      <w:pPr/>
      <w:br/>
    </w:p>
    <w:p>
      <w:pPr>
        <w:jc w:val="left"/>
        <w:ind w:left="0" w:right="0" w:firstLine="640"/>
        <w:spacing w:line="288" w:lineRule="auto"/>
      </w:pPr>
      <w:r>
        <w:rPr>
          <w:sz w:val="28"/>
          <w:szCs w:val="28"/>
        </w:rPr>
        <w:t xml:space="preserve">教育部纪检组检查了我校贯彻落实《实施纲要》的具体情况,对我校《实施办法》中148项分解任务进行了检查,听取了学校及部分单位的执行情况汇报.检查组认为:学校对《实施纲要》的认识非常到位;贯彻落实《实施纲要》工作做得很扎实;廉洁自律工作,廉政文化进校园工作做得很有特色;在廉政谈话,诫勉谈话,述职述廉等方面理解到位,工作细致.</w:t>
      </w:r>
    </w:p>
    <w:p>
      <w:pPr/>
      <w:br/>
    </w:p>
    <w:p>
      <w:pPr>
        <w:jc w:val="left"/>
        <w:ind w:left="0" w:right="0" w:firstLine="640"/>
        <w:spacing w:line="288" w:lineRule="auto"/>
      </w:pPr>
      <w:r>
        <w:rPr>
          <w:sz w:val="28"/>
          <w:szCs w:val="28"/>
        </w:rPr>
        <w:t xml:space="preserve">同时,还对部分学院和部处进行了执行"三重一大"情况检查.查看了会议记录,召开了有关会议,对发现的问题及时要求整改,对各单位执行"三重一大"制度产生了较好的推动作用.</w:t>
      </w:r>
    </w:p>
    <w:p>
      <w:pPr/>
      <w:br/>
    </w:p>
    <w:p>
      <w:pPr>
        <w:jc w:val="left"/>
        <w:ind w:left="0" w:right="0" w:firstLine="640"/>
        <w:spacing w:line="288" w:lineRule="auto"/>
      </w:pPr>
      <w:r>
        <w:rPr>
          <w:sz w:val="28"/>
          <w:szCs w:val="28"/>
        </w:rPr>
        <w:t xml:space="preserve">(三)参与监督招投标工作,确保招投标工作严格按程序进行</w:t>
      </w:r>
    </w:p>
    <w:p>
      <w:pPr/>
      <w:br/>
    </w:p>
    <w:p>
      <w:pPr>
        <w:jc w:val="left"/>
        <w:ind w:left="0" w:right="0" w:firstLine="640"/>
        <w:spacing w:line="288" w:lineRule="auto"/>
      </w:pPr>
      <w:r>
        <w:rPr>
          <w:sz w:val="28"/>
          <w:szCs w:val="28"/>
        </w:rPr>
        <w:t xml:space="preserve">参与学校基建工程项目招标工作X次,监督基建工程招标的报名,资格预审,抽取专家,开标,评标,验收等环节,协调基建处和工程监理公司做好工程招标相关环节的工作;参与学校教学设备,大宗物资采购的招投标工作X次,其中:公开招标X次,竞争性谈判X次,单一来源采购X次,投标金额达XX万元,比预算资金节约XX万,商务谈判后节约XX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2024-11-22T02:06:30+08:00</dcterms:created>
  <dcterms:modified xsi:type="dcterms:W3CDTF">2024-11-22T02:06:30+08:00</dcterms:modified>
</cp:coreProperties>
</file>

<file path=docProps/custom.xml><?xml version="1.0" encoding="utf-8"?>
<Properties xmlns="http://schemas.openxmlformats.org/officeDocument/2006/custom-properties" xmlns:vt="http://schemas.openxmlformats.org/officeDocument/2006/docPropsVTypes"/>
</file>