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纪检组织建设情况工作汇报（精选3篇）</w:t>
      </w:r>
      <w:bookmarkEnd w:id="2"/>
    </w:p>
    <w:p>
      <w:pPr/>
      <w:br/>
    </w:p>
    <w:p>
      <w:pPr/>
      <w:r>
        <w:rPr>
          <w:color w:val="red"/>
          <w:sz w:val="32"/>
          <w:szCs w:val="32"/>
          <w:b w:val="1"/>
          <w:bCs w:val="1"/>
        </w:rPr>
        <w:t xml:space="preserve">篇1：纪检组织建设情况工作汇报</w:t>
      </w:r>
    </w:p>
    <w:p>
      <w:pPr/>
      <w:br/>
    </w:p>
    <w:p>
      <w:pPr>
        <w:jc w:val="left"/>
        <w:ind w:left="0" w:right="0" w:firstLine="640"/>
        <w:spacing w:line="288" w:lineRule="auto"/>
      </w:pPr>
      <w:r>
        <w:rPr>
          <w:sz w:val="28"/>
          <w:szCs w:val="28"/>
        </w:rPr>
        <w:t xml:space="preserve">今年以来，我街依据区纪委《关于印发〈武昌区社区纪检监督小组工作规程〉的通知》，街党工委和纪工委高度重视，按照通知要求，结合街道社区实际，纪工委制定了《关于落实社区纪检监督小组工作的实施方案》，由街纪工委、监察科组织实施。目前，此项工作推进顺利，取得初步工作成效。现将我街社区纪检组织建设情况汇报如下：</w:t>
      </w:r>
    </w:p>
    <w:p>
      <w:pPr/>
      <w:br/>
    </w:p>
    <w:p>
      <w:pPr>
        <w:jc w:val="left"/>
        <w:ind w:left="0" w:right="0" w:firstLine="640"/>
        <w:spacing w:line="288" w:lineRule="auto"/>
      </w:pPr>
      <w:r>
        <w:rPr>
          <w:sz w:val="28"/>
          <w:szCs w:val="28"/>
        </w:rPr>
        <w:t xml:space="preserve">一、社区纪检组织建设的基本情况</w:t>
      </w:r>
    </w:p>
    <w:p>
      <w:pPr/>
      <w:br/>
    </w:p>
    <w:p>
      <w:pPr>
        <w:jc w:val="left"/>
        <w:ind w:left="0" w:right="0" w:firstLine="640"/>
        <w:spacing w:line="288" w:lineRule="auto"/>
      </w:pPr>
      <w:r>
        <w:rPr>
          <w:sz w:val="28"/>
          <w:szCs w:val="28"/>
        </w:rPr>
        <w:t xml:space="preserve">我街现有社区X个，按照区纪委总体工作部署和街道实施方案，狠抓社区纪检组织建设“五落实”，X个社区成立了纪检监督小组，X个社区成立了纪检小组，成员共X人，其中群众代表X人，均建立了民主监督志愿者队伍计XX人，社区纪检监督小组和纪检小组做到了有牌子、有办公用房、有办公装备、有举报电话、有工作经费。</w:t>
      </w:r>
    </w:p>
    <w:p>
      <w:pPr/>
      <w:br/>
    </w:p>
    <w:p>
      <w:pPr>
        <w:jc w:val="left"/>
        <w:ind w:left="0" w:right="0" w:firstLine="640"/>
        <w:spacing w:line="288" w:lineRule="auto"/>
      </w:pPr>
      <w:r>
        <w:rPr>
          <w:sz w:val="28"/>
          <w:szCs w:val="28"/>
        </w:rPr>
        <w:t xml:space="preserve">二、社区纪检组织开展工作的主要做法及取得的成效</w:t>
      </w:r>
    </w:p>
    <w:p>
      <w:pPr/>
      <w:br/>
    </w:p>
    <w:p>
      <w:pPr>
        <w:jc w:val="left"/>
        <w:ind w:left="0" w:right="0" w:firstLine="640"/>
        <w:spacing w:line="288" w:lineRule="auto"/>
      </w:pPr>
      <w:r>
        <w:rPr>
          <w:sz w:val="28"/>
          <w:szCs w:val="28"/>
        </w:rPr>
        <w:t xml:space="preserve">加强社区纪检组织规范化建设，切实增强社区纪检组织工作的针对性和实效性，夯实社区党风廉政建设的组织基层，不断提高社区党风廉政建设水平，是一项紧迫长期的政治任务，我们在抓社区纪检组织建设工作的主要做法是：</w:t>
      </w:r>
    </w:p>
    <w:p>
      <w:pPr/>
      <w:br/>
    </w:p>
    <w:p>
      <w:pPr>
        <w:jc w:val="left"/>
        <w:ind w:left="0" w:right="0" w:firstLine="640"/>
        <w:spacing w:line="288" w:lineRule="auto"/>
      </w:pPr>
      <w:r>
        <w:rPr>
          <w:sz w:val="28"/>
          <w:szCs w:val="28"/>
        </w:rPr>
        <w:t xml:space="preserve">（一）加强领导，健全组织</w:t>
      </w:r>
    </w:p>
    <w:p>
      <w:pPr/>
      <w:br/>
    </w:p>
    <w:p>
      <w:pPr>
        <w:jc w:val="left"/>
        <w:ind w:left="0" w:right="0" w:firstLine="640"/>
        <w:spacing w:line="288" w:lineRule="auto"/>
      </w:pPr>
      <w:r>
        <w:rPr>
          <w:sz w:val="28"/>
          <w:szCs w:val="28"/>
        </w:rPr>
        <w:t xml:space="preserve">区纪委下发社区纪检监督小组工作规程后，街党工委高度重视，在工委会上组织班子成员进行传达学习，着重理解加强社区纪检组织建设的重大现实意义、组织设置、职责职权、工作制度以及工作保障的条款。制定了落实社区纪检监督小组的方案，成立了以街党工委书记包惠平为组长的领导小组，加强对此项工作的领导与指导，纪工委和监察科负责全街社区纪检组织建设的实施与推进。6月中旬，街纪工委召开了X个社区党组织负责人会议，对社区纪检组织建设实行全覆盖，进行了动员部署，明确了任务和创建标准，提出措施要求，此项工作推进顺利，X个社区按照《规程》要求，成立了纪检监督小组，并结合各自实际开展工作。街纪工委、监察科对各社区成立的纪检监察小组以文件的形式下发了批复。</w:t>
      </w:r>
    </w:p>
    <w:p>
      <w:pPr/>
      <w:br/>
    </w:p>
    <w:p>
      <w:pPr>
        <w:jc w:val="left"/>
        <w:ind w:left="0" w:right="0" w:firstLine="640"/>
        <w:spacing w:line="288" w:lineRule="auto"/>
      </w:pPr>
      <w:r>
        <w:rPr>
          <w:sz w:val="28"/>
          <w:szCs w:val="28"/>
        </w:rPr>
        <w:t xml:space="preserve">（二）建章立制，完善基础台帐</w:t>
      </w:r>
    </w:p>
    <w:p>
      <w:pPr/>
      <w:br/>
    </w:p>
    <w:p>
      <w:pPr>
        <w:jc w:val="left"/>
        <w:ind w:left="0" w:right="0" w:firstLine="640"/>
        <w:spacing w:line="288" w:lineRule="auto"/>
      </w:pPr>
      <w:r>
        <w:rPr>
          <w:sz w:val="28"/>
          <w:szCs w:val="28"/>
        </w:rPr>
        <w:t xml:space="preserve">X个社区根据《规程》要求，明确了社区纪检监督小组主要工作职责8条和工作职权7条；建立健全了各项工作制度，如实行定期报告制度、工作例会制度、学习培训制度、信访接待制度、考核奖惩制度、党务（居务）公开制度、社区民主监督等制度，并全部上墙。纪检监督小组建立了走访党员群众记录、居民来信来访记录、排查矛盾解决纠纷记录、财务、居务公开记录、社情民意调查记录等各种表册台帐，为社区开展纪检监督工作奠定了基础。</w:t>
      </w:r>
    </w:p>
    <w:p>
      <w:pPr/>
      <w:br/>
    </w:p>
    <w:p>
      <w:pPr>
        <w:jc w:val="left"/>
        <w:ind w:left="0" w:right="0" w:firstLine="640"/>
        <w:spacing w:line="288" w:lineRule="auto"/>
      </w:pPr>
      <w:r>
        <w:rPr>
          <w:sz w:val="28"/>
          <w:szCs w:val="28"/>
        </w:rPr>
        <w:t xml:space="preserve">（三）加强宣传，注重教育</w:t>
      </w:r>
    </w:p>
    <w:p>
      <w:pPr/>
      <w:br/>
    </w:p>
    <w:p>
      <w:pPr>
        <w:jc w:val="left"/>
        <w:ind w:left="0" w:right="0" w:firstLine="640"/>
        <w:spacing w:line="288" w:lineRule="auto"/>
      </w:pPr>
      <w:r>
        <w:rPr>
          <w:sz w:val="28"/>
          <w:szCs w:val="28"/>
        </w:rPr>
        <w:t xml:space="preserve">加强对社区党员和社区工作者的党风廉政宣传教育是社区纪检监督小组的重要工作职责，社区纪检监督小组坚持把反腐倡廉教育放在重要位置，不断加大力度，务求实效。一是充分发挥主阵地作用。X个社区注重整合宣传资源，开展宣传教育工作，利用宣传栏、黑板报、社区公示栏，大力宣传社区纪检监督小组的性质、任务、工作职责，广泛宣传反腐倡廉的主要任务和举措，正反典型、党规党纪、廉政准则等，让社区党员群众知晓、掌握。组织参观“五大”会址，组织观看电教片《插翅难逃》、《永不凋谢的巴山红叶》，组织开设廉政党课等宣传教育，增强了教育的实效性。二是开展廉政文化建设。X个社区开展了“读书思廉、唱廉政歌曲、看廉政片、写廉政心得、做廉洁人”为主要内容的活动，以“廉洁”为主题，积极依托社区文化资源，开展多种形式的廉政文艺宣传，起到了替移默化的教育效果。三是创新教育活动载体。X个社区以廉政建设为主题的活动载体，深化党风廉政宣传教育，起到了很好的效果，水岸星城社区利用电脑室和办事大厅电子屏向群众宣传党风廉政建设，组织纪检监督员给党员上廉政党课，有的社区充分发挥廉政漫画和警句格言的作用向广大群众宣传党风廉政建设，通过这些活动，群众容易接受的方式宣传了反腐倡廉的重要性，较好地营造了以廉为荣，以贪为耻的社会风尚理念，形成了倡廉反贪的廉洁社区环境，通过开展行之有效的宣传教育，社区初步建立了宣传教育的有效机制，有力地促进了社区的反腐倡廉建设。</w:t>
      </w:r>
    </w:p>
    <w:p>
      <w:pPr/>
      <w:br/>
    </w:p>
    <w:p>
      <w:pPr/>
      <w:r>
        <w:rPr>
          <w:color w:val="red"/>
          <w:sz w:val="32"/>
          <w:szCs w:val="32"/>
          <w:b w:val="1"/>
          <w:bCs w:val="1"/>
        </w:rPr>
        <w:t xml:space="preserve">篇2：纪检组织建设情况工作汇报</w:t>
      </w:r>
    </w:p>
    <w:p>
      <w:pPr/>
      <w:br/>
    </w:p>
    <w:p>
      <w:pPr>
        <w:jc w:val="left"/>
        <w:ind w:left="0" w:right="0" w:firstLine="640"/>
        <w:spacing w:line="288" w:lineRule="auto"/>
      </w:pPr>
      <w:r>
        <w:rPr>
          <w:sz w:val="28"/>
          <w:szCs w:val="28"/>
        </w:rPr>
        <w:t xml:space="preserve">XX镇在县委、县政府和县纪委的正确领导下，坚持以邓小平理论和“三个代表”重要思想为指导，深入学习实践科学发展观，认真贯彻落实省、市、县纪委一系列会议精神，健全农村基层纪检组织，规范纪检工作程序，提升业务能力和水平，全面推进纪委规范化建设，进一步提升整体工作水平，有力地推动了全镇各项事业的健康发展。现将我镇纪委组织建设情况汇报如下：</w:t>
      </w:r>
    </w:p>
    <w:p>
      <w:pPr/>
      <w:br/>
    </w:p>
    <w:p>
      <w:pPr>
        <w:jc w:val="left"/>
        <w:ind w:left="0" w:right="0" w:firstLine="640"/>
        <w:spacing w:line="288" w:lineRule="auto"/>
      </w:pPr>
      <w:r>
        <w:rPr>
          <w:sz w:val="28"/>
          <w:szCs w:val="28"/>
        </w:rPr>
        <w:t xml:space="preserve">一、纪检组织人员情况</w:t>
      </w:r>
    </w:p>
    <w:p>
      <w:pPr/>
      <w:br/>
    </w:p>
    <w:p>
      <w:pPr>
        <w:jc w:val="left"/>
        <w:ind w:left="0" w:right="0" w:firstLine="640"/>
        <w:spacing w:line="288" w:lineRule="auto"/>
      </w:pPr>
      <w:r>
        <w:rPr>
          <w:sz w:val="28"/>
          <w:szCs w:val="28"/>
        </w:rPr>
        <w:t xml:space="preserve">（一）规范乡镇纪检组织建设。在机构设置上，XX镇按照县纪委要求，规范镇纪检组织设置，镇纪委由书记、副书记、委员组成。2011年6月换届时，我镇选举出了新一届纪委班子，书记1名，副书记X名，纪委委员X名。纪委书记同时还任镇党委副书记，负责全镇纪检工作，分管组织、人事及群团等工作；由于我镇对所有干部实行AB岗，因此，纪委副书记潘燕除负责纪检工作外，还承担群团、组织人事等方面的工作，纪委委员丁玥除负责纪检工作外，还承担了党政办党政网、党政办日常事务及组织人事等方面的工作。</w:t>
      </w:r>
    </w:p>
    <w:p>
      <w:pPr/>
      <w:br/>
    </w:p>
    <w:p>
      <w:pPr>
        <w:jc w:val="left"/>
        <w:ind w:left="0" w:right="0" w:firstLine="640"/>
        <w:spacing w:line="288" w:lineRule="auto"/>
      </w:pPr>
      <w:r>
        <w:rPr>
          <w:sz w:val="28"/>
          <w:szCs w:val="28"/>
        </w:rPr>
        <w:t xml:space="preserve">（二）加强村级纪检组织建设。杨场镇以强化纪检组织基础为着力点，加强村级纪检组织规范化建设，在X个村建立村务监督委员会，通过召开村民代表会每村推选出3名政治素质好、思想作风正、群众信得过的无职党员担任成员，并明确村级监委会主任X名，委员X名（纪检员X名）。杨场镇村级纪检组织建立后发挥了一定作用，主动协助村“两委”抓好党风廉政建设工作，监督检查党的农村政策及上级党组织决定、决议、规定在本村的落实情况，协助村“两委”搞好党务、村务、财务公开，监督集体资金、资产和资源的管理、处置和使用情况。</w:t>
      </w:r>
    </w:p>
    <w:p>
      <w:pPr/>
      <w:br/>
    </w:p>
    <w:p>
      <w:pPr>
        <w:jc w:val="left"/>
        <w:ind w:left="0" w:right="0" w:firstLine="640"/>
        <w:spacing w:line="288" w:lineRule="auto"/>
      </w:pPr>
      <w:r>
        <w:rPr>
          <w:sz w:val="28"/>
          <w:szCs w:val="28"/>
        </w:rPr>
        <w:t xml:space="preserve">二、纪检组织阵地建设情况</w:t>
      </w:r>
    </w:p>
    <w:p>
      <w:pPr/>
      <w:br/>
    </w:p>
    <w:p>
      <w:pPr>
        <w:jc w:val="left"/>
        <w:ind w:left="0" w:right="0" w:firstLine="640"/>
        <w:spacing w:line="288" w:lineRule="auto"/>
      </w:pPr>
      <w:r>
        <w:rPr>
          <w:sz w:val="28"/>
          <w:szCs w:val="28"/>
        </w:rPr>
        <w:t xml:space="preserve">镇纪委有吊牌，挂在政府办公楼大门外，镇纪委有专门办公室，有标示，镇纪委干部均挂胸牌上岗。我镇严格按照上级要求，12个村全部落实了村务监督委员会工作场所和挂出了村务监督委员会工作职责。</w:t>
      </w:r>
    </w:p>
    <w:p>
      <w:pPr/>
      <w:br/>
    </w:p>
    <w:p>
      <w:pPr>
        <w:jc w:val="left"/>
        <w:ind w:left="0" w:right="0" w:firstLine="640"/>
        <w:spacing w:line="288" w:lineRule="auto"/>
      </w:pPr>
      <w:r>
        <w:rPr>
          <w:sz w:val="28"/>
          <w:szCs w:val="28"/>
        </w:rPr>
        <w:t xml:space="preserve">三、纪检组织办公设备配置情况</w:t>
      </w:r>
    </w:p>
    <w:p>
      <w:pPr/>
      <w:br/>
    </w:p>
    <w:p>
      <w:pPr>
        <w:jc w:val="left"/>
        <w:ind w:left="0" w:right="0" w:firstLine="640"/>
        <w:spacing w:line="288" w:lineRule="auto"/>
      </w:pPr>
      <w:r>
        <w:rPr>
          <w:sz w:val="28"/>
          <w:szCs w:val="28"/>
        </w:rPr>
        <w:t xml:space="preserve">目前，镇纪委成员均有单独的办公桌，人手一台电脑用于业务工作；配备配齐了打印机、复印机、照相机、录音笔、专用保密档案柜等；无配备专用交通工具，与政府合用一辆面包车。</w:t>
      </w:r>
    </w:p>
    <w:p>
      <w:pPr/>
      <w:br/>
    </w:p>
    <w:p>
      <w:pPr>
        <w:jc w:val="left"/>
        <w:ind w:left="0" w:right="0" w:firstLine="640"/>
        <w:spacing w:line="288" w:lineRule="auto"/>
      </w:pPr>
      <w:r>
        <w:rPr>
          <w:sz w:val="28"/>
          <w:szCs w:val="28"/>
        </w:rPr>
        <w:t xml:space="preserve">四、纪检组织制度建设情况</w:t>
      </w:r>
    </w:p>
    <w:p>
      <w:pPr/>
      <w:br/>
    </w:p>
    <w:p>
      <w:pPr>
        <w:jc w:val="left"/>
        <w:ind w:left="0" w:right="0" w:firstLine="640"/>
        <w:spacing w:line="288" w:lineRule="auto"/>
      </w:pPr>
      <w:r>
        <w:rPr>
          <w:sz w:val="28"/>
          <w:szCs w:val="28"/>
        </w:rPr>
        <w:t xml:space="preserve">镇纪委班子成员、成员工作职责、信访举报、案件查办等制度均上墙公示，有信访举报工作流程图。</w:t>
      </w:r>
    </w:p>
    <w:p>
      <w:pPr/>
      <w:br/>
    </w:p>
    <w:p>
      <w:pPr>
        <w:jc w:val="left"/>
        <w:ind w:left="0" w:right="0" w:firstLine="640"/>
        <w:spacing w:line="288" w:lineRule="auto"/>
      </w:pPr>
      <w:r>
        <w:rPr>
          <w:sz w:val="28"/>
          <w:szCs w:val="28"/>
        </w:rPr>
        <w:t xml:space="preserve">五、纪委工作经费情况</w:t>
      </w:r>
    </w:p>
    <w:p>
      <w:pPr/>
      <w:br/>
    </w:p>
    <w:p>
      <w:pPr>
        <w:jc w:val="left"/>
        <w:ind w:left="0" w:right="0" w:firstLine="640"/>
        <w:spacing w:line="288" w:lineRule="auto"/>
      </w:pPr>
      <w:r>
        <w:rPr>
          <w:sz w:val="28"/>
          <w:szCs w:val="28"/>
        </w:rPr>
        <w:t xml:space="preserve">镇纪委工作经费实行实报实销制，开展工作需涉及经费时，向主要领导汇报后实行实报实销，政府在经费方面足额保障，去年用于纪委工作经费约2万元，主要用于纪律宣传、教育及办公设备采购等方面。镇纪委副书记已兑现了副科级工资待遇，镇纪委干部均按规定兑现了办案补贴，人均220元/月，按季度发放。下一步考虑村务监督委员会成员的办案补贴。</w:t>
      </w:r>
    </w:p>
    <w:p>
      <w:pPr/>
      <w:br/>
    </w:p>
    <w:p>
      <w:pPr>
        <w:jc w:val="left"/>
        <w:ind w:left="0" w:right="0" w:firstLine="640"/>
        <w:spacing w:line="288" w:lineRule="auto"/>
      </w:pPr>
      <w:r>
        <w:rPr>
          <w:sz w:val="28"/>
          <w:szCs w:val="28"/>
        </w:rPr>
        <w:t xml:space="preserve">六、纪检干部培训情况</w:t>
      </w:r>
    </w:p>
    <w:p>
      <w:pPr/>
      <w:br/>
    </w:p>
    <w:p>
      <w:pPr>
        <w:jc w:val="left"/>
        <w:ind w:left="0" w:right="0" w:firstLine="640"/>
        <w:spacing w:line="288" w:lineRule="auto"/>
      </w:pPr>
      <w:r>
        <w:rPr>
          <w:sz w:val="28"/>
          <w:szCs w:val="28"/>
        </w:rPr>
        <w:t xml:space="preserve">换届后，镇纪委、纪委副书记参加过县上培训，镇纪委组织纪委班子成员进行过培训，主要内容是如何受理和处理信访问题、案件查办、保密、廉政等方面。去年镇纪委书记抽调到县上参与过案件查办。</w:t>
      </w:r>
    </w:p>
    <w:p>
      <w:pPr/>
      <w:br/>
    </w:p>
    <w:p>
      <w:pPr>
        <w:jc w:val="left"/>
        <w:ind w:left="0" w:right="0" w:firstLine="640"/>
        <w:spacing w:line="288" w:lineRule="auto"/>
      </w:pPr>
      <w:r>
        <w:rPr>
          <w:sz w:val="28"/>
          <w:szCs w:val="28"/>
        </w:rPr>
        <w:t xml:space="preserve">七、近年来纪委工作开展情况</w:t>
      </w:r>
    </w:p>
    <w:p>
      <w:pPr/>
      <w:br/>
    </w:p>
    <w:p>
      <w:pPr>
        <w:jc w:val="left"/>
        <w:ind w:left="0" w:right="0" w:firstLine="640"/>
        <w:spacing w:line="288" w:lineRule="auto"/>
      </w:pPr>
      <w:r>
        <w:rPr>
          <w:sz w:val="28"/>
          <w:szCs w:val="28"/>
        </w:rPr>
        <w:t xml:space="preserve">一是认真执行贯彻党风廉政建设责任制。党委班子成员按照分工负责的原则，狠抓落实，每年年初均签订了责任书。</w:t>
      </w:r>
    </w:p>
    <w:p>
      <w:pPr/>
      <w:br/>
    </w:p>
    <w:p>
      <w:pPr>
        <w:jc w:val="left"/>
        <w:ind w:left="0" w:right="0" w:firstLine="640"/>
        <w:spacing w:line="288" w:lineRule="auto"/>
      </w:pPr>
      <w:r>
        <w:rPr>
          <w:sz w:val="28"/>
          <w:szCs w:val="28"/>
        </w:rPr>
        <w:t xml:space="preserve">二是深入开展党风廉政教育、学习。每年采取灵活多样的方式组织教育学习，如警示教育，观看警示教育片或外出学习，专题学习县纪委有关文件、利用重大工作开展宣传教育，如去年利用换届大力宣传换届纪律。</w:t>
      </w:r>
    </w:p>
    <w:p>
      <w:pPr/>
      <w:br/>
    </w:p>
    <w:p>
      <w:pPr>
        <w:jc w:val="left"/>
        <w:ind w:left="0" w:right="0" w:firstLine="640"/>
        <w:spacing w:line="288" w:lineRule="auto"/>
      </w:pPr>
      <w:r>
        <w:rPr>
          <w:sz w:val="28"/>
          <w:szCs w:val="28"/>
        </w:rPr>
        <w:t xml:space="preserve">三是认真开展述廉工作。我镇开展了基层站所和双述双评活动，领导干部每年开展一次述廉活动，开展廉政文化大院建设，接受广大群众评议，进一步密切了党群、干群关系。目前全镇有6个示范村，进校园活动也搞得很好。</w:t>
      </w:r>
    </w:p>
    <w:p>
      <w:pPr/>
      <w:br/>
    </w:p>
    <w:p>
      <w:pPr>
        <w:jc w:val="left"/>
        <w:ind w:left="0" w:right="0" w:firstLine="640"/>
        <w:spacing w:line="288" w:lineRule="auto"/>
      </w:pPr>
      <w:r>
        <w:rPr>
          <w:sz w:val="28"/>
          <w:szCs w:val="28"/>
        </w:rPr>
        <w:t xml:space="preserve">四是大力开展了党务公开、三资管理等工作。我镇实行了规范的镇、村党务公开工作，设置了标准统一的党务公开栏，创新了短信平台和党务公开宣传队两种公开载体，并完善了八项党务公开工作制度。凡涉及党员群众切身利益的政策法规、重大决策、资金管理使用以及群众关心关注的重要事项和热点问题，只要不涉及党和国家的秘密，都按规定及时主动公开，搭建干群沟通平台。目前我镇党务公开工作取得了明显实效。“三资”管理工作，加强了资金的管理，真正做到了“村上花钱不管钱，镇上管钱不花钱”，规范了村级财务业务行为，积极开展了全镇资产清理登记工作，盘活村级闲置资源，防止了资源的流失，提高了集体资源的保值增值；公开各项工作管理制度和“三资管理流程”，接受群众监督。</w:t>
      </w:r>
    </w:p>
    <w:p>
      <w:pPr/>
      <w:br/>
    </w:p>
    <w:p>
      <w:pPr>
        <w:jc w:val="left"/>
        <w:ind w:left="0" w:right="0" w:firstLine="640"/>
        <w:spacing w:line="288" w:lineRule="auto"/>
      </w:pPr>
      <w:r>
        <w:rPr>
          <w:sz w:val="28"/>
          <w:szCs w:val="28"/>
        </w:rPr>
        <w:t xml:space="preserve">五是开展行政效能建设。利用党员志愿服务队开展了便民服务，不断完善便民服务体系建设，规范镇便民服务中心和村便民服务点。</w:t>
      </w:r>
    </w:p>
    <w:p>
      <w:pPr/>
      <w:br/>
    </w:p>
    <w:p>
      <w:pPr>
        <w:jc w:val="left"/>
        <w:ind w:left="0" w:right="0" w:firstLine="640"/>
        <w:spacing w:line="288" w:lineRule="auto"/>
      </w:pPr>
      <w:r>
        <w:rPr>
          <w:sz w:val="28"/>
          <w:szCs w:val="28"/>
        </w:rPr>
        <w:t xml:space="preserve">六是配合县纪委查办案件。认真受理纪检信访件，积极为县纪委提供案件线索。</w:t>
      </w:r>
    </w:p>
    <w:p>
      <w:pPr/>
      <w:br/>
    </w:p>
    <w:p>
      <w:pPr>
        <w:jc w:val="left"/>
        <w:ind w:left="0" w:right="0" w:firstLine="640"/>
        <w:spacing w:line="288" w:lineRule="auto"/>
      </w:pPr>
      <w:r>
        <w:rPr>
          <w:sz w:val="28"/>
          <w:szCs w:val="28"/>
        </w:rPr>
        <w:t xml:space="preserve">八、建议与意见</w:t>
      </w:r>
    </w:p>
    <w:p>
      <w:pPr/>
      <w:br/>
    </w:p>
    <w:p>
      <w:pPr>
        <w:jc w:val="left"/>
        <w:ind w:left="0" w:right="0" w:firstLine="640"/>
        <w:spacing w:line="288" w:lineRule="auto"/>
      </w:pPr>
      <w:r>
        <w:rPr>
          <w:sz w:val="28"/>
          <w:szCs w:val="28"/>
        </w:rPr>
        <w:t xml:space="preserve">（一）加大对纪委工作经费的保障力度。县上对纪检工作没有预算，全靠镇政府自筹经费解决，如今年按县上要求要配齐办公设备，我镇又要添购设备，但经费困难，加之村务监督委员会的成立又牵涉经费问题，因此建议县上将乡镇纪检工作经费纳入财政预算。</w:t>
      </w:r>
    </w:p>
    <w:p>
      <w:pPr/>
      <w:br/>
    </w:p>
    <w:p>
      <w:pPr>
        <w:jc w:val="left"/>
        <w:ind w:left="0" w:right="0" w:firstLine="640"/>
        <w:spacing w:line="288" w:lineRule="auto"/>
      </w:pPr>
      <w:r>
        <w:rPr>
          <w:sz w:val="28"/>
          <w:szCs w:val="28"/>
        </w:rPr>
        <w:t xml:space="preserve">（二）加强培训。由于新当选镇、村委员素质参差不齐，对业务不熟，监督是难免有不到位情况，建议县上到乡镇举行一次专门的业务培训，提高他们监督意识和业务水平。</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篇3：纪检组织建设情况工作汇报</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XX镇地处XX县东北部，辖X个村和X个居委会，总人口约XX万。</w:t>
      </w:r>
    </w:p>
    <w:p>
      <w:pPr/>
      <w:br/>
    </w:p>
    <w:p>
      <w:pPr>
        <w:jc w:val="left"/>
        <w:ind w:left="0" w:right="0" w:firstLine="640"/>
        <w:spacing w:line="288" w:lineRule="auto"/>
      </w:pPr>
      <w:r>
        <w:rPr>
          <w:sz w:val="28"/>
          <w:szCs w:val="28"/>
        </w:rPr>
        <w:t xml:space="preserve">XX镇纪委现有纪委委员X名，纪委书记X名，纪委副书记X名，纪检干事X名，其中，大专以上文化程度X人，纪委书记、纪委副书记和纪检干事享受办案津贴X元/月。目前，镇纪委有专用办公电脑X台，其他办公设备未置齐，无独立的办公室和谈话室。</w:t>
      </w:r>
    </w:p>
    <w:p>
      <w:pPr/>
      <w:br/>
    </w:p>
    <w:p>
      <w:pPr>
        <w:jc w:val="left"/>
        <w:ind w:left="0" w:right="0" w:firstLine="640"/>
        <w:spacing w:line="288" w:lineRule="auto"/>
      </w:pPr>
      <w:r>
        <w:rPr>
          <w:sz w:val="28"/>
          <w:szCs w:val="28"/>
        </w:rPr>
        <w:t xml:space="preserve">全镇X个村（居）党组织都设有纪检委员，成立了X个村（居）纪检小组，成员X人，组长由村（居）纪检委员担任，成员由村（居）纪检委员、村（居）务监督委员会成员中的骨干人员组成。</w:t>
      </w:r>
    </w:p>
    <w:p>
      <w:pPr/>
      <w:br/>
    </w:p>
    <w:p>
      <w:pPr>
        <w:jc w:val="left"/>
        <w:ind w:left="0" w:right="0" w:firstLine="640"/>
        <w:spacing w:line="288" w:lineRule="auto"/>
      </w:pPr>
      <w:r>
        <w:rPr>
          <w:sz w:val="28"/>
          <w:szCs w:val="28"/>
        </w:rPr>
        <w:t xml:space="preserve">二、主要成效</w:t>
      </w:r>
    </w:p>
    <w:p>
      <w:pPr/>
      <w:br/>
    </w:p>
    <w:p>
      <w:pPr>
        <w:jc w:val="left"/>
        <w:ind w:left="0" w:right="0" w:firstLine="640"/>
        <w:spacing w:line="288" w:lineRule="auto"/>
      </w:pPr>
      <w:r>
        <w:rPr>
          <w:sz w:val="28"/>
          <w:szCs w:val="28"/>
        </w:rPr>
        <w:t xml:space="preserve">1、监督责任得到进一步落实。开展宣传教育2次，受理信访举报15件，指导村（居）党风廉政建设X次；开展监督检查X次，查处损害群众利益案件X件。开展“三重一大”监督检查X次，“三务”公开监督检查2次，农村“三资”监督检查X次；配合县纪委查办案件1件，处分党员干部X人，实行监督X次，对“三重一大”监督检查X次，对“三务”公开检查1次。</w:t>
      </w:r>
    </w:p>
    <w:p>
      <w:pPr/>
      <w:br/>
    </w:p>
    <w:p>
      <w:pPr>
        <w:jc w:val="left"/>
        <w:ind w:left="0" w:right="0" w:firstLine="640"/>
        <w:spacing w:line="288" w:lineRule="auto"/>
      </w:pPr>
      <w:r>
        <w:rPr>
          <w:sz w:val="28"/>
          <w:szCs w:val="28"/>
        </w:rPr>
        <w:t xml:space="preserve">2、组织建设得到进一步完善。进一步推进“三转”，纪委书记分管与纪检监察相关工作X项，未分管和从事土地房屋征收等不利于执纪监督职能发挥的工作。纪委副书记、纪检干事除纪检监察工作外，其他分管工作已报县纪委备案。镇党委、政府工作决策、干部任免、项目安排和大额资金使用等重要事项决定前的酝酿协商，纪委书记都有参加。</w:t>
      </w:r>
    </w:p>
    <w:p>
      <w:pPr/>
      <w:br/>
    </w:p>
    <w:p>
      <w:pPr>
        <w:jc w:val="left"/>
        <w:ind w:left="0" w:right="0" w:firstLine="640"/>
        <w:spacing w:line="288" w:lineRule="auto"/>
      </w:pPr>
      <w:r>
        <w:rPr>
          <w:sz w:val="28"/>
          <w:szCs w:val="28"/>
        </w:rPr>
        <w:t xml:space="preserve">3、工作机制得到进一步健全。一是协助镇党委建立健全党风廉政建设和反腐败工作组织协调工作机制，抓好党风廉政建设目标任务的分解落实，健全权力运行监督制约机制。二是督促落实机关干部管理考核机制和各部门管理制度，加强了对基层站所的监督检查。三是加强了镇村两级干部的廉政教育，制定了严密的学习制度和作风监督检查制度。四是规范了信访举报、案件审理、监督检查等务实管用、简便易行的相关制度，信访渠道得道进一步畅通，办案程序得到进一步规范。</w:t>
      </w:r>
    </w:p>
    <w:p>
      <w:pPr/>
      <w:br/>
    </w:p>
    <w:p>
      <w:pPr>
        <w:jc w:val="left"/>
        <w:ind w:left="0" w:right="0" w:firstLine="640"/>
        <w:spacing w:line="288" w:lineRule="auto"/>
      </w:pPr>
      <w:r>
        <w:rPr>
          <w:sz w:val="28"/>
          <w:szCs w:val="28"/>
        </w:rPr>
        <w:t xml:space="preserve">4、队伍建设得到进一步加强。2014年参加县级以上业务培训的乡镇纪检干部X名，培训村（居）纪检人员X人，推荐到县纪委跟班学习X人。</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1、办公办案条件有待加强。没有专门的纪委办公室和谈话室，镇纪委除了上级配备的1台电脑，没有其他的如打印机、录音笔、相机、传真机、举报电话等，硬件设施有待加强。</w:t>
      </w:r>
    </w:p>
    <w:p>
      <w:pPr/>
      <w:br/>
    </w:p>
    <w:p>
      <w:pPr>
        <w:jc w:val="left"/>
        <w:ind w:left="0" w:right="0" w:firstLine="640"/>
        <w:spacing w:line="288" w:lineRule="auto"/>
      </w:pPr>
      <w:r>
        <w:rPr>
          <w:sz w:val="28"/>
          <w:szCs w:val="28"/>
        </w:rPr>
        <w:t xml:space="preserve">2、干部队伍能力有待提升。除纪委书记、副书记、纪检干事接受过上级的相关业务培训，其他纪委委员、村级纪检员素质低、业务差的问题普遍存在。</w:t>
      </w:r>
    </w:p>
    <w:p>
      <w:pPr/>
      <w:br/>
    </w:p>
    <w:p>
      <w:pPr>
        <w:jc w:val="left"/>
        <w:ind w:left="0" w:right="0" w:firstLine="640"/>
        <w:spacing w:line="288" w:lineRule="auto"/>
      </w:pPr>
      <w:r>
        <w:rPr>
          <w:sz w:val="28"/>
          <w:szCs w:val="28"/>
        </w:rPr>
        <w:t xml:space="preserve">3、办案查案积极性有待提高。接到信访和举报，一般都是纪委书记、副书记和纪检干事牵头调查核实，其他委员因身兼其他职务又未享受办案精铁，对纪委口子的工作不上心，存在得过且过、能拖则拖的心理，积极性不高。</w:t>
      </w:r>
    </w:p>
    <w:p>
      <w:pPr/>
      <w:br/>
    </w:p>
    <w:p>
      <w:pPr>
        <w:jc w:val="left"/>
        <w:ind w:left="0" w:right="0" w:firstLine="640"/>
        <w:spacing w:line="288" w:lineRule="auto"/>
      </w:pPr>
      <w:r>
        <w:rPr>
          <w:sz w:val="28"/>
          <w:szCs w:val="28"/>
        </w:rPr>
        <w:t xml:space="preserve">四、下一步工作打算</w:t>
      </w:r>
    </w:p>
    <w:p>
      <w:pPr/>
      <w:br/>
    </w:p>
    <w:p>
      <w:pPr>
        <w:jc w:val="left"/>
        <w:ind w:left="0" w:right="0" w:firstLine="640"/>
        <w:spacing w:line="288" w:lineRule="auto"/>
      </w:pPr>
      <w:r>
        <w:rPr>
          <w:sz w:val="28"/>
          <w:szCs w:val="28"/>
        </w:rPr>
        <w:t xml:space="preserve">1、加大廉政宣传教育，着力抓好党员干部廉洁自律工作。一是继续加强党员干部的反腐倡廉教育。对全体党员进行廉政教育，引导党员干部严于律己、洁身自好，不断强化党员干部的大局意识、责任意识和廉洁从政意识。二是深入推进廉政文化建设。充分调动各方力量共同参与廉政文化建设的积极性、主动性、创造性，打造一批廉政文化精品示范点，营造“以廉为荣、以贪为耻”的社会风尚。</w:t>
      </w:r>
    </w:p>
    <w:p>
      <w:pPr/>
      <w:br/>
    </w:p>
    <w:p>
      <w:pPr>
        <w:jc w:val="left"/>
        <w:ind w:left="0" w:right="0" w:firstLine="640"/>
        <w:spacing w:line="288" w:lineRule="auto"/>
      </w:pPr>
      <w:r>
        <w:rPr>
          <w:sz w:val="28"/>
          <w:szCs w:val="28"/>
        </w:rPr>
        <w:t xml:space="preserve">2、突出纪委监督责任，着力推进重大决策部署的贯彻落实。一是突出监督重点。严格执行领导干部述职述廉、谈话等制度。加强对重点环节的监督，关注人、财、物管理等权力运行的关键环节和重要部位，坚决纠正有令不行、有禁不止的行为，切实保证政令畅通。二是转变监督方式。加强对涉及群众利益、民生领域和重大工程项目的监督检查。继续深入查找可能产生腐败问题的潜在风险，立足预防教育与监督管理，着力建立起“风险预警、风险防范、风险监督”的廉政预警防范机制。</w:t>
      </w:r>
    </w:p>
    <w:p>
      <w:pPr/>
      <w:br/>
    </w:p>
    <w:p>
      <w:pPr>
        <w:jc w:val="left"/>
        <w:ind w:left="0" w:right="0" w:firstLine="640"/>
        <w:spacing w:line="288" w:lineRule="auto"/>
      </w:pPr>
      <w:r>
        <w:rPr>
          <w:sz w:val="28"/>
          <w:szCs w:val="28"/>
        </w:rPr>
        <w:t xml:space="preserve">3、加大查办案件力度，着力优化经济社会发展环境。一是认真开展“加快XX发展、重塑XX形象”深化提升年活动。强化效能问责，推进机关办事提速、服务提升、工作提效、能力提升，实现干部作风和精神面貌新转变。二是严格制度执行。结合实际进一步优化和完善各项制度，加强督促严格执行，实行定期通报，把作风效能建设作为单位和个人年终绩效考核的重要依据。三是加大案件查办力度。以查办群众反映强烈和严重损害群众利益的案件为重点，严厉查处滥用职权、贪污贿赂、腐化堕落、失职渎职、党员干部违反计划生育案件。</w:t>
      </w:r>
    </w:p>
    <w:p>
      <w:pPr/>
      <w:br/>
    </w:p>
    <w:p>
      <w:pPr>
        <w:jc w:val="left"/>
        <w:ind w:left="0" w:right="0" w:firstLine="640"/>
        <w:spacing w:line="288" w:lineRule="auto"/>
      </w:pPr>
      <w:r>
        <w:rPr>
          <w:sz w:val="28"/>
          <w:szCs w:val="28"/>
        </w:rPr>
        <w:t xml:space="preserve">4、加强干部自身建设，着力提高纪检队伍整体水平。继续践行党的群众路线教育实践活动“为民、务实、清廉”的要求，加强教育学习，提高自身业务水平。坚持党性，提高自身预防腐败能力和依法执纪、依法办案能力，要坚持原则不徇私情，不存私心，不谋私利，切实加强队伍能力建设，树立良好的纪检队伍形象。</w:t>
      </w:r>
    </w:p>
    <w:p>
      <w:pPr/>
      <w:br/>
    </w:p>
    <w:p>
      <w:pPr>
        <w:jc w:val="left"/>
        <w:ind w:left="0" w:right="0" w:firstLine="640"/>
        <w:spacing w:line="288" w:lineRule="auto"/>
      </w:pPr>
      <w:r>
        <w:rPr>
          <w:sz w:val="28"/>
          <w:szCs w:val="28"/>
        </w:rPr>
        <w:t xml:space="preserve">人有了知识，就会具备各种分析能力，明辨是非的能力。所以我们要勤恳读书，广泛阅读，古人说“书中自有黄金屋。”通过阅读科技书籍，我们能丰富知识，培养逻辑思维能力；通过阅读文学作品，我们能提高文学鉴赏水平，培养文学情趣；通过阅读报刊，我们能增长见识，扩大自己的知识面。有许多书籍还能培养我们的道德情操，给我们巨大的精神力量，鼓舞我们前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2024-11-24T10:22:33+08:00</dcterms:created>
  <dcterms:modified xsi:type="dcterms:W3CDTF">2024-11-24T10:22:33+08:00</dcterms:modified>
</cp:coreProperties>
</file>

<file path=docProps/custom.xml><?xml version="1.0" encoding="utf-8"?>
<Properties xmlns="http://schemas.openxmlformats.org/officeDocument/2006/custom-properties" xmlns:vt="http://schemas.openxmlformats.org/officeDocument/2006/docPropsVTypes"/>
</file>