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精神病医院工作计划（精选3篇）</w:t>
      </w:r>
      <w:bookmarkEnd w:id="2"/>
    </w:p>
    <w:p>
      <w:pPr/>
      <w:br/>
    </w:p>
    <w:p>
      <w:pPr/>
      <w:r>
        <w:rPr>
          <w:color w:val="red"/>
          <w:sz w:val="32"/>
          <w:szCs w:val="32"/>
          <w:b w:val="1"/>
          <w:bCs w:val="1"/>
        </w:rPr>
        <w:t xml:space="preserve">篇1：精神病医院工作计划</w:t>
      </w:r>
    </w:p>
    <w:p>
      <w:pPr/>
      <w:br/>
    </w:p>
    <w:p>
      <w:pPr>
        <w:jc w:val="left"/>
        <w:ind w:left="0" w:right="0" w:firstLine="640"/>
        <w:spacing w:line="288" w:lineRule="auto"/>
      </w:pPr>
      <w:r>
        <w:rPr>
          <w:sz w:val="28"/>
          <w:szCs w:val="28"/>
        </w:rPr>
        <w:t xml:space="preserve">我院各项工作仍然要以党十七大精神和“三个代表”重要思想为指导，全面贯彻科学发展观，继续深入开展“以病人为中心”医疗质量管理年和平安医院创立活动，同步还将按照国家卫生改革方针和区卫生局目管理责任制规定，认真持久地抓好医疗服务质量，真正做到内强素质、外树形象、强化管理，使医院再上新水平、再登新台阶。为此确定如下工作计划：</w:t>
      </w:r>
    </w:p>
    <w:p>
      <w:pPr/>
      <w:br/>
    </w:p>
    <w:p>
      <w:pPr>
        <w:jc w:val="left"/>
        <w:ind w:left="0" w:right="0" w:firstLine="640"/>
        <w:spacing w:line="288" w:lineRule="auto"/>
      </w:pPr>
      <w:r>
        <w:rPr>
          <w:sz w:val="28"/>
          <w:szCs w:val="28"/>
        </w:rPr>
        <w:t xml:space="preserve">一、医院工作指导思想</w:t>
      </w:r>
    </w:p>
    <w:p>
      <w:pPr/>
      <w:br/>
    </w:p>
    <w:p>
      <w:pPr>
        <w:jc w:val="left"/>
        <w:ind w:left="0" w:right="0" w:firstLine="640"/>
        <w:spacing w:line="288" w:lineRule="auto"/>
      </w:pPr>
      <w:r>
        <w:rPr>
          <w:sz w:val="28"/>
          <w:szCs w:val="28"/>
        </w:rPr>
        <w:t xml:space="preserve">在区卫生局对领导下，坚持以邓小平理论和“三个代表”重要思想为指导，全面贯彻科学发展观，继续深入开展“以病人为中心”医疗质量管理年和平安医院创立活动，坚持“科技兴院”发展战略，紧紧围绕增进医院发展这条主线，立足服务、突出特色、培养人才、发展专科、树立品牌，深入加大改革力度，实现思绪创新、经营创新、管理创新，努力开创医院工作新局面。</w:t>
      </w:r>
    </w:p>
    <w:p>
      <w:pPr/>
      <w:br/>
    </w:p>
    <w:p>
      <w:pPr>
        <w:jc w:val="left"/>
        <w:ind w:left="0" w:right="0" w:firstLine="640"/>
        <w:spacing w:line="288" w:lineRule="auto"/>
      </w:pPr>
      <w:r>
        <w:rPr>
          <w:sz w:val="28"/>
          <w:szCs w:val="28"/>
        </w:rPr>
        <w:t xml:space="preserve">二、把握机遇，抓好基础设施建设工作</w:t>
      </w:r>
    </w:p>
    <w:p>
      <w:pPr/>
      <w:br/>
    </w:p>
    <w:p>
      <w:pPr>
        <w:jc w:val="left"/>
        <w:ind w:left="0" w:right="0" w:firstLine="640"/>
        <w:spacing w:line="288" w:lineRule="auto"/>
      </w:pPr>
      <w:r>
        <w:rPr>
          <w:sz w:val="28"/>
          <w:szCs w:val="28"/>
        </w:rPr>
        <w:t xml:space="preserve">首先要积极争取上级各部门支持，做好医院建设项目，以缓和精神专科床位紧张，环境狭小现况，力争在明年年终前完毕主体工程建设工作；另首先医院在争取上级支持基础上还要筹集资金，新增某些医疗设备，尽量使医院医疗、检测水平以及新技术、新业务开展步入一种更高层次，不停提高医院品牌效应。</w:t>
      </w:r>
    </w:p>
    <w:p>
      <w:pPr/>
      <w:br/>
    </w:p>
    <w:p>
      <w:pPr>
        <w:jc w:val="left"/>
        <w:ind w:left="0" w:right="0" w:firstLine="640"/>
        <w:spacing w:line="288" w:lineRule="auto"/>
      </w:pPr>
      <w:r>
        <w:rPr>
          <w:sz w:val="28"/>
          <w:szCs w:val="28"/>
        </w:rPr>
        <w:t xml:space="preserve">三、深入做好行业作风建设工作</w:t>
      </w:r>
    </w:p>
    <w:p>
      <w:pPr/>
      <w:br/>
    </w:p>
    <w:p>
      <w:pPr>
        <w:jc w:val="left"/>
        <w:ind w:left="0" w:right="0" w:firstLine="640"/>
        <w:spacing w:line="288" w:lineRule="auto"/>
      </w:pPr>
      <w:r>
        <w:rPr>
          <w:sz w:val="28"/>
          <w:szCs w:val="28"/>
        </w:rPr>
        <w:t xml:space="preserve">继续深入开展医德医风教育和行业作风建设工作，不停强化领导和职工法制观念，坚决抵制多形式商业贿赂。深入整改规范医院行业作风，建立诚信行医和人性化服务模式，医院逐渐实现科学化、民主化、规范化管理。深入完善服务措施，简化服务流程，以精心诊断、温馨服务，不停满足广大患者医疗需求。</w:t>
      </w:r>
    </w:p>
    <w:p>
      <w:pPr/>
      <w:br/>
    </w:p>
    <w:p>
      <w:pPr>
        <w:jc w:val="left"/>
        <w:ind w:left="0" w:right="0" w:firstLine="640"/>
        <w:spacing w:line="288" w:lineRule="auto"/>
      </w:pPr>
      <w:r>
        <w:rPr>
          <w:sz w:val="28"/>
          <w:szCs w:val="28"/>
        </w:rPr>
        <w:t xml:space="preserve">四、依法办院，继续强化医疗质量管理工作</w:t>
      </w:r>
    </w:p>
    <w:p>
      <w:pPr/>
      <w:br/>
    </w:p>
    <w:p>
      <w:pPr>
        <w:jc w:val="left"/>
        <w:ind w:left="0" w:right="0" w:firstLine="640"/>
        <w:spacing w:line="288" w:lineRule="auto"/>
      </w:pPr>
      <w:r>
        <w:rPr>
          <w:sz w:val="28"/>
          <w:szCs w:val="28"/>
        </w:rPr>
        <w:t xml:space="preserve">认真贯彻执行《医疗事故处理条例》、《执业医师法》、《护士管理条例》、《突发公共事件应急管理规定》等法律法规，以医疗质量管理为关键，以严格各项医疗制度、措施、规程为重点，抓好病历质量控制、基础医疗质量和医疗操作规程为重要内容医疗服务管理工作。深入严格三级医师责任制，尤其要加强科室质控和医疗感染管理监控，不停提高科主任质量管理意识和各级医务人员质量责任意识，由医院业务副院长、医务科、护理部定期或不定期检查考核，严格贯彻责任追究，保证医院医疗质量、医疗技术水平得到不停提高。</w:t>
      </w:r>
    </w:p>
    <w:p>
      <w:pPr/>
      <w:br/>
    </w:p>
    <w:p>
      <w:pPr>
        <w:jc w:val="left"/>
        <w:ind w:left="0" w:right="0" w:firstLine="640"/>
        <w:spacing w:line="288" w:lineRule="auto"/>
      </w:pPr>
      <w:r>
        <w:rPr>
          <w:sz w:val="28"/>
          <w:szCs w:val="28"/>
        </w:rPr>
        <w:t xml:space="preserve">五、继续加大人才培养工作力度</w:t>
      </w:r>
    </w:p>
    <w:p>
      <w:pPr/>
      <w:br/>
    </w:p>
    <w:p>
      <w:pPr>
        <w:jc w:val="left"/>
        <w:ind w:left="0" w:right="0" w:firstLine="640"/>
        <w:spacing w:line="288" w:lineRule="auto"/>
      </w:pPr>
      <w:r>
        <w:rPr>
          <w:sz w:val="28"/>
          <w:szCs w:val="28"/>
        </w:rPr>
        <w:t xml:space="preserve">医院竞争关键就是学科竞争，而学科竞争实质是人才竞争，人才培养是学科发展主线，只有重视人才培养和人才梯队建设才能形成学科优势。为了保证医院有优秀学科带头人和合理人才梯队，我院将继续加强人力资源开发，积极挖掘、培养有用人才，采用请上级医师来院带教、选派业务骨干进修学习、职工个人自学等方式加强人才培养，同步还将拓展医院业务范围，新开设普外科和妇外科，走两科室联合发展道路，增进医院业务有新增长点。</w:t>
      </w:r>
    </w:p>
    <w:p>
      <w:pPr/>
      <w:br/>
    </w:p>
    <w:p>
      <w:pPr>
        <w:jc w:val="left"/>
        <w:ind w:left="0" w:right="0" w:firstLine="640"/>
        <w:spacing w:line="288" w:lineRule="auto"/>
      </w:pPr>
      <w:r>
        <w:rPr>
          <w:sz w:val="28"/>
          <w:szCs w:val="28"/>
        </w:rPr>
        <w:t xml:space="preserve">六、继续推行院务公开制度，深入规范后勤保障体系</w:t>
      </w:r>
    </w:p>
    <w:p>
      <w:pPr/>
      <w:br/>
    </w:p>
    <w:p>
      <w:pPr>
        <w:jc w:val="left"/>
        <w:ind w:left="0" w:right="0" w:firstLine="640"/>
        <w:spacing w:line="288" w:lineRule="auto"/>
      </w:pPr>
      <w:r>
        <w:rPr>
          <w:sz w:val="28"/>
          <w:szCs w:val="28"/>
        </w:rPr>
        <w:t xml:space="preserve">继续通过医院信息公开网站、电子显示屏、公告栏等公开院务工作、科室诊断、医疗项目收费、药物价格等信息，自觉接受患者和社会对医疗服务监督。按照上级部门规定，继续做好药物统购统销工作，保障广大患者利益。深入规范医院后勤保障工作，减少运行成本，采用有效措施，加强对水、电、后勤物资管理，开源节流，实现低成本高效益，真正做到增收节支。</w:t>
      </w:r>
    </w:p>
    <w:p>
      <w:pPr/>
      <w:br/>
    </w:p>
    <w:p>
      <w:pPr>
        <w:jc w:val="left"/>
        <w:ind w:left="0" w:right="0" w:firstLine="640"/>
        <w:spacing w:line="288" w:lineRule="auto"/>
      </w:pPr>
      <w:r>
        <w:rPr>
          <w:sz w:val="28"/>
          <w:szCs w:val="28"/>
        </w:rPr>
        <w:t xml:space="preserve">七、深入做好防疫保健工作</w:t>
      </w:r>
    </w:p>
    <w:p>
      <w:pPr/>
      <w:br/>
    </w:p>
    <w:p>
      <w:pPr>
        <w:jc w:val="left"/>
        <w:ind w:left="0" w:right="0" w:firstLine="640"/>
        <w:spacing w:line="288" w:lineRule="auto"/>
      </w:pPr>
      <w:r>
        <w:rPr>
          <w:sz w:val="28"/>
          <w:szCs w:val="28"/>
        </w:rPr>
        <w:t xml:space="preserve">严格按照上级规定，认真贯彻防疫保健工作，加强对村级防保工作人员指导和监督管理。一是要按照防止接种规范加强计划免疫工作，提高计划免疫接种质量和接种率，实现五苗接种率到达95%以上，多种表卡填写和上报合格率到达100%。二是要认真开展降消项目，加强孕产妇和新生儿系统管理工作，推行新法接生，筛查高危妊娠，积极推行合适技术和宣传急救知识，切实减少孕产妇和新生儿死亡率。</w:t>
      </w:r>
    </w:p>
    <w:p>
      <w:pPr/>
      <w:br/>
    </w:p>
    <w:p>
      <w:pPr>
        <w:jc w:val="left"/>
        <w:ind w:left="0" w:right="0" w:firstLine="640"/>
        <w:spacing w:line="288" w:lineRule="auto"/>
      </w:pPr>
      <w:r>
        <w:rPr>
          <w:sz w:val="28"/>
          <w:szCs w:val="28"/>
        </w:rPr>
        <w:t xml:space="preserve">八、强化管理，保障新农合工作健康发展</w:t>
      </w:r>
    </w:p>
    <w:p>
      <w:pPr/>
      <w:br/>
    </w:p>
    <w:p>
      <w:pPr>
        <w:jc w:val="left"/>
        <w:ind w:left="0" w:right="0" w:firstLine="640"/>
        <w:spacing w:line="288" w:lineRule="auto"/>
      </w:pPr>
      <w:r>
        <w:rPr>
          <w:sz w:val="28"/>
          <w:szCs w:val="28"/>
        </w:rPr>
        <w:t xml:space="preserve">国家、政府和个人对新农合资金投入深入加大，我院将继续强化新农合各个环节管理工作，保证新农合资金不流失、不被套用。加强与辖区合管办配合对村卫生所进行有力监管，深入规范医疗服务行为，严格执行昭阳区新农合基本用药目录、医疗服务收费限价规定，切实控制医疗费用，为广大参合患者提供质优价廉医疗服务，保证参合农民真正受益。同步还要深入做好宣传工作，让更多农民群众参与到新型农村合作医疗中来，提高参合覆盖面，保证明年筹资任务顺利完毕。</w:t>
      </w:r>
    </w:p>
    <w:p>
      <w:pPr/>
      <w:br/>
    </w:p>
    <w:p>
      <w:pPr>
        <w:jc w:val="left"/>
        <w:ind w:left="0" w:right="0" w:firstLine="640"/>
        <w:spacing w:line="288" w:lineRule="auto"/>
      </w:pPr>
      <w:r>
        <w:rPr>
          <w:sz w:val="28"/>
          <w:szCs w:val="28"/>
        </w:rPr>
        <w:t xml:space="preserve">九、积极做好小区卫生服务工作</w:t>
      </w:r>
    </w:p>
    <w:p>
      <w:pPr/>
      <w:br/>
    </w:p>
    <w:p>
      <w:pPr>
        <w:jc w:val="left"/>
        <w:ind w:left="0" w:right="0" w:firstLine="640"/>
        <w:spacing w:line="288" w:lineRule="auto"/>
      </w:pPr>
      <w:r>
        <w:rPr>
          <w:sz w:val="28"/>
          <w:szCs w:val="28"/>
        </w:rPr>
        <w:t xml:space="preserve">在上级部门协助和指导下,加强领导，做好详细工作。紧紧围绕防止、医疗、保健、康复、健康教育、计划生育技术指导六位一体重要内容继续开展小区卫生服务工作。因地制宜，稳步推进我辖区小区卫生服务工作持续发展。</w:t>
      </w:r>
    </w:p>
    <w:p>
      <w:pPr/>
      <w:br/>
    </w:p>
    <w:p>
      <w:pPr>
        <w:jc w:val="left"/>
        <w:ind w:left="0" w:right="0" w:firstLine="640"/>
        <w:spacing w:line="288" w:lineRule="auto"/>
      </w:pPr>
      <w:r>
        <w:rPr>
          <w:sz w:val="28"/>
          <w:szCs w:val="28"/>
        </w:rPr>
        <w:t xml:space="preserve">十、切实加强艾滋病防治工作</w:t>
      </w:r>
    </w:p>
    <w:p>
      <w:pPr/>
      <w:br/>
    </w:p>
    <w:p>
      <w:pPr>
        <w:jc w:val="left"/>
        <w:ind w:left="0" w:right="0" w:firstLine="640"/>
        <w:spacing w:line="288" w:lineRule="auto"/>
      </w:pPr>
      <w:r>
        <w:rPr>
          <w:sz w:val="28"/>
          <w:szCs w:val="28"/>
        </w:rPr>
        <w:t xml:space="preserve">首先要加大医院医务人员和艾防工作人员培训工作力度，培训内容包括艾防有关知识、职业暴露培训等，深入提高他们业务技术水平和职业防护意识。二是要和有关单位协调一致，加强美沙酮门诊、清洁针具互换门诊、抗病毒门诊、vct门诊、性病门诊之间转介机制，运用美沙酮门诊义务宣传员和清洁针具互换同伴宣传员加强对吸毒人员宣传教育，深入提高美沙酮门诊转介率和维持治疗率；认真开展符合条件艾滋病感染者和艾滋病病人抗病毒治疗和随访工作；按照上级规定积极推进清洁针具互换工作。三是继续加强孕产妇征询检测工作，认真完毕上级下达检测指标，并对阳性孕产妇实行100%母婴阻断。</w:t>
      </w:r>
    </w:p>
    <w:p>
      <w:pPr/>
      <w:br/>
    </w:p>
    <w:p>
      <w:pPr>
        <w:jc w:val="left"/>
        <w:ind w:left="0" w:right="0" w:firstLine="640"/>
        <w:spacing w:line="288" w:lineRule="auto"/>
      </w:pPr>
      <w:r>
        <w:rPr>
          <w:sz w:val="28"/>
          <w:szCs w:val="28"/>
        </w:rPr>
        <w:t xml:space="preserve">回忆过去，展望未来！明年工作目已经明确，全院职工一定要同心合力，紧抓发展机遇，按照区委、区政府以及区卫生局工作布署，解放思想、真抓实干，以饱满精神状态、充斥活力工作激情扎实做好各项工作，为我区卫生事业发展作出更大奉献。我们相信，在大家共同努力下，昭通市精神病医院未来一定愈加灿烂、愈加辉煌！</w:t>
      </w:r>
    </w:p>
    <w:p>
      <w:pPr/>
      <w:br/>
    </w:p>
    <w:p>
      <w:pPr/>
      <w:r>
        <w:rPr>
          <w:color w:val="red"/>
          <w:sz w:val="32"/>
          <w:szCs w:val="32"/>
          <w:b w:val="1"/>
          <w:bCs w:val="1"/>
        </w:rPr>
        <w:t xml:space="preserve">篇2：精神病医院工作计划</w:t>
      </w:r>
    </w:p>
    <w:p>
      <w:pPr/>
      <w:br/>
    </w:p>
    <w:p>
      <w:pPr>
        <w:jc w:val="left"/>
        <w:ind w:left="0" w:right="0" w:firstLine="640"/>
        <w:spacing w:line="288" w:lineRule="auto"/>
      </w:pPr>
      <w:r>
        <w:rPr>
          <w:sz w:val="28"/>
          <w:szCs w:val="28"/>
        </w:rPr>
        <w:t xml:space="preserve">在各级党委、政府的正确领导和上司主管部门和蔼关心下，全院干部员工坚持党的卫生工作目标，以邓小平理论和“三个代表”为指导，以深入改革为动力，以防治联合为要点，以提高人民民众健康水平目标，不停增强服务意识，深入医院内部管理，提高医疗、服务质量，狠抓管理制度的改良和创新，增强医院管理与科室管理相联合，提高员工的踊跃性；增强员工的思想和素质教育，增强了员工的责任心，狠抓乡村疾病的防治工作，侧重落实了新式乡村合作医疗制度，有力推动了乡村卫生工作进度。整年较好的达成了主管部门下达的各项工作任务，获得了社会效益和经济效益双丰产，20xx年门诊治疗人次XX人次，住院人次为XX人次，与20xx年同期比分别增添XX%和XX%，业务收入XX余万元，此中医医疗收入XX万、药品收入XX万元。</w:t>
      </w:r>
    </w:p>
    <w:p>
      <w:pPr/>
      <w:br/>
    </w:p>
    <w:p>
      <w:pPr>
        <w:jc w:val="left"/>
        <w:ind w:left="0" w:right="0" w:firstLine="640"/>
        <w:spacing w:line="288" w:lineRule="auto"/>
      </w:pPr>
      <w:r>
        <w:rPr>
          <w:sz w:val="28"/>
          <w:szCs w:val="28"/>
        </w:rPr>
        <w:t xml:space="preserve">一、增强思想教育，转变观点，创始工作新场面</w:t>
      </w:r>
    </w:p>
    <w:p>
      <w:pPr/>
      <w:br/>
    </w:p>
    <w:p>
      <w:pPr>
        <w:jc w:val="left"/>
        <w:ind w:left="0" w:right="0" w:firstLine="640"/>
        <w:spacing w:line="288" w:lineRule="auto"/>
      </w:pPr>
      <w:r>
        <w:rPr>
          <w:sz w:val="28"/>
          <w:szCs w:val="28"/>
        </w:rPr>
        <w:t xml:space="preserve">跟着民众就医需求的不停提高和卫生系统改革的不停深入，为进一步增强和完美以病人为中心的医院精神文明建设和“以人为本”的员工素质教育，我们牢牢环绕“以人为本，全面发展”的办院主旨，建立“以病人为中心，以质量为核心”的服务理念，突出抓好质量控制、服务模式变换、合理用药三个要点，深入展开了思想素质教育、医德医风教育就行业风建设等工作，采纳多种形式，加大教育学习力度，展开创立“百姓满意医院”、“拒回收扣、红包，清廉行医树新风”活动，严格收费制度，深入履行了科室综合目标管理制度，员工的服务观点、服务质量、服务态度有了较大转变，医德医风体现优秀场面，。为展开业务工作打下坚固的思想基础。同时我们还深入展开了对《执业医师法》、《护士管理方法》、《医疗事故办理规定》等法律法例的学习，主导了业务知识的学习，广大员工真实懂法知法，医疗技术提高，从根本上提高法律意识、安全意识，防止了一些医疗差错、事故的发生。病人对医院的满意度显然提高。</w:t>
      </w:r>
    </w:p>
    <w:p>
      <w:pPr/>
      <w:br/>
    </w:p>
    <w:p>
      <w:pPr>
        <w:jc w:val="left"/>
        <w:ind w:left="0" w:right="0" w:firstLine="640"/>
        <w:spacing w:line="288" w:lineRule="auto"/>
      </w:pPr>
      <w:r>
        <w:rPr>
          <w:sz w:val="28"/>
          <w:szCs w:val="28"/>
        </w:rPr>
        <w:t xml:space="preserve">二、增强医疗质量管理，保证医疗质量安全</w:t>
      </w:r>
    </w:p>
    <w:p>
      <w:pPr/>
      <w:br/>
    </w:p>
    <w:p>
      <w:pPr>
        <w:jc w:val="left"/>
        <w:ind w:left="0" w:right="0" w:firstLine="640"/>
        <w:spacing w:line="288" w:lineRule="auto"/>
      </w:pPr>
      <w:r>
        <w:rPr>
          <w:sz w:val="28"/>
          <w:szCs w:val="28"/>
        </w:rPr>
        <w:t xml:space="preserve">医疗质量和医疗安全部是医院赖以生计个发展的生命线，我院向来重视，把它作为医院工作的要点，以创立“百姓满意医院”为目标，以医疗质量管理为基础，拟订了我院《医疗质量控制实行方案》及《院领导行政查房制度》，院领导分工明确，定科挂钩参加每天交接班，利用每个时机形成人人讲质量，各科抓安全的优秀气氛。</w:t>
      </w:r>
    </w:p>
    <w:p>
      <w:pPr/>
      <w:br/>
    </w:p>
    <w:p>
      <w:pPr>
        <w:jc w:val="left"/>
        <w:ind w:left="0" w:right="0" w:firstLine="640"/>
        <w:spacing w:line="288" w:lineRule="auto"/>
      </w:pPr>
      <w:r>
        <w:rPr>
          <w:sz w:val="28"/>
          <w:szCs w:val="28"/>
        </w:rPr>
        <w:t xml:space="preserve">（一）改良硬件条件，创造安全舒坦的就医环境</w:t>
      </w:r>
    </w:p>
    <w:p>
      <w:pPr/>
      <w:br/>
    </w:p>
    <w:p>
      <w:pPr>
        <w:jc w:val="left"/>
        <w:ind w:left="0" w:right="0" w:firstLine="640"/>
        <w:spacing w:line="288" w:lineRule="auto"/>
      </w:pPr>
      <w:r>
        <w:rPr>
          <w:sz w:val="28"/>
          <w:szCs w:val="28"/>
        </w:rPr>
        <w:t xml:space="preserve">为给病人供给一个优秀的医疗环境，在上司部门的关心支持下，我院争取国家卫生专项建设，投资了全自动生化剖析仪1台、心电图机1台、毁型机1台、b超机1台、彩超机1台、心电监护仪2台、全好手术床1张。我院还为缓解医院各科室病床紧张，住院无病床或加床的现象，医院拨出资本近10万元添设了不锈钢床43张，进而改良了医院就医环境；为给广大患者供给全方向、多层次的医疗服务打下基础，进一步创造了高效便利、安全舒坦的就医环境。</w:t>
      </w:r>
    </w:p>
    <w:p>
      <w:pPr/>
      <w:br/>
    </w:p>
    <w:p>
      <w:pPr>
        <w:jc w:val="left"/>
        <w:ind w:left="0" w:right="0" w:firstLine="640"/>
        <w:spacing w:line="288" w:lineRule="auto"/>
      </w:pPr>
      <w:r>
        <w:rPr>
          <w:sz w:val="28"/>
          <w:szCs w:val="28"/>
        </w:rPr>
        <w:t xml:space="preserve">（二）增强医疗文书质量控制，增强医务人员责任心</w:t>
      </w:r>
    </w:p>
    <w:p>
      <w:pPr/>
      <w:br/>
    </w:p>
    <w:p>
      <w:pPr>
        <w:jc w:val="left"/>
        <w:ind w:left="0" w:right="0" w:firstLine="640"/>
        <w:spacing w:line="288" w:lineRule="auto"/>
      </w:pPr>
      <w:r>
        <w:rPr>
          <w:sz w:val="28"/>
          <w:szCs w:val="28"/>
        </w:rPr>
        <w:t xml:space="preserve">医疗文书是医疗活动中的第一手文字资料，规范化书写能增添医护人员的责任心、法制观点和质量意识，能规范医疗行为，保证医疗质量。在增强病历书写的基础上，我们又制定了《病历书写管理规定》、《处方书写管理规定》，细化了有关的赏罚治法，并由业务副院长牵头，各业务科室负责人参加，成立了特意的质控领导组，进行质控评审，查缺补漏、奖优罚劣，既调换了员工的踊跃性，又促使了工作的进步。</w:t>
      </w:r>
    </w:p>
    <w:p>
      <w:pPr/>
      <w:br/>
    </w:p>
    <w:p>
      <w:pPr>
        <w:jc w:val="left"/>
        <w:ind w:left="0" w:right="0" w:firstLine="640"/>
        <w:spacing w:line="288" w:lineRule="auto"/>
      </w:pPr>
      <w:r>
        <w:rPr>
          <w:sz w:val="28"/>
          <w:szCs w:val="28"/>
        </w:rPr>
        <w:t xml:space="preserve">（三）狠抓内涵建设，医疗质量上了一个台阶</w:t>
      </w:r>
    </w:p>
    <w:p>
      <w:pPr/>
      <w:br/>
    </w:p>
    <w:p>
      <w:pPr>
        <w:jc w:val="left"/>
        <w:ind w:left="0" w:right="0" w:firstLine="640"/>
        <w:spacing w:line="288" w:lineRule="auto"/>
      </w:pPr>
      <w:r>
        <w:rPr>
          <w:sz w:val="28"/>
          <w:szCs w:val="28"/>
        </w:rPr>
        <w:t xml:space="preserve">医疗质量和医疗安全部是医院赖以生计和发展的生命线。为确实提高医疗质量，保证医疗安全，一是我们成立了医院管理系统，落实了各级各种岗位责任制度，推行了首诊医师负责制、三级医师查房制、会议制度、病案议论制度，完美了质量控制组织，增强了医疗质量控制，按期对科室进行查核，并对查核结果较差的赐予经济处分。二是在充分调研论证的基础上，依据医院整体工作部署，我院进一步完美了《综合目标管理下的科室量化方案》，进而既调换了员工的踊跃性，又能实时认识医院运行的各项动向，便于掌握各项状况，实时改良。三是增强学习教育，仔细组织医务人员学习《执业医师法》、《护士管理法》、《药品管理法》等法律法例。年内针对医院的工作还选派一批技术骨干到上司医院深造学习；并踊跃鼓舞员工经过自学和就读于不脱产的电大班等来提高业务理论知识。医院为了进一步提高全院医护人员的业务理论素质和操作技术，医务科和护理部组织了全院全部医护人员进行了有关知识的培训和考试，全院全部医护人员业务理论素质和操作技术有了不一样程度的提高。四是把医疗安全放在突出地点，仔细检查要点科室和要点环节，实时办理事故隐患。针对易发生问题的环节，采纳了有效措施，对医疗、护理、药剂、门诊、医技各层面工作实行全面追踪管理。经过各项措施的落实，促使了医疗质量的提高增强了医疗工作的安全性。</w:t>
      </w:r>
    </w:p>
    <w:p>
      <w:pPr/>
      <w:br/>
    </w:p>
    <w:p>
      <w:pPr>
        <w:jc w:val="left"/>
        <w:ind w:left="0" w:right="0" w:firstLine="640"/>
        <w:spacing w:line="288" w:lineRule="auto"/>
      </w:pPr>
      <w:r>
        <w:rPr>
          <w:sz w:val="28"/>
          <w:szCs w:val="28"/>
        </w:rPr>
        <w:t xml:space="preserve">三、踊跃做好新式乡村合作医疗工作，为民谋利</w:t>
      </w:r>
    </w:p>
    <w:p>
      <w:pPr/>
      <w:br/>
    </w:p>
    <w:p>
      <w:pPr>
        <w:jc w:val="left"/>
        <w:ind w:left="0" w:right="0" w:firstLine="640"/>
        <w:spacing w:line="288" w:lineRule="auto"/>
      </w:pPr>
      <w:r>
        <w:rPr>
          <w:sz w:val="28"/>
          <w:szCs w:val="28"/>
        </w:rPr>
        <w:t xml:space="preserve">新式乡村合作医疗是一项利民工程，是解决农民因病致贫、因病返贫的一件大事。是党中央解决三农问题的一重要力措。自20xx年1月至20xx年11月20日止，我辖区村级门诊接诊病人为人XX次，减免金额为XX元；乡级门诊接诊病人为XX人次，减免金额为XX元；乡级住院收治病人为XX人，减免金额XX元；区及区级以上的病人次为X人，减免金额为XX元。合计减免金额为XX元。20xx年参合率为XX%。我们要点做了以下工作：</w:t>
      </w:r>
    </w:p>
    <w:p>
      <w:pPr/>
      <w:br/>
    </w:p>
    <w:p>
      <w:pPr>
        <w:jc w:val="left"/>
        <w:ind w:left="0" w:right="0" w:firstLine="640"/>
        <w:spacing w:line="288" w:lineRule="auto"/>
      </w:pPr>
      <w:r>
        <w:rPr>
          <w:sz w:val="28"/>
          <w:szCs w:val="28"/>
        </w:rPr>
        <w:t xml:space="preserve">第一，我们增强基金的管理使用，严格把关，仔细审察。在详细工作中，各把关隘、环环相扣、互相限制、严格审批程序。在单据审察上，确实做到脚踏实地、坚持原则、视同一律保证合作医疗基金不流失、不套取。其次是严格定点医疗机构的规范管理。各定点卫生所一致制作了门诊医药费报销公示栏，药品价钱公示栏以及新式乡村合作医疗宣传栏，并做到一月一公示，保证农民的知情权，接受民众监察。同时，抽取处方单据入户检验，能否存在故弄玄虚，借证报销等违规行为。第三，增强药品价钱管理，严把药质量量关。参加新式乡村合作医疗，农民最关心的是药品的价钱、质量、报销的比率。为此，我们严格依照昭阳区卫生局药品一致竞价采买要求采买药品，并依据昭阳区新农合药品使用目录，要点增强了药品的监察管理，一致价钱公示。严防假劣药品流入，保证参合农民用上质优价廉的药品。</w:t>
      </w:r>
    </w:p>
    <w:p>
      <w:pPr/>
      <w:br/>
    </w:p>
    <w:p>
      <w:pPr>
        <w:jc w:val="left"/>
        <w:ind w:left="0" w:right="0" w:firstLine="640"/>
        <w:spacing w:line="288" w:lineRule="auto"/>
      </w:pPr>
      <w:r>
        <w:rPr>
          <w:sz w:val="28"/>
          <w:szCs w:val="28"/>
        </w:rPr>
        <w:t xml:space="preserve">四、仔细做好各项社会卫生工作，把防保工作落到实处</w:t>
      </w:r>
    </w:p>
    <w:p>
      <w:pPr/>
      <w:br/>
    </w:p>
    <w:p>
      <w:pPr>
        <w:jc w:val="left"/>
        <w:ind w:left="0" w:right="0" w:firstLine="640"/>
        <w:spacing w:line="288" w:lineRule="auto"/>
      </w:pPr>
      <w:r>
        <w:rPr>
          <w:sz w:val="28"/>
          <w:szCs w:val="28"/>
        </w:rPr>
        <w:t xml:space="preserve">在传得病和疫情管理方面，我们全面增强计划免疫工作的科学化管理，20xx年龙泉做事处出生数：XX人，建卡数：XX人。努力提高适龄少儿的即时接种率和接种质量，保证了我做事处适龄少儿四苗接种率合格达XX％。做到一运行，一查核，一兑现，既调换了防疫人员的踊跃性，又提高了工作质量，根绝了差错事故的发生。整年传得病传得病上报数100人，漏报率为零。</w:t>
      </w:r>
    </w:p>
    <w:p>
      <w:pPr/>
      <w:br/>
    </w:p>
    <w:p>
      <w:pPr>
        <w:jc w:val="left"/>
        <w:ind w:left="0" w:right="0" w:firstLine="640"/>
        <w:spacing w:line="288" w:lineRule="auto"/>
      </w:pPr>
      <w:r>
        <w:rPr>
          <w:sz w:val="28"/>
          <w:szCs w:val="28"/>
        </w:rPr>
        <w:t xml:space="preserve">同时，我们全面落实了传得病防治措施，坚持疫情网络直报“零”报告和24小时价班制度，而且坚持各种传得病知识的培训和宣传，特别针对危害较大的传得病进行了要点宣传和踊跃应付，保证辖区内未出现大的疫情事件。</w:t>
      </w:r>
    </w:p>
    <w:p>
      <w:pPr/>
      <w:br/>
    </w:p>
    <w:p>
      <w:pPr>
        <w:jc w:val="left"/>
        <w:ind w:left="0" w:right="0" w:firstLine="640"/>
        <w:spacing w:line="288" w:lineRule="auto"/>
      </w:pPr>
      <w:r>
        <w:rPr>
          <w:sz w:val="28"/>
          <w:szCs w:val="28"/>
        </w:rPr>
        <w:t xml:space="preserve">在妇幼工作中，我们踊跃辅助做事处计生办做好育龄妇女的婚育健康教育，孕产妇系统管理率96%，高危孕产妇系统管理率XX％，5岁以下少儿系统管理率99％，新法接生率100％。仔细做好少儿的健康筛查和预防接种工作，对b超室和妇产科进行了要点管理，防备非医学需要判定胎儿性别和无证引流产手术的发生。</w:t>
      </w:r>
    </w:p>
    <w:p>
      <w:pPr/>
      <w:br/>
    </w:p>
    <w:p>
      <w:pPr>
        <w:jc w:val="left"/>
        <w:ind w:left="0" w:right="0" w:firstLine="640"/>
        <w:spacing w:line="288" w:lineRule="auto"/>
      </w:pPr>
      <w:r>
        <w:rPr>
          <w:sz w:val="28"/>
          <w:szCs w:val="28"/>
        </w:rPr>
        <w:t xml:space="preserve">五、进一步抓好艾滋病综合防治</w:t>
      </w:r>
    </w:p>
    <w:p>
      <w:pPr/>
      <w:br/>
    </w:p>
    <w:p>
      <w:pPr>
        <w:jc w:val="left"/>
        <w:ind w:left="0" w:right="0" w:firstLine="640"/>
        <w:spacing w:line="288" w:lineRule="auto"/>
      </w:pPr>
      <w:r>
        <w:rPr>
          <w:sz w:val="28"/>
          <w:szCs w:val="28"/>
        </w:rPr>
        <w:t xml:space="preserve">控制艾滋病的流传和延伸，保障人体健康和公共卫生，是我们医务人员的职责，依据《中华人民共和国传得病防治法》、国务院《艾滋病防治条例》等有关法律法例，依据上司的要求，联合我院实质，以美沙酮保持治疗门诊为平台，我院成立了以院长为组长的艾滋病防治领导组，展开抗病毒治疗，洁净针剂互换，建立了关爱病房，组织全院员工进行艾滋病综合防治培训，并经过了培训前、培训后的考试评估，到当前美沙酮入组人数XX人，保持治疗XX人，日服药人数XX人。美沙酮入组hiv检测XX人。20xx年抗病毒治疗在治人数X人；发放洁净针具互换XX支，回收洁净针具互换XX支，回收洁净针具互换率XX%；孕产妇住院hiv检测XX，检测率为XX％，初筛阳性X人，为我区的经济发展、社会稳固做了大批的工作。</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在看到成绩的同时，我们应该深知工作中存在的困难和不足。</w:t>
      </w:r>
    </w:p>
    <w:p>
      <w:pPr/>
      <w:br/>
    </w:p>
    <w:p>
      <w:pPr>
        <w:jc w:val="left"/>
        <w:ind w:left="0" w:right="0" w:firstLine="640"/>
        <w:spacing w:line="288" w:lineRule="auto"/>
      </w:pPr>
      <w:r>
        <w:rPr>
          <w:sz w:val="28"/>
          <w:szCs w:val="28"/>
        </w:rPr>
        <w:t xml:space="preserve">1、跟着我院综合楼的启动，业务显然增添，但医护人员欠缺，加之医疗技术设施简陋，给我院带来了极大的挑战，希望上司领导帮助解决。</w:t>
      </w:r>
    </w:p>
    <w:p>
      <w:pPr/>
      <w:br/>
    </w:p>
    <w:p>
      <w:pPr>
        <w:jc w:val="left"/>
        <w:ind w:left="0" w:right="0" w:firstLine="640"/>
        <w:spacing w:line="288" w:lineRule="auto"/>
      </w:pPr>
      <w:r>
        <w:rPr>
          <w:sz w:val="28"/>
          <w:szCs w:val="28"/>
        </w:rPr>
        <w:t xml:space="preserve">2、医院建设门诊综合楼合计X多万元，国家项目资本配套X万元，国债资本配套X万元，恢复重修资本30X元，当前医院还欠款修筑方X万元。</w:t>
      </w:r>
    </w:p>
    <w:p>
      <w:pPr/>
      <w:br/>
    </w:p>
    <w:p>
      <w:pPr>
        <w:jc w:val="left"/>
        <w:ind w:left="0" w:right="0" w:firstLine="640"/>
        <w:spacing w:line="288" w:lineRule="auto"/>
      </w:pPr>
      <w:r>
        <w:rPr>
          <w:sz w:val="28"/>
          <w:szCs w:val="28"/>
        </w:rPr>
        <w:t xml:space="preserve">综上所述，我院各项工作获得了一些成绩，但仍存在一些差距和不足，在下步工作中，我们将增强医院管理，深入扎实的推动各项工作，全面达成年内工作目标，为全面建设小康社会，保障人民身体健康，做出新贡献。</w:t>
      </w:r>
    </w:p>
    <w:p>
      <w:pPr/>
      <w:br/>
    </w:p>
    <w:p>
      <w:pPr/>
      <w:r>
        <w:rPr>
          <w:color w:val="red"/>
          <w:sz w:val="32"/>
          <w:szCs w:val="32"/>
          <w:b w:val="1"/>
          <w:bCs w:val="1"/>
        </w:rPr>
        <w:t xml:space="preserve">篇3：精神病医院工作计划</w:t>
      </w:r>
    </w:p>
    <w:p>
      <w:pPr/>
      <w:br/>
    </w:p>
    <w:p>
      <w:pPr>
        <w:jc w:val="left"/>
        <w:ind w:left="0" w:right="0" w:firstLine="640"/>
        <w:spacing w:line="288" w:lineRule="auto"/>
      </w:pPr>
      <w:r>
        <w:rPr>
          <w:sz w:val="28"/>
          <w:szCs w:val="28"/>
        </w:rPr>
        <w:t xml:space="preserve">回顾过去的一年，精神病医院虽然做了一定的工作，但还存在许多不足，需要在新的一年里加以完善和改进。2017年计划从以下几方面开展工作：</w:t>
      </w:r>
    </w:p>
    <w:p>
      <w:pPr/>
      <w:br/>
    </w:p>
    <w:p>
      <w:pPr>
        <w:jc w:val="left"/>
        <w:ind w:left="0" w:right="0" w:firstLine="640"/>
        <w:spacing w:line="288" w:lineRule="auto"/>
      </w:pPr>
      <w:r>
        <w:rPr>
          <w:sz w:val="28"/>
          <w:szCs w:val="28"/>
        </w:rPr>
        <w:t xml:space="preserve">一、加强人才的引进和培训</w:t>
      </w:r>
    </w:p>
    <w:p>
      <w:pPr/>
      <w:br/>
    </w:p>
    <w:p>
      <w:pPr>
        <w:jc w:val="left"/>
        <w:ind w:left="0" w:right="0" w:firstLine="640"/>
        <w:spacing w:line="288" w:lineRule="auto"/>
      </w:pPr>
      <w:r>
        <w:rPr>
          <w:sz w:val="28"/>
          <w:szCs w:val="28"/>
        </w:rPr>
        <w:t xml:space="preserve">计划招聘临床医学专业或精神卫生专业本科及以上学历毕业生2名，应用心理学本科毕业生1名。选派相关专业技术人员外出进修学习和短期培训，积极打造医疗、护理、心理、康复四支专业技术团队。</w:t>
      </w:r>
    </w:p>
    <w:p>
      <w:pPr/>
      <w:br/>
    </w:p>
    <w:p>
      <w:pPr>
        <w:jc w:val="left"/>
        <w:ind w:left="0" w:right="0" w:firstLine="640"/>
        <w:spacing w:line="288" w:lineRule="auto"/>
      </w:pPr>
      <w:r>
        <w:rPr>
          <w:sz w:val="28"/>
          <w:szCs w:val="28"/>
        </w:rPr>
        <w:t xml:space="preserve">二、加强医疗质量和质量控制管理</w:t>
      </w:r>
    </w:p>
    <w:p>
      <w:pPr/>
      <w:br/>
    </w:p>
    <w:p>
      <w:pPr>
        <w:jc w:val="left"/>
        <w:ind w:left="0" w:right="0" w:firstLine="640"/>
        <w:spacing w:line="288" w:lineRule="auto"/>
      </w:pPr>
      <w:r>
        <w:rPr>
          <w:sz w:val="28"/>
          <w:szCs w:val="28"/>
        </w:rPr>
        <w:t xml:space="preserve">医疗质量是医院的核心工作，是医院的生命线，医院始终将医疗质量工作放在医院工作的首位。强化内部管理，提升服务观念。加强制度建设，积极争创三级医院，力争通过等级创建来规范医疗服务行为，提升医疗质量。</w:t>
      </w:r>
    </w:p>
    <w:p>
      <w:pPr/>
      <w:br/>
    </w:p>
    <w:p>
      <w:pPr>
        <w:jc w:val="left"/>
        <w:ind w:left="0" w:right="0" w:firstLine="640"/>
        <w:spacing w:line="288" w:lineRule="auto"/>
      </w:pPr>
      <w:r>
        <w:rPr>
          <w:sz w:val="28"/>
          <w:szCs w:val="28"/>
        </w:rPr>
        <w:t xml:space="preserve">三、继续开展重性精神疾病患者的救治工作</w:t>
      </w:r>
    </w:p>
    <w:p>
      <w:pPr/>
      <w:br/>
    </w:p>
    <w:p>
      <w:pPr>
        <w:jc w:val="left"/>
        <w:ind w:left="0" w:right="0" w:firstLine="640"/>
        <w:spacing w:line="288" w:lineRule="auto"/>
      </w:pPr>
      <w:r>
        <w:rPr>
          <w:sz w:val="28"/>
          <w:szCs w:val="28"/>
        </w:rPr>
        <w:t xml:space="preserve">配合区残联、区民政和医保中心继续实施重性精神疾病患者的住院救治和门诊服药救治工作。计划2017年住院救治严重精神障碍患者XX人次，门诊服药救助XX人次。</w:t>
      </w:r>
    </w:p>
    <w:p>
      <w:pPr/>
      <w:br/>
    </w:p>
    <w:p>
      <w:pPr>
        <w:jc w:val="left"/>
        <w:ind w:left="0" w:right="0" w:firstLine="640"/>
        <w:spacing w:line="288" w:lineRule="auto"/>
      </w:pPr>
      <w:r>
        <w:rPr>
          <w:sz w:val="28"/>
          <w:szCs w:val="28"/>
        </w:rPr>
        <w:t xml:space="preserve">四、积极参与严重精神障碍患者的管理工作</w:t>
      </w:r>
    </w:p>
    <w:p>
      <w:pPr/>
      <w:br/>
    </w:p>
    <w:p>
      <w:pPr>
        <w:jc w:val="left"/>
        <w:ind w:left="0" w:right="0" w:firstLine="640"/>
        <w:spacing w:line="288" w:lineRule="auto"/>
      </w:pPr>
      <w:r>
        <w:rPr>
          <w:sz w:val="28"/>
          <w:szCs w:val="28"/>
        </w:rPr>
        <w:t xml:space="preserve">继续实施对乡镇和街道分片负责指导严重精神障碍患者管理工作，提高严重精神障碍患者的检出率、管理率、规范管理率及稳定率，促进严重精神障碍患者社区康复工作的开展。</w:t>
      </w:r>
    </w:p>
    <w:p>
      <w:pPr/>
      <w:br/>
    </w:p>
    <w:p>
      <w:pPr>
        <w:jc w:val="left"/>
        <w:ind w:left="0" w:right="0" w:firstLine="640"/>
        <w:spacing w:line="288" w:lineRule="auto"/>
      </w:pPr>
      <w:r>
        <w:rPr>
          <w:sz w:val="28"/>
          <w:szCs w:val="28"/>
        </w:rPr>
        <w:t xml:space="preserve">五、积极配合相关部门实施医院搬迁新建项目</w:t>
      </w:r>
    </w:p>
    <w:p>
      <w:pPr/>
      <w:br/>
    </w:p>
    <w:p>
      <w:pPr>
        <w:jc w:val="left"/>
        <w:ind w:left="0" w:right="0" w:firstLine="640"/>
        <w:spacing w:line="288" w:lineRule="auto"/>
      </w:pPr>
      <w:r>
        <w:rPr>
          <w:sz w:val="28"/>
          <w:szCs w:val="28"/>
        </w:rPr>
        <w:t xml:space="preserve">一是积极争取并配合相关部门实施医院(PPP)整体搬迁至岷东新区的项目，以改善医院的条件。二是争取市民政精神康复中心建设项目资金实施精神病医院二期建设。</w:t>
      </w:r>
    </w:p>
    <w:p>
      <w:pPr/>
      <w:br/>
    </w:p>
    <w:p>
      <w:pPr>
        <w:jc w:val="left"/>
        <w:ind w:left="0" w:right="0" w:firstLine="640"/>
        <w:spacing w:line="288" w:lineRule="auto"/>
      </w:pPr>
      <w:r>
        <w:rPr>
          <w:sz w:val="28"/>
          <w:szCs w:val="28"/>
        </w:rPr>
        <w:t xml:space="preserve">六、加强医护质量管理防范医疗事故的发生</w:t>
      </w:r>
    </w:p>
    <w:p>
      <w:pPr/>
      <w:br/>
    </w:p>
    <w:p>
      <w:pPr>
        <w:jc w:val="left"/>
        <w:ind w:left="0" w:right="0" w:firstLine="640"/>
        <w:spacing w:line="288" w:lineRule="auto"/>
      </w:pPr>
      <w:r>
        <w:rPr>
          <w:sz w:val="28"/>
          <w:szCs w:val="28"/>
        </w:rPr>
        <w:t xml:space="preserve">积极配合总院相关职能部门，加强分院医疗和护理质量的管理，加强各项规章制度的落实，提升服务能力，提高医疗服务质量，防止医疗纠纷和医疗事故的发生。</w:t>
      </w:r>
    </w:p>
    <w:p>
      <w:pPr/>
      <w:br/>
    </w:p>
    <w:p>
      <w:pPr>
        <w:jc w:val="left"/>
        <w:ind w:left="0" w:right="0" w:firstLine="640"/>
        <w:spacing w:line="288" w:lineRule="auto"/>
      </w:pPr>
      <w:r>
        <w:rPr>
          <w:sz w:val="28"/>
          <w:szCs w:val="28"/>
        </w:rPr>
        <w:t xml:space="preserve">七、认真履行市精神卫生中心、市精防办和市精神病与精神卫生质控中心职能，组织开展全市精神卫生工作</w:t>
      </w:r>
    </w:p>
    <w:p>
      <w:pPr/>
      <w:br/>
    </w:p>
    <w:p>
      <w:pPr>
        <w:jc w:val="left"/>
        <w:ind w:left="0" w:right="0" w:firstLine="640"/>
        <w:spacing w:line="288" w:lineRule="auto"/>
      </w:pPr>
      <w:r>
        <w:rPr>
          <w:sz w:val="28"/>
          <w:szCs w:val="28"/>
        </w:rPr>
        <w:t xml:space="preserve">1.2017年，精防办将组织专家对全市严重精神障碍管理工作进行督导、考核2次。</w:t>
      </w:r>
    </w:p>
    <w:p>
      <w:pPr/>
      <w:br/>
    </w:p>
    <w:p>
      <w:pPr>
        <w:jc w:val="left"/>
        <w:ind w:left="0" w:right="0" w:firstLine="640"/>
        <w:spacing w:line="288" w:lineRule="auto"/>
      </w:pPr>
      <w:r>
        <w:rPr>
          <w:sz w:val="28"/>
          <w:szCs w:val="28"/>
        </w:rPr>
        <w:t xml:space="preserve">2.每季度对全区各乡镇卫生院/社区卫生服务中心进行一次督导，现场指导基层精防人员对严重精神障碍患者进行危险性评估、随访分类、用药指导、家属护理教育以及对患者的康复措施的指导等，提高其服务管理水平。</w:t>
      </w:r>
    </w:p>
    <w:p>
      <w:pPr/>
      <w:br/>
    </w:p>
    <w:p>
      <w:pPr>
        <w:jc w:val="left"/>
        <w:ind w:left="0" w:right="0" w:firstLine="640"/>
        <w:spacing w:line="288" w:lineRule="auto"/>
      </w:pPr>
      <w:r>
        <w:rPr>
          <w:sz w:val="28"/>
          <w:szCs w:val="28"/>
        </w:rPr>
        <w:t xml:space="preserve">3.积极参加区县严重精神障碍管理工作督导。指导基层精防人员对严重精神障碍患者进行服务管理。</w:t>
      </w:r>
    </w:p>
    <w:p>
      <w:pPr/>
      <w:br/>
    </w:p>
    <w:p>
      <w:pPr>
        <w:jc w:val="left"/>
        <w:ind w:left="0" w:right="0" w:firstLine="640"/>
        <w:spacing w:line="288" w:lineRule="auto"/>
      </w:pPr>
      <w:r>
        <w:rPr>
          <w:sz w:val="28"/>
          <w:szCs w:val="28"/>
        </w:rPr>
        <w:t xml:space="preserve">八、积极响应对口支援政策</w:t>
      </w:r>
    </w:p>
    <w:p>
      <w:pPr/>
      <w:br/>
    </w:p>
    <w:p>
      <w:pPr>
        <w:jc w:val="left"/>
        <w:ind w:left="0" w:right="0" w:firstLine="640"/>
        <w:spacing w:line="288" w:lineRule="auto"/>
      </w:pPr>
      <w:r>
        <w:rPr>
          <w:sz w:val="28"/>
          <w:szCs w:val="28"/>
        </w:rPr>
        <w:t xml:space="preserve">我院对口支援工作目的为组织协调并实施对口支援所在地精神疾病患者的防治、康复及管理等工作，下一步将协助、指导对口支援区、县设立精神疾病防治专业机构，建立完善的精神疾病防治体系。建立县级精神病专科医院或相关医院的精神病专科门诊（病区）。</w:t>
      </w:r>
    </w:p>
    <w:p>
      <w:pPr/>
      <w:br/>
    </w:p>
    <w:p>
      <w:pPr>
        <w:jc w:val="left"/>
        <w:ind w:left="0" w:right="0" w:firstLine="640"/>
        <w:spacing w:line="288" w:lineRule="auto"/>
      </w:pPr>
      <w:r>
        <w:rPr>
          <w:sz w:val="28"/>
          <w:szCs w:val="28"/>
        </w:rPr>
        <w:t xml:space="preserve">2016年12月31日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2024-11-22T09:45:38+08:00</dcterms:created>
  <dcterms:modified xsi:type="dcterms:W3CDTF">2024-11-22T09:45:38+08:00</dcterms:modified>
</cp:coreProperties>
</file>

<file path=docProps/custom.xml><?xml version="1.0" encoding="utf-8"?>
<Properties xmlns="http://schemas.openxmlformats.org/officeDocument/2006/custom-properties" xmlns:vt="http://schemas.openxmlformats.org/officeDocument/2006/docPropsVTypes"/>
</file>